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69B4" w14:textId="77777777" w:rsidR="009E2580" w:rsidRDefault="00F41719">
      <w:pPr>
        <w:spacing w:after="586" w:line="259" w:lineRule="auto"/>
        <w:ind w:left="0" w:firstLine="0"/>
        <w:rPr>
          <w:sz w:val="43"/>
        </w:rPr>
      </w:pPr>
      <w:r>
        <w:rPr>
          <w:sz w:val="43"/>
        </w:rPr>
        <w:t>Customer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Journey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Map: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proofErr w:type="spellStart"/>
      <w:r>
        <w:rPr>
          <w:sz w:val="43"/>
        </w:rPr>
        <w:t>HematoVision</w:t>
      </w:r>
      <w:proofErr w:type="spellEnd"/>
    </w:p>
    <w:p w14:paraId="348220F9" w14:textId="77777777" w:rsidR="00B13B75" w:rsidRDefault="00B13B75" w:rsidP="00B13B75">
      <w:pPr>
        <w:spacing w:after="0"/>
        <w:jc w:val="center"/>
        <w:rPr>
          <w:b/>
          <w:sz w:val="28"/>
          <w:szCs w:val="28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410"/>
      </w:tblGrid>
      <w:tr w:rsidR="00B13B75" w14:paraId="03A50930" w14:textId="77777777" w:rsidTr="00B13B75">
        <w:tc>
          <w:tcPr>
            <w:tcW w:w="4508" w:type="dxa"/>
          </w:tcPr>
          <w:p w14:paraId="7F37AE7E" w14:textId="77777777" w:rsidR="00B13B75" w:rsidRDefault="00B13B75" w:rsidP="002C0D50">
            <w:r>
              <w:t>Date</w:t>
            </w:r>
          </w:p>
        </w:tc>
        <w:tc>
          <w:tcPr>
            <w:tcW w:w="5410" w:type="dxa"/>
          </w:tcPr>
          <w:p w14:paraId="162E2744" w14:textId="0482A4FE" w:rsidR="00B13B75" w:rsidRDefault="00B13B75" w:rsidP="0080661F">
            <w:r>
              <w:t xml:space="preserve">31 </w:t>
            </w:r>
            <w:r w:rsidR="0080661F">
              <w:t>June</w:t>
            </w:r>
            <w:r>
              <w:t xml:space="preserve"> 2025</w:t>
            </w:r>
          </w:p>
        </w:tc>
      </w:tr>
      <w:tr w:rsidR="00B13B75" w14:paraId="7F536759" w14:textId="77777777" w:rsidTr="00B13B75">
        <w:tc>
          <w:tcPr>
            <w:tcW w:w="4508" w:type="dxa"/>
          </w:tcPr>
          <w:p w14:paraId="6D5E33BA" w14:textId="77777777" w:rsidR="00B13B75" w:rsidRDefault="00B13B75" w:rsidP="002C0D50">
            <w:r>
              <w:t>Team ID</w:t>
            </w:r>
          </w:p>
        </w:tc>
        <w:tc>
          <w:tcPr>
            <w:tcW w:w="5410" w:type="dxa"/>
          </w:tcPr>
          <w:p w14:paraId="51F356BD" w14:textId="4FD4F69C" w:rsidR="00B13B75" w:rsidRDefault="00B13B75" w:rsidP="002C0D50">
            <w:r w:rsidRPr="00946295">
              <w:t>LTVIP2025TMID</w:t>
            </w:r>
            <w:r w:rsidR="00F41719">
              <w:t>33915</w:t>
            </w:r>
          </w:p>
        </w:tc>
      </w:tr>
      <w:tr w:rsidR="00B13B75" w14:paraId="3AFD2796" w14:textId="77777777" w:rsidTr="00B13B75">
        <w:tc>
          <w:tcPr>
            <w:tcW w:w="4508" w:type="dxa"/>
          </w:tcPr>
          <w:p w14:paraId="3DB0C79B" w14:textId="77777777" w:rsidR="00B13B75" w:rsidRDefault="00B13B75" w:rsidP="002C0D50">
            <w:r>
              <w:t>Project Name</w:t>
            </w:r>
          </w:p>
        </w:tc>
        <w:tc>
          <w:tcPr>
            <w:tcW w:w="5410" w:type="dxa"/>
          </w:tcPr>
          <w:p w14:paraId="41E64BF7" w14:textId="77777777" w:rsidR="00B13B75" w:rsidRDefault="00B13B75" w:rsidP="002C0D50">
            <w:proofErr w:type="spellStart"/>
            <w:r>
              <w:t>H</w:t>
            </w:r>
            <w:r w:rsidRPr="00946295">
              <w:t>ematovision</w:t>
            </w:r>
            <w:proofErr w:type="spellEnd"/>
            <w:r w:rsidRPr="00946295">
              <w:t xml:space="preserve">: </w:t>
            </w:r>
            <w:r>
              <w:t>A</w:t>
            </w:r>
            <w:r w:rsidRPr="00946295">
              <w:t xml:space="preserve">dvanced </w:t>
            </w:r>
            <w:r>
              <w:t>B</w:t>
            </w:r>
            <w:r w:rsidRPr="00946295">
              <w:t xml:space="preserve">lood </w:t>
            </w:r>
            <w:r>
              <w:t>C</w:t>
            </w:r>
            <w:r w:rsidRPr="00946295">
              <w:t xml:space="preserve">ell </w:t>
            </w:r>
            <w:r>
              <w:t>C</w:t>
            </w:r>
            <w:r w:rsidRPr="00946295">
              <w:t>lassification</w:t>
            </w:r>
          </w:p>
        </w:tc>
      </w:tr>
      <w:tr w:rsidR="00B13B75" w14:paraId="0498E843" w14:textId="77777777" w:rsidTr="00B13B75">
        <w:tc>
          <w:tcPr>
            <w:tcW w:w="4508" w:type="dxa"/>
          </w:tcPr>
          <w:p w14:paraId="1CE46BB4" w14:textId="77777777" w:rsidR="00B13B75" w:rsidRDefault="00B13B75" w:rsidP="002C0D50">
            <w:r>
              <w:t>Maximum Marks</w:t>
            </w:r>
          </w:p>
        </w:tc>
        <w:tc>
          <w:tcPr>
            <w:tcW w:w="5410" w:type="dxa"/>
          </w:tcPr>
          <w:p w14:paraId="02049370" w14:textId="77777777" w:rsidR="00B13B75" w:rsidRDefault="00B13B75" w:rsidP="002C0D50">
            <w:r>
              <w:t>4 Marks</w:t>
            </w:r>
          </w:p>
        </w:tc>
      </w:tr>
    </w:tbl>
    <w:p w14:paraId="299AD8F6" w14:textId="77777777" w:rsidR="00B13B75" w:rsidRDefault="00B13B75">
      <w:pPr>
        <w:spacing w:after="586" w:line="259" w:lineRule="auto"/>
        <w:ind w:left="0" w:firstLine="0"/>
      </w:pPr>
    </w:p>
    <w:p w14:paraId="6C75F66E" w14:textId="77777777" w:rsidR="009E2580" w:rsidRDefault="00F41719">
      <w:pPr>
        <w:pStyle w:val="Heading1"/>
        <w:ind w:left="-5"/>
      </w:pPr>
      <w:r>
        <w:t>Introduction</w:t>
      </w:r>
    </w:p>
    <w:p w14:paraId="047BC437" w14:textId="77777777" w:rsidR="009E2580" w:rsidRDefault="00F41719">
      <w:pPr>
        <w:spacing w:after="639" w:line="349" w:lineRule="auto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B95DEED" wp14:editId="7F960715">
                <wp:simplePos x="0" y="0"/>
                <wp:positionH relativeFrom="column">
                  <wp:posOffset>1343025</wp:posOffset>
                </wp:positionH>
                <wp:positionV relativeFrom="paragraph">
                  <wp:posOffset>762762</wp:posOffset>
                </wp:positionV>
                <wp:extent cx="1266825" cy="228600"/>
                <wp:effectExtent l="0" t="0" r="0" b="0"/>
                <wp:wrapNone/>
                <wp:docPr id="3182" name="Group 3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228600"/>
                          <a:chOff x="0" y="0"/>
                          <a:chExt cx="1266825" cy="2286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12668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25" h="228600">
                                <a:moveTo>
                                  <a:pt x="38100" y="0"/>
                                </a:moveTo>
                                <a:lnTo>
                                  <a:pt x="1228725" y="0"/>
                                </a:lnTo>
                                <a:cubicBezTo>
                                  <a:pt x="1233777" y="0"/>
                                  <a:pt x="1238637" y="967"/>
                                  <a:pt x="1243305" y="2900"/>
                                </a:cubicBezTo>
                                <a:cubicBezTo>
                                  <a:pt x="1247973" y="4833"/>
                                  <a:pt x="1252093" y="7587"/>
                                  <a:pt x="1255666" y="11159"/>
                                </a:cubicBezTo>
                                <a:cubicBezTo>
                                  <a:pt x="1259238" y="14732"/>
                                  <a:pt x="1261991" y="18852"/>
                                  <a:pt x="1263925" y="23520"/>
                                </a:cubicBezTo>
                                <a:cubicBezTo>
                                  <a:pt x="1265858" y="28187"/>
                                  <a:pt x="1266825" y="33048"/>
                                  <a:pt x="1266825" y="38100"/>
                                </a:cubicBezTo>
                                <a:lnTo>
                                  <a:pt x="1266825" y="190500"/>
                                </a:lnTo>
                                <a:cubicBezTo>
                                  <a:pt x="1266825" y="195552"/>
                                  <a:pt x="1265858" y="200412"/>
                                  <a:pt x="1263925" y="205080"/>
                                </a:cubicBezTo>
                                <a:cubicBezTo>
                                  <a:pt x="1261991" y="209748"/>
                                  <a:pt x="1259238" y="213868"/>
                                  <a:pt x="1255666" y="217441"/>
                                </a:cubicBezTo>
                                <a:cubicBezTo>
                                  <a:pt x="1252093" y="221013"/>
                                  <a:pt x="1247973" y="223766"/>
                                  <a:pt x="1243305" y="225699"/>
                                </a:cubicBezTo>
                                <a:cubicBezTo>
                                  <a:pt x="1238637" y="227633"/>
                                  <a:pt x="1233777" y="228600"/>
                                  <a:pt x="122872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8" y="227633"/>
                                  <a:pt x="23520" y="225699"/>
                                </a:cubicBezTo>
                                <a:cubicBezTo>
                                  <a:pt x="18852" y="223766"/>
                                  <a:pt x="14732" y="221013"/>
                                  <a:pt x="11159" y="217441"/>
                                </a:cubicBezTo>
                                <a:cubicBezTo>
                                  <a:pt x="7587" y="213868"/>
                                  <a:pt x="4834" y="209748"/>
                                  <a:pt x="2900" y="205080"/>
                                </a:cubicBezTo>
                                <a:cubicBezTo>
                                  <a:pt x="967" y="200412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20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182" style="width:99.75pt;height:18pt;position:absolute;z-index:-2147483627;mso-position-horizontal-relative:text;mso-position-horizontal:absolute;margin-left:105.75pt;mso-position-vertical-relative:text;margin-top:60.06pt;" coordsize="12668,2286">
                <v:shape id="Shape 27" style="position:absolute;width:12668;height:2286;left:0;top:0;" coordsize="1266825,228600" path="m38100,0l1228725,0c1233777,0,1238637,967,1243305,2900c1247973,4833,1252093,7587,1255666,11159c1259238,14732,1261991,18852,1263925,23520c1265858,28187,1266825,33048,1266825,38100l1266825,190500c1266825,195552,1265858,200412,1263925,205080c1261991,209748,1259238,213868,1255666,217441c1252093,221013,1247973,223766,1243305,225699c1238637,227633,1233777,228600,1228725,228600l38100,228600c33048,228600,28188,227633,23520,225699c18852,223766,14732,221013,11159,217441c7587,213868,4834,209748,2900,205080c967,200412,0,195552,0,190500l0,38100c0,33048,967,28187,2900,23520c4834,18852,7587,14732,11159,11159c14732,7587,18852,4833,23520,2900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This document outlines the customer journey for the </w:t>
      </w:r>
      <w:proofErr w:type="spellStart"/>
      <w:r>
        <w:t>HematoVision</w:t>
      </w:r>
      <w:proofErr w:type="spellEnd"/>
      <w:r>
        <w:t xml:space="preserve"> project, detailing the steps a user (specifically a pathologist or healthcare professional) takes when interacting with the system for blood cell classification. This journey map is based on </w:t>
      </w:r>
      <w:r>
        <w:t xml:space="preserve">the information extracted from the </w:t>
      </w:r>
      <w:r>
        <w:rPr>
          <w:sz w:val="20"/>
        </w:rPr>
        <w:t>project_report.pdf</w:t>
      </w:r>
      <w:r>
        <w:t xml:space="preserve"> and provides a high-level overview of the user's experience.</w:t>
      </w:r>
    </w:p>
    <w:p w14:paraId="1B2314F9" w14:textId="77777777" w:rsidR="009E2580" w:rsidRDefault="00F41719">
      <w:pPr>
        <w:pStyle w:val="Heading1"/>
        <w:ind w:left="-5"/>
      </w:pPr>
      <w:r>
        <w:t>Customer Journey Stages</w:t>
      </w:r>
    </w:p>
    <w:p w14:paraId="2BE867A1" w14:textId="77777777" w:rsidR="009E2580" w:rsidRDefault="00F41719">
      <w:pPr>
        <w:spacing w:after="488"/>
      </w:pPr>
      <w:r>
        <w:t xml:space="preserve">The customer journey for </w:t>
      </w:r>
      <w:proofErr w:type="spellStart"/>
      <w:r>
        <w:t>HematoVision</w:t>
      </w:r>
      <w:proofErr w:type="spellEnd"/>
      <w:r>
        <w:t xml:space="preserve"> can be broken down into several key stages:</w:t>
      </w:r>
    </w:p>
    <w:p w14:paraId="0DDC56CB" w14:textId="77777777" w:rsidR="009E2580" w:rsidRDefault="00F41719">
      <w:pPr>
        <w:pStyle w:val="Heading2"/>
        <w:ind w:left="-5"/>
      </w:pPr>
      <w:r>
        <w:t>Stage 1: Sample Acquisition</w:t>
      </w:r>
    </w:p>
    <w:p w14:paraId="58FA7247" w14:textId="77777777" w:rsidR="009E2580" w:rsidRDefault="00F41719">
      <w:pPr>
        <w:numPr>
          <w:ilvl w:val="0"/>
          <w:numId w:val="1"/>
        </w:numPr>
        <w:ind w:hanging="330"/>
      </w:pPr>
      <w:r>
        <w:rPr>
          <w:b/>
        </w:rPr>
        <w:t>User Ac</w:t>
      </w:r>
      <w:r>
        <w:rPr>
          <w:b/>
        </w:rPr>
        <w:t>tion:</w:t>
      </w:r>
      <w:r>
        <w:t xml:space="preserve"> Pathologist receives a blood sample.</w:t>
      </w:r>
    </w:p>
    <w:p w14:paraId="1AFEE10A" w14:textId="77777777" w:rsidR="009E2580" w:rsidRDefault="00F41719">
      <w:pPr>
        <w:numPr>
          <w:ilvl w:val="0"/>
          <w:numId w:val="1"/>
        </w:numPr>
        <w:spacing w:after="352" w:line="379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99A9A6E" wp14:editId="7B2333B7">
                <wp:simplePos x="0" y="0"/>
                <wp:positionH relativeFrom="column">
                  <wp:posOffset>2000250</wp:posOffset>
                </wp:positionH>
                <wp:positionV relativeFrom="paragraph">
                  <wp:posOffset>230658</wp:posOffset>
                </wp:positionV>
                <wp:extent cx="1276350" cy="228600"/>
                <wp:effectExtent l="0" t="0" r="0" b="0"/>
                <wp:wrapNone/>
                <wp:docPr id="3183" name="Group 3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28600"/>
                          <a:chOff x="0" y="0"/>
                          <a:chExt cx="1276350" cy="228600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12763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228600">
                                <a:moveTo>
                                  <a:pt x="38100" y="0"/>
                                </a:moveTo>
                                <a:lnTo>
                                  <a:pt x="1238250" y="0"/>
                                </a:lnTo>
                                <a:cubicBezTo>
                                  <a:pt x="1243302" y="0"/>
                                  <a:pt x="1248162" y="967"/>
                                  <a:pt x="1252830" y="2900"/>
                                </a:cubicBezTo>
                                <a:cubicBezTo>
                                  <a:pt x="1257498" y="4833"/>
                                  <a:pt x="1261618" y="7586"/>
                                  <a:pt x="1265191" y="11159"/>
                                </a:cubicBezTo>
                                <a:cubicBezTo>
                                  <a:pt x="1268763" y="14731"/>
                                  <a:pt x="1271517" y="18851"/>
                                  <a:pt x="1273450" y="23519"/>
                                </a:cubicBezTo>
                                <a:cubicBezTo>
                                  <a:pt x="1275383" y="28187"/>
                                  <a:pt x="1276350" y="33047"/>
                                  <a:pt x="1276350" y="38100"/>
                                </a:cubicBezTo>
                                <a:lnTo>
                                  <a:pt x="1276350" y="190500"/>
                                </a:lnTo>
                                <a:cubicBezTo>
                                  <a:pt x="1276350" y="195552"/>
                                  <a:pt x="1275383" y="200412"/>
                                  <a:pt x="1273450" y="205079"/>
                                </a:cubicBezTo>
                                <a:cubicBezTo>
                                  <a:pt x="1271517" y="209747"/>
                                  <a:pt x="1268763" y="213868"/>
                                  <a:pt x="1265191" y="217440"/>
                                </a:cubicBezTo>
                                <a:cubicBezTo>
                                  <a:pt x="1261618" y="221012"/>
                                  <a:pt x="1257498" y="223765"/>
                                  <a:pt x="1252830" y="225699"/>
                                </a:cubicBezTo>
                                <a:cubicBezTo>
                                  <a:pt x="1248162" y="227633"/>
                                  <a:pt x="1243302" y="228599"/>
                                  <a:pt x="12382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9"/>
                                  <a:pt x="28188" y="227633"/>
                                  <a:pt x="23520" y="225699"/>
                                </a:cubicBezTo>
                                <a:cubicBezTo>
                                  <a:pt x="18852" y="223765"/>
                                  <a:pt x="14732" y="221012"/>
                                  <a:pt x="11159" y="217440"/>
                                </a:cubicBezTo>
                                <a:cubicBezTo>
                                  <a:pt x="7587" y="213868"/>
                                  <a:pt x="4834" y="209747"/>
                                  <a:pt x="2900" y="205079"/>
                                </a:cubicBezTo>
                                <a:cubicBezTo>
                                  <a:pt x="967" y="200412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4" y="18851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183" style="width:100.5pt;height:18pt;position:absolute;z-index:-2147483609;mso-position-horizontal-relative:text;mso-position-horizontal:absolute;margin-left:157.5pt;mso-position-vertical-relative:text;margin-top:18.162pt;" coordsize="12763,2286">
                <v:shape id="Shape 45" style="position:absolute;width:12763;height:2286;left:0;top:0;" coordsize="1276350,228600" path="m38100,0l1238250,0c1243302,0,1248162,967,1252830,2900c1257498,4833,1261618,7586,1265191,11159c1268763,14731,1271517,18851,1273450,23519c1275383,28187,1276350,33047,1276350,38100l1276350,190500c1276350,195552,1275383,200412,1273450,205079c1271517,209747,1268763,213868,1265191,217440c1261618,221012,1257498,223765,1252830,225699c1248162,227633,1243302,228599,1238250,228600l38100,228600c33048,228599,28188,227633,23520,225699c18852,223765,14732,221012,11159,217440c7587,213868,4834,209747,2900,205079c967,200412,0,195552,0,190500l0,38100c0,33047,967,28187,2900,23519c4834,18851,7587,14731,11159,11159c14732,7586,18852,4833,23520,2900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Description:</w:t>
      </w:r>
      <w:r>
        <w:t xml:space="preserve"> This is the initial, manual step in the process, where the physical blood sample is obtained. The </w:t>
      </w:r>
      <w:r>
        <w:rPr>
          <w:sz w:val="20"/>
        </w:rPr>
        <w:t>project_report.pdf</w:t>
      </w:r>
      <w:r>
        <w:t xml:space="preserve"> notes this as a "Manual process, </w:t>
      </w:r>
      <w:proofErr w:type="spellStart"/>
      <w:r>
        <w:t>timeconsuming</w:t>
      </w:r>
      <w:proofErr w:type="spellEnd"/>
      <w:r>
        <w:t>."</w:t>
      </w:r>
    </w:p>
    <w:p w14:paraId="3F0C0EE8" w14:textId="77777777" w:rsidR="009E2580" w:rsidRDefault="00F41719">
      <w:pPr>
        <w:numPr>
          <w:ilvl w:val="0"/>
          <w:numId w:val="1"/>
        </w:numPr>
        <w:ind w:hanging="330"/>
      </w:pPr>
      <w:r>
        <w:rPr>
          <w:b/>
        </w:rPr>
        <w:t>Pain Points:</w:t>
      </w:r>
      <w:r>
        <w:t xml:space="preserve"> Time consumption, ma</w:t>
      </w:r>
      <w:r>
        <w:t xml:space="preserve">nual </w:t>
      </w:r>
      <w:proofErr w:type="spellStart"/>
      <w:r>
        <w:t>labor</w:t>
      </w:r>
      <w:proofErr w:type="spellEnd"/>
      <w:r>
        <w:t>.</w:t>
      </w:r>
    </w:p>
    <w:p w14:paraId="4CA49EB1" w14:textId="77777777" w:rsidR="009E2580" w:rsidRDefault="00F41719">
      <w:pPr>
        <w:pStyle w:val="Heading2"/>
        <w:ind w:left="-5"/>
      </w:pPr>
      <w:r>
        <w:lastRenderedPageBreak/>
        <w:t>Stage 2: Image Capture</w:t>
      </w:r>
    </w:p>
    <w:p w14:paraId="6268BFEB" w14:textId="77777777" w:rsidR="009E2580" w:rsidRDefault="00F41719">
      <w:pPr>
        <w:numPr>
          <w:ilvl w:val="0"/>
          <w:numId w:val="2"/>
        </w:numPr>
        <w:ind w:hanging="330"/>
      </w:pPr>
      <w:r>
        <w:rPr>
          <w:b/>
        </w:rPr>
        <w:t>User Action:</w:t>
      </w:r>
      <w:r>
        <w:t xml:space="preserve"> Pathologist captures digital images of blood cells.</w:t>
      </w:r>
    </w:p>
    <w:p w14:paraId="67978F7B" w14:textId="77777777" w:rsidR="009E2580" w:rsidRDefault="00F41719">
      <w:pPr>
        <w:numPr>
          <w:ilvl w:val="0"/>
          <w:numId w:val="2"/>
        </w:numPr>
        <w:spacing w:after="362" w:line="370" w:lineRule="auto"/>
        <w:ind w:hanging="330"/>
      </w:pPr>
      <w:r>
        <w:rPr>
          <w:b/>
        </w:rPr>
        <w:t>Description:</w:t>
      </w:r>
      <w:r>
        <w:t xml:space="preserve"> After receiving the sample, the pathologist uses microscopy and imaging equipment to convert the physical blood cell information into digital i</w:t>
      </w:r>
      <w:r>
        <w:t xml:space="preserve">mages. These images will serve as the input for the </w:t>
      </w:r>
      <w:proofErr w:type="spellStart"/>
      <w:r>
        <w:t>HematoVision</w:t>
      </w:r>
      <w:proofErr w:type="spellEnd"/>
      <w:r>
        <w:t xml:space="preserve"> system.</w:t>
      </w:r>
    </w:p>
    <w:p w14:paraId="3C685E37" w14:textId="77777777" w:rsidR="009E2580" w:rsidRDefault="00F41719">
      <w:pPr>
        <w:numPr>
          <w:ilvl w:val="0"/>
          <w:numId w:val="2"/>
        </w:numPr>
        <w:spacing w:after="327" w:line="396" w:lineRule="auto"/>
        <w:ind w:hanging="330"/>
      </w:pPr>
      <w:r>
        <w:rPr>
          <w:b/>
        </w:rPr>
        <w:t>Key Considerations:</w:t>
      </w:r>
      <w:r>
        <w:t xml:space="preserve"> Image quality, resolution, and consistency are crucial for accurate downstream analysis.</w:t>
      </w:r>
    </w:p>
    <w:p w14:paraId="0AF3397A" w14:textId="77777777" w:rsidR="009E2580" w:rsidRDefault="00F41719">
      <w:pPr>
        <w:pStyle w:val="Heading2"/>
        <w:ind w:left="-5"/>
      </w:pPr>
      <w:r>
        <w:t>Stage 3: Image Upload</w:t>
      </w:r>
    </w:p>
    <w:p w14:paraId="2FF0BA77" w14:textId="77777777" w:rsidR="009E2580" w:rsidRDefault="00F41719">
      <w:pPr>
        <w:numPr>
          <w:ilvl w:val="0"/>
          <w:numId w:val="3"/>
        </w:numPr>
        <w:ind w:hanging="330"/>
      </w:pPr>
      <w:r>
        <w:rPr>
          <w:b/>
        </w:rPr>
        <w:t>User Action:</w:t>
      </w:r>
      <w:r>
        <w:t xml:space="preserve"> User uploads images to the </w:t>
      </w:r>
      <w:proofErr w:type="spellStart"/>
      <w:r>
        <w:t>HematoVision</w:t>
      </w:r>
      <w:proofErr w:type="spellEnd"/>
      <w:r>
        <w:t xml:space="preserve"> web application.</w:t>
      </w:r>
    </w:p>
    <w:p w14:paraId="412E2319" w14:textId="77777777" w:rsidR="009E2580" w:rsidRDefault="00F41719">
      <w:pPr>
        <w:numPr>
          <w:ilvl w:val="0"/>
          <w:numId w:val="3"/>
        </w:numPr>
        <w:spacing w:after="353" w:line="378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083F7CF" wp14:editId="31C66B49">
                <wp:simplePos x="0" y="0"/>
                <wp:positionH relativeFrom="column">
                  <wp:posOffset>5534024</wp:posOffset>
                </wp:positionH>
                <wp:positionV relativeFrom="paragraph">
                  <wp:posOffset>230606</wp:posOffset>
                </wp:positionV>
                <wp:extent cx="819150" cy="228600"/>
                <wp:effectExtent l="0" t="0" r="0" b="0"/>
                <wp:wrapNone/>
                <wp:docPr id="3261" name="Group 3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1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3" y="0"/>
                                  <a:pt x="790962" y="966"/>
                                  <a:pt x="795630" y="2898"/>
                                </a:cubicBezTo>
                                <a:cubicBezTo>
                                  <a:pt x="800298" y="4832"/>
                                  <a:pt x="804419" y="7586"/>
                                  <a:pt x="807991" y="11158"/>
                                </a:cubicBezTo>
                                <a:cubicBezTo>
                                  <a:pt x="811564" y="14732"/>
                                  <a:pt x="814317" y="18851"/>
                                  <a:pt x="816250" y="23519"/>
                                </a:cubicBezTo>
                                <a:cubicBezTo>
                                  <a:pt x="818183" y="28187"/>
                                  <a:pt x="819150" y="33047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2"/>
                                  <a:pt x="818183" y="200411"/>
                                  <a:pt x="816250" y="205079"/>
                                </a:cubicBezTo>
                                <a:cubicBezTo>
                                  <a:pt x="814317" y="209746"/>
                                  <a:pt x="811564" y="213867"/>
                                  <a:pt x="807991" y="217440"/>
                                </a:cubicBezTo>
                                <a:cubicBezTo>
                                  <a:pt x="804419" y="221012"/>
                                  <a:pt x="800298" y="223764"/>
                                  <a:pt x="795630" y="225698"/>
                                </a:cubicBezTo>
                                <a:cubicBezTo>
                                  <a:pt x="790962" y="227631"/>
                                  <a:pt x="786103" y="228598"/>
                                  <a:pt x="781050" y="228600"/>
                                </a:cubicBezTo>
                                <a:lnTo>
                                  <a:pt x="38101" y="228600"/>
                                </a:lnTo>
                                <a:cubicBezTo>
                                  <a:pt x="33048" y="228598"/>
                                  <a:pt x="28187" y="227631"/>
                                  <a:pt x="23519" y="225698"/>
                                </a:cubicBezTo>
                                <a:cubicBezTo>
                                  <a:pt x="18852" y="223764"/>
                                  <a:pt x="14732" y="221012"/>
                                  <a:pt x="11159" y="217440"/>
                                </a:cubicBezTo>
                                <a:cubicBezTo>
                                  <a:pt x="7587" y="213867"/>
                                  <a:pt x="4833" y="209746"/>
                                  <a:pt x="2900" y="205079"/>
                                </a:cubicBezTo>
                                <a:cubicBezTo>
                                  <a:pt x="966" y="200411"/>
                                  <a:pt x="0" y="195552"/>
                                  <a:pt x="1" y="190500"/>
                                </a:cubicBezTo>
                                <a:lnTo>
                                  <a:pt x="1" y="38100"/>
                                </a:lnTo>
                                <a:cubicBezTo>
                                  <a:pt x="0" y="33047"/>
                                  <a:pt x="966" y="28187"/>
                                  <a:pt x="2900" y="23518"/>
                                </a:cubicBezTo>
                                <a:cubicBezTo>
                                  <a:pt x="4833" y="18851"/>
                                  <a:pt x="7587" y="14732"/>
                                  <a:pt x="11159" y="11158"/>
                                </a:cubicBezTo>
                                <a:cubicBezTo>
                                  <a:pt x="14732" y="7586"/>
                                  <a:pt x="18852" y="4833"/>
                                  <a:pt x="23519" y="2900"/>
                                </a:cubicBezTo>
                                <a:cubicBezTo>
                                  <a:pt x="28187" y="966"/>
                                  <a:pt x="33048" y="0"/>
                                  <a:pt x="38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261" style="width:64.5pt;height:18pt;position:absolute;z-index:-2147483639;mso-position-horizontal-relative:text;mso-position-horizontal:absolute;margin-left:435.75pt;mso-position-vertical-relative:text;margin-top:18.1579pt;" coordsize="8191,2286">
                <v:shape id="Shape 90" style="position:absolute;width:8191;height:2286;left:0;top:0;" coordsize="819150,228600" path="m38101,0l781050,0c786103,0,790962,966,795630,2898c800298,4832,804419,7586,807991,11158c811564,14732,814317,18851,816250,23519c818183,28187,819150,33047,819150,38100l819150,190500c819150,195552,818183,200411,816250,205079c814317,209746,811564,213867,807991,217440c804419,221012,800298,223764,795630,225698c790962,227631,786103,228598,781050,228600l38101,228600c33048,228598,28187,227631,23519,225698c18852,223764,14732,221012,11159,217440c7587,213867,4833,209746,2900,205079c966,200411,0,195552,1,190500l1,38100c0,33047,966,28187,2900,23518c4833,18851,7587,14732,11159,11158c14732,7586,18852,4833,23519,2900c28187,966,33048,0,38101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Description:</w:t>
      </w:r>
      <w:r>
        <w:t xml:space="preserve"> The digital images captured in the previous stage are then uploaded to the </w:t>
      </w:r>
      <w:proofErr w:type="spellStart"/>
      <w:r>
        <w:t>HematoVision</w:t>
      </w:r>
      <w:proofErr w:type="spellEnd"/>
      <w:r>
        <w:t xml:space="preserve"> web application. This typically involves interacting with the </w:t>
      </w:r>
      <w:r>
        <w:rPr>
          <w:sz w:val="20"/>
        </w:rPr>
        <w:t>home.html</w:t>
      </w:r>
      <w:r>
        <w:t xml:space="preserve"> interface, selecting the image files, and initiating the upload </w:t>
      </w:r>
      <w:r>
        <w:t>process.</w:t>
      </w:r>
    </w:p>
    <w:p w14:paraId="220554F2" w14:textId="77777777" w:rsidR="009E2580" w:rsidRDefault="00F41719">
      <w:pPr>
        <w:numPr>
          <w:ilvl w:val="0"/>
          <w:numId w:val="3"/>
        </w:numPr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0E9402" wp14:editId="5E50C4F3">
                <wp:simplePos x="0" y="0"/>
                <wp:positionH relativeFrom="column">
                  <wp:posOffset>3552825</wp:posOffset>
                </wp:positionH>
                <wp:positionV relativeFrom="paragraph">
                  <wp:posOffset>-38700</wp:posOffset>
                </wp:positionV>
                <wp:extent cx="819150" cy="228600"/>
                <wp:effectExtent l="0" t="0" r="0" b="0"/>
                <wp:wrapNone/>
                <wp:docPr id="3262" name="Group 3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6"/>
                                  <a:pt x="795629" y="2900"/>
                                </a:cubicBezTo>
                                <a:cubicBezTo>
                                  <a:pt x="800297" y="4832"/>
                                  <a:pt x="804418" y="7584"/>
                                  <a:pt x="807991" y="11157"/>
                                </a:cubicBezTo>
                                <a:cubicBezTo>
                                  <a:pt x="811563" y="14729"/>
                                  <a:pt x="814316" y="18850"/>
                                  <a:pt x="816249" y="23518"/>
                                </a:cubicBezTo>
                                <a:cubicBezTo>
                                  <a:pt x="818183" y="28187"/>
                                  <a:pt x="819150" y="33047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2"/>
                                  <a:pt x="818183" y="200411"/>
                                  <a:pt x="816249" y="205079"/>
                                </a:cubicBezTo>
                                <a:cubicBezTo>
                                  <a:pt x="814316" y="209748"/>
                                  <a:pt x="811563" y="213867"/>
                                  <a:pt x="807991" y="217440"/>
                                </a:cubicBezTo>
                                <a:cubicBezTo>
                                  <a:pt x="804418" y="221012"/>
                                  <a:pt x="800297" y="223765"/>
                                  <a:pt x="795630" y="225699"/>
                                </a:cubicBezTo>
                                <a:cubicBezTo>
                                  <a:pt x="790962" y="227633"/>
                                  <a:pt x="786102" y="228600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7" y="227633"/>
                                  <a:pt x="23519" y="225699"/>
                                </a:cubicBezTo>
                                <a:cubicBezTo>
                                  <a:pt x="18852" y="223765"/>
                                  <a:pt x="14732" y="221012"/>
                                  <a:pt x="11159" y="217440"/>
                                </a:cubicBezTo>
                                <a:cubicBezTo>
                                  <a:pt x="7587" y="213867"/>
                                  <a:pt x="4833" y="209748"/>
                                  <a:pt x="2900" y="205079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3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2"/>
                                  <a:pt x="23519" y="2900"/>
                                </a:cubicBezTo>
                                <a:cubicBezTo>
                                  <a:pt x="28187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262" style="width:64.5pt;height:18pt;position:absolute;z-index:-2147483630;mso-position-horizontal-relative:text;mso-position-horizontal:absolute;margin-left:279.75pt;mso-position-vertical-relative:text;margin-top:-3.04733pt;" coordsize="8191,2286">
                <v:shape id="Shape 99" style="position:absolute;width:8191;height:2286;left:0;top:0;" coordsize="819150,228600" path="m38100,0l781050,0c786102,0,790962,966,795629,2900c800297,4832,804418,7584,807991,11157c811563,14729,814316,18850,816249,23518c818183,28187,819150,33047,819150,38100l819150,190500c819150,195552,818183,200411,816249,205079c814316,209748,811563,213867,807991,217440c804418,221012,800297,223765,795630,225699c790962,227633,786102,228600,781050,228600l38100,228600c33048,228600,28187,227633,23519,225699c18852,223765,14732,221012,11159,217440c7587,213867,4833,209748,2900,205079c967,200411,0,195552,0,190500l0,38100c0,33047,967,28187,2900,23518c4833,18850,7587,14729,11159,11157c14732,7584,18852,4832,23519,2900c28187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Touchpoints:</w:t>
      </w:r>
      <w:r>
        <w:t xml:space="preserve"> </w:t>
      </w:r>
      <w:proofErr w:type="spellStart"/>
      <w:r>
        <w:t>HematoVision</w:t>
      </w:r>
      <w:proofErr w:type="spellEnd"/>
      <w:r>
        <w:t xml:space="preserve"> web application ( </w:t>
      </w:r>
      <w:r>
        <w:rPr>
          <w:sz w:val="20"/>
        </w:rPr>
        <w:t xml:space="preserve">home.html </w:t>
      </w:r>
      <w:r>
        <w:t>).</w:t>
      </w:r>
    </w:p>
    <w:p w14:paraId="419879BE" w14:textId="77777777" w:rsidR="009E2580" w:rsidRDefault="00F41719">
      <w:pPr>
        <w:numPr>
          <w:ilvl w:val="0"/>
          <w:numId w:val="3"/>
        </w:numPr>
        <w:ind w:hanging="330"/>
      </w:pPr>
      <w:r>
        <w:rPr>
          <w:b/>
        </w:rPr>
        <w:t>Goals:</w:t>
      </w:r>
      <w:r>
        <w:t xml:space="preserve"> Easy and efficient image submission.</w:t>
      </w:r>
    </w:p>
    <w:p w14:paraId="11833FD9" w14:textId="77777777" w:rsidR="009E2580" w:rsidRDefault="00F41719">
      <w:pPr>
        <w:pStyle w:val="Heading2"/>
        <w:ind w:left="-5"/>
      </w:pPr>
      <w:r>
        <w:t>Stage 4: Image Processing and Classification</w:t>
      </w:r>
    </w:p>
    <w:p w14:paraId="733528CB" w14:textId="77777777" w:rsidR="009E2580" w:rsidRDefault="00F41719">
      <w:pPr>
        <w:numPr>
          <w:ilvl w:val="0"/>
          <w:numId w:val="4"/>
        </w:numPr>
        <w:spacing w:after="331" w:line="395" w:lineRule="auto"/>
        <w:ind w:hanging="330"/>
      </w:pPr>
      <w:r>
        <w:rPr>
          <w:b/>
        </w:rPr>
        <w:t>System Action:</w:t>
      </w:r>
      <w:r>
        <w:t xml:space="preserve"> The </w:t>
      </w:r>
      <w:proofErr w:type="spellStart"/>
      <w:r>
        <w:t>HematoVision</w:t>
      </w:r>
      <w:proofErr w:type="spellEnd"/>
      <w:r>
        <w:t xml:space="preserve"> backend processes the uploaded image and performs classification.</w:t>
      </w:r>
    </w:p>
    <w:p w14:paraId="596AE017" w14:textId="77777777" w:rsidR="009E2580" w:rsidRDefault="00F41719">
      <w:pPr>
        <w:numPr>
          <w:ilvl w:val="0"/>
          <w:numId w:val="4"/>
        </w:numPr>
        <w:spacing w:after="358" w:line="372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BA08F45" wp14:editId="39A5209C">
                <wp:simplePos x="0" y="0"/>
                <wp:positionH relativeFrom="column">
                  <wp:posOffset>1447800</wp:posOffset>
                </wp:positionH>
                <wp:positionV relativeFrom="paragraph">
                  <wp:posOffset>-37422</wp:posOffset>
                </wp:positionV>
                <wp:extent cx="1771650" cy="504824"/>
                <wp:effectExtent l="0" t="0" r="0" b="0"/>
                <wp:wrapNone/>
                <wp:docPr id="3263" name="Group 3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504824"/>
                          <a:chOff x="0" y="0"/>
                          <a:chExt cx="1771650" cy="504824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1209675" y="0"/>
                            <a:ext cx="5619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75" h="228600">
                                <a:moveTo>
                                  <a:pt x="38100" y="0"/>
                                </a:moveTo>
                                <a:lnTo>
                                  <a:pt x="523875" y="0"/>
                                </a:lnTo>
                                <a:cubicBezTo>
                                  <a:pt x="528927" y="0"/>
                                  <a:pt x="533787" y="966"/>
                                  <a:pt x="538455" y="2898"/>
                                </a:cubicBezTo>
                                <a:cubicBezTo>
                                  <a:pt x="543123" y="4832"/>
                                  <a:pt x="547243" y="7586"/>
                                  <a:pt x="550816" y="11158"/>
                                </a:cubicBezTo>
                                <a:cubicBezTo>
                                  <a:pt x="554388" y="14730"/>
                                  <a:pt x="557141" y="18850"/>
                                  <a:pt x="559075" y="23518"/>
                                </a:cubicBezTo>
                                <a:cubicBezTo>
                                  <a:pt x="561008" y="28185"/>
                                  <a:pt x="561975" y="33045"/>
                                  <a:pt x="561975" y="38100"/>
                                </a:cubicBezTo>
                                <a:lnTo>
                                  <a:pt x="561975" y="190500"/>
                                </a:lnTo>
                                <a:cubicBezTo>
                                  <a:pt x="561975" y="195552"/>
                                  <a:pt x="561008" y="200411"/>
                                  <a:pt x="559075" y="205078"/>
                                </a:cubicBezTo>
                                <a:cubicBezTo>
                                  <a:pt x="557141" y="209746"/>
                                  <a:pt x="554388" y="213866"/>
                                  <a:pt x="550816" y="217439"/>
                                </a:cubicBezTo>
                                <a:cubicBezTo>
                                  <a:pt x="547243" y="221011"/>
                                  <a:pt x="543123" y="223764"/>
                                  <a:pt x="538455" y="225698"/>
                                </a:cubicBezTo>
                                <a:cubicBezTo>
                                  <a:pt x="533787" y="227631"/>
                                  <a:pt x="528927" y="228598"/>
                                  <a:pt x="52387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8" y="227631"/>
                                  <a:pt x="23520" y="225698"/>
                                </a:cubicBezTo>
                                <a:cubicBezTo>
                                  <a:pt x="18852" y="223764"/>
                                  <a:pt x="14732" y="221011"/>
                                  <a:pt x="11159" y="217439"/>
                                </a:cubicBezTo>
                                <a:cubicBezTo>
                                  <a:pt x="7587" y="213866"/>
                                  <a:pt x="4833" y="209746"/>
                                  <a:pt x="2900" y="205078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5"/>
                                  <a:pt x="967" y="28185"/>
                                  <a:pt x="2900" y="23518"/>
                                </a:cubicBezTo>
                                <a:cubicBezTo>
                                  <a:pt x="4833" y="18850"/>
                                  <a:pt x="7587" y="14730"/>
                                  <a:pt x="11159" y="11158"/>
                                </a:cubicBezTo>
                                <a:cubicBezTo>
                                  <a:pt x="14732" y="7586"/>
                                  <a:pt x="18852" y="4832"/>
                                  <a:pt x="23520" y="2898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276224"/>
                            <a:ext cx="914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28600">
                                <a:moveTo>
                                  <a:pt x="38100" y="0"/>
                                </a:moveTo>
                                <a:lnTo>
                                  <a:pt x="876300" y="0"/>
                                </a:lnTo>
                                <a:cubicBezTo>
                                  <a:pt x="881352" y="0"/>
                                  <a:pt x="886212" y="967"/>
                                  <a:pt x="890880" y="2899"/>
                                </a:cubicBezTo>
                                <a:cubicBezTo>
                                  <a:pt x="895548" y="4832"/>
                                  <a:pt x="899668" y="7586"/>
                                  <a:pt x="903241" y="11159"/>
                                </a:cubicBezTo>
                                <a:cubicBezTo>
                                  <a:pt x="906813" y="14731"/>
                                  <a:pt x="909566" y="18850"/>
                                  <a:pt x="911500" y="23519"/>
                                </a:cubicBezTo>
                                <a:cubicBezTo>
                                  <a:pt x="913433" y="28186"/>
                                  <a:pt x="914400" y="33046"/>
                                  <a:pt x="914400" y="38100"/>
                                </a:cubicBezTo>
                                <a:lnTo>
                                  <a:pt x="914400" y="190500"/>
                                </a:lnTo>
                                <a:cubicBezTo>
                                  <a:pt x="914400" y="195552"/>
                                  <a:pt x="913433" y="200411"/>
                                  <a:pt x="911500" y="205079"/>
                                </a:cubicBezTo>
                                <a:cubicBezTo>
                                  <a:pt x="909566" y="209745"/>
                                  <a:pt x="906813" y="213866"/>
                                  <a:pt x="903241" y="217439"/>
                                </a:cubicBezTo>
                                <a:cubicBezTo>
                                  <a:pt x="899668" y="221011"/>
                                  <a:pt x="895548" y="223765"/>
                                  <a:pt x="890880" y="225698"/>
                                </a:cubicBezTo>
                                <a:cubicBezTo>
                                  <a:pt x="886212" y="227633"/>
                                  <a:pt x="881352" y="228600"/>
                                  <a:pt x="87630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8" y="227633"/>
                                  <a:pt x="23520" y="225698"/>
                                </a:cubicBezTo>
                                <a:cubicBezTo>
                                  <a:pt x="18852" y="223765"/>
                                  <a:pt x="14732" y="221011"/>
                                  <a:pt x="11159" y="217439"/>
                                </a:cubicBezTo>
                                <a:cubicBezTo>
                                  <a:pt x="7587" y="213866"/>
                                  <a:pt x="4834" y="209745"/>
                                  <a:pt x="2900" y="205079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9"/>
                                </a:cubicBezTo>
                                <a:cubicBezTo>
                                  <a:pt x="4834" y="18850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263" style="width:139.5pt;height:39.7499pt;position:absolute;z-index:-2147483605;mso-position-horizontal-relative:text;mso-position-horizontal:absolute;margin-left:114pt;mso-position-vertical-relative:text;margin-top:-2.94666pt;" coordsize="17716,5048">
                <v:shape id="Shape 122" style="position:absolute;width:5619;height:2286;left:12096;top:0;" coordsize="561975,228600" path="m38100,0l523875,0c528927,0,533787,966,538455,2898c543123,4832,547243,7586,550816,11158c554388,14730,557141,18850,559075,23518c561008,28185,561975,33045,561975,38100l561975,190500c561975,195552,561008,200411,559075,205078c557141,209746,554388,213866,550816,217439c547243,221011,543123,223764,538455,225698c533787,227631,528927,228598,523875,228600l38100,228600c33048,228598,28188,227631,23520,225698c18852,223764,14732,221011,11159,217439c7587,213866,4833,209746,2900,205078c967,200411,0,195552,0,190500l0,38100c0,33045,967,28185,2900,23518c4833,18850,7587,14730,11159,11158c14732,7586,18852,4832,23520,2898c28188,966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127" style="position:absolute;width:9144;height:2286;left:0;top:2762;" coordsize="914400,228600" path="m38100,0l876300,0c881352,0,886212,967,890880,2899c895548,4832,899668,7586,903241,11159c906813,14731,909566,18850,911500,23519c913433,28186,914400,33046,914400,38100l914400,190500c914400,195552,913433,200411,911500,205079c909566,209745,906813,213866,903241,217439c899668,221011,895548,223765,890880,225698c886212,227633,881352,228600,876300,228600l38100,228600c33048,228600,28188,227633,23520,225698c18852,223765,14732,221011,11159,217439c7587,213866,4834,209745,2900,205079c967,200411,0,195552,0,190500l0,38100c0,33046,967,28186,2900,23519c4834,18850,7587,14731,11159,11159c14732,7586,18852,4832,23520,2899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Description:</w:t>
      </w:r>
      <w:r>
        <w:t xml:space="preserve"> Once uploaded, the </w:t>
      </w:r>
      <w:r>
        <w:rPr>
          <w:sz w:val="20"/>
        </w:rPr>
        <w:t>app.py</w:t>
      </w:r>
      <w:r>
        <w:t xml:space="preserve"> backend takes over. It utilizes the machine learning model ( </w:t>
      </w:r>
      <w:proofErr w:type="spellStart"/>
      <w:r>
        <w:rPr>
          <w:sz w:val="20"/>
        </w:rPr>
        <w:t>model.ipynb</w:t>
      </w:r>
      <w:proofErr w:type="spellEnd"/>
      <w:r>
        <w:rPr>
          <w:sz w:val="20"/>
        </w:rPr>
        <w:t xml:space="preserve"> </w:t>
      </w:r>
      <w:r>
        <w:t xml:space="preserve">) to </w:t>
      </w:r>
      <w:proofErr w:type="spellStart"/>
      <w:r>
        <w:t>analyze</w:t>
      </w:r>
      <w:proofErr w:type="spellEnd"/>
      <w:r>
        <w:t xml:space="preserve"> the blood cell images and classify them into their respective t</w:t>
      </w:r>
      <w:r>
        <w:t>ypes (e.g., Eosinophil, Lymphocyte, Monocyte, Neutrophil). This stage is largely automated and happens behind the scenes from the user's perspective.</w:t>
      </w:r>
    </w:p>
    <w:p w14:paraId="7423C55E" w14:textId="77777777" w:rsidR="009E2580" w:rsidRDefault="00F41719">
      <w:pPr>
        <w:numPr>
          <w:ilvl w:val="0"/>
          <w:numId w:val="4"/>
        </w:numPr>
        <w:spacing w:after="417"/>
        <w:ind w:hanging="33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EE0D2A6" wp14:editId="61FDD2D7">
                <wp:simplePos x="0" y="0"/>
                <wp:positionH relativeFrom="column">
                  <wp:posOffset>2762249</wp:posOffset>
                </wp:positionH>
                <wp:positionV relativeFrom="paragraph">
                  <wp:posOffset>-40087</wp:posOffset>
                </wp:positionV>
                <wp:extent cx="571500" cy="228600"/>
                <wp:effectExtent l="0" t="0" r="0" b="0"/>
                <wp:wrapNone/>
                <wp:docPr id="3264" name="Group 3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228600"/>
                          <a:chOff x="0" y="0"/>
                          <a:chExt cx="571500" cy="22860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5715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228600">
                                <a:moveTo>
                                  <a:pt x="38100" y="0"/>
                                </a:moveTo>
                                <a:lnTo>
                                  <a:pt x="533400" y="0"/>
                                </a:lnTo>
                                <a:cubicBezTo>
                                  <a:pt x="538453" y="0"/>
                                  <a:pt x="543313" y="967"/>
                                  <a:pt x="547981" y="2901"/>
                                </a:cubicBezTo>
                                <a:cubicBezTo>
                                  <a:pt x="552648" y="4834"/>
                                  <a:pt x="556768" y="7586"/>
                                  <a:pt x="560341" y="11159"/>
                                </a:cubicBezTo>
                                <a:cubicBezTo>
                                  <a:pt x="563914" y="14731"/>
                                  <a:pt x="566667" y="18850"/>
                                  <a:pt x="568600" y="23519"/>
                                </a:cubicBezTo>
                                <a:cubicBezTo>
                                  <a:pt x="570533" y="28187"/>
                                  <a:pt x="571500" y="33048"/>
                                  <a:pt x="571500" y="38100"/>
                                </a:cubicBezTo>
                                <a:lnTo>
                                  <a:pt x="571500" y="190500"/>
                                </a:lnTo>
                                <a:cubicBezTo>
                                  <a:pt x="571500" y="195552"/>
                                  <a:pt x="570533" y="200413"/>
                                  <a:pt x="568600" y="205081"/>
                                </a:cubicBezTo>
                                <a:cubicBezTo>
                                  <a:pt x="566667" y="209747"/>
                                  <a:pt x="563914" y="213868"/>
                                  <a:pt x="560341" y="217441"/>
                                </a:cubicBezTo>
                                <a:cubicBezTo>
                                  <a:pt x="556768" y="221014"/>
                                  <a:pt x="552648" y="223766"/>
                                  <a:pt x="547981" y="225699"/>
                                </a:cubicBezTo>
                                <a:cubicBezTo>
                                  <a:pt x="543313" y="227633"/>
                                  <a:pt x="538453" y="228600"/>
                                  <a:pt x="53340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8" y="227633"/>
                                  <a:pt x="23520" y="225698"/>
                                </a:cubicBezTo>
                                <a:cubicBezTo>
                                  <a:pt x="18852" y="223766"/>
                                  <a:pt x="14732" y="221014"/>
                                  <a:pt x="11160" y="217441"/>
                                </a:cubicBezTo>
                                <a:cubicBezTo>
                                  <a:pt x="7587" y="213868"/>
                                  <a:pt x="4834" y="209747"/>
                                  <a:pt x="2901" y="205081"/>
                                </a:cubicBezTo>
                                <a:cubicBezTo>
                                  <a:pt x="967" y="200413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1" y="23519"/>
                                </a:cubicBezTo>
                                <a:cubicBezTo>
                                  <a:pt x="4834" y="18850"/>
                                  <a:pt x="7587" y="14731"/>
                                  <a:pt x="11160" y="11159"/>
                                </a:cubicBezTo>
                                <a:cubicBezTo>
                                  <a:pt x="14732" y="7586"/>
                                  <a:pt x="18852" y="4834"/>
                                  <a:pt x="23520" y="2901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264" style="width:45pt;height:18pt;position:absolute;z-index:-2147483592;mso-position-horizontal-relative:text;mso-position-horizontal:absolute;margin-left:217.5pt;mso-position-vertical-relative:text;margin-top:-3.15652pt;" coordsize="5715,2286">
                <v:shape id="Shape 137" style="position:absolute;width:5715;height:2286;left:0;top:0;" coordsize="571500,228600" path="m38100,0l533400,0c538453,0,543313,967,547981,2901c552648,4834,556768,7586,560341,11159c563914,14731,566667,18850,568600,23519c570533,28187,571500,33048,571500,38100l571500,190500c571500,195552,570533,200413,568600,205081c566667,209747,563914,213868,560341,217441c556768,221014,552648,223766,547981,225699c543313,227633,538453,228600,533400,228600l38100,228600c33048,228600,28188,227633,23520,225698c18852,223766,14732,221014,11160,217441c7587,213868,4834,209747,2901,205081c967,200413,0,195552,0,190500l0,38100c0,33048,967,28187,2901,23519c4834,18850,7587,14731,11160,11159c14732,7586,18852,4834,23520,2901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18E6635" wp14:editId="2EF3F2DF">
                <wp:simplePos x="0" y="0"/>
                <wp:positionH relativeFrom="column">
                  <wp:posOffset>5276850</wp:posOffset>
                </wp:positionH>
                <wp:positionV relativeFrom="paragraph">
                  <wp:posOffset>-40087</wp:posOffset>
                </wp:positionV>
                <wp:extent cx="914400" cy="228600"/>
                <wp:effectExtent l="0" t="0" r="0" b="0"/>
                <wp:wrapNone/>
                <wp:docPr id="3265" name="Group 3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28600"/>
                          <a:chOff x="0" y="0"/>
                          <a:chExt cx="914400" cy="228600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914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28600">
                                <a:moveTo>
                                  <a:pt x="38100" y="0"/>
                                </a:moveTo>
                                <a:lnTo>
                                  <a:pt x="876300" y="0"/>
                                </a:lnTo>
                                <a:cubicBezTo>
                                  <a:pt x="881352" y="0"/>
                                  <a:pt x="886211" y="967"/>
                                  <a:pt x="890879" y="2901"/>
                                </a:cubicBezTo>
                                <a:cubicBezTo>
                                  <a:pt x="895547" y="4834"/>
                                  <a:pt x="899667" y="7586"/>
                                  <a:pt x="903240" y="11159"/>
                                </a:cubicBezTo>
                                <a:cubicBezTo>
                                  <a:pt x="906813" y="14731"/>
                                  <a:pt x="909565" y="18850"/>
                                  <a:pt x="911498" y="23519"/>
                                </a:cubicBezTo>
                                <a:cubicBezTo>
                                  <a:pt x="913432" y="28187"/>
                                  <a:pt x="914399" y="33048"/>
                                  <a:pt x="914400" y="38100"/>
                                </a:cubicBezTo>
                                <a:lnTo>
                                  <a:pt x="914400" y="190500"/>
                                </a:lnTo>
                                <a:cubicBezTo>
                                  <a:pt x="914399" y="195552"/>
                                  <a:pt x="913432" y="200413"/>
                                  <a:pt x="911498" y="205081"/>
                                </a:cubicBezTo>
                                <a:cubicBezTo>
                                  <a:pt x="909565" y="209747"/>
                                  <a:pt x="906813" y="213868"/>
                                  <a:pt x="903240" y="217441"/>
                                </a:cubicBezTo>
                                <a:cubicBezTo>
                                  <a:pt x="899667" y="221014"/>
                                  <a:pt x="895547" y="223766"/>
                                  <a:pt x="890879" y="225699"/>
                                </a:cubicBezTo>
                                <a:cubicBezTo>
                                  <a:pt x="886211" y="227633"/>
                                  <a:pt x="881352" y="228600"/>
                                  <a:pt x="87630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7" y="228600"/>
                                  <a:pt x="28187" y="227633"/>
                                  <a:pt x="23519" y="225698"/>
                                </a:cubicBezTo>
                                <a:cubicBezTo>
                                  <a:pt x="18852" y="223766"/>
                                  <a:pt x="14732" y="221014"/>
                                  <a:pt x="11159" y="217441"/>
                                </a:cubicBezTo>
                                <a:cubicBezTo>
                                  <a:pt x="7587" y="213868"/>
                                  <a:pt x="4833" y="209747"/>
                                  <a:pt x="2900" y="205081"/>
                                </a:cubicBezTo>
                                <a:cubicBezTo>
                                  <a:pt x="967" y="200413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3" y="18850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4"/>
                                  <a:pt x="23519" y="2901"/>
                                </a:cubicBezTo>
                                <a:cubicBezTo>
                                  <a:pt x="28187" y="967"/>
                                  <a:pt x="3304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265" style="width:72pt;height:18pt;position:absolute;z-index:-2147483589;mso-position-horizontal-relative:text;mso-position-horizontal:absolute;margin-left:415.5pt;mso-position-vertical-relative:text;margin-top:-3.15652pt;" coordsize="9144,2286">
                <v:shape id="Shape 140" style="position:absolute;width:9144;height:2286;left:0;top:0;" coordsize="914400,228600" path="m38100,0l876300,0c881352,0,886211,967,890879,2901c895547,4834,899667,7586,903240,11159c906813,14731,909565,18850,911498,23519c913432,28187,914399,33048,914400,38100l914400,190500c914399,195552,913432,200413,911498,205081c909565,209747,906813,213868,903240,217441c899667,221014,895547,223766,890879,225699c886211,227633,881352,228600,876300,228600l38100,228600c33047,228600,28187,227633,23519,225698c18852,223766,14732,221014,11159,217441c7587,213868,4833,209747,2900,205081c967,200413,0,195552,0,190500l0,38100c0,33048,967,28187,2900,23519c4833,18850,7587,14731,11159,11159c14732,7586,18852,4834,23519,2901c28187,967,33047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Key Technologies:</w:t>
      </w:r>
      <w:r>
        <w:t xml:space="preserve"> Flask backend ( </w:t>
      </w:r>
      <w:r>
        <w:rPr>
          <w:sz w:val="20"/>
        </w:rPr>
        <w:t xml:space="preserve">app.py </w:t>
      </w:r>
      <w:r>
        <w:t xml:space="preserve">), Machine Learning Model ( </w:t>
      </w:r>
      <w:proofErr w:type="spellStart"/>
      <w:r>
        <w:rPr>
          <w:sz w:val="20"/>
        </w:rPr>
        <w:t>model.ipynb</w:t>
      </w:r>
      <w:proofErr w:type="spellEnd"/>
      <w:r>
        <w:rPr>
          <w:sz w:val="20"/>
        </w:rPr>
        <w:t xml:space="preserve"> </w:t>
      </w:r>
      <w:r>
        <w:t>).</w:t>
      </w:r>
    </w:p>
    <w:p w14:paraId="1B57A063" w14:textId="77777777" w:rsidR="009E2580" w:rsidRDefault="00F41719">
      <w:pPr>
        <w:numPr>
          <w:ilvl w:val="0"/>
          <w:numId w:val="4"/>
        </w:numPr>
        <w:ind w:hanging="330"/>
      </w:pPr>
      <w:r>
        <w:rPr>
          <w:b/>
        </w:rPr>
        <w:t>User Expectation:</w:t>
      </w:r>
      <w:r>
        <w:t xml:space="preserve"> Fa</w:t>
      </w:r>
      <w:r>
        <w:t>st and accurate classification results.</w:t>
      </w:r>
    </w:p>
    <w:p w14:paraId="0BB0A58C" w14:textId="77777777" w:rsidR="009E2580" w:rsidRDefault="00F41719">
      <w:pPr>
        <w:pStyle w:val="Heading2"/>
        <w:ind w:left="-5"/>
      </w:pPr>
      <w:r>
        <w:t>Stage 5: Result Display</w:t>
      </w:r>
    </w:p>
    <w:p w14:paraId="12CBAC73" w14:textId="77777777" w:rsidR="009E2580" w:rsidRDefault="00F41719">
      <w:pPr>
        <w:numPr>
          <w:ilvl w:val="0"/>
          <w:numId w:val="5"/>
        </w:numPr>
        <w:ind w:hanging="330"/>
      </w:pPr>
      <w:r>
        <w:rPr>
          <w:b/>
        </w:rPr>
        <w:t>User Action:</w:t>
      </w:r>
      <w:r>
        <w:t xml:space="preserve"> User views the classification results.</w:t>
      </w:r>
    </w:p>
    <w:p w14:paraId="2AA38149" w14:textId="77777777" w:rsidR="009E2580" w:rsidRDefault="00F41719">
      <w:pPr>
        <w:numPr>
          <w:ilvl w:val="0"/>
          <w:numId w:val="5"/>
        </w:numPr>
        <w:spacing w:after="364" w:line="368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FB912E7" wp14:editId="5A17031B">
                <wp:simplePos x="0" y="0"/>
                <wp:positionH relativeFrom="column">
                  <wp:posOffset>2314575</wp:posOffset>
                </wp:positionH>
                <wp:positionV relativeFrom="paragraph">
                  <wp:posOffset>230718</wp:posOffset>
                </wp:positionV>
                <wp:extent cx="819150" cy="228600"/>
                <wp:effectExtent l="0" t="0" r="0" b="0"/>
                <wp:wrapNone/>
                <wp:docPr id="3266" name="Group 3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6"/>
                                  <a:pt x="795630" y="2897"/>
                                </a:cubicBezTo>
                                <a:cubicBezTo>
                                  <a:pt x="800298" y="4831"/>
                                  <a:pt x="804418" y="7584"/>
                                  <a:pt x="807991" y="11157"/>
                                </a:cubicBezTo>
                                <a:cubicBezTo>
                                  <a:pt x="811563" y="14728"/>
                                  <a:pt x="814316" y="18848"/>
                                  <a:pt x="816249" y="23518"/>
                                </a:cubicBezTo>
                                <a:cubicBezTo>
                                  <a:pt x="818183" y="28184"/>
                                  <a:pt x="819150" y="33046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1"/>
                                  <a:pt x="818183" y="200409"/>
                                  <a:pt x="816249" y="205077"/>
                                </a:cubicBezTo>
                                <a:cubicBezTo>
                                  <a:pt x="814316" y="209747"/>
                                  <a:pt x="811563" y="213868"/>
                                  <a:pt x="807991" y="217441"/>
                                </a:cubicBezTo>
                                <a:cubicBezTo>
                                  <a:pt x="804418" y="221011"/>
                                  <a:pt x="800298" y="223765"/>
                                  <a:pt x="795630" y="225698"/>
                                </a:cubicBezTo>
                                <a:cubicBezTo>
                                  <a:pt x="790962" y="227631"/>
                                  <a:pt x="786102" y="228598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8" y="227631"/>
                                  <a:pt x="23520" y="225698"/>
                                </a:cubicBezTo>
                                <a:cubicBezTo>
                                  <a:pt x="18852" y="223765"/>
                                  <a:pt x="14732" y="221011"/>
                                  <a:pt x="11159" y="217441"/>
                                </a:cubicBezTo>
                                <a:cubicBezTo>
                                  <a:pt x="7587" y="213868"/>
                                  <a:pt x="4834" y="209747"/>
                                  <a:pt x="2900" y="205079"/>
                                </a:cubicBezTo>
                                <a:cubicBezTo>
                                  <a:pt x="967" y="200409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48"/>
                                  <a:pt x="7587" y="14728"/>
                                  <a:pt x="11159" y="11157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266" style="width:64.5pt;height:18pt;position:absolute;z-index:-2147483566;mso-position-horizontal-relative:text;mso-position-horizontal:absolute;margin-left:182.25pt;mso-position-vertical-relative:text;margin-top:18.1667pt;" coordsize="8191,2286">
                <v:shape id="Shape 163" style="position:absolute;width:8191;height:2286;left:0;top:0;" coordsize="819150,228600" path="m38100,0l781050,0c786102,0,790962,966,795630,2897c800298,4831,804418,7584,807991,11157c811563,14728,814316,18848,816249,23518c818183,28184,819150,33046,819150,38100l819150,190500c819150,195551,818183,200409,816249,205077c814316,209747,811563,213868,807991,217441c804418,221011,800298,223765,795630,225698c790962,227631,786102,228598,781050,228600l38100,228600c33048,228598,28188,227631,23520,225698c18852,223765,14732,221011,11159,217441c7587,213868,4834,209747,2900,205079c967,200409,0,195551,0,190500l0,38100c0,33046,967,28184,2900,23516c4834,18848,7587,14728,11159,11157c14732,7584,18852,4831,23520,2899c28188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Description:</w:t>
      </w:r>
      <w:r>
        <w:t xml:space="preserve"> After the processing and classification are complete, the results are presented to the user on the </w:t>
      </w:r>
      <w:r>
        <w:rPr>
          <w:sz w:val="20"/>
        </w:rPr>
        <w:t>result.html</w:t>
      </w:r>
      <w:r>
        <w:t xml:space="preserve"> page. This incl</w:t>
      </w:r>
      <w:r>
        <w:t>udes the predicted blood cell type and potentially other relevant information such as confidence scores or visual annotations.</w:t>
      </w:r>
    </w:p>
    <w:p w14:paraId="5DA38843" w14:textId="77777777" w:rsidR="009E2580" w:rsidRDefault="00F41719">
      <w:pPr>
        <w:numPr>
          <w:ilvl w:val="0"/>
          <w:numId w:val="5"/>
        </w:numPr>
        <w:spacing w:after="419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FDEFED2" wp14:editId="68E29A39">
                <wp:simplePos x="0" y="0"/>
                <wp:positionH relativeFrom="column">
                  <wp:posOffset>3552825</wp:posOffset>
                </wp:positionH>
                <wp:positionV relativeFrom="paragraph">
                  <wp:posOffset>-38690</wp:posOffset>
                </wp:positionV>
                <wp:extent cx="819150" cy="228600"/>
                <wp:effectExtent l="0" t="0" r="0" b="0"/>
                <wp:wrapNone/>
                <wp:docPr id="3267" name="Group 3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6"/>
                                  <a:pt x="795629" y="2899"/>
                                </a:cubicBezTo>
                                <a:cubicBezTo>
                                  <a:pt x="800297" y="4832"/>
                                  <a:pt x="804418" y="7586"/>
                                  <a:pt x="807991" y="11159"/>
                                </a:cubicBezTo>
                                <a:cubicBezTo>
                                  <a:pt x="811563" y="14731"/>
                                  <a:pt x="814316" y="18850"/>
                                  <a:pt x="816249" y="23518"/>
                                </a:cubicBezTo>
                                <a:cubicBezTo>
                                  <a:pt x="818183" y="28186"/>
                                  <a:pt x="819150" y="33046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2"/>
                                  <a:pt x="818183" y="200411"/>
                                  <a:pt x="816249" y="205079"/>
                                </a:cubicBezTo>
                                <a:cubicBezTo>
                                  <a:pt x="814316" y="209747"/>
                                  <a:pt x="811563" y="213868"/>
                                  <a:pt x="807991" y="217441"/>
                                </a:cubicBezTo>
                                <a:cubicBezTo>
                                  <a:pt x="804418" y="221013"/>
                                  <a:pt x="800297" y="223766"/>
                                  <a:pt x="795630" y="225699"/>
                                </a:cubicBezTo>
                                <a:cubicBezTo>
                                  <a:pt x="790962" y="227633"/>
                                  <a:pt x="786102" y="228598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7" y="227633"/>
                                  <a:pt x="23519" y="225699"/>
                                </a:cubicBezTo>
                                <a:cubicBezTo>
                                  <a:pt x="18852" y="223766"/>
                                  <a:pt x="14732" y="221013"/>
                                  <a:pt x="11159" y="217441"/>
                                </a:cubicBezTo>
                                <a:cubicBezTo>
                                  <a:pt x="7587" y="213868"/>
                                  <a:pt x="4833" y="209747"/>
                                  <a:pt x="2900" y="205079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3" y="18850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19" y="2899"/>
                                </a:cubicBezTo>
                                <a:cubicBezTo>
                                  <a:pt x="28187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267" style="width:64.5pt;height:18pt;position:absolute;z-index:-2147483554;mso-position-horizontal-relative:text;mso-position-horizontal:absolute;margin-left:279.75pt;mso-position-vertical-relative:text;margin-top:-3.04651pt;" coordsize="8191,2286">
                <v:shape id="Shape 175" style="position:absolute;width:8191;height:2286;left:0;top:0;" coordsize="819150,228600" path="m38100,0l781050,0c786102,0,790962,966,795629,2899c800297,4832,804418,7586,807991,11159c811563,14731,814316,18850,816249,23518c818183,28186,819150,33046,819150,38100l819150,190500c819150,195552,818183,200411,816249,205079c814316,209747,811563,213868,807991,217441c804418,221013,800297,223766,795630,225699c790962,227633,786102,228598,781050,228600l38100,228600c33048,228598,28187,227633,23519,225699c18852,223766,14732,221013,11159,217441c7587,213868,4833,209747,2900,205079c967,200411,0,195552,0,190500l0,38100c0,33046,967,28186,2900,23518c4833,18850,7587,14731,11159,11159c14732,7586,18852,4832,23519,2899c28187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Touchpoints:</w:t>
      </w:r>
      <w:r>
        <w:t xml:space="preserve"> </w:t>
      </w:r>
      <w:proofErr w:type="spellStart"/>
      <w:r>
        <w:t>HematoVision</w:t>
      </w:r>
      <w:proofErr w:type="spellEnd"/>
      <w:r>
        <w:t xml:space="preserve"> web application ( </w:t>
      </w:r>
      <w:r>
        <w:rPr>
          <w:sz w:val="20"/>
        </w:rPr>
        <w:t xml:space="preserve">result.html </w:t>
      </w:r>
      <w:r>
        <w:t>).</w:t>
      </w:r>
    </w:p>
    <w:p w14:paraId="65AF5BC3" w14:textId="77777777" w:rsidR="009E2580" w:rsidRDefault="00F41719">
      <w:pPr>
        <w:numPr>
          <w:ilvl w:val="0"/>
          <w:numId w:val="5"/>
        </w:numPr>
        <w:spacing w:after="644"/>
        <w:ind w:hanging="330"/>
      </w:pPr>
      <w:r>
        <w:rPr>
          <w:b/>
        </w:rPr>
        <w:t>Goals:</w:t>
      </w:r>
      <w:r>
        <w:t xml:space="preserve"> Clear, understandable, and actionable presentation of results.</w:t>
      </w:r>
    </w:p>
    <w:p w14:paraId="1360377C" w14:textId="77777777" w:rsidR="009E2580" w:rsidRDefault="00F41719">
      <w:pPr>
        <w:pStyle w:val="Heading1"/>
        <w:ind w:left="-5"/>
      </w:pPr>
      <w:r>
        <w:lastRenderedPageBreak/>
        <w:t>Summary of Customer Journey</w:t>
      </w:r>
    </w:p>
    <w:p w14:paraId="6D3D5C3F" w14:textId="77777777" w:rsidR="009E2580" w:rsidRDefault="00F41719">
      <w:pPr>
        <w:spacing w:after="640" w:line="259" w:lineRule="auto"/>
        <w:ind w:left="-11" w:right="-29" w:firstLine="0"/>
      </w:pPr>
      <w:r>
        <w:rPr>
          <w:noProof/>
        </w:rPr>
        <w:drawing>
          <wp:inline distT="0" distB="0" distL="0" distR="0" wp14:anchorId="5843780A" wp14:editId="2F60F0B9">
            <wp:extent cx="6507481" cy="6473952"/>
            <wp:effectExtent l="0" t="0" r="0" b="0"/>
            <wp:docPr id="3716" name="Picture 3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" name="Picture 37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7481" cy="6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D2AC" w14:textId="77777777" w:rsidR="009E2580" w:rsidRDefault="00F41719">
      <w:pPr>
        <w:pStyle w:val="Heading1"/>
        <w:ind w:left="-5"/>
      </w:pPr>
      <w:r>
        <w:t>Conclusion</w:t>
      </w:r>
    </w:p>
    <w:p w14:paraId="7B86FF00" w14:textId="77777777" w:rsidR="009E2580" w:rsidRDefault="00F41719">
      <w:pPr>
        <w:spacing w:line="344" w:lineRule="auto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4FFC1EC" wp14:editId="52BF56F8">
                <wp:simplePos x="0" y="0"/>
                <wp:positionH relativeFrom="page">
                  <wp:posOffset>533400</wp:posOffset>
                </wp:positionH>
                <wp:positionV relativeFrom="page">
                  <wp:posOffset>9953623</wp:posOffset>
                </wp:positionV>
                <wp:extent cx="6502450" cy="19050"/>
                <wp:effectExtent l="0" t="0" r="0" b="0"/>
                <wp:wrapTopAndBottom/>
                <wp:docPr id="3467" name="Group 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50" cy="19050"/>
                          <a:chOff x="0" y="0"/>
                          <a:chExt cx="6502450" cy="19050"/>
                        </a:xfrm>
                      </wpg:grpSpPr>
                      <wps:wsp>
                        <wps:cNvPr id="3770" name="Shape 3770"/>
                        <wps:cNvSpPr/>
                        <wps:spPr>
                          <a:xfrm>
                            <a:off x="0" y="0"/>
                            <a:ext cx="65024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50" h="19050">
                                <a:moveTo>
                                  <a:pt x="0" y="0"/>
                                </a:moveTo>
                                <a:lnTo>
                                  <a:pt x="6502450" y="0"/>
                                </a:lnTo>
                                <a:lnTo>
                                  <a:pt x="65024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<w:pict>
              <v:group id="Group 3467" style="width:512.004pt;height:1.5pt;position:absolute;mso-position-horizontal-relative:page;mso-position-horizontal:absolute;margin-left:42pt;mso-position-vertical-relative:page;margin-top:783.75pt;" coordsize="65024,190">
                <v:shape id="Shape 3771" style="position:absolute;width:65024;height:190;left:0;top:0;" coordsize="6502450,19050" path="m0,0l6502450,0l6502450,19050l0,19050l0,0">
                  <v:stroke weight="0pt" endcap="flat" joinstyle="miter" miterlimit="10" on="false" color="#000000" opacity="0"/>
                  <v:fill on="true" color="#000000" opacity="0.0588235"/>
                </v:shape>
                <w10:wrap type="topAndBottom"/>
              </v:group>
            </w:pict>
          </mc:Fallback>
        </mc:AlternateContent>
      </w:r>
      <w:r>
        <w:t xml:space="preserve">This customer journey map highlights the critical interaction points between the user and the </w:t>
      </w:r>
      <w:proofErr w:type="spellStart"/>
      <w:r>
        <w:t>HematoVision</w:t>
      </w:r>
      <w:proofErr w:type="spellEnd"/>
      <w:r>
        <w:t xml:space="preserve"> system. By automating the image processing and classification stages, </w:t>
      </w:r>
      <w:proofErr w:type="spellStart"/>
      <w:r>
        <w:t>HematoVision</w:t>
      </w:r>
      <w:proofErr w:type="spellEnd"/>
      <w:r>
        <w:t xml:space="preserve"> significantly reduces t</w:t>
      </w:r>
      <w:r>
        <w:t xml:space="preserve">he manual burden and potential for error in blood cell analysis. While the initial stages of sample acquisition and image capture remain manual, the seamless digital workflow from </w:t>
      </w:r>
      <w:r>
        <w:lastRenderedPageBreak/>
        <w:t>image upload to result display provides a valuable tool for healthcare profe</w:t>
      </w:r>
      <w:r>
        <w:t>ssionals, enhancing efficiency and accuracy in their work.</w:t>
      </w:r>
    </w:p>
    <w:p w14:paraId="4498F904" w14:textId="23005E7F" w:rsidR="009E2580" w:rsidRDefault="009E2580">
      <w:pPr>
        <w:spacing w:after="0"/>
      </w:pPr>
    </w:p>
    <w:sectPr w:rsidR="009E2580">
      <w:pgSz w:w="11918" w:h="16858"/>
      <w:pgMar w:top="1118" w:right="871" w:bottom="1336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DE1"/>
    <w:multiLevelType w:val="hybridMultilevel"/>
    <w:tmpl w:val="FB14C626"/>
    <w:lvl w:ilvl="0" w:tplc="4B2AFD2A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CA68730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F442206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9848C12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9CC4AAE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8ECAECA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52CBC04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CB80180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790F160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520C90"/>
    <w:multiLevelType w:val="hybridMultilevel"/>
    <w:tmpl w:val="3736A328"/>
    <w:lvl w:ilvl="0" w:tplc="A64E8E48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25802E0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DBC7714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73ED0FC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9D0B5D6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A6AA994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BA58B2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9205F9C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FE470D4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577327"/>
    <w:multiLevelType w:val="hybridMultilevel"/>
    <w:tmpl w:val="EBC8E66C"/>
    <w:lvl w:ilvl="0" w:tplc="74E4C846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1F0197A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E62838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8482294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08AD364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388D11C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75443D6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04454F6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2308018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A23C7D"/>
    <w:multiLevelType w:val="hybridMultilevel"/>
    <w:tmpl w:val="A4D40C32"/>
    <w:lvl w:ilvl="0" w:tplc="2B8C0E6A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108D5B8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0CC701A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ACA0ADC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E67830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60CDA3C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F908298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CD87E1A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B52A404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2046CE"/>
    <w:multiLevelType w:val="hybridMultilevel"/>
    <w:tmpl w:val="61068360"/>
    <w:lvl w:ilvl="0" w:tplc="A224B8D4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2BEF188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B38321E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089532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69256EC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8872B2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260A6D8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1A6D728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E86CAA8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580"/>
    <w:rsid w:val="002574F7"/>
    <w:rsid w:val="0080661F"/>
    <w:rsid w:val="009E2580"/>
    <w:rsid w:val="00A4117A"/>
    <w:rsid w:val="00B13B75"/>
    <w:rsid w:val="00F4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6B85"/>
  <w15:docId w15:val="{8873BFD0-0E79-4FC5-A014-0970546E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1" w:line="265" w:lineRule="auto"/>
      <w:ind w:left="10" w:hanging="10"/>
    </w:pPr>
    <w:rPr>
      <w:rFonts w:ascii="Calibri" w:eastAsia="Calibri" w:hAnsi="Calibri" w:cs="Calibri"/>
      <w:color w:val="34322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5" w:line="259" w:lineRule="auto"/>
      <w:ind w:left="10" w:hanging="10"/>
      <w:outlineLvl w:val="0"/>
    </w:pPr>
    <w:rPr>
      <w:rFonts w:ascii="Calibri" w:eastAsia="Calibri" w:hAnsi="Calibri" w:cs="Calibri"/>
      <w:b/>
      <w:color w:val="34322D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20" w:line="259" w:lineRule="auto"/>
      <w:ind w:left="10" w:hanging="10"/>
      <w:outlineLvl w:val="1"/>
    </w:pPr>
    <w:rPr>
      <w:rFonts w:ascii="Calibri" w:eastAsia="Calibri" w:hAnsi="Calibri" w:cs="Calibri"/>
      <w:b/>
      <w:color w:val="34322D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4322D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4322D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</dc:title>
  <dc:subject/>
  <dc:creator>hema latha</dc:creator>
  <cp:keywords/>
  <cp:lastModifiedBy>Harthik Matta</cp:lastModifiedBy>
  <cp:revision>4</cp:revision>
  <dcterms:created xsi:type="dcterms:W3CDTF">2025-07-16T19:08:00Z</dcterms:created>
  <dcterms:modified xsi:type="dcterms:W3CDTF">2025-07-20T08:23:00Z</dcterms:modified>
</cp:coreProperties>
</file>