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EE32" w14:textId="77777777" w:rsidR="00FC103B" w:rsidRDefault="005F6CE6" w:rsidP="00D06A65">
      <w:pPr>
        <w:pStyle w:val="NoSpacing"/>
        <w:rPr>
          <w:sz w:val="52"/>
          <w:szCs w:val="52"/>
        </w:rPr>
      </w:pPr>
      <w:r w:rsidRPr="00C51AF6">
        <w:rPr>
          <w:sz w:val="52"/>
          <w:szCs w:val="52"/>
        </w:rPr>
        <w:t>Solution</w:t>
      </w:r>
      <w:r w:rsidRPr="00C51AF6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C51AF6">
        <w:rPr>
          <w:sz w:val="52"/>
          <w:szCs w:val="52"/>
        </w:rPr>
        <w:t>Requirements:</w:t>
      </w:r>
      <w:r w:rsidRPr="00C51AF6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C51AF6">
        <w:rPr>
          <w:sz w:val="52"/>
          <w:szCs w:val="52"/>
        </w:rPr>
        <w:t>HematoVision</w:t>
      </w:r>
      <w:proofErr w:type="spellEnd"/>
    </w:p>
    <w:p w14:paraId="7E850218" w14:textId="77777777" w:rsidR="00C51AF6" w:rsidRPr="00C51AF6" w:rsidRDefault="00C51AF6" w:rsidP="00D06A65">
      <w:pPr>
        <w:pStyle w:val="NoSpacing"/>
        <w:rPr>
          <w:sz w:val="52"/>
          <w:szCs w:val="52"/>
        </w:rPr>
      </w:pPr>
    </w:p>
    <w:p w14:paraId="3689F305" w14:textId="77777777" w:rsidR="00FC103B" w:rsidRDefault="005F6CE6">
      <w:pPr>
        <w:spacing w:after="65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3D7A40" wp14:editId="15879636">
                <wp:extent cx="6496049" cy="1952625"/>
                <wp:effectExtent l="0" t="0" r="0" b="0"/>
                <wp:docPr id="3729" name="Group 3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49" cy="1952625"/>
                          <a:chOff x="0" y="0"/>
                          <a:chExt cx="6496049" cy="19526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96049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49" h="1952625">
                                <a:moveTo>
                                  <a:pt x="0" y="1881187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7"/>
                                  <a:pt x="458" y="62101"/>
                                  <a:pt x="1373" y="57501"/>
                                </a:cubicBezTo>
                                <a:cubicBezTo>
                                  <a:pt x="2288" y="52900"/>
                                  <a:pt x="3643" y="48433"/>
                                  <a:pt x="5438" y="44100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3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3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3"/>
                                </a:cubicBezTo>
                                <a:cubicBezTo>
                                  <a:pt x="62101" y="458"/>
                                  <a:pt x="66747" y="0"/>
                                  <a:pt x="71438" y="0"/>
                                </a:cubicBezTo>
                                <a:lnTo>
                                  <a:pt x="6424612" y="0"/>
                                </a:lnTo>
                                <a:cubicBezTo>
                                  <a:pt x="6429302" y="0"/>
                                  <a:pt x="6433948" y="458"/>
                                  <a:pt x="6438548" y="1373"/>
                                </a:cubicBezTo>
                                <a:cubicBezTo>
                                  <a:pt x="6443149" y="2288"/>
                                  <a:pt x="6447616" y="3643"/>
                                  <a:pt x="6451949" y="5438"/>
                                </a:cubicBezTo>
                                <a:cubicBezTo>
                                  <a:pt x="6456283" y="7233"/>
                                  <a:pt x="6460400" y="9433"/>
                                  <a:pt x="6464299" y="12039"/>
                                </a:cubicBezTo>
                                <a:cubicBezTo>
                                  <a:pt x="6468199" y="14645"/>
                                  <a:pt x="6471808" y="17607"/>
                                  <a:pt x="6475125" y="20923"/>
                                </a:cubicBezTo>
                                <a:cubicBezTo>
                                  <a:pt x="6478442" y="24240"/>
                                  <a:pt x="6481403" y="27849"/>
                                  <a:pt x="6484009" y="31749"/>
                                </a:cubicBezTo>
                                <a:cubicBezTo>
                                  <a:pt x="6486615" y="35649"/>
                                  <a:pt x="6488817" y="39766"/>
                                  <a:pt x="6490611" y="44100"/>
                                </a:cubicBezTo>
                                <a:cubicBezTo>
                                  <a:pt x="6492406" y="48433"/>
                                  <a:pt x="6493761" y="52900"/>
                                  <a:pt x="6494677" y="57501"/>
                                </a:cubicBezTo>
                                <a:cubicBezTo>
                                  <a:pt x="6495592" y="62101"/>
                                  <a:pt x="6496049" y="66747"/>
                                  <a:pt x="6496049" y="71438"/>
                                </a:cubicBezTo>
                                <a:lnTo>
                                  <a:pt x="6496049" y="1881187"/>
                                </a:lnTo>
                                <a:cubicBezTo>
                                  <a:pt x="6496049" y="1885878"/>
                                  <a:pt x="6495592" y="1890523"/>
                                  <a:pt x="6494677" y="1895124"/>
                                </a:cubicBezTo>
                                <a:cubicBezTo>
                                  <a:pt x="6493761" y="1899724"/>
                                  <a:pt x="6492406" y="1904191"/>
                                  <a:pt x="6490611" y="1908525"/>
                                </a:cubicBezTo>
                                <a:cubicBezTo>
                                  <a:pt x="6488817" y="1912859"/>
                                  <a:pt x="6486615" y="1916976"/>
                                  <a:pt x="6484009" y="1920876"/>
                                </a:cubicBezTo>
                                <a:cubicBezTo>
                                  <a:pt x="6481403" y="1924776"/>
                                  <a:pt x="6478442" y="1928384"/>
                                  <a:pt x="6475125" y="1931701"/>
                                </a:cubicBezTo>
                                <a:cubicBezTo>
                                  <a:pt x="6471808" y="1935018"/>
                                  <a:pt x="6468199" y="1937979"/>
                                  <a:pt x="6464299" y="1940585"/>
                                </a:cubicBezTo>
                                <a:cubicBezTo>
                                  <a:pt x="6460400" y="1943191"/>
                                  <a:pt x="6456283" y="1945392"/>
                                  <a:pt x="6451949" y="1947187"/>
                                </a:cubicBezTo>
                                <a:cubicBezTo>
                                  <a:pt x="6447616" y="1948981"/>
                                  <a:pt x="6443149" y="1950337"/>
                                  <a:pt x="6438548" y="1951252"/>
                                </a:cubicBezTo>
                                <a:cubicBezTo>
                                  <a:pt x="6433948" y="1952167"/>
                                  <a:pt x="6429302" y="1952624"/>
                                  <a:pt x="6424612" y="1952625"/>
                                </a:cubicBezTo>
                                <a:lnTo>
                                  <a:pt x="71438" y="1952625"/>
                                </a:lnTo>
                                <a:cubicBezTo>
                                  <a:pt x="66747" y="1952624"/>
                                  <a:pt x="62101" y="1952167"/>
                                  <a:pt x="57501" y="1951252"/>
                                </a:cubicBezTo>
                                <a:cubicBezTo>
                                  <a:pt x="52900" y="1950337"/>
                                  <a:pt x="48433" y="1948981"/>
                                  <a:pt x="44100" y="1947187"/>
                                </a:cubicBezTo>
                                <a:cubicBezTo>
                                  <a:pt x="39766" y="1945392"/>
                                  <a:pt x="35649" y="1943191"/>
                                  <a:pt x="31749" y="1940585"/>
                                </a:cubicBezTo>
                                <a:cubicBezTo>
                                  <a:pt x="27849" y="1937979"/>
                                  <a:pt x="24240" y="1935018"/>
                                  <a:pt x="20924" y="1931701"/>
                                </a:cubicBezTo>
                                <a:cubicBezTo>
                                  <a:pt x="17607" y="1928384"/>
                                  <a:pt x="14645" y="1924776"/>
                                  <a:pt x="12039" y="1920876"/>
                                </a:cubicBezTo>
                                <a:cubicBezTo>
                                  <a:pt x="9433" y="1916976"/>
                                  <a:pt x="7233" y="1912859"/>
                                  <a:pt x="5438" y="1908525"/>
                                </a:cubicBezTo>
                                <a:cubicBezTo>
                                  <a:pt x="3643" y="1904191"/>
                                  <a:pt x="2288" y="1899724"/>
                                  <a:pt x="1373" y="1895124"/>
                                </a:cubicBezTo>
                                <a:cubicBezTo>
                                  <a:pt x="458" y="1890523"/>
                                  <a:pt x="0" y="1885878"/>
                                  <a:pt x="0" y="188118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5882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62" y="4763"/>
                            <a:ext cx="17811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390525">
                                <a:moveTo>
                                  <a:pt x="66675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66675"/>
                                </a:lnTo>
                                <a:cubicBezTo>
                                  <a:pt x="0" y="57833"/>
                                  <a:pt x="1692" y="49328"/>
                                  <a:pt x="5075" y="41159"/>
                                </a:cubicBezTo>
                                <a:cubicBezTo>
                                  <a:pt x="8459" y="32991"/>
                                  <a:pt x="13277" y="25780"/>
                                  <a:pt x="19529" y="19528"/>
                                </a:cubicBezTo>
                                <a:cubicBezTo>
                                  <a:pt x="25781" y="13277"/>
                                  <a:pt x="32991" y="8459"/>
                                  <a:pt x="41160" y="5075"/>
                                </a:cubicBezTo>
                                <a:cubicBezTo>
                                  <a:pt x="49328" y="1692"/>
                                  <a:pt x="57833" y="0"/>
                                  <a:pt x="66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85937" y="4763"/>
                            <a:ext cx="4705349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49" h="390525">
                                <a:moveTo>
                                  <a:pt x="0" y="0"/>
                                </a:moveTo>
                                <a:lnTo>
                                  <a:pt x="4638675" y="0"/>
                                </a:lnTo>
                                <a:cubicBezTo>
                                  <a:pt x="4647516" y="0"/>
                                  <a:pt x="4656021" y="1692"/>
                                  <a:pt x="4664190" y="5075"/>
                                </a:cubicBezTo>
                                <a:cubicBezTo>
                                  <a:pt x="4672358" y="8459"/>
                                  <a:pt x="4679568" y="13277"/>
                                  <a:pt x="4685821" y="19528"/>
                                </a:cubicBezTo>
                                <a:cubicBezTo>
                                  <a:pt x="4692072" y="25780"/>
                                  <a:pt x="4696891" y="32991"/>
                                  <a:pt x="4700274" y="41159"/>
                                </a:cubicBezTo>
                                <a:lnTo>
                                  <a:pt x="4705349" y="66671"/>
                                </a:lnTo>
                                <a:lnTo>
                                  <a:pt x="4705349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1" name="Shape 4251"/>
                        <wps:cNvSpPr/>
                        <wps:spPr>
                          <a:xfrm>
                            <a:off x="4763" y="395287"/>
                            <a:ext cx="17811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39052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" name="Shape 4252"/>
                        <wps:cNvSpPr/>
                        <wps:spPr>
                          <a:xfrm>
                            <a:off x="1785937" y="395287"/>
                            <a:ext cx="4705349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49" h="390525">
                                <a:moveTo>
                                  <a:pt x="0" y="0"/>
                                </a:moveTo>
                                <a:lnTo>
                                  <a:pt x="4705349" y="0"/>
                                </a:lnTo>
                                <a:lnTo>
                                  <a:pt x="4705349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4763" y="785812"/>
                            <a:ext cx="17811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39052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1785937" y="785812"/>
                            <a:ext cx="4705349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49" h="390525">
                                <a:moveTo>
                                  <a:pt x="0" y="0"/>
                                </a:moveTo>
                                <a:lnTo>
                                  <a:pt x="4705349" y="0"/>
                                </a:lnTo>
                                <a:lnTo>
                                  <a:pt x="4705349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4255"/>
                        <wps:cNvSpPr/>
                        <wps:spPr>
                          <a:xfrm>
                            <a:off x="4763" y="1176337"/>
                            <a:ext cx="17811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39052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1785937" y="1176337"/>
                            <a:ext cx="4705349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49" h="390525">
                                <a:moveTo>
                                  <a:pt x="0" y="0"/>
                                </a:moveTo>
                                <a:lnTo>
                                  <a:pt x="4705349" y="0"/>
                                </a:lnTo>
                                <a:lnTo>
                                  <a:pt x="4705349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762" y="1566862"/>
                            <a:ext cx="178117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381000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381000"/>
                                </a:lnTo>
                                <a:lnTo>
                                  <a:pt x="66675" y="381000"/>
                                </a:lnTo>
                                <a:cubicBezTo>
                                  <a:pt x="57833" y="381000"/>
                                  <a:pt x="49328" y="379308"/>
                                  <a:pt x="41160" y="375924"/>
                                </a:cubicBezTo>
                                <a:cubicBezTo>
                                  <a:pt x="32991" y="372541"/>
                                  <a:pt x="25781" y="367723"/>
                                  <a:pt x="19529" y="361471"/>
                                </a:cubicBezTo>
                                <a:cubicBezTo>
                                  <a:pt x="13277" y="355219"/>
                                  <a:pt x="8459" y="348009"/>
                                  <a:pt x="5075" y="339840"/>
                                </a:cubicBezTo>
                                <a:cubicBezTo>
                                  <a:pt x="1692" y="331671"/>
                                  <a:pt x="0" y="323167"/>
                                  <a:pt x="0" y="3143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785937" y="1566862"/>
                            <a:ext cx="470534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49" h="381000">
                                <a:moveTo>
                                  <a:pt x="0" y="0"/>
                                </a:moveTo>
                                <a:lnTo>
                                  <a:pt x="4705349" y="0"/>
                                </a:lnTo>
                                <a:lnTo>
                                  <a:pt x="4705349" y="314329"/>
                                </a:lnTo>
                                <a:lnTo>
                                  <a:pt x="4700274" y="339840"/>
                                </a:lnTo>
                                <a:cubicBezTo>
                                  <a:pt x="4696891" y="348009"/>
                                  <a:pt x="4692072" y="355219"/>
                                  <a:pt x="4685821" y="361471"/>
                                </a:cubicBezTo>
                                <a:cubicBezTo>
                                  <a:pt x="4679568" y="367723"/>
                                  <a:pt x="4672358" y="372541"/>
                                  <a:pt x="4664190" y="375924"/>
                                </a:cubicBezTo>
                                <a:cubicBezTo>
                                  <a:pt x="4656021" y="379308"/>
                                  <a:pt x="4647516" y="381000"/>
                                  <a:pt x="4638675" y="381000"/>
                                </a:cubicBez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1785937" y="4763"/>
                            <a:ext cx="9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90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4763" y="385762"/>
                            <a:ext cx="1781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952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1785937" y="395287"/>
                            <a:ext cx="9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90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0" name="Shape 4260"/>
                        <wps:cNvSpPr/>
                        <wps:spPr>
                          <a:xfrm>
                            <a:off x="1795462" y="385762"/>
                            <a:ext cx="46958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24" h="9525">
                                <a:moveTo>
                                  <a:pt x="0" y="0"/>
                                </a:moveTo>
                                <a:lnTo>
                                  <a:pt x="4695824" y="0"/>
                                </a:lnTo>
                                <a:lnTo>
                                  <a:pt x="46958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1" name="Shape 4261"/>
                        <wps:cNvSpPr/>
                        <wps:spPr>
                          <a:xfrm>
                            <a:off x="4763" y="776287"/>
                            <a:ext cx="1781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952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" name="Shape 4262"/>
                        <wps:cNvSpPr/>
                        <wps:spPr>
                          <a:xfrm>
                            <a:off x="1785937" y="785812"/>
                            <a:ext cx="9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90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" name="Shape 4263"/>
                        <wps:cNvSpPr/>
                        <wps:spPr>
                          <a:xfrm>
                            <a:off x="1795462" y="776287"/>
                            <a:ext cx="46958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24" h="9525">
                                <a:moveTo>
                                  <a:pt x="0" y="0"/>
                                </a:moveTo>
                                <a:lnTo>
                                  <a:pt x="4695824" y="0"/>
                                </a:lnTo>
                                <a:lnTo>
                                  <a:pt x="46958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4" name="Shape 4264"/>
                        <wps:cNvSpPr/>
                        <wps:spPr>
                          <a:xfrm>
                            <a:off x="4763" y="1166812"/>
                            <a:ext cx="1781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952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5" name="Shape 4265"/>
                        <wps:cNvSpPr/>
                        <wps:spPr>
                          <a:xfrm>
                            <a:off x="1785937" y="1176337"/>
                            <a:ext cx="9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90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" name="Shape 4266"/>
                        <wps:cNvSpPr/>
                        <wps:spPr>
                          <a:xfrm>
                            <a:off x="1795462" y="1166812"/>
                            <a:ext cx="46958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24" h="9525">
                                <a:moveTo>
                                  <a:pt x="0" y="0"/>
                                </a:moveTo>
                                <a:lnTo>
                                  <a:pt x="4695824" y="0"/>
                                </a:lnTo>
                                <a:lnTo>
                                  <a:pt x="46958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" name="Shape 4267"/>
                        <wps:cNvSpPr/>
                        <wps:spPr>
                          <a:xfrm>
                            <a:off x="4763" y="1557337"/>
                            <a:ext cx="1781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952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8" name="Shape 4268"/>
                        <wps:cNvSpPr/>
                        <wps:spPr>
                          <a:xfrm>
                            <a:off x="1785937" y="1566862"/>
                            <a:ext cx="95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810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9" name="Shape 4269"/>
                        <wps:cNvSpPr/>
                        <wps:spPr>
                          <a:xfrm>
                            <a:off x="1795462" y="1557337"/>
                            <a:ext cx="46958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24" h="9525">
                                <a:moveTo>
                                  <a:pt x="0" y="0"/>
                                </a:moveTo>
                                <a:lnTo>
                                  <a:pt x="4695824" y="0"/>
                                </a:lnTo>
                                <a:lnTo>
                                  <a:pt x="46958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8112" y="127825"/>
                            <a:ext cx="463152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C6473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28515" y="127825"/>
                            <a:ext cx="518487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6E86A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38112" y="518351"/>
                            <a:ext cx="436194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6B2B5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4"/>
                                  <w:w w:val="113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28515" y="518351"/>
                            <a:ext cx="2249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053B8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97679" y="518351"/>
                            <a:ext cx="864280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69DC2" w14:textId="4B6CC394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 xml:space="preserve"> </w:t>
                              </w:r>
                              <w:r w:rsidR="00D06A65">
                                <w:rPr>
                                  <w:w w:val="123"/>
                                </w:rPr>
                                <w:t>June</w:t>
                              </w:r>
                              <w:r>
                                <w:rPr>
                                  <w:w w:val="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47513" y="518351"/>
                            <a:ext cx="44997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DF3F8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8112" y="908876"/>
                            <a:ext cx="761515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5EF58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28515" y="908876"/>
                            <a:ext cx="508555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42D9B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LTVIP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10887" y="908876"/>
                            <a:ext cx="44997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942D0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49215" y="908876"/>
                            <a:ext cx="484839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CA6A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13756" y="908876"/>
                            <a:ext cx="56247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91735" w14:textId="1F3672BB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33915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8112" y="1299401"/>
                            <a:ext cx="127919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80893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28515" y="1299401"/>
                            <a:ext cx="393993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27C5A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7"/>
                                </w:rPr>
                                <w:t>Hematovision</w:t>
                              </w:r>
                              <w:proofErr w:type="spellEnd"/>
                              <w:r>
                                <w:rPr>
                                  <w:w w:val="117"/>
                                </w:rPr>
                                <w:t>: Advanced Blood Cell Classi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890871" y="1299401"/>
                            <a:ext cx="1216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ACF3C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982311" y="1299401"/>
                            <a:ext cx="590848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9E90E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8112" y="1689926"/>
                            <a:ext cx="1543299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F7A3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28515" y="1689926"/>
                            <a:ext cx="1124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2AC1D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013097" y="1689926"/>
                            <a:ext cx="609496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F6EB0" w14:textId="77777777" w:rsidR="00FC103B" w:rsidRDefault="005F6C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D7A40" id="Group 3729" o:spid="_x0000_s1026" style="width:511.5pt;height:153.75pt;mso-position-horizontal-relative:char;mso-position-vertical-relative:line" coordsize="6496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">
                <v:shape id="Shape 8" o:spid="_x0000_s1027" style="position:absolute;width:64960;height:19526;visibility:visible;mso-wrap-style:square;v-text-anchor:top" coordsize="6496049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" path="m,1881187l,71438c,66747,458,62101,1373,57501,2288,52900,3643,48433,5438,44100,7233,39766,9433,35649,12039,31749v2606,-3900,5568,-7509,8885,-10826c24240,17607,27849,14645,31749,12039,35649,9433,39766,7233,44100,5438,48433,3643,52900,2288,57501,1373,62101,458,66747,,71438,l6424612,v4690,,9336,458,13936,1373c6443149,2288,6447616,3643,6451949,5438v4334,1795,8451,3995,12350,6601c6468199,14645,6471808,17607,6475125,20923v3317,3317,6278,6926,8884,10826c6486615,35649,6488817,39766,6490611,44100v1795,4333,3150,8800,4066,13401c6495592,62101,6496049,66747,6496049,71438r,1809749c6496049,1885878,6495592,1890523,6494677,1895124v-916,4600,-2271,9067,-4066,13401c6488817,1912859,6486615,1916976,6484009,1920876v-2606,3900,-5567,7508,-8884,10825c6471808,1935018,6468199,1937979,6464299,1940585v-3899,2606,-8016,4807,-12350,6602c6447616,1948981,6443149,1950337,6438548,1951252v-4600,915,-9246,1372,-13936,1373l71438,1952625v-4691,-1,-9337,-458,-13937,-1373c52900,1950337,48433,1948981,44100,1947187v-4334,-1795,-8451,-3996,-12351,-6602c27849,1937979,24240,1935018,20924,1931701v-3317,-3317,-6279,-6925,-8885,-10825c9433,1916976,7233,1912859,5438,1908525v-1795,-4334,-3150,-8801,-4065,-13401c458,1890523,,1885878,,1881187xe" filled="f">
                  <v:stroke opacity="3855f" miterlimit="1" joinstyle="miter"/>
                  <v:path arrowok="t" textboxrect="0,0,6496049,1952625"/>
                </v:shape>
                <v:shape id="Shape 10" o:spid="_x0000_s1028" style="position:absolute;left:47;top:47;width:17812;height:3905;visibility:visible;mso-wrap-style:square;v-text-anchor:top" coordsize="17811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" path="m66675,l1781175,r,390525l,390525,,66675c,57833,1692,49328,5075,41159,8459,32991,13277,25780,19529,19528,25781,13277,32991,8459,41160,5075,49328,1692,57833,,66675,xe" fillcolor="#37352f" stroked="f" strokeweight="0">
                  <v:fill opacity="2570f"/>
                  <v:stroke miterlimit="83231f" joinstyle="miter"/>
                  <v:path arrowok="t" textboxrect="0,0,1781175,390525"/>
                </v:shape>
                <v:shape id="Shape 11" o:spid="_x0000_s1029" style="position:absolute;left:17859;top:47;width:47053;height:3905;visibility:visible;mso-wrap-style:square;v-text-anchor:top" coordsize="4705349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" path="m,l4638675,v8841,,17346,1692,25515,5075c4672358,8459,4679568,13277,4685821,19528v6251,6252,11070,13463,14453,21631l4705349,66671r,323854l,390525,,xe" fillcolor="#37352f" stroked="f" strokeweight="0">
                  <v:fill opacity="2570f"/>
                  <v:stroke miterlimit="83231f" joinstyle="miter"/>
                  <v:path arrowok="t" textboxrect="0,0,4705349,390525"/>
                </v:shape>
                <v:shape id="Shape 4251" o:spid="_x0000_s1030" style="position:absolute;left:47;top:3952;width:17812;height:3906;visibility:visible;mso-wrap-style:square;v-text-anchor:top" coordsize="17811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" path="m,l1781175,r,390525l,390525,,e" fillcolor="#37352f" stroked="f" strokeweight="0">
                  <v:fill opacity="2570f"/>
                  <v:stroke miterlimit="83231f" joinstyle="miter"/>
                  <v:path arrowok="t" textboxrect="0,0,1781175,390525"/>
                </v:shape>
                <v:shape id="Shape 4252" o:spid="_x0000_s1031" style="position:absolute;left:17859;top:3952;width:47053;height:3906;visibility:visible;mso-wrap-style:square;v-text-anchor:top" coordsize="4705349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" path="m,l4705349,r,390525l,390525,,e" fillcolor="#37352f" stroked="f" strokeweight="0">
                  <v:fill opacity="2570f"/>
                  <v:stroke miterlimit="83231f" joinstyle="miter"/>
                  <v:path arrowok="t" textboxrect="0,0,4705349,390525"/>
                </v:shape>
                <v:shape id="Shape 4253" o:spid="_x0000_s1032" style="position:absolute;left:47;top:7858;width:17812;height:3905;visibility:visible;mso-wrap-style:square;v-text-anchor:top" coordsize="17811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" path="m,l1781175,r,390525l,390525,,e" fillcolor="#37352f" stroked="f" strokeweight="0">
                  <v:fill opacity="2570f"/>
                  <v:stroke miterlimit="83231f" joinstyle="miter"/>
                  <v:path arrowok="t" textboxrect="0,0,1781175,390525"/>
                </v:shape>
                <v:shape id="Shape 4254" o:spid="_x0000_s1033" style="position:absolute;left:17859;top:7858;width:47053;height:3905;visibility:visible;mso-wrap-style:square;v-text-anchor:top" coordsize="4705349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" path="m,l4705349,r,390525l,390525,,e" fillcolor="#37352f" stroked="f" strokeweight="0">
                  <v:fill opacity="2570f"/>
                  <v:stroke miterlimit="83231f" joinstyle="miter"/>
                  <v:path arrowok="t" textboxrect="0,0,4705349,390525"/>
                </v:shape>
                <v:shape id="Shape 4255" o:spid="_x0000_s1034" style="position:absolute;left:47;top:11763;width:17812;height:3905;visibility:visible;mso-wrap-style:square;v-text-anchor:top" coordsize="17811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" path="m,l1781175,r,390525l,390525,,e" fillcolor="#37352f" stroked="f" strokeweight="0">
                  <v:fill opacity="2570f"/>
                  <v:stroke miterlimit="83231f" joinstyle="miter"/>
                  <v:path arrowok="t" textboxrect="0,0,1781175,390525"/>
                </v:shape>
                <v:shape id="Shape 4256" o:spid="_x0000_s1035" style="position:absolute;left:17859;top:11763;width:47053;height:3905;visibility:visible;mso-wrap-style:square;v-text-anchor:top" coordsize="4705349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" path="m,l4705349,r,390525l,390525,,e" fillcolor="#37352f" stroked="f" strokeweight="0">
                  <v:fill opacity="2570f"/>
                  <v:stroke miterlimit="83231f" joinstyle="miter"/>
                  <v:path arrowok="t" textboxrect="0,0,4705349,390525"/>
                </v:shape>
                <v:shape id="Shape 18" o:spid="_x0000_s1036" style="position:absolute;left:47;top:15668;width:17812;height:3810;visibility:visible;mso-wrap-style:square;v-text-anchor:top" coordsize="17811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" path="m,l1781175,r,381000l66675,381000v-8842,,-17347,-1692,-25515,-5076c32991,372541,25781,367723,19529,361471,13277,355219,8459,348009,5075,339840,1692,331671,,323167,,314325l,xe" fillcolor="#37352f" stroked="f" strokeweight="0">
                  <v:fill opacity="2570f"/>
                  <v:stroke miterlimit="83231f" joinstyle="miter"/>
                  <v:path arrowok="t" textboxrect="0,0,1781175,381000"/>
                </v:shape>
                <v:shape id="Shape 19" o:spid="_x0000_s1037" style="position:absolute;left:17859;top:15668;width:47053;height:3810;visibility:visible;mso-wrap-style:square;v-text-anchor:top" coordsize="4705349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" path="m,l4705349,r,314329l4700274,339840v-3383,8169,-8202,15379,-14453,21631c4679568,367723,4672358,372541,4664190,375924v-8169,3384,-16674,5076,-25515,5076l,381000,,xe" fillcolor="#37352f" stroked="f" strokeweight="0">
                  <v:fill opacity="2570f"/>
                  <v:stroke miterlimit="83231f" joinstyle="miter"/>
                  <v:path arrowok="t" textboxrect="0,0,4705349,381000"/>
                </v:shape>
                <v:shape id="Shape 4257" o:spid="_x0000_s1038" style="position:absolute;left:17859;top:47;width:95;height:3905;visibility:visible;mso-wrap-style:square;v-text-anchor:top" coordsize="9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" path="m,l9525,r,390525l,390525,,e" fillcolor="black" stroked="f" strokeweight="0">
                  <v:fill opacity="3855f"/>
                  <v:stroke miterlimit="83231f" joinstyle="miter"/>
                  <v:path arrowok="t" textboxrect="0,0,9525,390525"/>
                </v:shape>
                <v:shape id="Shape 4258" o:spid="_x0000_s1039" style="position:absolute;left:47;top:3857;width:17812;height:95;visibility:visible;mso-wrap-style:square;v-text-anchor:top" coordsize="1781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" path="m,l1781175,r,9525l,9525,,e" fillcolor="black" stroked="f" strokeweight="0">
                  <v:fill opacity="3855f"/>
                  <v:stroke miterlimit="83231f" joinstyle="miter"/>
                  <v:path arrowok="t" textboxrect="0,0,1781175,9525"/>
                </v:shape>
                <v:shape id="Shape 4259" o:spid="_x0000_s1040" style="position:absolute;left:17859;top:3952;width:95;height:3906;visibility:visible;mso-wrap-style:square;v-text-anchor:top" coordsize="9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" path="m,l9525,r,390525l,390525,,e" fillcolor="black" stroked="f" strokeweight="0">
                  <v:fill opacity="3855f"/>
                  <v:stroke miterlimit="83231f" joinstyle="miter"/>
                  <v:path arrowok="t" textboxrect="0,0,9525,390525"/>
                </v:shape>
                <v:shape id="Shape 4260" o:spid="_x0000_s1041" style="position:absolute;left:17954;top:3857;width:46958;height:95;visibility:visible;mso-wrap-style:square;v-text-anchor:top" coordsize="46958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" path="m,l4695824,r,9525l,9525,,e" fillcolor="black" stroked="f" strokeweight="0">
                  <v:fill opacity="3855f"/>
                  <v:stroke miterlimit="83231f" joinstyle="miter"/>
                  <v:path arrowok="t" textboxrect="0,0,4695824,9525"/>
                </v:shape>
                <v:shape id="Shape 4261" o:spid="_x0000_s1042" style="position:absolute;left:47;top:7762;width:17812;height:96;visibility:visible;mso-wrap-style:square;v-text-anchor:top" coordsize="1781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" path="m,l1781175,r,9525l,9525,,e" fillcolor="black" stroked="f" strokeweight="0">
                  <v:fill opacity="3855f"/>
                  <v:stroke miterlimit="83231f" joinstyle="miter"/>
                  <v:path arrowok="t" textboxrect="0,0,1781175,9525"/>
                </v:shape>
                <v:shape id="Shape 4262" o:spid="_x0000_s1043" style="position:absolute;left:17859;top:7858;width:95;height:3905;visibility:visible;mso-wrap-style:square;v-text-anchor:top" coordsize="9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" path="m,l9525,r,390525l,390525,,e" fillcolor="black" stroked="f" strokeweight="0">
                  <v:fill opacity="3855f"/>
                  <v:stroke miterlimit="83231f" joinstyle="miter"/>
                  <v:path arrowok="t" textboxrect="0,0,9525,390525"/>
                </v:shape>
                <v:shape id="Shape 4263" o:spid="_x0000_s1044" style="position:absolute;left:17954;top:7762;width:46958;height:96;visibility:visible;mso-wrap-style:square;v-text-anchor:top" coordsize="46958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" path="m,l4695824,r,9525l,9525,,e" fillcolor="black" stroked="f" strokeweight="0">
                  <v:fill opacity="3855f"/>
                  <v:stroke miterlimit="83231f" joinstyle="miter"/>
                  <v:path arrowok="t" textboxrect="0,0,4695824,9525"/>
                </v:shape>
                <v:shape id="Shape 4264" o:spid="_x0000_s1045" style="position:absolute;left:47;top:11668;width:17812;height:95;visibility:visible;mso-wrap-style:square;v-text-anchor:top" coordsize="1781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" path="m,l1781175,r,9525l,9525,,e" fillcolor="black" stroked="f" strokeweight="0">
                  <v:fill opacity="3855f"/>
                  <v:stroke miterlimit="83231f" joinstyle="miter"/>
                  <v:path arrowok="t" textboxrect="0,0,1781175,9525"/>
                </v:shape>
                <v:shape id="Shape 4265" o:spid="_x0000_s1046" style="position:absolute;left:17859;top:11763;width:95;height:3905;visibility:visible;mso-wrap-style:square;v-text-anchor:top" coordsize="9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" path="m,l9525,r,390525l,390525,,e" fillcolor="black" stroked="f" strokeweight="0">
                  <v:fill opacity="3855f"/>
                  <v:stroke miterlimit="83231f" joinstyle="miter"/>
                  <v:path arrowok="t" textboxrect="0,0,9525,390525"/>
                </v:shape>
                <v:shape id="Shape 4266" o:spid="_x0000_s1047" style="position:absolute;left:17954;top:11668;width:46958;height:95;visibility:visible;mso-wrap-style:square;v-text-anchor:top" coordsize="46958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" path="m,l4695824,r,9525l,9525,,e" fillcolor="black" stroked="f" strokeweight="0">
                  <v:fill opacity="3855f"/>
                  <v:stroke miterlimit="83231f" joinstyle="miter"/>
                  <v:path arrowok="t" textboxrect="0,0,4695824,9525"/>
                </v:shape>
                <v:shape id="Shape 4267" o:spid="_x0000_s1048" style="position:absolute;left:47;top:15573;width:17812;height:95;visibility:visible;mso-wrap-style:square;v-text-anchor:top" coordsize="1781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" path="m,l1781175,r,9525l,9525,,e" fillcolor="black" stroked="f" strokeweight="0">
                  <v:fill opacity="3855f"/>
                  <v:stroke miterlimit="83231f" joinstyle="miter"/>
                  <v:path arrowok="t" textboxrect="0,0,1781175,9525"/>
                </v:shape>
                <v:shape id="Shape 4268" o:spid="_x0000_s1049" style="position:absolute;left:17859;top:15668;width:95;height:3810;visibility:visible;mso-wrap-style:square;v-text-anchor:top" coordsize="95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" path="m,l9525,r,381000l,381000,,e" fillcolor="black" stroked="f" strokeweight="0">
                  <v:fill opacity="3855f"/>
                  <v:stroke miterlimit="83231f" joinstyle="miter"/>
                  <v:path arrowok="t" textboxrect="0,0,9525,381000"/>
                </v:shape>
                <v:shape id="Shape 4269" o:spid="_x0000_s1050" style="position:absolute;left:17954;top:15573;width:46958;height:95;visibility:visible;mso-wrap-style:square;v-text-anchor:top" coordsize="46958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" path="m,l4695824,r,9525l,9525,,e" fillcolor="black" stroked="f" strokeweight="0">
                  <v:fill opacity="3855f"/>
                  <v:stroke miterlimit="83231f" joinstyle="miter"/>
                  <v:path arrowok="t" textboxrect="0,0,4695824,9525"/>
                </v:shape>
                <v:rect id="Rectangle 39" o:spid="_x0000_s1051" style="position:absolute;left:1381;top:1278;width:463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DAC6473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>Field</w:t>
                        </w:r>
                      </w:p>
                    </w:txbxContent>
                  </v:textbox>
                </v:rect>
                <v:rect id="Rectangle 40" o:spid="_x0000_s1052" style="position:absolute;left:19285;top:1278;width:5185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736E86A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Value</w:t>
                        </w:r>
                      </w:p>
                    </w:txbxContent>
                  </v:textbox>
                </v:rect>
                <v:rect id="Rectangle 41" o:spid="_x0000_s1053" style="position:absolute;left:1381;top:5183;width:4362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F16B2B5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4"/>
                            <w:w w:val="113"/>
                          </w:rPr>
                          <w:t>Date</w:t>
                        </w:r>
                      </w:p>
                    </w:txbxContent>
                  </v:textbox>
                </v:rect>
                <v:rect id="Rectangle 42" o:spid="_x0000_s1054" style="position:absolute;left:19285;top:5183;width:22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25053B8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31</w:t>
                        </w:r>
                      </w:p>
                    </w:txbxContent>
                  </v:textbox>
                </v:rect>
                <v:rect id="Rectangle 43" o:spid="_x0000_s1055" style="position:absolute;left:20976;top:5183;width:8643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3369DC2" w14:textId="4B6CC394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 </w:t>
                        </w:r>
                        <w:r w:rsidR="00D06A65">
                          <w:rPr>
                            <w:w w:val="123"/>
                          </w:rPr>
                          <w:t>June</w:t>
                        </w:r>
                        <w:r>
                          <w:rPr>
                            <w:w w:val="1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6" style="position:absolute;left:27475;top:5183;width:449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A8DF3F8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2025</w:t>
                        </w:r>
                      </w:p>
                    </w:txbxContent>
                  </v:textbox>
                </v:rect>
                <v:rect id="Rectangle 45" o:spid="_x0000_s1057" style="position:absolute;left:1381;top:9088;width:761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045EF58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>Team ID</w:t>
                        </w:r>
                      </w:p>
                    </w:txbxContent>
                  </v:textbox>
                </v:rect>
                <v:rect id="Rectangle 46" o:spid="_x0000_s1058" style="position:absolute;left:19285;top:9088;width:508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9642D9B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LTVIP</w:t>
                        </w:r>
                      </w:p>
                    </w:txbxContent>
                  </v:textbox>
                </v:rect>
                <v:rect id="Rectangle 47" o:spid="_x0000_s1059" style="position:absolute;left:23108;top:9088;width:45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97942D0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2025</w:t>
                        </w:r>
                      </w:p>
                    </w:txbxContent>
                  </v:textbox>
                </v:rect>
                <v:rect id="Rectangle 48" o:spid="_x0000_s1060" style="position:absolute;left:26492;top:9088;width:4848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839CA6A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TMID</w:t>
                        </w:r>
                      </w:p>
                    </w:txbxContent>
                  </v:textbox>
                </v:rect>
                <v:rect id="Rectangle 49" o:spid="_x0000_s1061" style="position:absolute;left:30137;top:9088;width:562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7991735" w14:textId="1F3672BB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33915</w:t>
                        </w:r>
                      </w:p>
                    </w:txbxContent>
                  </v:textbox>
                </v:rect>
                <v:rect id="Rectangle 50" o:spid="_x0000_s1062" style="position:absolute;left:1381;top:12994;width:12792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6F80893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51" o:spid="_x0000_s1063" style="position:absolute;left:19285;top:12994;width:39399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0727C5A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7"/>
                          </w:rPr>
                          <w:t>Hematovision</w:t>
                        </w:r>
                        <w:proofErr w:type="spellEnd"/>
                        <w:r>
                          <w:rPr>
                            <w:w w:val="117"/>
                          </w:rPr>
                          <w:t>: Advanced Blood Cell Classi</w:t>
                        </w:r>
                      </w:p>
                    </w:txbxContent>
                  </v:textbox>
                </v:rect>
                <v:rect id="Rectangle 52" o:spid="_x0000_s1064" style="position:absolute;left:48908;top:12994;width:121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30ACF3C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fi</w:t>
                        </w:r>
                      </w:p>
                    </w:txbxContent>
                  </v:textbox>
                </v:rect>
                <v:rect id="Rectangle 53" o:spid="_x0000_s1065" style="position:absolute;left:49823;top:12994;width:5908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909E90E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cation</w:t>
                        </w:r>
                      </w:p>
                    </w:txbxContent>
                  </v:textbox>
                </v:rect>
                <v:rect id="Rectangle 54" o:spid="_x0000_s1066" style="position:absolute;left:1381;top:16899;width:15433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22FF7A3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Maximum Marks</w:t>
                        </w:r>
                      </w:p>
                    </w:txbxContent>
                  </v:textbox>
                </v:rect>
                <v:rect id="Rectangle 55" o:spid="_x0000_s1067" style="position:absolute;left:19285;top:16899;width:112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F12AC1D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4</w:t>
                        </w:r>
                      </w:p>
                    </w:txbxContent>
                  </v:textbox>
                </v:rect>
                <v:rect id="Rectangle 56" o:spid="_x0000_s1068" style="position:absolute;left:20130;top:16899;width:6095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00F6EB0" w14:textId="77777777" w:rsidR="00FC103B" w:rsidRDefault="005F6C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 Marks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3CCE25" w14:textId="77777777" w:rsidR="00FC103B" w:rsidRDefault="005F6CE6">
      <w:pPr>
        <w:pStyle w:val="Heading1"/>
        <w:ind w:left="378" w:hanging="393"/>
      </w:pPr>
      <w:r>
        <w:t>Introduction</w:t>
      </w:r>
    </w:p>
    <w:p w14:paraId="68BD5EA5" w14:textId="77777777" w:rsidR="00FC103B" w:rsidRDefault="005F6CE6">
      <w:pPr>
        <w:spacing w:after="587"/>
        <w:ind w:left="0" w:firstLine="0"/>
      </w:pPr>
      <w:r>
        <w:t xml:space="preserve">This document outlines the solution requirements for the </w:t>
      </w:r>
      <w:proofErr w:type="spellStart"/>
      <w:r>
        <w:t>HematoVision</w:t>
      </w:r>
      <w:proofErr w:type="spellEnd"/>
      <w:r>
        <w:t xml:space="preserve"> project, an </w:t>
      </w:r>
      <w:proofErr w:type="spellStart"/>
      <w:r>
        <w:t>AIpowered</w:t>
      </w:r>
      <w:proofErr w:type="spellEnd"/>
      <w:r>
        <w:t xml:space="preserve"> system for advanced blood cell classification. It details the functional and nonfunctional requirements necessary for the successful development and deployment of t</w:t>
      </w:r>
      <w:r>
        <w:t>he system, drawing upon insights from the project overview, model analysis, and user stories.</w:t>
      </w:r>
    </w:p>
    <w:p w14:paraId="43E4CDC9" w14:textId="77777777" w:rsidR="00FC103B" w:rsidRDefault="005F6CE6">
      <w:pPr>
        <w:pStyle w:val="Heading1"/>
        <w:ind w:left="378" w:hanging="393"/>
      </w:pPr>
      <w:r>
        <w:t>Functional Requirements</w:t>
      </w:r>
    </w:p>
    <w:p w14:paraId="3BB77CCC" w14:textId="77777777" w:rsidR="00FC103B" w:rsidRDefault="005F6CE6">
      <w:pPr>
        <w:spacing w:after="494" w:line="259" w:lineRule="auto"/>
        <w:ind w:left="0" w:firstLine="0"/>
      </w:pPr>
      <w:r>
        <w:t xml:space="preserve">Functional requirements define what the system must do. For </w:t>
      </w:r>
      <w:proofErr w:type="spellStart"/>
      <w:r>
        <w:t>HematoVision</w:t>
      </w:r>
      <w:proofErr w:type="spellEnd"/>
      <w:r>
        <w:t>, these include:</w:t>
      </w:r>
    </w:p>
    <w:p w14:paraId="093B83B7" w14:textId="77777777" w:rsidR="00FC103B" w:rsidRDefault="005F6CE6">
      <w:pPr>
        <w:pStyle w:val="Heading2"/>
        <w:ind w:left="484" w:hanging="499"/>
      </w:pPr>
      <w:r>
        <w:t>User Management</w:t>
      </w:r>
    </w:p>
    <w:p w14:paraId="4B38C2A5" w14:textId="77777777" w:rsidR="00FC103B" w:rsidRDefault="005F6CE6">
      <w:pPr>
        <w:numPr>
          <w:ilvl w:val="0"/>
          <w:numId w:val="1"/>
        </w:numPr>
        <w:ind w:hanging="330"/>
      </w:pPr>
      <w:r>
        <w:rPr>
          <w:b/>
        </w:rPr>
        <w:t>FR1.1 User Registration:</w:t>
      </w:r>
      <w:r>
        <w:t xml:space="preserve"> The syst</w:t>
      </w:r>
      <w:r>
        <w:t>em shall allow new users to register an account using their email and password.</w:t>
      </w:r>
    </w:p>
    <w:p w14:paraId="5B901280" w14:textId="77777777" w:rsidR="00FC103B" w:rsidRDefault="005F6CE6">
      <w:pPr>
        <w:numPr>
          <w:ilvl w:val="0"/>
          <w:numId w:val="1"/>
        </w:numPr>
        <w:ind w:hanging="330"/>
      </w:pPr>
      <w:r>
        <w:rPr>
          <w:b/>
        </w:rPr>
        <w:t>FR1.2 Social Media Registration:</w:t>
      </w:r>
      <w:r>
        <w:t xml:space="preserve"> The system shall allow users to register using their Facebook or Gmail accounts.</w:t>
      </w:r>
    </w:p>
    <w:p w14:paraId="41229B2E" w14:textId="77777777" w:rsidR="00FC103B" w:rsidRDefault="005F6CE6">
      <w:pPr>
        <w:numPr>
          <w:ilvl w:val="0"/>
          <w:numId w:val="1"/>
        </w:numPr>
        <w:ind w:hanging="330"/>
      </w:pPr>
      <w:r>
        <w:rPr>
          <w:b/>
        </w:rPr>
        <w:t>FR1.3 User Login:</w:t>
      </w:r>
      <w:r>
        <w:t xml:space="preserve"> The system shall allow registered users to l</w:t>
      </w:r>
      <w:r>
        <w:t>og in using their credentials.</w:t>
      </w:r>
    </w:p>
    <w:p w14:paraId="67A81604" w14:textId="77777777" w:rsidR="00FC103B" w:rsidRDefault="005F6CE6">
      <w:pPr>
        <w:numPr>
          <w:ilvl w:val="0"/>
          <w:numId w:val="1"/>
        </w:numPr>
        <w:ind w:hanging="330"/>
      </w:pPr>
      <w:r>
        <w:rPr>
          <w:b/>
        </w:rPr>
        <w:lastRenderedPageBreak/>
        <w:t>FR1.4 Password Recovery:</w:t>
      </w:r>
      <w:r>
        <w:t xml:space="preserve"> The system shall provide a mechanism for users to recover forgotten passwords.</w:t>
      </w:r>
    </w:p>
    <w:p w14:paraId="36617D48" w14:textId="77777777" w:rsidR="00FC103B" w:rsidRDefault="005F6CE6">
      <w:pPr>
        <w:pStyle w:val="Heading2"/>
        <w:ind w:left="484" w:hanging="499"/>
      </w:pPr>
      <w:r>
        <w:t>Image Upload and Management</w:t>
      </w:r>
    </w:p>
    <w:p w14:paraId="5510073A" w14:textId="77777777" w:rsidR="00FC103B" w:rsidRDefault="005F6CE6">
      <w:pPr>
        <w:numPr>
          <w:ilvl w:val="0"/>
          <w:numId w:val="2"/>
        </w:numPr>
        <w:ind w:hanging="330"/>
      </w:pPr>
      <w:r>
        <w:rPr>
          <w:b/>
        </w:rPr>
        <w:t>FR2.1 Image Upload:</w:t>
      </w:r>
      <w:r>
        <w:t xml:space="preserve"> The system shall allow users to upload blood cell images in supported for</w:t>
      </w:r>
      <w:r>
        <w:t>mats (e.g., JPEG, PNG).</w:t>
      </w:r>
    </w:p>
    <w:p w14:paraId="62F20E44" w14:textId="77777777" w:rsidR="00FC103B" w:rsidRDefault="005F6CE6">
      <w:pPr>
        <w:numPr>
          <w:ilvl w:val="0"/>
          <w:numId w:val="2"/>
        </w:numPr>
        <w:ind w:hanging="330"/>
      </w:pPr>
      <w:r>
        <w:rPr>
          <w:b/>
        </w:rPr>
        <w:t>FR2.2 Image Validation:</w:t>
      </w:r>
      <w:r>
        <w:t xml:space="preserve"> The system shall validate uploaded images to ensure they meet specified criteria (e.g., file size, format, resolution).</w:t>
      </w:r>
    </w:p>
    <w:p w14:paraId="7B1A2A81" w14:textId="77777777" w:rsidR="00FC103B" w:rsidRDefault="005F6CE6">
      <w:pPr>
        <w:numPr>
          <w:ilvl w:val="0"/>
          <w:numId w:val="2"/>
        </w:numPr>
        <w:ind w:hanging="330"/>
      </w:pPr>
      <w:r>
        <w:rPr>
          <w:b/>
        </w:rPr>
        <w:t>FR2.3 Secure Storage:</w:t>
      </w:r>
      <w:r>
        <w:t xml:space="preserve"> The system shall securely store uploaded images temporarily for pr</w:t>
      </w:r>
      <w:r>
        <w:t>ocessing.</w:t>
      </w:r>
    </w:p>
    <w:p w14:paraId="35DD94F8" w14:textId="77777777" w:rsidR="00FC103B" w:rsidRDefault="005F6CE6">
      <w:pPr>
        <w:numPr>
          <w:ilvl w:val="0"/>
          <w:numId w:val="2"/>
        </w:numPr>
        <w:ind w:hanging="330"/>
      </w:pPr>
      <w:r>
        <w:rPr>
          <w:b/>
        </w:rPr>
        <w:t>FR2.4 Image Deletion:</w:t>
      </w:r>
      <w:r>
        <w:t xml:space="preserve"> The system shall automatically delete uploaded images after processing and result delivery.</w:t>
      </w:r>
    </w:p>
    <w:p w14:paraId="10A8BC8C" w14:textId="77777777" w:rsidR="00FC103B" w:rsidRDefault="005F6CE6">
      <w:pPr>
        <w:pStyle w:val="Heading2"/>
        <w:ind w:left="484" w:hanging="499"/>
      </w:pPr>
      <w:r>
        <w:t>Blood Cell Classification</w:t>
      </w:r>
    </w:p>
    <w:p w14:paraId="34560128" w14:textId="77777777" w:rsidR="00FC103B" w:rsidRDefault="005F6CE6">
      <w:pPr>
        <w:numPr>
          <w:ilvl w:val="0"/>
          <w:numId w:val="3"/>
        </w:numPr>
        <w:ind w:hanging="330"/>
      </w:pPr>
      <w:r>
        <w:rPr>
          <w:b/>
        </w:rPr>
        <w:t>FR3.1 Image Preprocessing:</w:t>
      </w:r>
      <w:r>
        <w:t xml:space="preserve"> The system shall preprocess uploaded images (e.g., resizing, normalization) before feeding them to the classification model.</w:t>
      </w:r>
    </w:p>
    <w:p w14:paraId="62771B25" w14:textId="77777777" w:rsidR="00FC103B" w:rsidRDefault="005F6CE6">
      <w:pPr>
        <w:numPr>
          <w:ilvl w:val="0"/>
          <w:numId w:val="3"/>
        </w:numPr>
        <w:ind w:hanging="330"/>
      </w:pPr>
      <w:r>
        <w:rPr>
          <w:b/>
        </w:rPr>
        <w:t>FR3.2 Cell Type Classification:</w:t>
      </w:r>
      <w:r>
        <w:t xml:space="preserve"> The system shall classify blood cell images into predefined categories (e.g., Eosinophil, Lymphocy</w:t>
      </w:r>
      <w:r>
        <w:t>te, Monocyte, Neutrophil).</w:t>
      </w:r>
    </w:p>
    <w:p w14:paraId="0E593C73" w14:textId="77777777" w:rsidR="00FC103B" w:rsidRDefault="005F6CE6">
      <w:pPr>
        <w:numPr>
          <w:ilvl w:val="0"/>
          <w:numId w:val="3"/>
        </w:numPr>
        <w:ind w:hanging="330"/>
      </w:pPr>
      <w:r>
        <w:rPr>
          <w:b/>
        </w:rPr>
        <w:t>FR3.3 Classification Confidence:</w:t>
      </w:r>
      <w:r>
        <w:t xml:space="preserve"> The system shall provide a confidence score for each classification result.</w:t>
      </w:r>
    </w:p>
    <w:p w14:paraId="1070D1BC" w14:textId="77777777" w:rsidR="00FC103B" w:rsidRDefault="005F6CE6">
      <w:pPr>
        <w:numPr>
          <w:ilvl w:val="0"/>
          <w:numId w:val="3"/>
        </w:numPr>
        <w:ind w:hanging="330"/>
      </w:pPr>
      <w:r>
        <w:rPr>
          <w:b/>
        </w:rPr>
        <w:t>FR3.4 Model Integration:</w:t>
      </w:r>
      <w:r>
        <w:t xml:space="preserve"> The system shall integrate a pre-trained machine learning model for blood cell classification.</w:t>
      </w:r>
    </w:p>
    <w:p w14:paraId="532AD77D" w14:textId="77777777" w:rsidR="00FC103B" w:rsidRDefault="005F6CE6">
      <w:pPr>
        <w:pStyle w:val="Heading2"/>
        <w:ind w:left="484" w:hanging="499"/>
      </w:pPr>
      <w:r>
        <w:lastRenderedPageBreak/>
        <w:t>Result Presentation</w:t>
      </w:r>
    </w:p>
    <w:p w14:paraId="2D99A71C" w14:textId="77777777" w:rsidR="00FC103B" w:rsidRDefault="005F6CE6">
      <w:pPr>
        <w:numPr>
          <w:ilvl w:val="0"/>
          <w:numId w:val="4"/>
        </w:numPr>
        <w:ind w:hanging="330"/>
      </w:pPr>
      <w:r>
        <w:rPr>
          <w:b/>
        </w:rPr>
        <w:t>FR4.1 Result Display:</w:t>
      </w:r>
      <w:r>
        <w:t xml:space="preserve"> The system shall display the classification results to the user, including the predicted cell type and confidence score.</w:t>
      </w:r>
    </w:p>
    <w:p w14:paraId="7AACA8B2" w14:textId="77777777" w:rsidR="00FC103B" w:rsidRDefault="005F6CE6">
      <w:pPr>
        <w:numPr>
          <w:ilvl w:val="0"/>
          <w:numId w:val="4"/>
        </w:numPr>
        <w:ind w:hanging="330"/>
      </w:pPr>
      <w:r>
        <w:rPr>
          <w:b/>
        </w:rPr>
        <w:t>FR4.2 Visual Feedback:</w:t>
      </w:r>
      <w:r>
        <w:t xml:space="preserve"> The system shall provide visual feedback on the classified image, pote</w:t>
      </w:r>
      <w:r>
        <w:t>ntially highlighting the classified areas or displaying bounding boxes.</w:t>
      </w:r>
    </w:p>
    <w:p w14:paraId="4CD0B876" w14:textId="77777777" w:rsidR="00FC103B" w:rsidRDefault="005F6CE6">
      <w:pPr>
        <w:numPr>
          <w:ilvl w:val="0"/>
          <w:numId w:val="4"/>
        </w:numPr>
        <w:ind w:hanging="330"/>
      </w:pPr>
      <w:r>
        <w:rPr>
          <w:b/>
        </w:rPr>
        <w:t>FR4.3 Historical Results (Future):</w:t>
      </w:r>
      <w:r>
        <w:t xml:space="preserve"> The system may provide a feature to view past classification results.</w:t>
      </w:r>
    </w:p>
    <w:p w14:paraId="7E41742F" w14:textId="77777777" w:rsidR="00FC103B" w:rsidRDefault="005F6CE6">
      <w:pPr>
        <w:pStyle w:val="Heading1"/>
        <w:ind w:left="378" w:hanging="393"/>
      </w:pPr>
      <w:r>
        <w:t>Non-Functional Requirements</w:t>
      </w:r>
    </w:p>
    <w:p w14:paraId="30132FCD" w14:textId="77777777" w:rsidR="00FC103B" w:rsidRDefault="005F6CE6">
      <w:pPr>
        <w:spacing w:after="390" w:line="344" w:lineRule="auto"/>
        <w:ind w:left="0" w:firstLine="0"/>
      </w:pPr>
      <w:r>
        <w:t xml:space="preserve">Non-functional requirements specify how the system </w:t>
      </w:r>
      <w:r>
        <w:t xml:space="preserve">performs a certain function. For </w:t>
      </w:r>
      <w:proofErr w:type="spellStart"/>
      <w:r>
        <w:t>HematoVision</w:t>
      </w:r>
      <w:proofErr w:type="spellEnd"/>
      <w:r>
        <w:t>, these include:</w:t>
      </w:r>
    </w:p>
    <w:p w14:paraId="6B1DA7B5" w14:textId="77777777" w:rsidR="00FC103B" w:rsidRDefault="005F6CE6">
      <w:pPr>
        <w:pStyle w:val="Heading2"/>
        <w:ind w:left="484" w:hanging="499"/>
      </w:pPr>
      <w:r>
        <w:t>Performance</w:t>
      </w:r>
    </w:p>
    <w:p w14:paraId="6BB7BB98" w14:textId="77777777" w:rsidR="00FC103B" w:rsidRDefault="005F6CE6">
      <w:pPr>
        <w:numPr>
          <w:ilvl w:val="0"/>
          <w:numId w:val="5"/>
        </w:numPr>
        <w:ind w:hanging="330"/>
      </w:pPr>
      <w:r>
        <w:rPr>
          <w:b/>
        </w:rPr>
        <w:t>NFR1.1 Response Time:</w:t>
      </w:r>
      <w:r>
        <w:t xml:space="preserve"> The system shall classify an image and display results within 510 seconds, depending on image size and server load.</w:t>
      </w:r>
    </w:p>
    <w:p w14:paraId="02A4A557" w14:textId="77777777" w:rsidR="00FC103B" w:rsidRDefault="005F6CE6">
      <w:pPr>
        <w:numPr>
          <w:ilvl w:val="0"/>
          <w:numId w:val="5"/>
        </w:numPr>
        <w:ind w:hanging="330"/>
      </w:pPr>
      <w:r>
        <w:rPr>
          <w:b/>
        </w:rPr>
        <w:t>NFR1.2 Scalability:</w:t>
      </w:r>
      <w:r>
        <w:t xml:space="preserve"> The system shall be scal</w:t>
      </w:r>
      <w:r>
        <w:t>able to handle an increasing number of concurrent users and image uploads.</w:t>
      </w:r>
    </w:p>
    <w:p w14:paraId="0167BC79" w14:textId="77777777" w:rsidR="00FC103B" w:rsidRDefault="005F6CE6">
      <w:pPr>
        <w:numPr>
          <w:ilvl w:val="0"/>
          <w:numId w:val="5"/>
        </w:numPr>
        <w:ind w:hanging="330"/>
      </w:pPr>
      <w:r>
        <w:rPr>
          <w:b/>
        </w:rPr>
        <w:t>NFR1.3 Throughput:</w:t>
      </w:r>
      <w:r>
        <w:t xml:space="preserve"> The system shall be capable of processing at least X images per minute (where X is a defined metric based on expected usage).</w:t>
      </w:r>
    </w:p>
    <w:p w14:paraId="03B6147A" w14:textId="77777777" w:rsidR="00FC103B" w:rsidRDefault="005F6CE6">
      <w:pPr>
        <w:pStyle w:val="Heading2"/>
        <w:ind w:left="484" w:hanging="499"/>
      </w:pPr>
      <w:r>
        <w:t>Security</w:t>
      </w:r>
    </w:p>
    <w:p w14:paraId="7B3C3E5D" w14:textId="77777777" w:rsidR="00FC103B" w:rsidRDefault="005F6CE6">
      <w:pPr>
        <w:numPr>
          <w:ilvl w:val="0"/>
          <w:numId w:val="6"/>
        </w:numPr>
        <w:ind w:hanging="330"/>
      </w:pPr>
      <w:r>
        <w:rPr>
          <w:b/>
        </w:rPr>
        <w:t>NFR2.1 Data Privacy:</w:t>
      </w:r>
      <w:r>
        <w:t xml:space="preserve"> The sy</w:t>
      </w:r>
      <w:r>
        <w:t>stem shall ensure the privacy and confidentiality of user data and uploaded images.</w:t>
      </w:r>
    </w:p>
    <w:p w14:paraId="51316FC0" w14:textId="77777777" w:rsidR="00FC103B" w:rsidRDefault="005F6CE6">
      <w:pPr>
        <w:numPr>
          <w:ilvl w:val="0"/>
          <w:numId w:val="6"/>
        </w:numPr>
        <w:ind w:hanging="330"/>
      </w:pPr>
      <w:r>
        <w:rPr>
          <w:b/>
        </w:rPr>
        <w:lastRenderedPageBreak/>
        <w:t>NFR2.2 Authentication:</w:t>
      </w:r>
      <w:r>
        <w:t xml:space="preserve"> The system shall implement secure user authentication mechanisms.</w:t>
      </w:r>
    </w:p>
    <w:p w14:paraId="7098EF70" w14:textId="77777777" w:rsidR="00FC103B" w:rsidRDefault="005F6CE6">
      <w:pPr>
        <w:numPr>
          <w:ilvl w:val="0"/>
          <w:numId w:val="6"/>
        </w:numPr>
        <w:ind w:hanging="330"/>
      </w:pPr>
      <w:r>
        <w:rPr>
          <w:b/>
        </w:rPr>
        <w:t>NFR2.3 Authorization:</w:t>
      </w:r>
      <w:r>
        <w:t xml:space="preserve"> The system shall ensure that users can only access their own </w:t>
      </w:r>
      <w:r>
        <w:t>data and functionalities.</w:t>
      </w:r>
    </w:p>
    <w:p w14:paraId="3626A1F6" w14:textId="77777777" w:rsidR="00FC103B" w:rsidRDefault="005F6CE6">
      <w:pPr>
        <w:numPr>
          <w:ilvl w:val="0"/>
          <w:numId w:val="6"/>
        </w:numPr>
        <w:ind w:hanging="330"/>
      </w:pPr>
      <w:r>
        <w:rPr>
          <w:b/>
        </w:rPr>
        <w:t>NFR2.4 Data Encryption:</w:t>
      </w:r>
      <w:r>
        <w:t xml:space="preserve"> All data transmitted between the client and server shall be encrypted using industry-standard protocols (e.g., HTTPS).</w:t>
      </w:r>
    </w:p>
    <w:p w14:paraId="03202107" w14:textId="77777777" w:rsidR="00FC103B" w:rsidRDefault="005F6CE6">
      <w:pPr>
        <w:pStyle w:val="Heading2"/>
        <w:ind w:left="484" w:hanging="499"/>
      </w:pPr>
      <w:r>
        <w:t>Usability</w:t>
      </w:r>
    </w:p>
    <w:p w14:paraId="029FC80A" w14:textId="77777777" w:rsidR="00FC103B" w:rsidRDefault="005F6CE6">
      <w:pPr>
        <w:numPr>
          <w:ilvl w:val="0"/>
          <w:numId w:val="7"/>
        </w:numPr>
        <w:ind w:hanging="330"/>
      </w:pPr>
      <w:r>
        <w:rPr>
          <w:b/>
        </w:rPr>
        <w:t>NFR3.1 User-Friendly Interface:</w:t>
      </w:r>
      <w:r>
        <w:t xml:space="preserve"> The system shall provide an intuitive and easy-to-use interface for image upload and result viewing.</w:t>
      </w:r>
    </w:p>
    <w:p w14:paraId="46C9C77B" w14:textId="77777777" w:rsidR="00FC103B" w:rsidRDefault="005F6CE6">
      <w:pPr>
        <w:numPr>
          <w:ilvl w:val="0"/>
          <w:numId w:val="7"/>
        </w:numPr>
        <w:ind w:hanging="330"/>
      </w:pPr>
      <w:r>
        <w:rPr>
          <w:b/>
        </w:rPr>
        <w:t>NFR3.2 Accessibility:</w:t>
      </w:r>
      <w:r>
        <w:t xml:space="preserve"> The system shall adhere to accessibility guidelines to ensure usability for users with disabilities.</w:t>
      </w:r>
    </w:p>
    <w:p w14:paraId="45F68BBA" w14:textId="77777777" w:rsidR="00FC103B" w:rsidRDefault="005F6CE6">
      <w:pPr>
        <w:numPr>
          <w:ilvl w:val="0"/>
          <w:numId w:val="7"/>
        </w:numPr>
        <w:ind w:hanging="330"/>
      </w:pPr>
      <w:r>
        <w:rPr>
          <w:b/>
        </w:rPr>
        <w:t>NFR3.3 Error Handling:</w:t>
      </w:r>
      <w:r>
        <w:t xml:space="preserve"> The syst</w:t>
      </w:r>
      <w:r>
        <w:t>em shall provide clear and informative error messages to users.</w:t>
      </w:r>
    </w:p>
    <w:p w14:paraId="1E5B2CCC" w14:textId="77777777" w:rsidR="00FC103B" w:rsidRDefault="005F6CE6">
      <w:pPr>
        <w:pStyle w:val="Heading2"/>
        <w:ind w:left="484" w:hanging="499"/>
      </w:pPr>
      <w:r>
        <w:t>Reliability</w:t>
      </w:r>
    </w:p>
    <w:p w14:paraId="2AD259DD" w14:textId="77777777" w:rsidR="00FC103B" w:rsidRDefault="005F6CE6">
      <w:pPr>
        <w:numPr>
          <w:ilvl w:val="0"/>
          <w:numId w:val="8"/>
        </w:numPr>
        <w:spacing w:after="406" w:line="259" w:lineRule="auto"/>
        <w:ind w:hanging="330"/>
      </w:pPr>
      <w:r>
        <w:rPr>
          <w:b/>
        </w:rPr>
        <w:t>NFR4.1 Uptime:</w:t>
      </w:r>
      <w:r>
        <w:t xml:space="preserve"> The system shall maintain an uptime of 99.9%.</w:t>
      </w:r>
    </w:p>
    <w:p w14:paraId="62CE3F43" w14:textId="77777777" w:rsidR="00FC103B" w:rsidRDefault="005F6CE6">
      <w:pPr>
        <w:numPr>
          <w:ilvl w:val="0"/>
          <w:numId w:val="8"/>
        </w:numPr>
        <w:ind w:hanging="330"/>
      </w:pPr>
      <w:r>
        <w:rPr>
          <w:b/>
        </w:rPr>
        <w:t>NFR4.2 Data Integrity:</w:t>
      </w:r>
      <w:r>
        <w:t xml:space="preserve"> The system shall ensure the integrity of all processed data and classification results.</w:t>
      </w:r>
    </w:p>
    <w:p w14:paraId="1D5DCE39" w14:textId="77777777" w:rsidR="00FC103B" w:rsidRDefault="005F6CE6">
      <w:pPr>
        <w:numPr>
          <w:ilvl w:val="0"/>
          <w:numId w:val="8"/>
        </w:numPr>
        <w:ind w:hanging="330"/>
      </w:pPr>
      <w:r>
        <w:rPr>
          <w:b/>
        </w:rPr>
        <w:t>NFR4.3 F</w:t>
      </w:r>
      <w:r>
        <w:rPr>
          <w:b/>
        </w:rPr>
        <w:t>ault Tolerance:</w:t>
      </w:r>
      <w:r>
        <w:t xml:space="preserve"> The system shall be designed to gracefully handle failures and recover from unexpected errors.</w:t>
      </w:r>
    </w:p>
    <w:p w14:paraId="32BD353A" w14:textId="77777777" w:rsidR="00FC103B" w:rsidRDefault="005F6CE6">
      <w:pPr>
        <w:pStyle w:val="Heading2"/>
        <w:ind w:left="484" w:hanging="499"/>
      </w:pPr>
      <w:r>
        <w:t>Maintainability</w:t>
      </w:r>
    </w:p>
    <w:p w14:paraId="1FAFC7B7" w14:textId="77777777" w:rsidR="00FC103B" w:rsidRDefault="005F6CE6">
      <w:pPr>
        <w:numPr>
          <w:ilvl w:val="0"/>
          <w:numId w:val="9"/>
        </w:numPr>
        <w:ind w:hanging="330"/>
      </w:pPr>
      <w:r>
        <w:rPr>
          <w:b/>
        </w:rPr>
        <w:t>NFR5.1 Modularity:</w:t>
      </w:r>
      <w:r>
        <w:t xml:space="preserve"> The system architecture shall be modular to facilitate easy updates and maintenance of individual components.</w:t>
      </w:r>
    </w:p>
    <w:p w14:paraId="358D828F" w14:textId="77777777" w:rsidR="00FC103B" w:rsidRDefault="005F6CE6">
      <w:pPr>
        <w:numPr>
          <w:ilvl w:val="0"/>
          <w:numId w:val="9"/>
        </w:numPr>
        <w:ind w:hanging="330"/>
      </w:pPr>
      <w:r>
        <w:rPr>
          <w:b/>
        </w:rPr>
        <w:lastRenderedPageBreak/>
        <w:t>NFR5.2 Code Quality:</w:t>
      </w:r>
      <w:r>
        <w:t xml:space="preserve"> The codebase shall adhere to high coding standards, be </w:t>
      </w:r>
      <w:proofErr w:type="spellStart"/>
      <w:r>
        <w:t>welldocumented</w:t>
      </w:r>
      <w:proofErr w:type="spellEnd"/>
      <w:r>
        <w:t>, and easily understandable.</w:t>
      </w:r>
    </w:p>
    <w:p w14:paraId="10D681F1" w14:textId="77777777" w:rsidR="00FC103B" w:rsidRDefault="005F6CE6">
      <w:pPr>
        <w:numPr>
          <w:ilvl w:val="0"/>
          <w:numId w:val="9"/>
        </w:numPr>
        <w:ind w:hanging="330"/>
      </w:pPr>
      <w:r>
        <w:rPr>
          <w:b/>
        </w:rPr>
        <w:t>NFR5.3 Testability:</w:t>
      </w:r>
      <w:r>
        <w:t xml:space="preserve"> The system components shall be testable to ensure proper functionality and facilitate regression testing.</w:t>
      </w:r>
    </w:p>
    <w:p w14:paraId="1043B3CD" w14:textId="77777777" w:rsidR="00FC103B" w:rsidRDefault="005F6CE6">
      <w:pPr>
        <w:pStyle w:val="Heading2"/>
        <w:ind w:left="484" w:hanging="499"/>
      </w:pPr>
      <w:r>
        <w:t>Portability</w:t>
      </w:r>
    </w:p>
    <w:p w14:paraId="10556A43" w14:textId="77777777" w:rsidR="00FC103B" w:rsidRDefault="005F6CE6">
      <w:pPr>
        <w:numPr>
          <w:ilvl w:val="0"/>
          <w:numId w:val="10"/>
        </w:numPr>
        <w:ind w:hanging="330"/>
      </w:pPr>
      <w:r>
        <w:rPr>
          <w:b/>
        </w:rPr>
        <w:t>NFR6.1 Platform Independence:</w:t>
      </w:r>
      <w:r>
        <w:t xml:space="preserve"> The web application shall be accessible from various operating systems and web browsers.</w:t>
      </w:r>
    </w:p>
    <w:p w14:paraId="37DA34F4" w14:textId="77777777" w:rsidR="00FC103B" w:rsidRDefault="005F6CE6">
      <w:pPr>
        <w:numPr>
          <w:ilvl w:val="0"/>
          <w:numId w:val="10"/>
        </w:numPr>
        <w:spacing w:after="575"/>
        <w:ind w:hanging="330"/>
      </w:pPr>
      <w:r>
        <w:rPr>
          <w:b/>
        </w:rPr>
        <w:t>NFR6.2 Technology Stack:</w:t>
      </w:r>
      <w:r>
        <w:t xml:space="preserve"> The system shall be built using widely supported and opensource technologies to ensure future compatibility and</w:t>
      </w:r>
      <w:r>
        <w:t xml:space="preserve"> ease of deployment.</w:t>
      </w:r>
    </w:p>
    <w:p w14:paraId="492E395A" w14:textId="77777777" w:rsidR="00FC103B" w:rsidRDefault="005F6CE6">
      <w:pPr>
        <w:pStyle w:val="Heading1"/>
        <w:ind w:left="378" w:hanging="393"/>
      </w:pPr>
      <w:r>
        <w:t>Technical Requirements</w:t>
      </w:r>
    </w:p>
    <w:p w14:paraId="0D5AFAD4" w14:textId="77777777" w:rsidR="00FC103B" w:rsidRDefault="005F6CE6">
      <w:pPr>
        <w:spacing w:after="493" w:line="259" w:lineRule="auto"/>
        <w:ind w:left="0" w:firstLine="0"/>
      </w:pPr>
      <w:r>
        <w:t>Technical requirements specify the technology stack and infrastructure needed.</w:t>
      </w:r>
    </w:p>
    <w:p w14:paraId="76555547" w14:textId="77777777" w:rsidR="00FC103B" w:rsidRDefault="005F6CE6">
      <w:pPr>
        <w:numPr>
          <w:ilvl w:val="0"/>
          <w:numId w:val="11"/>
        </w:numPr>
        <w:spacing w:after="400" w:line="259" w:lineRule="auto"/>
        <w:ind w:hanging="330"/>
      </w:pPr>
      <w:r>
        <w:rPr>
          <w:b/>
        </w:rPr>
        <w:t>TR1.1 Programming Language:</w:t>
      </w:r>
      <w:r>
        <w:t xml:space="preserve"> Python (for backend and machine learning).</w:t>
      </w:r>
    </w:p>
    <w:p w14:paraId="42B582D3" w14:textId="77777777" w:rsidR="00FC103B" w:rsidRDefault="005F6CE6">
      <w:pPr>
        <w:numPr>
          <w:ilvl w:val="0"/>
          <w:numId w:val="11"/>
        </w:numPr>
        <w:spacing w:after="402" w:line="259" w:lineRule="auto"/>
        <w:ind w:hanging="330"/>
      </w:pPr>
      <w:r>
        <w:rPr>
          <w:b/>
        </w:rPr>
        <w:t>TR1.2 Web Framework:</w:t>
      </w:r>
      <w:r>
        <w:t xml:space="preserve"> Flask.</w:t>
      </w:r>
    </w:p>
    <w:p w14:paraId="4868A035" w14:textId="77777777" w:rsidR="00FC103B" w:rsidRDefault="005F6CE6">
      <w:pPr>
        <w:numPr>
          <w:ilvl w:val="0"/>
          <w:numId w:val="11"/>
        </w:numPr>
        <w:spacing w:after="402" w:line="259" w:lineRule="auto"/>
        <w:ind w:hanging="330"/>
      </w:pPr>
      <w:r>
        <w:rPr>
          <w:b/>
        </w:rPr>
        <w:t xml:space="preserve">TR1.3 Machine Learning </w:t>
      </w:r>
      <w:r>
        <w:rPr>
          <w:b/>
        </w:rPr>
        <w:t>Framework:</w:t>
      </w:r>
      <w:r>
        <w:t xml:space="preserve"> TensorFlow/</w:t>
      </w:r>
      <w:proofErr w:type="spellStart"/>
      <w:r>
        <w:t>Keras</w:t>
      </w:r>
      <w:proofErr w:type="spellEnd"/>
      <w:r>
        <w:t>.</w:t>
      </w:r>
    </w:p>
    <w:p w14:paraId="70D6FD00" w14:textId="77777777" w:rsidR="00FC103B" w:rsidRDefault="005F6CE6">
      <w:pPr>
        <w:numPr>
          <w:ilvl w:val="0"/>
          <w:numId w:val="11"/>
        </w:numPr>
        <w:spacing w:after="402" w:line="259" w:lineRule="auto"/>
        <w:ind w:hanging="330"/>
      </w:pPr>
      <w:r>
        <w:rPr>
          <w:b/>
        </w:rPr>
        <w:t>TR1.4 Frontend Technologies:</w:t>
      </w:r>
      <w:r>
        <w:t xml:space="preserve"> HTML, CSS, JavaScript.</w:t>
      </w:r>
    </w:p>
    <w:p w14:paraId="02B4CA7C" w14:textId="77777777" w:rsidR="00FC103B" w:rsidRDefault="005F6CE6">
      <w:pPr>
        <w:numPr>
          <w:ilvl w:val="0"/>
          <w:numId w:val="11"/>
        </w:numPr>
        <w:ind w:hanging="330"/>
      </w:pPr>
      <w:r>
        <w:rPr>
          <w:b/>
        </w:rPr>
        <w:t>TR1.5 Database (Optional for future):</w:t>
      </w:r>
      <w:r>
        <w:t xml:space="preserve"> SQLite or PostgreSQL for user accounts and historical data.</w:t>
      </w:r>
    </w:p>
    <w:p w14:paraId="6CC8B6A9" w14:textId="77777777" w:rsidR="00FC103B" w:rsidRDefault="005F6CE6">
      <w:pPr>
        <w:numPr>
          <w:ilvl w:val="0"/>
          <w:numId w:val="11"/>
        </w:numPr>
        <w:spacing w:after="574"/>
        <w:ind w:hanging="330"/>
      </w:pPr>
      <w:r>
        <w:rPr>
          <w:b/>
        </w:rPr>
        <w:t>TR1.6 Deployment Environment:</w:t>
      </w:r>
      <w:r>
        <w:t xml:space="preserve"> Cloud-based platform (e.g., AWS, Google Cloud, </w:t>
      </w:r>
      <w:r>
        <w:t>Azure) for scalability and accessibility.</w:t>
      </w:r>
    </w:p>
    <w:p w14:paraId="6B145367" w14:textId="77777777" w:rsidR="00FC103B" w:rsidRDefault="005F6CE6">
      <w:pPr>
        <w:pStyle w:val="Heading1"/>
        <w:ind w:left="378" w:hanging="393"/>
      </w:pPr>
      <w:r>
        <w:lastRenderedPageBreak/>
        <w:t>Conclusion</w:t>
      </w:r>
    </w:p>
    <w:p w14:paraId="05D07774" w14:textId="77777777" w:rsidR="00FC103B" w:rsidRDefault="005F6CE6">
      <w:pPr>
        <w:spacing w:after="47"/>
        <w:ind w:left="0" w:firstLine="0"/>
      </w:pPr>
      <w:r>
        <w:t xml:space="preserve">This Solution Requirements document provides a comprehensive overview of the necessary functional, non-functional, and technical requirements for the </w:t>
      </w:r>
      <w:proofErr w:type="spellStart"/>
      <w:r>
        <w:t>HematoVision</w:t>
      </w:r>
      <w:proofErr w:type="spellEnd"/>
      <w:r>
        <w:t xml:space="preserve"> project. Adhering to these requirements </w:t>
      </w:r>
      <w:r>
        <w:t xml:space="preserve">will ensure the development of a robust, efficient, and </w:t>
      </w:r>
      <w:proofErr w:type="spellStart"/>
      <w:r>
        <w:t>userfriendly</w:t>
      </w:r>
      <w:proofErr w:type="spellEnd"/>
      <w:r>
        <w:t xml:space="preserve"> blood cell classification system that meets the needs of pathologists and healthcare professionals.</w:t>
      </w:r>
    </w:p>
    <w:p w14:paraId="2F060012" w14:textId="468DCA9D" w:rsidR="00FC103B" w:rsidRDefault="00FC103B">
      <w:pPr>
        <w:ind w:left="0" w:right="7661" w:firstLine="0"/>
      </w:pPr>
    </w:p>
    <w:sectPr w:rsidR="00FC103B">
      <w:pgSz w:w="11918" w:h="16858"/>
      <w:pgMar w:top="1157" w:right="840" w:bottom="1183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F16"/>
    <w:multiLevelType w:val="hybridMultilevel"/>
    <w:tmpl w:val="9418D47A"/>
    <w:lvl w:ilvl="0" w:tplc="D65C4A4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062F82C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9C6DCDC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16620BC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B384B28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B0ECFA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344531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D762E22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1CA53E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7944BC"/>
    <w:multiLevelType w:val="hybridMultilevel"/>
    <w:tmpl w:val="2C422B50"/>
    <w:lvl w:ilvl="0" w:tplc="EBF49AE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9A8B2E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F9895A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F94DDF6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5644190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D6F644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000158E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994F2B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060ABCE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D5901"/>
    <w:multiLevelType w:val="hybridMultilevel"/>
    <w:tmpl w:val="673616CA"/>
    <w:lvl w:ilvl="0" w:tplc="C6DC7536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96EFE44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D901FD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2BE55E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36BBAE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CF6334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E969B0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65655C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920E35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A2132"/>
    <w:multiLevelType w:val="multilevel"/>
    <w:tmpl w:val="56767BD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A90D6E"/>
    <w:multiLevelType w:val="hybridMultilevel"/>
    <w:tmpl w:val="AC305266"/>
    <w:lvl w:ilvl="0" w:tplc="9F04F6E0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EFC9096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23061AC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B8E7B10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182C51A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2C08D2A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BC2F31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1845084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46859FE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F5190C"/>
    <w:multiLevelType w:val="hybridMultilevel"/>
    <w:tmpl w:val="12AEEB30"/>
    <w:lvl w:ilvl="0" w:tplc="15A6F60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8C44452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8C01928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55AB7F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5CE8CE0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F8482F4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428DEA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D5CFF6E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52A8E92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E86827"/>
    <w:multiLevelType w:val="hybridMultilevel"/>
    <w:tmpl w:val="F432D854"/>
    <w:lvl w:ilvl="0" w:tplc="888A8192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2F0BC3A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33A00D8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3568D94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4CC5628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3047DA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4F840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B36AE3A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34E1522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CF228D"/>
    <w:multiLevelType w:val="hybridMultilevel"/>
    <w:tmpl w:val="6F7EAB3C"/>
    <w:lvl w:ilvl="0" w:tplc="A822CEF8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632ADC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5806E76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C8838B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B26A7E6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FC2C1C6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424C300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84EF42E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6F2453E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2100E1"/>
    <w:multiLevelType w:val="hybridMultilevel"/>
    <w:tmpl w:val="DE329FB8"/>
    <w:lvl w:ilvl="0" w:tplc="BCD603D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D3CA59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4B212C0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D50AB00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E687668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7CE90E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D26B0C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810F01A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B2CD24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5C5168"/>
    <w:multiLevelType w:val="hybridMultilevel"/>
    <w:tmpl w:val="A736567A"/>
    <w:lvl w:ilvl="0" w:tplc="FBE04464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90A32FC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B9E1EC2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B8279F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4A098B4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89CD93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2DE03F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1526DE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9F8B0DE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DD4D91"/>
    <w:multiLevelType w:val="hybridMultilevel"/>
    <w:tmpl w:val="876CE264"/>
    <w:lvl w:ilvl="0" w:tplc="B56EF51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77C6FA2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226396C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8C4AA00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8EFF1E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D80E42A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4B2E6E8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3BEE4E2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172B9C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BD098A"/>
    <w:multiLevelType w:val="hybridMultilevel"/>
    <w:tmpl w:val="3160A30A"/>
    <w:lvl w:ilvl="0" w:tplc="1F94E746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5A81E60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26825D6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D089E2C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07CC9D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CF62DC0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C266382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2F09B04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66AFA5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3B"/>
    <w:rsid w:val="005F6CE6"/>
    <w:rsid w:val="00687604"/>
    <w:rsid w:val="00990095"/>
    <w:rsid w:val="00B866FE"/>
    <w:rsid w:val="00C51AF6"/>
    <w:rsid w:val="00D06A65"/>
    <w:rsid w:val="00FC103B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E7A2"/>
  <w15:docId w15:val="{85D3A90C-26E0-4514-8513-E80D6AB1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8" w:line="402" w:lineRule="auto"/>
      <w:ind w:left="340" w:hanging="340"/>
    </w:pPr>
    <w:rPr>
      <w:rFonts w:ascii="Calibri" w:eastAsia="Calibri" w:hAnsi="Calibri" w:cs="Calibri"/>
      <w:color w:val="34322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248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after="418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  <w:style w:type="paragraph" w:styleId="NoSpacing">
    <w:name w:val="No Spacing"/>
    <w:uiPriority w:val="1"/>
    <w:qFormat/>
    <w:rsid w:val="00D06A65"/>
    <w:pPr>
      <w:spacing w:after="0" w:line="240" w:lineRule="auto"/>
      <w:ind w:left="340" w:hanging="340"/>
    </w:pPr>
    <w:rPr>
      <w:rFonts w:ascii="Calibri" w:eastAsia="Calibri" w:hAnsi="Calibri" w:cs="Calibri"/>
      <w:color w:val="34322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Harthik Matta</cp:lastModifiedBy>
  <cp:revision>5</cp:revision>
  <dcterms:created xsi:type="dcterms:W3CDTF">2025-07-16T19:41:00Z</dcterms:created>
  <dcterms:modified xsi:type="dcterms:W3CDTF">2025-07-20T08:24:00Z</dcterms:modified>
</cp:coreProperties>
</file>