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54B48" w14:textId="0E944706" w:rsidR="002D6733" w:rsidRPr="00AE56B7" w:rsidRDefault="00AE56B7" w:rsidP="00AE56B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E56B7">
        <w:rPr>
          <w:rFonts w:ascii="Arial" w:hAnsi="Arial" w:cs="Arial"/>
          <w:b/>
          <w:bCs/>
          <w:sz w:val="28"/>
          <w:szCs w:val="28"/>
        </w:rPr>
        <w:t>Diagramas escolhidos e utilizados para o P.I</w:t>
      </w:r>
    </w:p>
    <w:p w14:paraId="69756B6F" w14:textId="58A776FF" w:rsidR="00AE56B7" w:rsidRDefault="00AE56B7" w:rsidP="00AE56B7">
      <w:pPr>
        <w:jc w:val="center"/>
        <w:rPr>
          <w:rFonts w:ascii="Arial" w:hAnsi="Arial" w:cs="Arial"/>
          <w:sz w:val="28"/>
          <w:szCs w:val="28"/>
        </w:rPr>
      </w:pPr>
    </w:p>
    <w:p w14:paraId="60DDDD74" w14:textId="77777777" w:rsidR="00AE56B7" w:rsidRDefault="00AE56B7" w:rsidP="00AE56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escolhido: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Diagrama de Casos de Uso. Ele vai permitir o nosso grupo ter uma perspectiva clara de como os 3 usuários (Aluno, Professor e Empresa), vão interagir com o sistema e entre si.</w:t>
      </w:r>
      <w:r>
        <w:rPr>
          <w:rFonts w:ascii="Arial" w:hAnsi="Arial" w:cs="Arial"/>
          <w:sz w:val="24"/>
          <w:szCs w:val="24"/>
        </w:rPr>
        <w:br/>
      </w:r>
    </w:p>
    <w:p w14:paraId="2B8D0BED" w14:textId="18260554" w:rsidR="00AE56B7" w:rsidRPr="00AE56B7" w:rsidRDefault="00AE56B7" w:rsidP="00AE56B7">
      <w:pPr>
        <w:rPr>
          <w:rFonts w:ascii="Arial" w:hAnsi="Arial" w:cs="Arial"/>
          <w:sz w:val="24"/>
          <w:szCs w:val="24"/>
        </w:rPr>
      </w:pPr>
      <w:r w:rsidRPr="00AE56B7">
        <w:rPr>
          <w:rFonts w:ascii="Arial" w:hAnsi="Arial" w:cs="Arial"/>
          <w:b/>
          <w:bCs/>
          <w:sz w:val="24"/>
          <w:szCs w:val="24"/>
        </w:rPr>
        <w:t>Exemplos de Diagramas feitos: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0109FA" wp14:editId="4AB4805E">
            <wp:extent cx="5391150" cy="3943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6118EBC" wp14:editId="32665B9A">
            <wp:extent cx="5400675" cy="2847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FD8854" wp14:editId="4047F313">
            <wp:extent cx="5391150" cy="3009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E762" w14:textId="77777777" w:rsidR="00AE56B7" w:rsidRPr="00AE56B7" w:rsidRDefault="00AE56B7" w:rsidP="00AE56B7">
      <w:pPr>
        <w:rPr>
          <w:rFonts w:ascii="Arial" w:hAnsi="Arial" w:cs="Arial"/>
          <w:b/>
          <w:bCs/>
          <w:sz w:val="24"/>
          <w:szCs w:val="24"/>
        </w:rPr>
      </w:pPr>
    </w:p>
    <w:sectPr w:rsidR="00AE56B7" w:rsidRPr="00AE56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1B"/>
    <w:rsid w:val="002D6733"/>
    <w:rsid w:val="00557E1B"/>
    <w:rsid w:val="00A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8067"/>
  <w15:chartTrackingRefBased/>
  <w15:docId w15:val="{9F35B979-7118-414A-B96E-C3B684D9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43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Maldonado</dc:creator>
  <cp:keywords/>
  <dc:description/>
  <cp:lastModifiedBy>Fernando Maldonado</cp:lastModifiedBy>
  <cp:revision>2</cp:revision>
  <dcterms:created xsi:type="dcterms:W3CDTF">2022-10-10T18:40:00Z</dcterms:created>
  <dcterms:modified xsi:type="dcterms:W3CDTF">2022-10-10T19:32:00Z</dcterms:modified>
</cp:coreProperties>
</file>