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22B4" w:rsidRDefault="009C22B4">
      <w:r>
        <w:t xml:space="preserve">Low-Fidelity - </w:t>
      </w:r>
      <w:hyperlink r:id="rId6" w:history="1">
        <w:r w:rsidR="002A435C" w:rsidRPr="00AE5180">
          <w:rPr>
            <w:rStyle w:val="Hyperlink"/>
          </w:rPr>
          <w:t>https://wireframe.cc/pro/pp/3763c6175313517</w:t>
        </w:r>
      </w:hyperlink>
    </w:p>
    <w:p w:rsidR="002A435C" w:rsidRDefault="002A435C">
      <w:r>
        <w:t xml:space="preserve">Prototype wireframe - </w:t>
      </w:r>
      <w:hyperlink r:id="rId7" w:history="1">
        <w:r w:rsidR="00E244B8" w:rsidRPr="00AE5180">
          <w:rPr>
            <w:rStyle w:val="Hyperlink"/>
          </w:rPr>
          <w:t>https://wireframe.cc/pro/pp/c87f3f436309532</w:t>
        </w:r>
      </w:hyperlink>
    </w:p>
    <w:p w:rsidR="00E244B8" w:rsidRDefault="00E244B8">
      <w:r>
        <w:t xml:space="preserve">Prototype - </w:t>
      </w:r>
      <w:r w:rsidRPr="00E244B8">
        <w:t>https://invis.io/WTW14TJV6UR</w:t>
      </w:r>
    </w:p>
    <w:p w:rsidR="009C22B4" w:rsidRDefault="009C22B4">
      <w:bookmarkStart w:id="0" w:name="_GoBack"/>
      <w:bookmarkEnd w:id="0"/>
    </w:p>
    <w:sectPr w:rsidR="009C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55596" w:rsidRDefault="00955596" w:rsidP="00DB604C">
      <w:pPr>
        <w:spacing w:after="0" w:line="240" w:lineRule="auto"/>
      </w:pPr>
      <w:r>
        <w:separator/>
      </w:r>
    </w:p>
  </w:endnote>
  <w:endnote w:type="continuationSeparator" w:id="0">
    <w:p w:rsidR="00955596" w:rsidRDefault="00955596" w:rsidP="00DB6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55596" w:rsidRDefault="00955596" w:rsidP="00DB604C">
      <w:pPr>
        <w:spacing w:after="0" w:line="240" w:lineRule="auto"/>
      </w:pPr>
      <w:r>
        <w:separator/>
      </w:r>
    </w:p>
  </w:footnote>
  <w:footnote w:type="continuationSeparator" w:id="0">
    <w:p w:rsidR="00955596" w:rsidRDefault="00955596" w:rsidP="00DB60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LQwNrAwN7cwNDRV0lEKTi0uzszPAykwrAUAEz1rASwAAAA="/>
  </w:docVars>
  <w:rsids>
    <w:rsidRoot w:val="009C22B4"/>
    <w:rsid w:val="002A435C"/>
    <w:rsid w:val="00955596"/>
    <w:rsid w:val="009C22B4"/>
    <w:rsid w:val="00CC171C"/>
    <w:rsid w:val="00DB604C"/>
    <w:rsid w:val="00E2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BC21"/>
  <w15:chartTrackingRefBased/>
  <w15:docId w15:val="{9CE30C30-9E9F-462B-A764-5536BFFB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2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6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04C"/>
  </w:style>
  <w:style w:type="paragraph" w:styleId="Footer">
    <w:name w:val="footer"/>
    <w:basedOn w:val="Normal"/>
    <w:link w:val="FooterChar"/>
    <w:uiPriority w:val="99"/>
    <w:unhideWhenUsed/>
    <w:rsid w:val="00DB6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04C"/>
  </w:style>
  <w:style w:type="character" w:styleId="FollowedHyperlink">
    <w:name w:val="FollowedHyperlink"/>
    <w:basedOn w:val="DefaultParagraphFont"/>
    <w:uiPriority w:val="99"/>
    <w:semiHidden/>
    <w:unhideWhenUsed/>
    <w:rsid w:val="00E244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ireframe.cc/pro/pp/c87f3f4363095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reframe.cc/pro/pp/3763c617531351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Elicea</dc:creator>
  <cp:keywords/>
  <dc:description/>
  <cp:lastModifiedBy>Christina Hartshorn</cp:lastModifiedBy>
  <cp:revision>1</cp:revision>
  <dcterms:created xsi:type="dcterms:W3CDTF">2020-02-13T15:37:00Z</dcterms:created>
  <dcterms:modified xsi:type="dcterms:W3CDTF">2020-02-18T03:55:00Z</dcterms:modified>
</cp:coreProperties>
</file>