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lz2f3yz3yd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✅ Uputstvo: Kako da koristiš Quizlet u Hartweger kursu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 bi mogao/la da koristiš </w:t>
      </w:r>
      <w:r w:rsidDel="00000000" w:rsidR="00000000" w:rsidRPr="00000000">
        <w:rPr>
          <w:b w:val="1"/>
          <w:bCs w:val="1"/>
          <w:rtl w:val="0"/>
        </w:rPr>
        <w:t xml:space="preserve">sve opcije vežbanja</w:t>
      </w:r>
      <w:r w:rsidDel="00000000" w:rsidR="00000000" w:rsidRPr="00000000">
        <w:rPr>
          <w:rtl w:val="0"/>
        </w:rPr>
        <w:t xml:space="preserve">, kao što su:, </w:t>
      </w:r>
      <w:r w:rsidDel="00000000" w:rsidR="00000000" w:rsidRPr="00000000">
        <w:rPr>
          <w:i w:val="1"/>
          <w:iCs w:val="1"/>
          <w:rtl w:val="0"/>
        </w:rPr>
        <w:t xml:space="preserve">Learn / Uči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Flashcards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Match / Spoji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Gravity</w:t>
      </w:r>
      <w:r w:rsidDel="00000000" w:rsidR="00000000" w:rsidRPr="00000000">
        <w:rPr>
          <w:rtl w:val="0"/>
        </w:rPr>
        <w:t xml:space="preserve">,</w:t>
        <w:br w:type="textWrapping"/>
        <w:t xml:space="preserve">i sve </w:t>
      </w:r>
      <w:r w:rsidDel="00000000" w:rsidR="00000000" w:rsidRPr="00000000">
        <w:rPr>
          <w:b w:val="1"/>
          <w:bCs w:val="1"/>
          <w:rtl w:val="0"/>
        </w:rPr>
        <w:t xml:space="preserve">PRO opcije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potrebno je da se </w:t>
      </w:r>
      <w:r w:rsidDel="00000000" w:rsidR="00000000" w:rsidRPr="00000000">
        <w:rPr>
          <w:b w:val="1"/>
          <w:bCs w:val="1"/>
          <w:rtl w:val="0"/>
        </w:rPr>
        <w:t xml:space="preserve">priključiš našem zvaničnom Hartweger kursu A1 na Quizlet-u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Važno: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treba ništa da plaćaš.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Samo je važno da budeš </w:t>
      </w:r>
      <w:r w:rsidDel="00000000" w:rsidR="00000000" w:rsidRPr="00000000">
        <w:rPr>
          <w:b w:val="1"/>
          <w:bCs w:val="1"/>
          <w:rtl w:val="0"/>
        </w:rPr>
        <w:t xml:space="preserve">član našeg Quizlet kursa</w:t>
      </w:r>
      <w:r w:rsidDel="00000000" w:rsidR="00000000" w:rsidRPr="00000000">
        <w:rPr>
          <w:rtl w:val="0"/>
        </w:rPr>
        <w:t xml:space="preserve">, jer ćeš tek tada videti </w:t>
      </w:r>
      <w:r w:rsidDel="00000000" w:rsidR="00000000" w:rsidRPr="00000000">
        <w:rPr>
          <w:b w:val="1"/>
          <w:bCs w:val="1"/>
          <w:rtl w:val="0"/>
        </w:rPr>
        <w:t xml:space="preserve">sve napredne vežbe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Klikni na ovaj link i pridruži se: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https://quizlet.com/join/R6HAAKJrn?i=2a998&amp;x=1bqt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Kada se pridružiš, moći ćeš da otvoriš sve setove za svaku lekciju i da koristiš sve opcije učenja.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480" w:lineRule="auto"/>
        <w:rPr/>
      </w:pPr>
      <w:bookmarkStart w:colFirst="0" w:colLast="0" w:name="_lc3kyr8qoi5l" w:id="1"/>
      <w:bookmarkEnd w:id="1"/>
      <w:r w:rsidDel="00000000" w:rsidR="00000000" w:rsidRPr="00000000">
        <w:rPr>
          <w:rtl w:val="0"/>
        </w:rPr>
        <w:t xml:space="preserve">🔽  Kako da se priključiš — korak po korak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Klikni na link: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https://quizlet.com/join/R6HAAKJrn?i=2a998&amp;x=1bqt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2️⃣ Napravi Quizlet nalog (ili se prijavi ako ga već imaš).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Klikni </w:t>
      </w:r>
      <w:r w:rsidDel="00000000" w:rsidR="00000000" w:rsidRPr="00000000">
        <w:rPr>
          <w:b w:val="1"/>
          <w:bCs w:val="1"/>
          <w:rtl w:val="0"/>
        </w:rPr>
        <w:t xml:space="preserve">Join / Pridruži se kursu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4️⃣ Kada uđeš u kurs, videćeš listu svih lekcija.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/>
      </w:pPr>
      <w:bookmarkStart w:colFirst="0" w:colLast="0" w:name="_tx3rhcx77wr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KURS A1.1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26.534600722479"/>
        <w:gridCol w:w="4798.977210301145"/>
        <w:tblGridChange w:id="0">
          <w:tblGrid>
            <w:gridCol w:w="4226.534600722479"/>
            <w:gridCol w:w="4798.97721030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Lekcija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Quizlet link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1 – Pozdravi &amp; prva pitanja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https://quizlet.com/1117093987/pozdravi-i-prva-pitanja-flash-cards/?i=2a998&amp;x=1jqt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2 – Meine Familie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https://quizlet.com/774471793/meine-familie-flash-cards/?i=2a998&amp;x=1jqt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3 – Essen und trinken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https://quizlet.com/774484896/essen-und-trinken-flash-cards/?i=2a998&amp;x=1jqt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4 Wohnung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https://quizlet.com/139601450/meine-wohnung-flash-cards/?i=2a998&amp;x=1jqt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5 Mein Tagesablauf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https://quizlet.com/774573661/mein-tag-tagesablauf-flash-cards/?i=2a998&amp;x=1jqt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Mdul 6 Freizeit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https://quizlet.com/774577574/freizeit-flash-cards/?i=2a998&amp;x=1jqt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Modul 7 Ich kann, ich will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https://quizlet.com/774587946/lernen-ein-leben-lang-konnen-wollen-flash-cards/?i=2a998&amp;x=1jqt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Bonus vežbanje</w:t>
            </w:r>
            <w:r w:rsidDel="00000000" w:rsidR="00000000" w:rsidRPr="00000000">
              <w:rPr>
                <w:rtl w:val="0"/>
              </w:rPr>
              <w:t xml:space="preserve"> Grammatikspiel: Frageartikel welch-?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https://quizlet.com/1113306310/grammatikspiel-frageartikel-welch-flash-cards/?i=2a998&amp;x=1jqt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77.1653543307089" w:top="1077.1653543307089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quizlet.com/139601450/meine-wohnung-flash-cards/?i=2a998&amp;x=1jqt" TargetMode="External"/><Relationship Id="rId10" Type="http://schemas.openxmlformats.org/officeDocument/2006/relationships/hyperlink" Target="https://quizlet.com/774484896/essen-und-trinken-flash-cards/?i=2a998&amp;x=1jqt" TargetMode="External"/><Relationship Id="rId13" Type="http://schemas.openxmlformats.org/officeDocument/2006/relationships/hyperlink" Target="https://quizlet.com/774577574/freizeit-flash-cards/?i=2a998&amp;x=1jqt" TargetMode="External"/><Relationship Id="rId12" Type="http://schemas.openxmlformats.org/officeDocument/2006/relationships/hyperlink" Target="https://quizlet.com/774573661/mein-tag-tagesablauf-flash-cards/?i=2a998&amp;x=1jq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774471793/meine-familie-flash-cards/?i=2a998&amp;x=1jqt" TargetMode="External"/><Relationship Id="rId15" Type="http://schemas.openxmlformats.org/officeDocument/2006/relationships/hyperlink" Target="https://quizlet.com/1113306310/grammatikspiel-frageartikel-welch-flash-cards/?i=2a998&amp;x=1jqt" TargetMode="External"/><Relationship Id="rId14" Type="http://schemas.openxmlformats.org/officeDocument/2006/relationships/hyperlink" Target="https://quizlet.com/774587946/lernen-ein-leben-lang-konnen-wollen-flash-cards/?i=2a998&amp;x=1jqt" TargetMode="External"/><Relationship Id="rId5" Type="http://schemas.openxmlformats.org/officeDocument/2006/relationships/styles" Target="styles.xml"/><Relationship Id="rId6" Type="http://schemas.openxmlformats.org/officeDocument/2006/relationships/hyperlink" Target="https://quizlet.com/join/R6HAAKJrn?i=2a998&amp;x=1bqt" TargetMode="External"/><Relationship Id="rId7" Type="http://schemas.openxmlformats.org/officeDocument/2006/relationships/hyperlink" Target="https://quizlet.com/join/R6HAAKJrn?i=2a998&amp;x=1bqt" TargetMode="External"/><Relationship Id="rId8" Type="http://schemas.openxmlformats.org/officeDocument/2006/relationships/hyperlink" Target="https://quizlet.com/1117093987/pozdravi-i-prva-pitanja-flash-cards/?i=2a998&amp;x=1jq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