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D5ABC" w14:textId="3B11B9A7" w:rsidR="00C2669F" w:rsidRDefault="001E21FC" w:rsidP="001E21FC">
      <w:pPr>
        <w:jc w:val="right"/>
      </w:pPr>
      <w:r>
        <w:t>Gauge Hartwell</w:t>
      </w:r>
    </w:p>
    <w:p w14:paraId="320C089F" w14:textId="3B069250" w:rsidR="001E21FC" w:rsidRDefault="001E21FC" w:rsidP="001E21FC">
      <w:pPr>
        <w:jc w:val="right"/>
      </w:pPr>
      <w:r>
        <w:t>10/10/2020</w:t>
      </w:r>
    </w:p>
    <w:p w14:paraId="0627D178" w14:textId="0170335A" w:rsidR="001E21FC" w:rsidRDefault="001E21FC" w:rsidP="001E21FC">
      <w:pPr>
        <w:jc w:val="right"/>
      </w:pPr>
      <w:r>
        <w:t>CS493</w:t>
      </w:r>
    </w:p>
    <w:p w14:paraId="486EC389" w14:textId="1ABD74A1" w:rsidR="001E21FC" w:rsidRDefault="001E21FC" w:rsidP="001E21FC">
      <w:pPr>
        <w:jc w:val="center"/>
      </w:pPr>
      <w:r>
        <w:t>Assignment 2</w:t>
      </w:r>
    </w:p>
    <w:p w14:paraId="71300BD1" w14:textId="2CF17A11" w:rsidR="001E21FC" w:rsidRDefault="001E21FC" w:rsidP="001E21FC">
      <w:r>
        <w:tab/>
        <w:t>The Github api is RESTful because</w:t>
      </w:r>
    </w:p>
    <w:sectPr w:rsidR="001E2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94"/>
    <w:rsid w:val="001E21FC"/>
    <w:rsid w:val="00426D94"/>
    <w:rsid w:val="00C2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AD5B"/>
  <w15:chartTrackingRefBased/>
  <w15:docId w15:val="{497ED9D7-EC7F-4C75-809D-6AC17C9A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Gauge Hartwell</dc:creator>
  <cp:keywords/>
  <dc:description/>
  <cp:lastModifiedBy>Gauge Hartwell</cp:lastModifiedBy>
  <cp:revision>2</cp:revision>
  <dcterms:created xsi:type="dcterms:W3CDTF">2020-10-12T21:38:00Z</dcterms:created>
  <dcterms:modified xsi:type="dcterms:W3CDTF">2020-10-12T21:40:00Z</dcterms:modified>
</cp:coreProperties>
</file>