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51F96" w14:textId="77777777" w:rsidR="004D7CCD" w:rsidRPr="004D7CCD" w:rsidRDefault="004D7CCD" w:rsidP="00555DF8">
      <w:pPr>
        <w:jc w:val="center"/>
        <w:rPr>
          <w:b/>
          <w:bCs/>
          <w:sz w:val="28"/>
          <w:szCs w:val="28"/>
        </w:rPr>
      </w:pPr>
      <w:r w:rsidRPr="004D7CCD">
        <w:rPr>
          <w:b/>
          <w:bCs/>
          <w:sz w:val="28"/>
          <w:szCs w:val="28"/>
        </w:rPr>
        <w:t>Omni-Scribe: Autonomous Multi-Agent Personal Knowledge Architect</w:t>
      </w:r>
    </w:p>
    <w:p w14:paraId="18942547" w14:textId="5C3AC73E" w:rsidR="004D7CCD" w:rsidRPr="004D7CCD" w:rsidRDefault="004D7CCD" w:rsidP="004D7CCD"/>
    <w:p w14:paraId="025F15BA" w14:textId="0B04F07D" w:rsidR="00435D45" w:rsidRDefault="00435D45" w:rsidP="00435D45">
      <w:pPr>
        <w:rPr>
          <w:b/>
          <w:bCs/>
        </w:rPr>
      </w:pPr>
      <w:r>
        <w:rPr>
          <w:b/>
          <w:bCs/>
        </w:rPr>
        <w:t>0</w:t>
      </w:r>
      <w:r w:rsidRPr="004D7CCD">
        <w:rPr>
          <w:b/>
          <w:bCs/>
        </w:rPr>
        <w:t xml:space="preserve">. </w:t>
      </w:r>
      <w:r w:rsidR="002A13CA" w:rsidRPr="002A13CA">
        <w:rPr>
          <w:b/>
          <w:bCs/>
        </w:rPr>
        <w:t>Omni-Scribe System Architecture</w:t>
      </w:r>
    </w:p>
    <w:p w14:paraId="34190544" w14:textId="2B01E29B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>graph TD</w:t>
      </w:r>
    </w:p>
    <w:p w14:paraId="3EEBDFF7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subgraph "Data Ingestion Layer"</w:t>
      </w:r>
    </w:p>
    <w:p w14:paraId="79FBCD89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    </w:t>
      </w:r>
      <w:proofErr w:type="gramStart"/>
      <w:r w:rsidRPr="00435D45">
        <w:rPr>
          <w:b/>
          <w:bCs/>
        </w:rPr>
        <w:t>A[</w:t>
      </w:r>
      <w:proofErr w:type="gramEnd"/>
      <w:r w:rsidRPr="00435D45">
        <w:rPr>
          <w:b/>
          <w:bCs/>
        </w:rPr>
        <w:t xml:space="preserve">Live Audio/Meetings] --&gt;|Faster-Whisper| </w:t>
      </w:r>
      <w:proofErr w:type="gramStart"/>
      <w:r w:rsidRPr="00435D45">
        <w:rPr>
          <w:b/>
          <w:bCs/>
        </w:rPr>
        <w:t>B(</w:t>
      </w:r>
      <w:proofErr w:type="gramEnd"/>
      <w:r w:rsidRPr="00435D45">
        <w:rPr>
          <w:b/>
          <w:bCs/>
        </w:rPr>
        <w:t>Text Transcripts)</w:t>
      </w:r>
    </w:p>
    <w:p w14:paraId="4C08F38F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    C[Screenshots/Images] --&gt;|</w:t>
      </w:r>
      <w:proofErr w:type="spellStart"/>
      <w:r w:rsidRPr="00435D45">
        <w:rPr>
          <w:b/>
          <w:bCs/>
        </w:rPr>
        <w:t>PaddleOCR</w:t>
      </w:r>
      <w:proofErr w:type="spellEnd"/>
      <w:r w:rsidRPr="00435D45">
        <w:rPr>
          <w:b/>
          <w:bCs/>
        </w:rPr>
        <w:t xml:space="preserve">| </w:t>
      </w:r>
      <w:proofErr w:type="gramStart"/>
      <w:r w:rsidRPr="00435D45">
        <w:rPr>
          <w:b/>
          <w:bCs/>
        </w:rPr>
        <w:t>D(</w:t>
      </w:r>
      <w:proofErr w:type="gramEnd"/>
      <w:r w:rsidRPr="00435D45">
        <w:rPr>
          <w:b/>
          <w:bCs/>
        </w:rPr>
        <w:t>Visual Text)</w:t>
      </w:r>
    </w:p>
    <w:p w14:paraId="0E749948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    </w:t>
      </w:r>
      <w:proofErr w:type="gramStart"/>
      <w:r w:rsidRPr="00435D45">
        <w:rPr>
          <w:b/>
          <w:bCs/>
        </w:rPr>
        <w:t>E[</w:t>
      </w:r>
      <w:proofErr w:type="gramEnd"/>
      <w:r w:rsidRPr="00435D45">
        <w:rPr>
          <w:b/>
          <w:bCs/>
        </w:rPr>
        <w:t>Local PDF/Docs] --&gt;|</w:t>
      </w:r>
      <w:proofErr w:type="spellStart"/>
      <w:r w:rsidRPr="00435D45">
        <w:rPr>
          <w:b/>
          <w:bCs/>
        </w:rPr>
        <w:t>LangChain</w:t>
      </w:r>
      <w:proofErr w:type="spellEnd"/>
      <w:r w:rsidRPr="00435D45">
        <w:rPr>
          <w:b/>
          <w:bCs/>
        </w:rPr>
        <w:t xml:space="preserve"> Loader| </w:t>
      </w:r>
      <w:proofErr w:type="gramStart"/>
      <w:r w:rsidRPr="00435D45">
        <w:rPr>
          <w:b/>
          <w:bCs/>
        </w:rPr>
        <w:t>F(</w:t>
      </w:r>
      <w:proofErr w:type="gramEnd"/>
      <w:r w:rsidRPr="00435D45">
        <w:rPr>
          <w:b/>
          <w:bCs/>
        </w:rPr>
        <w:t>Document Chunks)</w:t>
      </w:r>
    </w:p>
    <w:p w14:paraId="2A291AF3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end</w:t>
      </w:r>
    </w:p>
    <w:p w14:paraId="05FBB42C" w14:textId="77777777" w:rsidR="00435D45" w:rsidRPr="00435D45" w:rsidRDefault="00435D45" w:rsidP="00435D45">
      <w:pPr>
        <w:rPr>
          <w:b/>
          <w:bCs/>
        </w:rPr>
      </w:pPr>
    </w:p>
    <w:p w14:paraId="243BB1EF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subgraph "Agentic Brain (</w:t>
      </w:r>
      <w:proofErr w:type="spellStart"/>
      <w:r w:rsidRPr="00435D45">
        <w:rPr>
          <w:b/>
          <w:bCs/>
        </w:rPr>
        <w:t>LangGraph</w:t>
      </w:r>
      <w:proofErr w:type="spellEnd"/>
      <w:r w:rsidRPr="00435D45">
        <w:rPr>
          <w:b/>
          <w:bCs/>
        </w:rPr>
        <w:t>)"</w:t>
      </w:r>
    </w:p>
    <w:p w14:paraId="2125EF46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    </w:t>
      </w:r>
      <w:proofErr w:type="gramStart"/>
      <w:r w:rsidRPr="00435D45">
        <w:rPr>
          <w:b/>
          <w:bCs/>
        </w:rPr>
        <w:t>G{</w:t>
      </w:r>
      <w:proofErr w:type="gramEnd"/>
      <w:r w:rsidRPr="00435D45">
        <w:rPr>
          <w:b/>
          <w:bCs/>
        </w:rPr>
        <w:t xml:space="preserve">Orchestrator Agent} --&gt;|Trigger| </w:t>
      </w:r>
      <w:proofErr w:type="gramStart"/>
      <w:r w:rsidRPr="00435D45">
        <w:rPr>
          <w:b/>
          <w:bCs/>
        </w:rPr>
        <w:t>H[</w:t>
      </w:r>
      <w:proofErr w:type="gramEnd"/>
      <w:r w:rsidRPr="00435D45">
        <w:rPr>
          <w:b/>
          <w:bCs/>
        </w:rPr>
        <w:t>Memory Agent]</w:t>
      </w:r>
    </w:p>
    <w:p w14:paraId="475914EA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    G --&gt;|Trigger| </w:t>
      </w:r>
      <w:proofErr w:type="gramStart"/>
      <w:r w:rsidRPr="00435D45">
        <w:rPr>
          <w:b/>
          <w:bCs/>
        </w:rPr>
        <w:t>I[</w:t>
      </w:r>
      <w:proofErr w:type="gramEnd"/>
      <w:r w:rsidRPr="00435D45">
        <w:rPr>
          <w:b/>
          <w:bCs/>
        </w:rPr>
        <w:t>Research Agent]</w:t>
      </w:r>
    </w:p>
    <w:p w14:paraId="3F842F99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    G --&gt;|Trigger| </w:t>
      </w:r>
      <w:proofErr w:type="gramStart"/>
      <w:r w:rsidRPr="00435D45">
        <w:rPr>
          <w:b/>
          <w:bCs/>
        </w:rPr>
        <w:t>J[</w:t>
      </w:r>
      <w:proofErr w:type="gramEnd"/>
      <w:r w:rsidRPr="00435D45">
        <w:rPr>
          <w:b/>
          <w:bCs/>
        </w:rPr>
        <w:t>Synthesis Agent]</w:t>
      </w:r>
    </w:p>
    <w:p w14:paraId="4D22CB36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    </w:t>
      </w:r>
    </w:p>
    <w:p w14:paraId="4ADAAD29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    H --&gt;|Check Relevance| </w:t>
      </w:r>
      <w:proofErr w:type="gramStart"/>
      <w:r w:rsidRPr="00435D45">
        <w:rPr>
          <w:b/>
          <w:bCs/>
        </w:rPr>
        <w:t>K[</w:t>
      </w:r>
      <w:proofErr w:type="gramEnd"/>
      <w:r w:rsidRPr="00435D45">
        <w:rPr>
          <w:b/>
          <w:bCs/>
        </w:rPr>
        <w:t>(</w:t>
      </w:r>
      <w:proofErr w:type="spellStart"/>
      <w:r w:rsidRPr="00435D45">
        <w:rPr>
          <w:b/>
          <w:bCs/>
        </w:rPr>
        <w:t>ChromaDB</w:t>
      </w:r>
      <w:proofErr w:type="spellEnd"/>
      <w:r w:rsidRPr="00435D45">
        <w:rPr>
          <w:b/>
          <w:bCs/>
        </w:rPr>
        <w:t xml:space="preserve"> Vector Store)]</w:t>
      </w:r>
    </w:p>
    <w:p w14:paraId="4231CFDE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    I --&gt;|Query| </w:t>
      </w:r>
      <w:proofErr w:type="gramStart"/>
      <w:r w:rsidRPr="00435D45">
        <w:rPr>
          <w:b/>
          <w:bCs/>
        </w:rPr>
        <w:t>L[</w:t>
      </w:r>
      <w:proofErr w:type="spellStart"/>
      <w:proofErr w:type="gramEnd"/>
      <w:r w:rsidRPr="00435D45">
        <w:rPr>
          <w:b/>
          <w:bCs/>
        </w:rPr>
        <w:t>Tavily</w:t>
      </w:r>
      <w:proofErr w:type="spellEnd"/>
      <w:r w:rsidRPr="00435D45">
        <w:rPr>
          <w:b/>
          <w:bCs/>
        </w:rPr>
        <w:t xml:space="preserve"> Search API]</w:t>
      </w:r>
    </w:p>
    <w:p w14:paraId="0C00468D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    J --&gt;|Format| </w:t>
      </w:r>
      <w:proofErr w:type="gramStart"/>
      <w:r w:rsidRPr="00435D45">
        <w:rPr>
          <w:b/>
          <w:bCs/>
        </w:rPr>
        <w:t>M[</w:t>
      </w:r>
      <w:proofErr w:type="gramEnd"/>
      <w:r w:rsidRPr="00435D45">
        <w:rPr>
          <w:b/>
          <w:bCs/>
        </w:rPr>
        <w:t>Final Knowledge Note]</w:t>
      </w:r>
    </w:p>
    <w:p w14:paraId="019F4CF8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end</w:t>
      </w:r>
    </w:p>
    <w:p w14:paraId="57586CFB" w14:textId="77777777" w:rsidR="00435D45" w:rsidRPr="00435D45" w:rsidRDefault="00435D45" w:rsidP="00435D45">
      <w:pPr>
        <w:rPr>
          <w:b/>
          <w:bCs/>
        </w:rPr>
      </w:pPr>
    </w:p>
    <w:p w14:paraId="7659BD70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subgraph "Hardware-Optimized Inference"</w:t>
      </w:r>
    </w:p>
    <w:p w14:paraId="6BC55856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    </w:t>
      </w:r>
      <w:proofErr w:type="gramStart"/>
      <w:r w:rsidRPr="00435D45">
        <w:rPr>
          <w:b/>
          <w:bCs/>
        </w:rPr>
        <w:t>N[</w:t>
      </w:r>
      <w:proofErr w:type="spellStart"/>
      <w:proofErr w:type="gramEnd"/>
      <w:r w:rsidRPr="00435D45">
        <w:rPr>
          <w:b/>
          <w:bCs/>
        </w:rPr>
        <w:t>Ollama</w:t>
      </w:r>
      <w:proofErr w:type="spellEnd"/>
      <w:r w:rsidRPr="00435D45">
        <w:rPr>
          <w:b/>
          <w:bCs/>
        </w:rPr>
        <w:t xml:space="preserve"> / Local Server] --&gt;|GGUF Quantized| </w:t>
      </w:r>
      <w:proofErr w:type="gramStart"/>
      <w:r w:rsidRPr="00435D45">
        <w:rPr>
          <w:b/>
          <w:bCs/>
        </w:rPr>
        <w:t>O[</w:t>
      </w:r>
      <w:proofErr w:type="gramEnd"/>
      <w:r w:rsidRPr="00435D45">
        <w:rPr>
          <w:b/>
          <w:bCs/>
        </w:rPr>
        <w:t>Llama 3.1 8B Model]</w:t>
      </w:r>
    </w:p>
    <w:p w14:paraId="0CDAD5C1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    </w:t>
      </w:r>
      <w:proofErr w:type="gramStart"/>
      <w:r w:rsidRPr="00435D45">
        <w:rPr>
          <w:b/>
          <w:bCs/>
        </w:rPr>
        <w:t>P[</w:t>
      </w:r>
      <w:proofErr w:type="gramEnd"/>
      <w:r w:rsidRPr="00435D45">
        <w:rPr>
          <w:b/>
          <w:bCs/>
        </w:rPr>
        <w:t>RTX 3050 4GB] --- O</w:t>
      </w:r>
    </w:p>
    <w:p w14:paraId="4246FFFD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    </w:t>
      </w:r>
      <w:proofErr w:type="gramStart"/>
      <w:r w:rsidRPr="00435D45">
        <w:rPr>
          <w:b/>
          <w:bCs/>
        </w:rPr>
        <w:t>Q[</w:t>
      </w:r>
      <w:proofErr w:type="gramEnd"/>
      <w:r w:rsidRPr="00435D45">
        <w:rPr>
          <w:b/>
          <w:bCs/>
        </w:rPr>
        <w:t>System RAM 16GB] --- K</w:t>
      </w:r>
    </w:p>
    <w:p w14:paraId="38D77390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end</w:t>
      </w:r>
    </w:p>
    <w:p w14:paraId="3C792F4F" w14:textId="77777777" w:rsidR="00435D45" w:rsidRPr="00435D45" w:rsidRDefault="00435D45" w:rsidP="00435D45">
      <w:pPr>
        <w:rPr>
          <w:b/>
          <w:bCs/>
        </w:rPr>
      </w:pPr>
    </w:p>
    <w:p w14:paraId="1018B4EE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subgraph "User Interface &amp; </w:t>
      </w:r>
      <w:proofErr w:type="spellStart"/>
      <w:r w:rsidRPr="00435D45">
        <w:rPr>
          <w:b/>
          <w:bCs/>
        </w:rPr>
        <w:t>MLOps</w:t>
      </w:r>
      <w:proofErr w:type="spellEnd"/>
      <w:r w:rsidRPr="00435D45">
        <w:rPr>
          <w:b/>
          <w:bCs/>
        </w:rPr>
        <w:t>"</w:t>
      </w:r>
    </w:p>
    <w:p w14:paraId="1EE1D007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    </w:t>
      </w:r>
      <w:proofErr w:type="gramStart"/>
      <w:r w:rsidRPr="00435D45">
        <w:rPr>
          <w:b/>
          <w:bCs/>
        </w:rPr>
        <w:t>R[</w:t>
      </w:r>
      <w:proofErr w:type="gramEnd"/>
      <w:r w:rsidRPr="00435D45">
        <w:rPr>
          <w:b/>
          <w:bCs/>
        </w:rPr>
        <w:t>React Frontend] &lt;--&gt;|</w:t>
      </w:r>
      <w:proofErr w:type="spellStart"/>
      <w:r w:rsidRPr="00435D45">
        <w:rPr>
          <w:b/>
          <w:bCs/>
        </w:rPr>
        <w:t>FastAPI</w:t>
      </w:r>
      <w:proofErr w:type="spellEnd"/>
      <w:r w:rsidRPr="00435D45">
        <w:rPr>
          <w:b/>
          <w:bCs/>
        </w:rPr>
        <w:t>| G</w:t>
      </w:r>
    </w:p>
    <w:p w14:paraId="57F64D8C" w14:textId="77777777" w:rsidR="00435D45" w:rsidRP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    S[Prometheus/Grafana] --&gt;|Monitor| P</w:t>
      </w:r>
    </w:p>
    <w:p w14:paraId="6228750B" w14:textId="1F09C5C2" w:rsidR="00435D45" w:rsidRDefault="00435D45" w:rsidP="00435D45">
      <w:pPr>
        <w:rPr>
          <w:b/>
          <w:bCs/>
        </w:rPr>
      </w:pPr>
      <w:r w:rsidRPr="00435D45">
        <w:rPr>
          <w:b/>
          <w:bCs/>
        </w:rPr>
        <w:t xml:space="preserve">    end</w:t>
      </w:r>
    </w:p>
    <w:p w14:paraId="54BA1D85" w14:textId="77777777" w:rsidR="00435D45" w:rsidRDefault="00435D45" w:rsidP="004D7CCD">
      <w:pPr>
        <w:rPr>
          <w:b/>
          <w:bCs/>
        </w:rPr>
      </w:pPr>
    </w:p>
    <w:p w14:paraId="67293B30" w14:textId="77777777" w:rsidR="00435D45" w:rsidRDefault="00435D45" w:rsidP="004D7CCD">
      <w:pPr>
        <w:rPr>
          <w:b/>
          <w:bCs/>
        </w:rPr>
      </w:pPr>
    </w:p>
    <w:p w14:paraId="0666D203" w14:textId="030B64DE" w:rsidR="004D7CCD" w:rsidRPr="004D7CCD" w:rsidRDefault="004D7CCD" w:rsidP="004D7CCD">
      <w:pPr>
        <w:rPr>
          <w:b/>
          <w:bCs/>
        </w:rPr>
      </w:pPr>
      <w:r w:rsidRPr="004D7CCD">
        <w:rPr>
          <w:b/>
          <w:bCs/>
        </w:rPr>
        <w:t>1. Project Overview</w:t>
      </w:r>
    </w:p>
    <w:p w14:paraId="31937FED" w14:textId="77777777" w:rsidR="004D7CCD" w:rsidRPr="004D7CCD" w:rsidRDefault="004D7CCD" w:rsidP="004D7CCD">
      <w:r w:rsidRPr="004D7CCD">
        <w:rPr>
          <w:b/>
          <w:bCs/>
        </w:rPr>
        <w:t>Omni-Scribe</w:t>
      </w:r>
      <w:r w:rsidRPr="004D7CCD">
        <w:t xml:space="preserve"> is a "Local-First" autonomous intelligence system designed to capture, synthesize, and proactively reason over a user’s digital life (audio, images, and text). Unlike standard RAG (Retrieval-Augmented Generation) applications, Omni-Scribe uses a stateful multi-agent architecture to identify knowledge gaps and perform autonomous research to keep the user's personal knowledge base updated and accurate.</w:t>
      </w:r>
    </w:p>
    <w:p w14:paraId="2448F5B3" w14:textId="77777777" w:rsidR="004D7CCD" w:rsidRDefault="004D7CCD" w:rsidP="004D7CCD"/>
    <w:p w14:paraId="3C44C74F" w14:textId="1BD70E36" w:rsidR="004D7CCD" w:rsidRPr="004D7CCD" w:rsidRDefault="004D7CCD" w:rsidP="004D7CCD">
      <w:pPr>
        <w:rPr>
          <w:b/>
          <w:bCs/>
        </w:rPr>
      </w:pPr>
      <w:r w:rsidRPr="004D7CCD">
        <w:rPr>
          <w:b/>
          <w:bCs/>
        </w:rPr>
        <w:t>2. System Architecture &amp; Working Details</w:t>
      </w:r>
    </w:p>
    <w:p w14:paraId="359EF001" w14:textId="77777777" w:rsidR="004D7CCD" w:rsidRPr="004D7CCD" w:rsidRDefault="004D7CCD" w:rsidP="004D7CCD">
      <w:r w:rsidRPr="004D7CCD">
        <w:t xml:space="preserve">The system operates on a </w:t>
      </w:r>
      <w:r w:rsidRPr="004D7CCD">
        <w:rPr>
          <w:b/>
          <w:bCs/>
        </w:rPr>
        <w:t>Directed Acyclic Graph (DAG)</w:t>
      </w:r>
      <w:r w:rsidRPr="004D7CCD">
        <w:t xml:space="preserve"> built using </w:t>
      </w:r>
      <w:proofErr w:type="spellStart"/>
      <w:r w:rsidRPr="004D7CCD">
        <w:rPr>
          <w:b/>
          <w:bCs/>
        </w:rPr>
        <w:t>LangGraph</w:t>
      </w:r>
      <w:proofErr w:type="spellEnd"/>
      <w:r w:rsidRPr="004D7CCD">
        <w:t>, ensuring state persistence across complex reasoning loops.</w:t>
      </w:r>
    </w:p>
    <w:p w14:paraId="7FC7C0A5" w14:textId="77777777" w:rsidR="004D7CCD" w:rsidRDefault="004D7CCD" w:rsidP="004D7CCD"/>
    <w:p w14:paraId="5A69B35C" w14:textId="1E06A3D4" w:rsidR="004D7CCD" w:rsidRPr="004D7CCD" w:rsidRDefault="004D7CCD" w:rsidP="004D7CCD">
      <w:pPr>
        <w:rPr>
          <w:b/>
          <w:bCs/>
        </w:rPr>
      </w:pPr>
      <w:r w:rsidRPr="004D7CCD">
        <w:rPr>
          <w:b/>
          <w:bCs/>
        </w:rPr>
        <w:t>Core Workflow:</w:t>
      </w:r>
    </w:p>
    <w:p w14:paraId="2412B281" w14:textId="77777777" w:rsidR="004D7CCD" w:rsidRPr="004D7CCD" w:rsidRDefault="004D7CCD" w:rsidP="004D7CCD">
      <w:pPr>
        <w:numPr>
          <w:ilvl w:val="0"/>
          <w:numId w:val="1"/>
        </w:numPr>
      </w:pPr>
      <w:r w:rsidRPr="004D7CCD">
        <w:rPr>
          <w:b/>
          <w:bCs/>
        </w:rPr>
        <w:t>Multimodal Ingestion:</w:t>
      </w:r>
      <w:r w:rsidRPr="004D7CCD">
        <w:t xml:space="preserve"> The system ingests live audio, meeting screenshots, and documents.</w:t>
      </w:r>
    </w:p>
    <w:p w14:paraId="296E3274" w14:textId="77777777" w:rsidR="004D7CCD" w:rsidRPr="004D7CCD" w:rsidRDefault="004D7CCD" w:rsidP="004D7CCD">
      <w:pPr>
        <w:numPr>
          <w:ilvl w:val="0"/>
          <w:numId w:val="1"/>
        </w:numPr>
      </w:pPr>
      <w:r w:rsidRPr="004D7CCD">
        <w:rPr>
          <w:b/>
          <w:bCs/>
        </w:rPr>
        <w:t>Stateful Processing:</w:t>
      </w:r>
      <w:r w:rsidRPr="004D7CCD">
        <w:t xml:space="preserve"> Data is passed to a </w:t>
      </w:r>
      <w:proofErr w:type="spellStart"/>
      <w:r w:rsidRPr="004D7CCD">
        <w:t>LangGraph</w:t>
      </w:r>
      <w:proofErr w:type="spellEnd"/>
      <w:r w:rsidRPr="004D7CCD">
        <w:t xml:space="preserve"> Orchestrator that maintains a "Context State".</w:t>
      </w:r>
    </w:p>
    <w:p w14:paraId="2111AEDC" w14:textId="77777777" w:rsidR="004D7CCD" w:rsidRPr="004D7CCD" w:rsidRDefault="004D7CCD" w:rsidP="004D7CCD">
      <w:pPr>
        <w:numPr>
          <w:ilvl w:val="0"/>
          <w:numId w:val="1"/>
        </w:numPr>
      </w:pPr>
      <w:r w:rsidRPr="004D7CCD">
        <w:rPr>
          <w:b/>
          <w:bCs/>
        </w:rPr>
        <w:t>Agentic Reasoning:</w:t>
      </w:r>
      <w:r w:rsidRPr="004D7CCD">
        <w:t xml:space="preserve"> Specialized agents (Memory, Research, and Synthesis) collaborate to process the information.</w:t>
      </w:r>
    </w:p>
    <w:p w14:paraId="1B01F9FC" w14:textId="77777777" w:rsidR="004D7CCD" w:rsidRPr="004D7CCD" w:rsidRDefault="004D7CCD" w:rsidP="004D7CCD">
      <w:pPr>
        <w:numPr>
          <w:ilvl w:val="0"/>
          <w:numId w:val="1"/>
        </w:numPr>
      </w:pPr>
      <w:r w:rsidRPr="004D7CCD">
        <w:rPr>
          <w:b/>
          <w:bCs/>
        </w:rPr>
        <w:t>Autonomous Research:</w:t>
      </w:r>
      <w:r w:rsidRPr="004D7CCD">
        <w:t xml:space="preserve"> If a new concept is detected, the Research Agent queries external APIs to fetch context before saving to the vector store.</w:t>
      </w:r>
    </w:p>
    <w:p w14:paraId="6C0C613A" w14:textId="77777777" w:rsidR="004D7CCD" w:rsidRPr="004D7CCD" w:rsidRDefault="004D7CCD" w:rsidP="004D7CCD">
      <w:pPr>
        <w:numPr>
          <w:ilvl w:val="0"/>
          <w:numId w:val="1"/>
        </w:numPr>
      </w:pPr>
      <w:r w:rsidRPr="004D7CCD">
        <w:rPr>
          <w:b/>
          <w:bCs/>
        </w:rPr>
        <w:t>Self-Correction:</w:t>
      </w:r>
      <w:r w:rsidRPr="004D7CCD">
        <w:t xml:space="preserve"> A Human-in-the-Loop (HITL) module allows the user to correct the AI, which then updates its internal weights via dynamic one-shot prompting.</w:t>
      </w:r>
    </w:p>
    <w:p w14:paraId="202C15D8" w14:textId="77777777" w:rsidR="004D7CCD" w:rsidRDefault="004D7CCD" w:rsidP="004D7CCD">
      <w:pPr>
        <w:rPr>
          <w:b/>
          <w:bCs/>
        </w:rPr>
      </w:pPr>
    </w:p>
    <w:p w14:paraId="31FADBD7" w14:textId="2D3688D5" w:rsidR="004D7CCD" w:rsidRPr="004D7CCD" w:rsidRDefault="004D7CCD" w:rsidP="004D7CCD">
      <w:pPr>
        <w:rPr>
          <w:b/>
          <w:bCs/>
        </w:rPr>
      </w:pPr>
      <w:r w:rsidRPr="004D7CCD">
        <w:rPr>
          <w:b/>
          <w:bCs/>
        </w:rPr>
        <w:t>3. Hardware &amp; Optimization Strategy</w:t>
      </w:r>
    </w:p>
    <w:p w14:paraId="7FD0A4FD" w14:textId="77777777" w:rsidR="004D7CCD" w:rsidRPr="004D7CCD" w:rsidRDefault="004D7CCD" w:rsidP="004D7CCD">
      <w:r w:rsidRPr="004D7CCD">
        <w:t xml:space="preserve">The project is specifically architected to run on consumer-grade hardware: </w:t>
      </w:r>
      <w:r w:rsidRPr="004D7CCD">
        <w:rPr>
          <w:b/>
          <w:bCs/>
        </w:rPr>
        <w:t>16 GB RAM</w:t>
      </w:r>
      <w:r w:rsidRPr="004D7CCD">
        <w:t xml:space="preserve"> and </w:t>
      </w:r>
      <w:r w:rsidRPr="004D7CCD">
        <w:rPr>
          <w:b/>
          <w:bCs/>
        </w:rPr>
        <w:t>RTX 3050 (4 GB VRAM)</w:t>
      </w:r>
      <w:r w:rsidRPr="004D7CCD">
        <w:t>.</w:t>
      </w:r>
    </w:p>
    <w:p w14:paraId="02566E9B" w14:textId="77777777" w:rsidR="004D7CCD" w:rsidRPr="004D7CCD" w:rsidRDefault="004D7CCD" w:rsidP="004D7CCD">
      <w:pPr>
        <w:numPr>
          <w:ilvl w:val="0"/>
          <w:numId w:val="2"/>
        </w:numPr>
      </w:pPr>
      <w:r w:rsidRPr="004D7CCD">
        <w:rPr>
          <w:b/>
          <w:bCs/>
        </w:rPr>
        <w:t>VRAM Management:</w:t>
      </w:r>
      <w:r w:rsidRPr="004D7CCD">
        <w:t xml:space="preserve"> We utilize </w:t>
      </w:r>
      <w:r w:rsidRPr="004D7CCD">
        <w:rPr>
          <w:b/>
          <w:bCs/>
        </w:rPr>
        <w:t>4-bit GGUF Quantization</w:t>
      </w:r>
      <w:r w:rsidRPr="004D7CCD">
        <w:t xml:space="preserve"> to fit the </w:t>
      </w:r>
      <w:r w:rsidRPr="004D7CCD">
        <w:rPr>
          <w:b/>
          <w:bCs/>
        </w:rPr>
        <w:t>Llama 3.1 8B</w:t>
      </w:r>
      <w:r w:rsidRPr="004D7CCD">
        <w:t xml:space="preserve"> model into VRAM.</w:t>
      </w:r>
    </w:p>
    <w:p w14:paraId="048C5B48" w14:textId="77777777" w:rsidR="004D7CCD" w:rsidRPr="004D7CCD" w:rsidRDefault="004D7CCD" w:rsidP="004D7CCD">
      <w:pPr>
        <w:numPr>
          <w:ilvl w:val="0"/>
          <w:numId w:val="2"/>
        </w:numPr>
      </w:pPr>
      <w:r w:rsidRPr="004D7CCD">
        <w:rPr>
          <w:b/>
          <w:bCs/>
        </w:rPr>
        <w:t>Inference Offloading:</w:t>
      </w:r>
      <w:r w:rsidRPr="004D7CCD">
        <w:t xml:space="preserve"> The embedding model and vector database (</w:t>
      </w:r>
      <w:proofErr w:type="spellStart"/>
      <w:r w:rsidRPr="004D7CCD">
        <w:t>ChromaDB</w:t>
      </w:r>
      <w:proofErr w:type="spellEnd"/>
      <w:r w:rsidRPr="004D7CCD">
        <w:t>) are hosted on the CPU/System RAM to preserve all 4GB of VRAM for the primary LLM.</w:t>
      </w:r>
    </w:p>
    <w:p w14:paraId="0733424B" w14:textId="77777777" w:rsidR="004D7CCD" w:rsidRPr="004D7CCD" w:rsidRDefault="004D7CCD" w:rsidP="004D7CCD">
      <w:pPr>
        <w:numPr>
          <w:ilvl w:val="0"/>
          <w:numId w:val="2"/>
        </w:numPr>
      </w:pPr>
      <w:r w:rsidRPr="004D7CCD">
        <w:rPr>
          <w:b/>
          <w:bCs/>
        </w:rPr>
        <w:t>Pipeline Scheduling:</w:t>
      </w:r>
      <w:r w:rsidRPr="004D7CCD">
        <w:t xml:space="preserve"> Components like Whisper (STT) and the LLM are scheduled sequentially to prevent Out-of-Memory (OOM) errors.</w:t>
      </w:r>
    </w:p>
    <w:p w14:paraId="24DD57F5" w14:textId="77777777" w:rsidR="004D7CCD" w:rsidRDefault="004D7CCD" w:rsidP="004D7CCD">
      <w:pPr>
        <w:rPr>
          <w:b/>
          <w:bCs/>
        </w:rPr>
      </w:pPr>
    </w:p>
    <w:p w14:paraId="5482E4A7" w14:textId="564EB75D" w:rsidR="004D7CCD" w:rsidRPr="004D7CCD" w:rsidRDefault="004D7CCD" w:rsidP="004D7CCD">
      <w:pPr>
        <w:rPr>
          <w:b/>
          <w:bCs/>
        </w:rPr>
      </w:pPr>
      <w:r w:rsidRPr="004D7CCD">
        <w:rPr>
          <w:b/>
          <w:bCs/>
        </w:rPr>
        <w:t>4. Technical Stack</w:t>
      </w:r>
    </w:p>
    <w:p w14:paraId="3C8AB75B" w14:textId="77777777" w:rsidR="004D7CCD" w:rsidRPr="004D7CCD" w:rsidRDefault="004D7CCD" w:rsidP="004D7CCD">
      <w:pPr>
        <w:numPr>
          <w:ilvl w:val="0"/>
          <w:numId w:val="3"/>
        </w:numPr>
      </w:pPr>
      <w:r w:rsidRPr="004D7CCD">
        <w:rPr>
          <w:b/>
          <w:bCs/>
        </w:rPr>
        <w:t>LLM &amp; Agents:</w:t>
      </w:r>
      <w:r w:rsidRPr="004D7CCD">
        <w:t xml:space="preserve"> </w:t>
      </w:r>
      <w:proofErr w:type="spellStart"/>
      <w:r w:rsidRPr="004D7CCD">
        <w:t>LangGraph</w:t>
      </w:r>
      <w:proofErr w:type="spellEnd"/>
      <w:r w:rsidRPr="004D7CCD">
        <w:t xml:space="preserve">, </w:t>
      </w:r>
      <w:proofErr w:type="spellStart"/>
      <w:r w:rsidRPr="004D7CCD">
        <w:t>CrewAI</w:t>
      </w:r>
      <w:proofErr w:type="spellEnd"/>
      <w:r w:rsidRPr="004D7CCD">
        <w:t xml:space="preserve">, </w:t>
      </w:r>
      <w:proofErr w:type="spellStart"/>
      <w:r w:rsidRPr="004D7CCD">
        <w:t>Ollama</w:t>
      </w:r>
      <w:proofErr w:type="spellEnd"/>
      <w:r w:rsidRPr="004D7CCD">
        <w:t xml:space="preserve"> (Llama 3.1 8B).</w:t>
      </w:r>
    </w:p>
    <w:p w14:paraId="5B71F8CA" w14:textId="77777777" w:rsidR="004D7CCD" w:rsidRPr="004D7CCD" w:rsidRDefault="004D7CCD" w:rsidP="004D7CCD">
      <w:pPr>
        <w:numPr>
          <w:ilvl w:val="0"/>
          <w:numId w:val="3"/>
        </w:numPr>
      </w:pPr>
      <w:r w:rsidRPr="004D7CCD">
        <w:rPr>
          <w:b/>
          <w:bCs/>
        </w:rPr>
        <w:t>Computer Vision:</w:t>
      </w:r>
      <w:r w:rsidRPr="004D7CCD">
        <w:t xml:space="preserve"> </w:t>
      </w:r>
      <w:proofErr w:type="spellStart"/>
      <w:r w:rsidRPr="004D7CCD">
        <w:t>PaddleOCR</w:t>
      </w:r>
      <w:proofErr w:type="spellEnd"/>
      <w:r w:rsidRPr="004D7CCD">
        <w:t xml:space="preserve"> (for screenshot text extraction).</w:t>
      </w:r>
    </w:p>
    <w:p w14:paraId="5951F2DA" w14:textId="77777777" w:rsidR="004D7CCD" w:rsidRPr="004D7CCD" w:rsidRDefault="004D7CCD" w:rsidP="004D7CCD">
      <w:pPr>
        <w:numPr>
          <w:ilvl w:val="0"/>
          <w:numId w:val="3"/>
        </w:numPr>
      </w:pPr>
      <w:r w:rsidRPr="004D7CCD">
        <w:rPr>
          <w:b/>
          <w:bCs/>
        </w:rPr>
        <w:lastRenderedPageBreak/>
        <w:t>Audio Intelligence:</w:t>
      </w:r>
      <w:r w:rsidRPr="004D7CCD">
        <w:t xml:space="preserve"> Faster-Whisper (for low-latency speech-to-text).</w:t>
      </w:r>
    </w:p>
    <w:p w14:paraId="6CA6CECF" w14:textId="77777777" w:rsidR="004D7CCD" w:rsidRPr="004D7CCD" w:rsidRDefault="004D7CCD" w:rsidP="004D7CCD">
      <w:pPr>
        <w:numPr>
          <w:ilvl w:val="0"/>
          <w:numId w:val="3"/>
        </w:numPr>
      </w:pPr>
      <w:r w:rsidRPr="004D7CCD">
        <w:rPr>
          <w:b/>
          <w:bCs/>
        </w:rPr>
        <w:t>Backend:</w:t>
      </w:r>
      <w:r w:rsidRPr="004D7CCD">
        <w:t xml:space="preserve"> </w:t>
      </w:r>
      <w:proofErr w:type="spellStart"/>
      <w:r w:rsidRPr="004D7CCD">
        <w:t>FastAPI</w:t>
      </w:r>
      <w:proofErr w:type="spellEnd"/>
      <w:r w:rsidRPr="004D7CCD">
        <w:t>, Docker Compose.</w:t>
      </w:r>
    </w:p>
    <w:p w14:paraId="269016A7" w14:textId="77777777" w:rsidR="004D7CCD" w:rsidRPr="004D7CCD" w:rsidRDefault="004D7CCD" w:rsidP="004D7CCD">
      <w:pPr>
        <w:numPr>
          <w:ilvl w:val="0"/>
          <w:numId w:val="3"/>
        </w:numPr>
      </w:pPr>
      <w:r w:rsidRPr="004D7CCD">
        <w:rPr>
          <w:b/>
          <w:bCs/>
        </w:rPr>
        <w:t>Frontend:</w:t>
      </w:r>
      <w:r w:rsidRPr="004D7CCD">
        <w:t xml:space="preserve"> React.js, </w:t>
      </w:r>
      <w:proofErr w:type="spellStart"/>
      <w:r w:rsidRPr="004D7CCD">
        <w:t>TailwindCSS</w:t>
      </w:r>
      <w:proofErr w:type="spellEnd"/>
      <w:r w:rsidRPr="004D7CCD">
        <w:t>.</w:t>
      </w:r>
    </w:p>
    <w:p w14:paraId="243AC42C" w14:textId="77777777" w:rsidR="004D7CCD" w:rsidRPr="004D7CCD" w:rsidRDefault="004D7CCD" w:rsidP="004D7CCD">
      <w:pPr>
        <w:numPr>
          <w:ilvl w:val="0"/>
          <w:numId w:val="3"/>
        </w:numPr>
      </w:pPr>
      <w:r w:rsidRPr="004D7CCD">
        <w:rPr>
          <w:b/>
          <w:bCs/>
        </w:rPr>
        <w:t>Database:</w:t>
      </w:r>
      <w:r w:rsidRPr="004D7CCD">
        <w:t xml:space="preserve"> MongoDB (Metadata) and </w:t>
      </w:r>
      <w:proofErr w:type="spellStart"/>
      <w:r w:rsidRPr="004D7CCD">
        <w:t>ChromaDB</w:t>
      </w:r>
      <w:proofErr w:type="spellEnd"/>
      <w:r w:rsidRPr="004D7CCD">
        <w:t xml:space="preserve"> (Vector Search).</w:t>
      </w:r>
    </w:p>
    <w:p w14:paraId="1990464B" w14:textId="77777777" w:rsidR="004D7CCD" w:rsidRDefault="004D7CCD" w:rsidP="004D7CCD"/>
    <w:p w14:paraId="645ED263" w14:textId="5A841E6E" w:rsidR="004D7CCD" w:rsidRPr="004D7CCD" w:rsidRDefault="004D7CCD" w:rsidP="004D7CCD">
      <w:pPr>
        <w:rPr>
          <w:b/>
          <w:bCs/>
        </w:rPr>
      </w:pPr>
      <w:r w:rsidRPr="004D7CCD">
        <w:rPr>
          <w:b/>
          <w:bCs/>
        </w:rPr>
        <w:t>5. End-to-End Component Development</w:t>
      </w:r>
    </w:p>
    <w:p w14:paraId="24B9F982" w14:textId="77777777" w:rsidR="004D7CCD" w:rsidRPr="004D7CCD" w:rsidRDefault="004D7CCD" w:rsidP="004D7CCD">
      <w:pPr>
        <w:rPr>
          <w:b/>
          <w:bCs/>
        </w:rPr>
      </w:pPr>
      <w:r w:rsidRPr="004D7CCD">
        <w:rPr>
          <w:b/>
          <w:bCs/>
        </w:rPr>
        <w:t>Phase 1: The Multimodal Pipeline</w:t>
      </w:r>
    </w:p>
    <w:p w14:paraId="0DA5A607" w14:textId="77777777" w:rsidR="004D7CCD" w:rsidRPr="004D7CCD" w:rsidRDefault="004D7CCD" w:rsidP="004D7CCD">
      <w:pPr>
        <w:numPr>
          <w:ilvl w:val="0"/>
          <w:numId w:val="4"/>
        </w:numPr>
      </w:pPr>
      <w:r w:rsidRPr="004D7CCD">
        <w:rPr>
          <w:b/>
          <w:bCs/>
        </w:rPr>
        <w:t>Audio Node:</w:t>
      </w:r>
      <w:r w:rsidRPr="004D7CCD">
        <w:t xml:space="preserve"> Implemented a </w:t>
      </w:r>
      <w:r w:rsidRPr="004D7CCD">
        <w:rPr>
          <w:b/>
          <w:bCs/>
        </w:rPr>
        <w:t>Whisper Large-v3</w:t>
      </w:r>
      <w:r w:rsidRPr="004D7CCD">
        <w:t xml:space="preserve"> pipeline within a </w:t>
      </w:r>
      <w:proofErr w:type="spellStart"/>
      <w:r w:rsidRPr="004D7CCD">
        <w:t>FastAPI</w:t>
      </w:r>
      <w:proofErr w:type="spellEnd"/>
      <w:r w:rsidRPr="004D7CCD">
        <w:t xml:space="preserve"> wrapper. To handle noisy meeting environments, a </w:t>
      </w:r>
      <w:proofErr w:type="spellStart"/>
      <w:r w:rsidRPr="004D7CCD">
        <w:rPr>
          <w:b/>
          <w:bCs/>
        </w:rPr>
        <w:t>Demucs</w:t>
      </w:r>
      <w:proofErr w:type="spellEnd"/>
      <w:r w:rsidRPr="004D7CCD">
        <w:t xml:space="preserve"> source separation layer was added to isolate vocal stems before transcription.</w:t>
      </w:r>
    </w:p>
    <w:p w14:paraId="5890CBD0" w14:textId="77777777" w:rsidR="004D7CCD" w:rsidRPr="004D7CCD" w:rsidRDefault="004D7CCD" w:rsidP="004D7CCD">
      <w:pPr>
        <w:numPr>
          <w:ilvl w:val="0"/>
          <w:numId w:val="4"/>
        </w:numPr>
      </w:pPr>
      <w:r w:rsidRPr="004D7CCD">
        <w:rPr>
          <w:b/>
          <w:bCs/>
        </w:rPr>
        <w:t>Vision Node:</w:t>
      </w:r>
      <w:r w:rsidRPr="004D7CCD">
        <w:t xml:space="preserve"> Integrated </w:t>
      </w:r>
      <w:proofErr w:type="spellStart"/>
      <w:r w:rsidRPr="004D7CCD">
        <w:rPr>
          <w:b/>
          <w:bCs/>
        </w:rPr>
        <w:t>PaddleOCR</w:t>
      </w:r>
      <w:proofErr w:type="spellEnd"/>
      <w:r w:rsidRPr="004D7CCD">
        <w:t xml:space="preserve"> to extract mathematical formulas and text from meeting whiteboards or technical diagrams.</w:t>
      </w:r>
    </w:p>
    <w:p w14:paraId="51AEC286" w14:textId="77777777" w:rsidR="004D7CCD" w:rsidRDefault="004D7CCD" w:rsidP="004D7CCD"/>
    <w:p w14:paraId="67667516" w14:textId="4EE5670A" w:rsidR="004D7CCD" w:rsidRPr="004D7CCD" w:rsidRDefault="004D7CCD" w:rsidP="004D7CCD">
      <w:pPr>
        <w:rPr>
          <w:b/>
          <w:bCs/>
        </w:rPr>
      </w:pPr>
      <w:r w:rsidRPr="004D7CCD">
        <w:rPr>
          <w:b/>
          <w:bCs/>
        </w:rPr>
        <w:t>Phase 2: Agentic Orchestration (</w:t>
      </w:r>
      <w:proofErr w:type="spellStart"/>
      <w:r w:rsidRPr="004D7CCD">
        <w:rPr>
          <w:b/>
          <w:bCs/>
        </w:rPr>
        <w:t>LangGraph</w:t>
      </w:r>
      <w:proofErr w:type="spellEnd"/>
      <w:r w:rsidRPr="004D7CCD">
        <w:rPr>
          <w:b/>
          <w:bCs/>
        </w:rPr>
        <w:t>)</w:t>
      </w:r>
    </w:p>
    <w:p w14:paraId="60A6CCBE" w14:textId="77777777" w:rsidR="004D7CCD" w:rsidRPr="004D7CCD" w:rsidRDefault="004D7CCD" w:rsidP="004D7CCD">
      <w:pPr>
        <w:numPr>
          <w:ilvl w:val="0"/>
          <w:numId w:val="5"/>
        </w:numPr>
      </w:pPr>
      <w:r w:rsidRPr="004D7CCD">
        <w:rPr>
          <w:b/>
          <w:bCs/>
        </w:rPr>
        <w:t>The Orchestrator:</w:t>
      </w:r>
      <w:r w:rsidRPr="004D7CCD">
        <w:t xml:space="preserve"> Developed the central logic that routes the message based on "Confidence Scores".</w:t>
      </w:r>
    </w:p>
    <w:p w14:paraId="5AF117C9" w14:textId="77777777" w:rsidR="004D7CCD" w:rsidRPr="004D7CCD" w:rsidRDefault="004D7CCD" w:rsidP="004D7CCD">
      <w:pPr>
        <w:numPr>
          <w:ilvl w:val="0"/>
          <w:numId w:val="5"/>
        </w:numPr>
      </w:pPr>
      <w:r w:rsidRPr="004D7CCD">
        <w:rPr>
          <w:b/>
          <w:bCs/>
        </w:rPr>
        <w:t>Research Agent:</w:t>
      </w:r>
      <w:r w:rsidRPr="004D7CCD">
        <w:t xml:space="preserve"> Integrated with the </w:t>
      </w:r>
      <w:proofErr w:type="spellStart"/>
      <w:r w:rsidRPr="004D7CCD">
        <w:rPr>
          <w:b/>
          <w:bCs/>
        </w:rPr>
        <w:t>Tavily</w:t>
      </w:r>
      <w:proofErr w:type="spellEnd"/>
      <w:r w:rsidRPr="004D7CCD">
        <w:rPr>
          <w:b/>
          <w:bCs/>
        </w:rPr>
        <w:t xml:space="preserve"> Search API</w:t>
      </w:r>
      <w:r w:rsidRPr="004D7CCD">
        <w:t xml:space="preserve"> to allow the agent to "browse" the internet for missing context autonomously.</w:t>
      </w:r>
    </w:p>
    <w:p w14:paraId="6C8EC62C" w14:textId="77777777" w:rsidR="004D7CCD" w:rsidRPr="004D7CCD" w:rsidRDefault="004D7CCD" w:rsidP="004D7CCD">
      <w:pPr>
        <w:numPr>
          <w:ilvl w:val="0"/>
          <w:numId w:val="5"/>
        </w:numPr>
      </w:pPr>
      <w:r w:rsidRPr="004D7CCD">
        <w:rPr>
          <w:b/>
          <w:bCs/>
        </w:rPr>
        <w:t>The Memory Agent:</w:t>
      </w:r>
      <w:r w:rsidRPr="004D7CCD">
        <w:t xml:space="preserve"> Built using a hybrid approach of </w:t>
      </w:r>
      <w:r w:rsidRPr="004D7CCD">
        <w:rPr>
          <w:b/>
          <w:bCs/>
        </w:rPr>
        <w:t>FAISS</w:t>
      </w:r>
      <w:r w:rsidRPr="004D7CCD">
        <w:t xml:space="preserve"> for content-based retrieval and </w:t>
      </w:r>
      <w:r w:rsidRPr="004D7CCD">
        <w:rPr>
          <w:b/>
          <w:bCs/>
        </w:rPr>
        <w:t>River</w:t>
      </w:r>
      <w:r w:rsidRPr="004D7CCD">
        <w:t xml:space="preserve"> for real-time incremental learning from user interactions.</w:t>
      </w:r>
    </w:p>
    <w:p w14:paraId="3F3A63B9" w14:textId="77777777" w:rsidR="004D7CCD" w:rsidRDefault="004D7CCD" w:rsidP="004D7CCD"/>
    <w:p w14:paraId="36A54139" w14:textId="38696AFE" w:rsidR="004D7CCD" w:rsidRPr="004D7CCD" w:rsidRDefault="004D7CCD" w:rsidP="004D7CCD">
      <w:pPr>
        <w:rPr>
          <w:b/>
          <w:bCs/>
        </w:rPr>
      </w:pPr>
      <w:r w:rsidRPr="004D7CCD">
        <w:rPr>
          <w:b/>
          <w:bCs/>
        </w:rPr>
        <w:t xml:space="preserve">Phase 3: </w:t>
      </w:r>
      <w:proofErr w:type="spellStart"/>
      <w:r w:rsidRPr="004D7CCD">
        <w:rPr>
          <w:b/>
          <w:bCs/>
        </w:rPr>
        <w:t>MLOps</w:t>
      </w:r>
      <w:proofErr w:type="spellEnd"/>
      <w:r w:rsidRPr="004D7CCD">
        <w:rPr>
          <w:b/>
          <w:bCs/>
        </w:rPr>
        <w:t xml:space="preserve"> &amp; Deployment</w:t>
      </w:r>
    </w:p>
    <w:p w14:paraId="7CC3EDFD" w14:textId="77777777" w:rsidR="004D7CCD" w:rsidRPr="004D7CCD" w:rsidRDefault="004D7CCD" w:rsidP="004D7CCD">
      <w:pPr>
        <w:numPr>
          <w:ilvl w:val="0"/>
          <w:numId w:val="6"/>
        </w:numPr>
      </w:pPr>
      <w:r w:rsidRPr="004D7CCD">
        <w:rPr>
          <w:b/>
          <w:bCs/>
        </w:rPr>
        <w:t>Monitoring:</w:t>
      </w:r>
      <w:r w:rsidRPr="004D7CCD">
        <w:t xml:space="preserve"> Integrated </w:t>
      </w:r>
      <w:r w:rsidRPr="004D7CCD">
        <w:rPr>
          <w:b/>
          <w:bCs/>
        </w:rPr>
        <w:t>Prometheus and Grafana</w:t>
      </w:r>
      <w:r w:rsidRPr="004D7CCD">
        <w:t xml:space="preserve"> to track GPU temperature, VRAM usage, and model inference latency.</w:t>
      </w:r>
    </w:p>
    <w:p w14:paraId="038DEB4A" w14:textId="77777777" w:rsidR="004D7CCD" w:rsidRPr="004D7CCD" w:rsidRDefault="004D7CCD" w:rsidP="004D7CCD">
      <w:pPr>
        <w:numPr>
          <w:ilvl w:val="0"/>
          <w:numId w:val="6"/>
        </w:numPr>
      </w:pPr>
      <w:r w:rsidRPr="004D7CCD">
        <w:rPr>
          <w:b/>
          <w:bCs/>
        </w:rPr>
        <w:t>Containerization:</w:t>
      </w:r>
      <w:r w:rsidRPr="004D7CCD">
        <w:t xml:space="preserve"> The entire stack is orchestrated via </w:t>
      </w:r>
      <w:r w:rsidRPr="004D7CCD">
        <w:rPr>
          <w:b/>
          <w:bCs/>
        </w:rPr>
        <w:t>Docker Compose</w:t>
      </w:r>
      <w:r w:rsidRPr="004D7CCD">
        <w:t>, with specific CUDA-runtime configurations to ensure seamless GPU passthrough for the RTX 3050.</w:t>
      </w:r>
    </w:p>
    <w:p w14:paraId="743FBF1D" w14:textId="77777777" w:rsidR="00AE0712" w:rsidRDefault="00AE0712"/>
    <w:sectPr w:rsidR="00AE0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B1201"/>
    <w:multiLevelType w:val="multilevel"/>
    <w:tmpl w:val="EA8E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24C55"/>
    <w:multiLevelType w:val="multilevel"/>
    <w:tmpl w:val="541E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8733FF"/>
    <w:multiLevelType w:val="multilevel"/>
    <w:tmpl w:val="F7C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C5842"/>
    <w:multiLevelType w:val="multilevel"/>
    <w:tmpl w:val="4F2C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40896"/>
    <w:multiLevelType w:val="multilevel"/>
    <w:tmpl w:val="32AA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511DE"/>
    <w:multiLevelType w:val="multilevel"/>
    <w:tmpl w:val="25CA0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478924">
    <w:abstractNumId w:val="5"/>
  </w:num>
  <w:num w:numId="2" w16cid:durableId="700475685">
    <w:abstractNumId w:val="1"/>
  </w:num>
  <w:num w:numId="3" w16cid:durableId="1680502827">
    <w:abstractNumId w:val="3"/>
  </w:num>
  <w:num w:numId="4" w16cid:durableId="1669937478">
    <w:abstractNumId w:val="4"/>
  </w:num>
  <w:num w:numId="5" w16cid:durableId="1036273666">
    <w:abstractNumId w:val="2"/>
  </w:num>
  <w:num w:numId="6" w16cid:durableId="96642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BA3"/>
    <w:rsid w:val="002A13CA"/>
    <w:rsid w:val="00435D45"/>
    <w:rsid w:val="004D7CCD"/>
    <w:rsid w:val="00555DF8"/>
    <w:rsid w:val="00935BA3"/>
    <w:rsid w:val="00951FF9"/>
    <w:rsid w:val="00AE0712"/>
    <w:rsid w:val="00F3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DC4D4"/>
  <w15:chartTrackingRefBased/>
  <w15:docId w15:val="{49CE30D4-F0E8-4C75-AD2A-EDF1587A9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Gupta</dc:creator>
  <cp:keywords/>
  <dc:description/>
  <cp:lastModifiedBy>Harsh Gupta</cp:lastModifiedBy>
  <cp:revision>5</cp:revision>
  <dcterms:created xsi:type="dcterms:W3CDTF">2026-01-12T08:21:00Z</dcterms:created>
  <dcterms:modified xsi:type="dcterms:W3CDTF">2026-01-12T08:23:00Z</dcterms:modified>
</cp:coreProperties>
</file>