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054B" w14:textId="77777777" w:rsidR="001362B6" w:rsidRDefault="001362B6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6B40E54F" w14:textId="77777777" w:rsidR="001362B6" w:rsidRDefault="001362B6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33AA0A73" w14:textId="77777777" w:rsidR="001362B6" w:rsidRDefault="001362B6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1D5FB645" w14:textId="77777777" w:rsidR="001362B6" w:rsidRDefault="001362B6">
      <w:pPr>
        <w:rPr>
          <w:b/>
          <w:bCs/>
          <w:sz w:val="28"/>
        </w:rPr>
      </w:pPr>
    </w:p>
    <w:p w14:paraId="7BE03C65" w14:textId="77777777" w:rsidR="001362B6" w:rsidRDefault="001362B6">
      <w:pPr>
        <w:rPr>
          <w:b/>
          <w:bCs/>
          <w:sz w:val="28"/>
        </w:rPr>
      </w:pPr>
    </w:p>
    <w:p w14:paraId="6479EBE5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          </w:t>
      </w:r>
      <w:r w:rsidR="002D4170">
        <w:rPr>
          <w:rFonts w:hint="eastAsia"/>
          <w:b/>
          <w:bCs/>
          <w:sz w:val="32"/>
          <w:szCs w:val="32"/>
          <w:u w:val="single"/>
        </w:rPr>
        <w:t>数学实验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             </w:t>
      </w:r>
    </w:p>
    <w:p w14:paraId="345B9E1D" w14:textId="77777777" w:rsidR="001362B6" w:rsidRDefault="001362B6">
      <w:pPr>
        <w:rPr>
          <w:b/>
          <w:bCs/>
          <w:szCs w:val="21"/>
        </w:rPr>
      </w:pPr>
    </w:p>
    <w:p w14:paraId="39CD83EB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</w:t>
      </w:r>
      <w:r w:rsidR="002D4170">
        <w:rPr>
          <w:rFonts w:hint="eastAsia"/>
          <w:b/>
          <w:bCs/>
          <w:sz w:val="32"/>
          <w:szCs w:val="32"/>
        </w:rPr>
        <w:t xml:space="preserve"> 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          DS1407                   </w:t>
      </w:r>
    </w:p>
    <w:p w14:paraId="1C4AAFDB" w14:textId="77777777" w:rsidR="001362B6" w:rsidRDefault="001362B6">
      <w:pPr>
        <w:rPr>
          <w:b/>
          <w:bCs/>
          <w:szCs w:val="21"/>
        </w:rPr>
      </w:pPr>
    </w:p>
    <w:p w14:paraId="78492418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2D4170">
        <w:rPr>
          <w:rFonts w:hint="eastAsia"/>
          <w:b/>
          <w:bCs/>
          <w:sz w:val="32"/>
          <w:szCs w:val="32"/>
          <w:u w:val="single"/>
        </w:rPr>
        <w:t>计算机学院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2D4170">
        <w:rPr>
          <w:rFonts w:hint="eastAsia"/>
          <w:b/>
          <w:bCs/>
          <w:sz w:val="32"/>
          <w:szCs w:val="32"/>
        </w:rPr>
        <w:t>年级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2022</w:t>
      </w:r>
      <w:r w:rsidR="002D4170">
        <w:rPr>
          <w:rFonts w:hint="eastAsia"/>
          <w:b/>
          <w:bCs/>
          <w:sz w:val="32"/>
          <w:szCs w:val="32"/>
          <w:u w:val="single"/>
        </w:rPr>
        <w:t>级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2D4170">
        <w:rPr>
          <w:rFonts w:hint="eastAsia"/>
          <w:b/>
          <w:bCs/>
          <w:sz w:val="32"/>
          <w:szCs w:val="32"/>
        </w:rPr>
        <w:t>专业班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06</w:t>
      </w:r>
      <w:r w:rsidR="002D4170">
        <w:rPr>
          <w:rFonts w:hint="eastAsia"/>
          <w:b/>
          <w:bCs/>
          <w:sz w:val="32"/>
          <w:szCs w:val="32"/>
          <w:u w:val="single"/>
        </w:rPr>
        <w:t>班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 w14:paraId="28FAAE1F" w14:textId="77777777" w:rsidR="001362B6" w:rsidRDefault="001362B6">
      <w:pPr>
        <w:rPr>
          <w:b/>
          <w:bCs/>
          <w:szCs w:val="21"/>
        </w:rPr>
      </w:pPr>
    </w:p>
    <w:p w14:paraId="33F6A96A" w14:textId="77777777"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  </w:t>
      </w:r>
      <w:r w:rsidR="002D4170">
        <w:rPr>
          <w:rFonts w:hint="eastAsia"/>
          <w:b/>
          <w:bCs/>
          <w:sz w:val="32"/>
          <w:szCs w:val="32"/>
          <w:u w:val="single"/>
        </w:rPr>
        <w:t>楼洋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  </w:t>
      </w:r>
      <w:r w:rsidR="002D4170">
        <w:rPr>
          <w:rFonts w:hint="eastAsia"/>
          <w:b/>
          <w:bCs/>
          <w:sz w:val="32"/>
          <w:szCs w:val="32"/>
        </w:rPr>
        <w:t>学</w:t>
      </w:r>
      <w:r w:rsidR="002D4170">
        <w:rPr>
          <w:rFonts w:hint="eastAsia"/>
          <w:b/>
          <w:bCs/>
          <w:sz w:val="32"/>
          <w:szCs w:val="32"/>
        </w:rPr>
        <w:t xml:space="preserve">  </w:t>
      </w:r>
      <w:r w:rsidR="002D4170">
        <w:rPr>
          <w:rFonts w:hint="eastAsia"/>
          <w:b/>
          <w:bCs/>
          <w:sz w:val="32"/>
          <w:szCs w:val="32"/>
        </w:rPr>
        <w:t>号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 20221627   </w:t>
      </w:r>
    </w:p>
    <w:p w14:paraId="18CE0C4B" w14:textId="77777777" w:rsidR="001362B6" w:rsidRDefault="001362B6">
      <w:pPr>
        <w:rPr>
          <w:b/>
          <w:bCs/>
          <w:szCs w:val="21"/>
        </w:rPr>
      </w:pPr>
    </w:p>
    <w:p w14:paraId="33BA6958" w14:textId="77777777"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 2023   </w:t>
      </w:r>
      <w:r w:rsidR="002D4170">
        <w:rPr>
          <w:rFonts w:hint="eastAsia"/>
          <w:b/>
          <w:bCs/>
          <w:sz w:val="32"/>
          <w:szCs w:val="32"/>
        </w:rPr>
        <w:t>至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2024  </w:t>
      </w:r>
      <w:proofErr w:type="gramStart"/>
      <w:r w:rsidR="002D4170">
        <w:rPr>
          <w:rFonts w:hint="eastAsia"/>
          <w:b/>
          <w:bCs/>
          <w:sz w:val="32"/>
          <w:szCs w:val="32"/>
        </w:rPr>
        <w:t>学年第</w:t>
      </w:r>
      <w:proofErr w:type="gramEnd"/>
      <w:r w:rsidR="002D4170"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2D4170">
        <w:rPr>
          <w:rFonts w:hint="eastAsia"/>
          <w:b/>
          <w:bCs/>
          <w:sz w:val="32"/>
          <w:szCs w:val="32"/>
          <w:u w:val="single"/>
        </w:rPr>
        <w:t>二</w:t>
      </w:r>
      <w:r w:rsidR="002D4170"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2D4170">
        <w:rPr>
          <w:rFonts w:hint="eastAsia"/>
          <w:b/>
          <w:bCs/>
          <w:sz w:val="32"/>
          <w:szCs w:val="32"/>
        </w:rPr>
        <w:t>学期</w:t>
      </w:r>
    </w:p>
    <w:p w14:paraId="1168357B" w14:textId="77777777" w:rsidR="001362B6" w:rsidRDefault="001362B6">
      <w:pPr>
        <w:rPr>
          <w:b/>
          <w:bCs/>
          <w:sz w:val="32"/>
          <w:szCs w:val="32"/>
        </w:rPr>
      </w:pPr>
    </w:p>
    <w:p w14:paraId="65D8615C" w14:textId="77777777" w:rsidR="001362B6" w:rsidRDefault="001362B6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1362B6" w14:paraId="3882AE89" w14:textId="77777777">
        <w:trPr>
          <w:cantSplit/>
          <w:trHeight w:val="750"/>
        </w:trPr>
        <w:tc>
          <w:tcPr>
            <w:tcW w:w="1620" w:type="dxa"/>
          </w:tcPr>
          <w:p w14:paraId="391BF0AC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7FECBFB0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362B6" w14:paraId="14E1038C" w14:textId="77777777">
        <w:trPr>
          <w:cantSplit/>
          <w:trHeight w:val="761"/>
        </w:trPr>
        <w:tc>
          <w:tcPr>
            <w:tcW w:w="1620" w:type="dxa"/>
          </w:tcPr>
          <w:p w14:paraId="086E9151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14C99836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751C09E" w14:textId="77777777" w:rsidR="001362B6" w:rsidRDefault="001362B6">
      <w:pPr>
        <w:rPr>
          <w:b/>
          <w:bCs/>
          <w:sz w:val="32"/>
          <w:szCs w:val="32"/>
        </w:rPr>
      </w:pPr>
    </w:p>
    <w:p w14:paraId="36572E10" w14:textId="77777777" w:rsidR="001362B6" w:rsidRDefault="001362B6">
      <w:pPr>
        <w:rPr>
          <w:b/>
          <w:bCs/>
          <w:sz w:val="32"/>
          <w:szCs w:val="32"/>
        </w:rPr>
      </w:pPr>
    </w:p>
    <w:p w14:paraId="498EEC49" w14:textId="77777777" w:rsidR="001362B6" w:rsidRDefault="001362B6">
      <w:pPr>
        <w:ind w:firstLineChars="900" w:firstLine="2891"/>
        <w:rPr>
          <w:b/>
          <w:bCs/>
          <w:sz w:val="32"/>
          <w:szCs w:val="32"/>
        </w:rPr>
      </w:pPr>
    </w:p>
    <w:p w14:paraId="0B0B8982" w14:textId="77777777" w:rsidR="001362B6" w:rsidRDefault="001362B6">
      <w:pPr>
        <w:ind w:firstLineChars="900" w:firstLine="289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学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与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统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计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院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制</w:t>
      </w:r>
    </w:p>
    <w:p w14:paraId="54A703A9" w14:textId="77777777" w:rsidR="001362B6" w:rsidRDefault="001362B6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26445685" w14:textId="7EDA63EB" w:rsidR="002D4170" w:rsidRDefault="002D4170" w:rsidP="00301380">
      <w:pPr>
        <w:ind w:leftChars="-257" w:left="-540" w:rightChars="-244" w:right="-512" w:firstLineChars="300" w:firstLine="843"/>
        <w:rPr>
          <w:rFonts w:eastAsia="黑体"/>
          <w:b/>
          <w:sz w:val="28"/>
          <w:szCs w:val="20"/>
        </w:rPr>
      </w:pPr>
      <w:r>
        <w:rPr>
          <w:rFonts w:eastAsia="黑体" w:hint="eastAsia"/>
          <w:b/>
          <w:sz w:val="28"/>
        </w:rPr>
        <w:t>开课学院、实验室：</w:t>
      </w:r>
      <w:r>
        <w:rPr>
          <w:rFonts w:eastAsia="黑体"/>
          <w:b/>
          <w:sz w:val="28"/>
        </w:rPr>
        <w:t xml:space="preserve"> </w:t>
      </w:r>
      <w:r>
        <w:rPr>
          <w:rFonts w:eastAsia="黑体" w:hint="eastAsia"/>
          <w:b/>
          <w:sz w:val="28"/>
        </w:rPr>
        <w:t>计算机学院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  <w:sz w:val="28"/>
          <w:szCs w:val="28"/>
        </w:rPr>
        <w:t>实验时间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：</w:t>
      </w:r>
      <w:r>
        <w:rPr>
          <w:rFonts w:eastAsia="黑体"/>
          <w:b/>
        </w:rPr>
        <w:t xml:space="preserve"> </w:t>
      </w:r>
      <w:r w:rsidRPr="00F53776">
        <w:rPr>
          <w:rFonts w:eastAsia="黑体" w:hint="eastAsia"/>
          <w:b/>
          <w:sz w:val="24"/>
        </w:rPr>
        <w:t>2024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  <w:sz w:val="28"/>
        </w:rPr>
        <w:t>年</w:t>
      </w:r>
      <w:r>
        <w:rPr>
          <w:rFonts w:eastAsia="黑体"/>
          <w:b/>
          <w:sz w:val="28"/>
        </w:rPr>
        <w:t xml:space="preserve">  </w:t>
      </w:r>
      <w:r w:rsidR="00981FD0">
        <w:rPr>
          <w:rFonts w:eastAsia="黑体" w:hint="eastAsia"/>
          <w:b/>
          <w:sz w:val="28"/>
        </w:rPr>
        <w:t>4</w:t>
      </w:r>
      <w:r>
        <w:rPr>
          <w:rFonts w:eastAsia="黑体"/>
          <w:b/>
          <w:sz w:val="28"/>
        </w:rPr>
        <w:t xml:space="preserve"> </w:t>
      </w:r>
      <w:r>
        <w:rPr>
          <w:rFonts w:eastAsia="黑体" w:hint="eastAsia"/>
          <w:b/>
          <w:sz w:val="28"/>
        </w:rPr>
        <w:t>月</w:t>
      </w:r>
      <w:r>
        <w:rPr>
          <w:rFonts w:eastAsia="黑体"/>
          <w:b/>
          <w:sz w:val="28"/>
        </w:rPr>
        <w:t xml:space="preserve"> </w:t>
      </w:r>
      <w:r w:rsidR="00465131">
        <w:rPr>
          <w:rFonts w:eastAsia="黑体" w:hint="eastAsia"/>
          <w:b/>
          <w:sz w:val="28"/>
        </w:rPr>
        <w:t>2</w:t>
      </w:r>
      <w:r w:rsidR="00981FD0">
        <w:rPr>
          <w:rFonts w:eastAsia="黑体" w:hint="eastAsia"/>
          <w:b/>
          <w:sz w:val="28"/>
        </w:rPr>
        <w:t>0</w:t>
      </w:r>
      <w:r>
        <w:rPr>
          <w:rFonts w:eastAsia="黑体" w:hint="eastAsia"/>
          <w:b/>
          <w:sz w:val="28"/>
        </w:rPr>
        <w:t>日</w:t>
      </w:r>
    </w:p>
    <w:tbl>
      <w:tblPr>
        <w:tblStyle w:val="a7"/>
        <w:tblW w:w="9720" w:type="dxa"/>
        <w:tblLayout w:type="fixed"/>
        <w:tblLook w:val="0000" w:firstRow="0" w:lastRow="0" w:firstColumn="0" w:lastColumn="0" w:noHBand="0" w:noVBand="0"/>
      </w:tblPr>
      <w:tblGrid>
        <w:gridCol w:w="718"/>
        <w:gridCol w:w="2520"/>
        <w:gridCol w:w="1261"/>
        <w:gridCol w:w="2461"/>
        <w:gridCol w:w="600"/>
        <w:gridCol w:w="540"/>
        <w:gridCol w:w="540"/>
        <w:gridCol w:w="540"/>
        <w:gridCol w:w="540"/>
      </w:tblGrid>
      <w:tr w:rsidR="001362B6" w14:paraId="2A8028C3" w14:textId="77777777" w:rsidTr="004B729E">
        <w:trPr>
          <w:trHeight w:val="291"/>
        </w:trPr>
        <w:tc>
          <w:tcPr>
            <w:tcW w:w="718" w:type="dxa"/>
            <w:vMerge w:val="restart"/>
          </w:tcPr>
          <w:p w14:paraId="26B7E3EA" w14:textId="77777777" w:rsidR="001362B6" w:rsidRDefault="001362B6" w:rsidP="004B729E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课程</w:t>
            </w:r>
          </w:p>
          <w:p w14:paraId="77AF594D" w14:textId="77777777" w:rsidR="001362B6" w:rsidRDefault="001362B6" w:rsidP="004B729E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520" w:type="dxa"/>
            <w:vMerge w:val="restart"/>
          </w:tcPr>
          <w:p w14:paraId="1D01E240" w14:textId="77777777" w:rsidR="001362B6" w:rsidRDefault="002D4170" w:rsidP="004B729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数学实验</w:t>
            </w:r>
          </w:p>
        </w:tc>
        <w:tc>
          <w:tcPr>
            <w:tcW w:w="1261" w:type="dxa"/>
            <w:vMerge w:val="restart"/>
          </w:tcPr>
          <w:p w14:paraId="6C516DB7" w14:textId="77777777" w:rsidR="001362B6" w:rsidRDefault="001362B6" w:rsidP="004B729E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  <w:p w14:paraId="0AEAF5BA" w14:textId="77777777" w:rsidR="001362B6" w:rsidRDefault="001362B6" w:rsidP="004B729E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2461" w:type="dxa"/>
            <w:vMerge w:val="restart"/>
          </w:tcPr>
          <w:p w14:paraId="72E197F1" w14:textId="424D734B" w:rsidR="001362B6" w:rsidRDefault="00CB2710" w:rsidP="004B729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r w:rsidRPr="00CB2710">
              <w:rPr>
                <w:rFonts w:hint="eastAsia"/>
                <w:b/>
                <w:bCs/>
                <w:szCs w:val="20"/>
              </w:rPr>
              <w:t>机动车尾气排放</w:t>
            </w:r>
          </w:p>
        </w:tc>
        <w:tc>
          <w:tcPr>
            <w:tcW w:w="2760" w:type="dxa"/>
            <w:gridSpan w:val="5"/>
          </w:tcPr>
          <w:p w14:paraId="538EDB4E" w14:textId="77777777" w:rsidR="001362B6" w:rsidRDefault="001362B6" w:rsidP="004B729E">
            <w:pPr>
              <w:ind w:right="-51" w:firstLineChars="294" w:firstLine="62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实验项目类型</w:t>
            </w:r>
          </w:p>
        </w:tc>
      </w:tr>
      <w:tr w:rsidR="001362B6" w14:paraId="5A83A692" w14:textId="77777777" w:rsidTr="004B729E">
        <w:trPr>
          <w:trHeight w:val="270"/>
        </w:trPr>
        <w:tc>
          <w:tcPr>
            <w:tcW w:w="718" w:type="dxa"/>
            <w:vMerge/>
          </w:tcPr>
          <w:p w14:paraId="11A88A1F" w14:textId="77777777" w:rsidR="001362B6" w:rsidRDefault="001362B6" w:rsidP="004B729E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09C79378" w14:textId="77777777" w:rsidR="001362B6" w:rsidRDefault="001362B6" w:rsidP="004B729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1261" w:type="dxa"/>
            <w:vMerge/>
          </w:tcPr>
          <w:p w14:paraId="48710BA7" w14:textId="77777777" w:rsidR="001362B6" w:rsidRDefault="001362B6" w:rsidP="004B729E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461" w:type="dxa"/>
            <w:vMerge/>
          </w:tcPr>
          <w:p w14:paraId="33D8F430" w14:textId="77777777" w:rsidR="001362B6" w:rsidRDefault="001362B6" w:rsidP="004B729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</w:tcPr>
          <w:p w14:paraId="251CAC35" w14:textId="77777777" w:rsidR="001362B6" w:rsidRDefault="001362B6" w:rsidP="004B729E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验证</w:t>
            </w:r>
          </w:p>
        </w:tc>
        <w:tc>
          <w:tcPr>
            <w:tcW w:w="540" w:type="dxa"/>
          </w:tcPr>
          <w:p w14:paraId="58072DC4" w14:textId="77777777" w:rsidR="001362B6" w:rsidRDefault="001362B6" w:rsidP="004B729E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演示</w:t>
            </w:r>
          </w:p>
        </w:tc>
        <w:tc>
          <w:tcPr>
            <w:tcW w:w="540" w:type="dxa"/>
          </w:tcPr>
          <w:p w14:paraId="2673A11B" w14:textId="77777777" w:rsidR="001362B6" w:rsidRDefault="001362B6" w:rsidP="004B729E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综合</w:t>
            </w:r>
          </w:p>
        </w:tc>
        <w:tc>
          <w:tcPr>
            <w:tcW w:w="540" w:type="dxa"/>
          </w:tcPr>
          <w:p w14:paraId="3CF847AD" w14:textId="77777777" w:rsidR="001362B6" w:rsidRDefault="001362B6" w:rsidP="004B729E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设计</w:t>
            </w:r>
          </w:p>
        </w:tc>
        <w:tc>
          <w:tcPr>
            <w:tcW w:w="540" w:type="dxa"/>
          </w:tcPr>
          <w:p w14:paraId="1BE27A89" w14:textId="77777777" w:rsidR="001362B6" w:rsidRDefault="001362B6" w:rsidP="004B729E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1362B6" w14:paraId="1216781A" w14:textId="77777777" w:rsidTr="004B729E">
        <w:trPr>
          <w:trHeight w:val="195"/>
        </w:trPr>
        <w:tc>
          <w:tcPr>
            <w:tcW w:w="718" w:type="dxa"/>
          </w:tcPr>
          <w:p w14:paraId="079A0FDA" w14:textId="77777777" w:rsidR="001362B6" w:rsidRDefault="001362B6" w:rsidP="004B729E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</w:t>
            </w:r>
          </w:p>
          <w:p w14:paraId="3C5EC562" w14:textId="77777777" w:rsidR="001362B6" w:rsidRDefault="001362B6" w:rsidP="004B729E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2520" w:type="dxa"/>
          </w:tcPr>
          <w:p w14:paraId="1AC71A5E" w14:textId="77777777" w:rsidR="001362B6" w:rsidRDefault="002D4170" w:rsidP="004B729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龚</w:t>
            </w:r>
            <w:r w:rsidRPr="00F76810">
              <w:rPr>
                <w:rFonts w:hint="eastAsia"/>
                <w:b/>
                <w:bCs/>
                <w:szCs w:val="20"/>
              </w:rPr>
              <w:t>劬</w:t>
            </w:r>
            <w:proofErr w:type="gramEnd"/>
          </w:p>
        </w:tc>
        <w:tc>
          <w:tcPr>
            <w:tcW w:w="1261" w:type="dxa"/>
          </w:tcPr>
          <w:p w14:paraId="634B52DA" w14:textId="77777777" w:rsidR="001362B6" w:rsidRDefault="001362B6" w:rsidP="004B729E">
            <w:pPr>
              <w:spacing w:line="480" w:lineRule="auto"/>
              <w:ind w:right="-51" w:firstLineChars="49" w:firstLine="103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成</w:t>
            </w:r>
            <w:r>
              <w:rPr>
                <w:rFonts w:hint="eastAsia"/>
                <w:b/>
                <w:bCs/>
                <w:szCs w:val="20"/>
              </w:rPr>
              <w:t xml:space="preserve">   </w:t>
            </w:r>
            <w:r>
              <w:rPr>
                <w:rFonts w:hint="eastAsia"/>
                <w:b/>
                <w:bCs/>
                <w:szCs w:val="20"/>
              </w:rPr>
              <w:t>绩</w:t>
            </w:r>
          </w:p>
        </w:tc>
        <w:tc>
          <w:tcPr>
            <w:tcW w:w="2461" w:type="dxa"/>
          </w:tcPr>
          <w:p w14:paraId="5BB652B4" w14:textId="77777777" w:rsidR="001362B6" w:rsidRDefault="001362B6" w:rsidP="004B729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</w:tcPr>
          <w:p w14:paraId="7C8FB79A" w14:textId="77777777" w:rsidR="001362B6" w:rsidRDefault="001362B6" w:rsidP="004B729E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</w:tcPr>
          <w:p w14:paraId="30838496" w14:textId="77777777" w:rsidR="001362B6" w:rsidRDefault="001362B6" w:rsidP="004B729E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</w:tcPr>
          <w:p w14:paraId="408228DD" w14:textId="77777777" w:rsidR="001362B6" w:rsidRDefault="001362B6" w:rsidP="004B729E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</w:tcPr>
          <w:p w14:paraId="5C666CDE" w14:textId="77777777" w:rsidR="001362B6" w:rsidRDefault="001362B6" w:rsidP="004B729E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</w:tcPr>
          <w:p w14:paraId="606B5E88" w14:textId="77777777" w:rsidR="001362B6" w:rsidRDefault="001362B6" w:rsidP="004B729E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</w:tr>
      <w:tr w:rsidR="001362B6" w14:paraId="4780286B" w14:textId="77777777" w:rsidTr="004B729E">
        <w:trPr>
          <w:trHeight w:val="9274"/>
        </w:trPr>
        <w:tc>
          <w:tcPr>
            <w:tcW w:w="9720" w:type="dxa"/>
            <w:gridSpan w:val="9"/>
          </w:tcPr>
          <w:p w14:paraId="030A381E" w14:textId="77777777" w:rsidR="00512068" w:rsidRPr="00BB203F" w:rsidRDefault="00512068" w:rsidP="004B729E">
            <w:pPr>
              <w:spacing w:line="480" w:lineRule="exact"/>
              <w:ind w:right="-51"/>
              <w:rPr>
                <w:rFonts w:ascii="黑体" w:eastAsia="黑体" w:hAnsi="宋体"/>
                <w:bCs/>
                <w:sz w:val="28"/>
                <w:szCs w:val="28"/>
              </w:rPr>
            </w:pPr>
            <w:r w:rsidRPr="00BB203F">
              <w:rPr>
                <w:rFonts w:ascii="黑体" w:eastAsia="黑体" w:hAnsi="宋体" w:hint="eastAsia"/>
                <w:bCs/>
                <w:sz w:val="28"/>
                <w:szCs w:val="28"/>
              </w:rPr>
              <w:t>应用实验</w:t>
            </w:r>
            <w:r w:rsidR="00E9721F" w:rsidRPr="00BB203F">
              <w:rPr>
                <w:rFonts w:ascii="黑体" w:eastAsia="黑体" w:hAnsi="宋体" w:hint="eastAsia"/>
                <w:bCs/>
                <w:sz w:val="28"/>
                <w:szCs w:val="28"/>
              </w:rPr>
              <w:t>（或综合实验）</w:t>
            </w:r>
          </w:p>
          <w:p w14:paraId="3A1792FE" w14:textId="77777777" w:rsidR="00512068" w:rsidRPr="00954403" w:rsidRDefault="00512068" w:rsidP="004B729E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一、</w:t>
            </w:r>
            <w:r w:rsidR="00A21556">
              <w:rPr>
                <w:rFonts w:eastAsia="黑体" w:hint="eastAsia"/>
                <w:bCs/>
                <w:sz w:val="24"/>
              </w:rPr>
              <w:t>问题重述</w:t>
            </w:r>
          </w:p>
          <w:p w14:paraId="5C5D3162" w14:textId="77777777" w:rsidR="00981FD0" w:rsidRPr="00981FD0" w:rsidRDefault="00981FD0" w:rsidP="004B729E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981FD0">
              <w:rPr>
                <w:rFonts w:ascii="宋体" w:hAnsi="宋体" w:hint="eastAsia"/>
                <w:bCs/>
                <w:sz w:val="24"/>
              </w:rPr>
              <w:t>1）利用表1中的数据画出CO排放浓度与速率关系曲线图和HC排放浓度和速率关系曲线图。</w:t>
            </w:r>
          </w:p>
          <w:p w14:paraId="7E3C6CD7" w14:textId="77777777" w:rsidR="00981FD0" w:rsidRPr="00981FD0" w:rsidRDefault="00981FD0" w:rsidP="004B729E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981FD0">
              <w:rPr>
                <w:rFonts w:ascii="宋体" w:hAnsi="宋体" w:hint="eastAsia"/>
                <w:bCs/>
                <w:sz w:val="24"/>
              </w:rPr>
              <w:t>2）用（1）—（4）式将CO/HC的排放浓度转换成CO/HC的排放系数和排放速率。在电子表格里增加8栏：数据编号、速度、CO百分浓度、HC百分浓度、CO的排放系数、HC的排放系数、CO的排放速率、HC的排放速率。</w:t>
            </w:r>
          </w:p>
          <w:p w14:paraId="6F28780D" w14:textId="77777777" w:rsidR="00981FD0" w:rsidRPr="00981FD0" w:rsidRDefault="00981FD0" w:rsidP="004B729E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981FD0">
              <w:rPr>
                <w:rFonts w:ascii="宋体" w:hAnsi="宋体" w:hint="eastAsia"/>
                <w:bCs/>
                <w:sz w:val="24"/>
              </w:rPr>
              <w:t>3）用2）中整理好的数据，分别画出4幅能表示出车速与CO、HC的排放系数及CO、HC的排放速率之间的关系图。基于对曲线图的分析，指出哪一组对应关系在曲线的外形和变化趋势上更具有规律性。</w:t>
            </w:r>
          </w:p>
          <w:p w14:paraId="7E9285FA" w14:textId="77777777" w:rsidR="00981FD0" w:rsidRPr="00981FD0" w:rsidRDefault="00981FD0" w:rsidP="004B729E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981FD0">
              <w:rPr>
                <w:rFonts w:ascii="宋体" w:hAnsi="宋体" w:hint="eastAsia"/>
                <w:bCs/>
                <w:sz w:val="24"/>
              </w:rPr>
              <w:t>4）利用拟合或回归方法和2）中的数据来确定（5）式和（6）式中的参数。分别画出       和        关于车速的图像，并进行相关系数检验。这些模型是合理的吗？说明理由。</w:t>
            </w:r>
          </w:p>
          <w:p w14:paraId="562AC061" w14:textId="77777777" w:rsidR="00981FD0" w:rsidRPr="00981FD0" w:rsidRDefault="00981FD0" w:rsidP="004B729E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981FD0">
              <w:rPr>
                <w:rFonts w:ascii="宋体" w:hAnsi="宋体" w:hint="eastAsia"/>
                <w:bCs/>
                <w:sz w:val="24"/>
              </w:rPr>
              <w:t xml:space="preserve">5）请在一幅图中作两条曲线：一条表示车速与CO排放速率之间的关系，另一条表示车速与CO排放系数之间的关系；在第二幅图里也做两条曲线，其中一条是表示车速与HC排放速率之间的关系，另一条是表示车速和HC排放系数之间的关系。设速度从0mph开始每次递增5mph，到70mph。观察这两幅图，有没有一个速度可以使得排放系数最小？车辆以多大的车速行驶会使CO 和HC的排放系数都达到最小？ </w:t>
            </w:r>
          </w:p>
          <w:p w14:paraId="41232D1E" w14:textId="77777777" w:rsidR="00981FD0" w:rsidRPr="00981FD0" w:rsidRDefault="00981FD0" w:rsidP="004B729E">
            <w:pPr>
              <w:spacing w:line="480" w:lineRule="exact"/>
              <w:ind w:leftChars="-20"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981FD0">
              <w:rPr>
                <w:rFonts w:ascii="宋体" w:hAnsi="宋体" w:hint="eastAsia"/>
                <w:bCs/>
                <w:sz w:val="24"/>
              </w:rPr>
              <w:t>6）根据表2中的数据，画出两幅曲线图。一幅是匀速行车曲线图，另外一幅是变速行车曲线图。在每一幅速度曲线图上，应该有两条曲线：一条代表时间和速度的关系，另外一条代表时间和距离的关系。用不同的y轴来表示速度和距离。用前面得到的回归方程式来计算表2中不同的速度曲线下任</w:t>
            </w:r>
            <w:proofErr w:type="gramStart"/>
            <w:r w:rsidRPr="00981FD0">
              <w:rPr>
                <w:rFonts w:ascii="宋体" w:hAnsi="宋体" w:hint="eastAsia"/>
                <w:bCs/>
                <w:sz w:val="24"/>
              </w:rPr>
              <w:t>一</w:t>
            </w:r>
            <w:proofErr w:type="gramEnd"/>
            <w:r w:rsidRPr="00981FD0">
              <w:rPr>
                <w:rFonts w:ascii="宋体" w:hAnsi="宋体" w:hint="eastAsia"/>
                <w:bCs/>
                <w:sz w:val="24"/>
              </w:rPr>
              <w:t>时刻的CO 和 HC的排放量，将计算结果填入表内。然后，分别计算出两种速度模式下，运行过程中CO 和HC总的排放量。从计算结果中得出什么结论？</w:t>
            </w:r>
          </w:p>
          <w:p w14:paraId="22B2863D" w14:textId="77777777" w:rsidR="00981FD0" w:rsidRDefault="00981FD0" w:rsidP="004B729E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81FD0">
              <w:rPr>
                <w:rFonts w:ascii="宋体" w:hAnsi="宋体" w:hint="eastAsia"/>
                <w:bCs/>
                <w:sz w:val="24"/>
              </w:rPr>
              <w:lastRenderedPageBreak/>
              <w:t>7）假设在某段高速公路上碰巧发生了一起交通事故。一位警官来到场处理相应的工作，并且牵引车也来到现场将事故车辆移开。从事故发生到事故现场完全清理干净共花了40分钟。在这段时间里，一共有200辆车被迫停止。假设每辆车的平均等待时间是30分钟。计算出由于交通事故造成的这200辆汽车CO 和 HC的额外总排放量。从计算结果中可以得到什么结论？提示：将回归方程中的车速设置为0，求得机动车在空转时的尾气排放速率。</w:t>
            </w:r>
          </w:p>
          <w:p w14:paraId="503BA56E" w14:textId="341848ED" w:rsidR="00464A8B" w:rsidRPr="00954403" w:rsidRDefault="00464A8B" w:rsidP="004B729E">
            <w:pPr>
              <w:spacing w:line="480" w:lineRule="exact"/>
              <w:ind w:leftChars="-20" w:left="-42" w:right="-51" w:firstLineChars="200" w:firstLine="480"/>
              <w:rPr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二、问题分析</w:t>
            </w:r>
          </w:p>
          <w:p w14:paraId="1B05BD42" w14:textId="0CC8F48A" w:rsidR="00981FD0" w:rsidRPr="00981FD0" w:rsidRDefault="00981FD0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1）</w:t>
            </w:r>
            <w:r w:rsidRPr="00981FD0">
              <w:rPr>
                <w:rFonts w:ascii="宋体" w:hAnsi="宋体" w:hint="eastAsia"/>
                <w:bCs/>
                <w:sz w:val="24"/>
              </w:rPr>
              <w:t>关系图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  <w:r w:rsidRPr="00981FD0">
              <w:rPr>
                <w:rFonts w:ascii="宋体" w:hAnsi="宋体" w:hint="eastAsia"/>
                <w:bCs/>
                <w:sz w:val="24"/>
              </w:rPr>
              <w:t xml:space="preserve"> 利用表格数据绘制CO排放浓度与速率的关系曲线图和 HC 排放浓度和速率关系曲线图，</w:t>
            </w:r>
            <w:r>
              <w:rPr>
                <w:rFonts w:ascii="宋体" w:hAnsi="宋体" w:hint="eastAsia"/>
                <w:bCs/>
                <w:sz w:val="24"/>
              </w:rPr>
              <w:t>通过读取数据，并使用plot函数进行绘图即可</w:t>
            </w:r>
            <w:r w:rsidRPr="00981FD0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463A41A7" w14:textId="4721B734" w:rsidR="00981FD0" w:rsidRPr="00981FD0" w:rsidRDefault="00981FD0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81FD0">
              <w:rPr>
                <w:rFonts w:ascii="宋体" w:hAnsi="宋体" w:hint="eastAsia"/>
                <w:bCs/>
                <w:sz w:val="24"/>
              </w:rPr>
              <w:t>2）排放系数</w:t>
            </w:r>
            <w:r>
              <w:rPr>
                <w:rFonts w:ascii="宋体" w:hAnsi="宋体" w:hint="eastAsia"/>
                <w:bCs/>
                <w:sz w:val="24"/>
              </w:rPr>
              <w:t>和速率</w:t>
            </w:r>
            <w:r w:rsidRPr="00981FD0">
              <w:rPr>
                <w:rFonts w:ascii="宋体" w:hAnsi="宋体" w:hint="eastAsia"/>
                <w:bCs/>
                <w:sz w:val="24"/>
              </w:rPr>
              <w:t>转换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  <w:r w:rsidRPr="00981FD0">
              <w:rPr>
                <w:rFonts w:ascii="宋体" w:hAnsi="宋体" w:hint="eastAsia"/>
                <w:bCs/>
                <w:sz w:val="24"/>
              </w:rPr>
              <w:t>将CO/HC排放浓度转换为排放系数和排放速率，</w:t>
            </w:r>
            <w:r w:rsidR="00276EFA">
              <w:rPr>
                <w:rFonts w:ascii="宋体" w:hAnsi="宋体" w:hint="eastAsia"/>
                <w:bCs/>
                <w:sz w:val="24"/>
              </w:rPr>
              <w:t>通过所给公式计算出相应的</w:t>
            </w:r>
            <w:r w:rsidR="00276EFA" w:rsidRPr="00981FD0">
              <w:rPr>
                <w:rFonts w:ascii="宋体" w:hAnsi="宋体" w:hint="eastAsia"/>
                <w:bCs/>
                <w:sz w:val="24"/>
              </w:rPr>
              <w:t>排放系数和排放速率</w:t>
            </w:r>
            <w:r w:rsidR="00276EFA">
              <w:rPr>
                <w:rFonts w:ascii="宋体" w:hAnsi="宋体" w:hint="eastAsia"/>
                <w:bCs/>
                <w:sz w:val="24"/>
              </w:rPr>
              <w:t>，然后</w:t>
            </w:r>
            <w:r w:rsidRPr="00981FD0">
              <w:rPr>
                <w:rFonts w:ascii="宋体" w:hAnsi="宋体" w:hint="eastAsia"/>
                <w:bCs/>
                <w:sz w:val="24"/>
              </w:rPr>
              <w:t>增加电子表格的相关列以展示转换结果。</w:t>
            </w:r>
          </w:p>
          <w:p w14:paraId="43F571BE" w14:textId="38834803" w:rsidR="00981FD0" w:rsidRPr="00981FD0" w:rsidRDefault="00981FD0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81FD0">
              <w:rPr>
                <w:rFonts w:ascii="宋体" w:hAnsi="宋体" w:hint="eastAsia"/>
                <w:bCs/>
                <w:sz w:val="24"/>
              </w:rPr>
              <w:t>3）车速与排放关系图</w:t>
            </w:r>
            <w:r w:rsidR="00276EFA">
              <w:rPr>
                <w:rFonts w:ascii="宋体" w:hAnsi="宋体" w:hint="eastAsia"/>
                <w:bCs/>
                <w:sz w:val="24"/>
              </w:rPr>
              <w:t>：通过plot函数</w:t>
            </w:r>
            <w:r w:rsidRPr="00981FD0">
              <w:rPr>
                <w:rFonts w:ascii="宋体" w:hAnsi="宋体" w:hint="eastAsia"/>
                <w:bCs/>
                <w:sz w:val="24"/>
              </w:rPr>
              <w:t>画出车速与CO、HC排放系数及排放速率之间的关系图，分析哪组关系更具规律性。</w:t>
            </w:r>
          </w:p>
          <w:p w14:paraId="3A196A34" w14:textId="165E29D5" w:rsidR="00981FD0" w:rsidRPr="00981FD0" w:rsidRDefault="00276EFA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  <w:r w:rsidR="00981FD0" w:rsidRPr="00981FD0">
              <w:rPr>
                <w:rFonts w:ascii="宋体" w:hAnsi="宋体" w:hint="eastAsia"/>
                <w:bCs/>
                <w:sz w:val="24"/>
              </w:rPr>
              <w:t>）参数确定与模型检验</w:t>
            </w:r>
            <w:r>
              <w:rPr>
                <w:rFonts w:ascii="宋体" w:hAnsi="宋体" w:hint="eastAsia"/>
                <w:bCs/>
                <w:sz w:val="24"/>
              </w:rPr>
              <w:t>：先通过取对数函数对排放速率处理，然后</w:t>
            </w:r>
            <w:r w:rsidR="00981FD0" w:rsidRPr="00981FD0">
              <w:rPr>
                <w:rFonts w:ascii="宋体" w:hAnsi="宋体" w:hint="eastAsia"/>
                <w:bCs/>
                <w:sz w:val="24"/>
              </w:rPr>
              <w:t>使用拟合方法确定公式中的参数，并通过相关系数检验模型的合理性。</w:t>
            </w:r>
          </w:p>
          <w:p w14:paraId="7C0C211B" w14:textId="41C9A680" w:rsidR="00981FD0" w:rsidRPr="00981FD0" w:rsidRDefault="00276EFA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  <w:r w:rsidR="00981FD0" w:rsidRPr="00981FD0">
              <w:rPr>
                <w:rFonts w:ascii="宋体" w:hAnsi="宋体" w:hint="eastAsia"/>
                <w:bCs/>
                <w:sz w:val="24"/>
              </w:rPr>
              <w:t>）排放系数最小化速度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  <w:r w:rsidR="00981FD0" w:rsidRPr="00981FD0">
              <w:rPr>
                <w:rFonts w:ascii="宋体" w:hAnsi="宋体" w:hint="eastAsia"/>
                <w:bCs/>
                <w:sz w:val="24"/>
              </w:rPr>
              <w:t>绘制车速与CO、HC排放速率和排放系数之间的关系图，找出使排放系数最小的车速。</w:t>
            </w:r>
          </w:p>
          <w:p w14:paraId="785F0F4D" w14:textId="07388819" w:rsidR="00981FD0" w:rsidRPr="00981FD0" w:rsidRDefault="00276EFA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  <w:r w:rsidR="00981FD0" w:rsidRPr="00981FD0">
              <w:rPr>
                <w:rFonts w:ascii="宋体" w:hAnsi="宋体" w:hint="eastAsia"/>
                <w:bCs/>
                <w:sz w:val="24"/>
              </w:rPr>
              <w:t>）行车方案排放量计算 根据不同行车方案绘制速度曲线图，计算两种速度模式下的总排放量，并得出结论。</w:t>
            </w:r>
          </w:p>
          <w:p w14:paraId="1B46532A" w14:textId="3577A054" w:rsidR="00464A8B" w:rsidRPr="00981FD0" w:rsidRDefault="00981FD0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81FD0">
              <w:rPr>
                <w:rFonts w:ascii="宋体" w:hAnsi="宋体" w:hint="eastAsia"/>
                <w:bCs/>
                <w:sz w:val="24"/>
              </w:rPr>
              <w:t>7）交通事故排放量计算 计算交通事故导致的额外CO和HC排放量，并分析其对环境的影响。</w:t>
            </w:r>
          </w:p>
          <w:p w14:paraId="73F142CE" w14:textId="77777777" w:rsidR="00464A8B" w:rsidRDefault="00464A8B" w:rsidP="004B729E">
            <w:pPr>
              <w:spacing w:line="440" w:lineRule="exact"/>
              <w:ind w:firstLineChars="200" w:firstLine="480"/>
              <w:rPr>
                <w:rFonts w:ascii="黑体" w:eastAsia="黑体"/>
                <w:bCs/>
                <w:sz w:val="24"/>
              </w:rPr>
            </w:pPr>
            <w:r w:rsidRPr="00954403">
              <w:rPr>
                <w:rFonts w:ascii="黑体" w:eastAsia="黑体" w:hint="eastAsia"/>
                <w:bCs/>
                <w:sz w:val="24"/>
              </w:rPr>
              <w:t>三、数学模型的建立与求解</w:t>
            </w:r>
          </w:p>
          <w:p w14:paraId="75997EF6" w14:textId="0EB9CE34" w:rsidR="00981FD0" w:rsidRDefault="00276EFA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276EFA">
              <w:rPr>
                <w:rFonts w:ascii="宋体" w:hAnsi="宋体" w:hint="eastAsia"/>
                <w:bCs/>
                <w:sz w:val="24"/>
              </w:rPr>
              <w:t>1）</w:t>
            </w:r>
            <w:r>
              <w:rPr>
                <w:rFonts w:ascii="宋体" w:hAnsi="宋体" w:hint="eastAsia"/>
                <w:bCs/>
                <w:sz w:val="24"/>
              </w:rPr>
              <w:t>使用plot函数绘图即可，为了便于观察，因为公式是线性关系所以使用sort对数据排序。</w:t>
            </w:r>
          </w:p>
          <w:p w14:paraId="6DB1CF5E" w14:textId="3BE4F286" w:rsidR="00276EFA" w:rsidRDefault="00276EFA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2）使用（1）-（4）所给公式计算即可，然后通过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xlswrite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写入表格即可</w:t>
            </w:r>
          </w:p>
          <w:p w14:paraId="74F9B66F" w14:textId="1C939923" w:rsidR="00276EFA" w:rsidRDefault="00276EFA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3）通过plot函数绘图即可</w:t>
            </w:r>
          </w:p>
          <w:p w14:paraId="2B31BF65" w14:textId="1502BA0D" w:rsidR="00276EFA" w:rsidRDefault="00276EFA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4），</w:t>
            </w:r>
            <w:r w:rsidR="004B02BB">
              <w:rPr>
                <w:rFonts w:ascii="宋体" w:hAnsi="宋体" w:hint="eastAsia"/>
                <w:bCs/>
                <w:sz w:val="24"/>
              </w:rPr>
              <w:t>先对CO_s和HC_s取对数，得到</w:t>
            </w:r>
            <m:oMath>
              <m:r>
                <w:rPr>
                  <w:rFonts w:ascii="Cambria Math" w:hAnsi="Cambria Math" w:hint="eastAsia"/>
                  <w:sz w:val="24"/>
                </w:rPr>
                <m:t>ln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u</m:t>
              </m:r>
            </m:oMath>
            <w:r w:rsidR="004B02BB">
              <w:rPr>
                <w:rFonts w:ascii="宋体" w:hAnsi="宋体" w:hint="eastAsia"/>
                <w:szCs w:val="21"/>
              </w:rPr>
              <w:t xml:space="preserve">   </w:t>
            </w:r>
            <w:r w:rsidR="004B02BB">
              <w:rPr>
                <w:rFonts w:ascii="宋体" w:hAnsi="宋体" w:hint="eastAsia"/>
                <w:bCs/>
                <w:sz w:val="24"/>
              </w:rPr>
              <w:t>，</w:t>
            </w:r>
            <m:oMath>
              <m:r>
                <w:rPr>
                  <w:rFonts w:ascii="Cambria Math" w:hAnsi="Cambria Math" w:hint="eastAsia"/>
                  <w:sz w:val="24"/>
                </w:rPr>
                <m:t>ln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u</m:t>
              </m:r>
            </m:oMath>
            <w:r w:rsidR="004B02BB">
              <w:rPr>
                <w:rFonts w:ascii="宋体" w:hAnsi="宋体" w:hint="eastAsia"/>
                <w:szCs w:val="21"/>
              </w:rPr>
              <w:t xml:space="preserve">   ,</w:t>
            </w:r>
            <w:r w:rsidR="004B02BB" w:rsidRPr="001E2B37">
              <w:rPr>
                <w:rFonts w:ascii="宋体" w:hAnsi="宋体" w:hint="eastAsia"/>
                <w:bCs/>
                <w:sz w:val="24"/>
              </w:rPr>
              <w:t>再对这个函数进行拟合</w:t>
            </w:r>
            <w:r w:rsidR="004B02BB">
              <w:rPr>
                <w:rFonts w:ascii="宋体" w:hAnsi="宋体" w:hint="eastAsia"/>
                <w:bCs/>
                <w:sz w:val="24"/>
              </w:rPr>
              <w:t>，可以得到参数</w:t>
            </w:r>
            <w:r>
              <w:rPr>
                <w:rFonts w:ascii="宋体" w:hAnsi="宋体" w:hint="eastAsia"/>
                <w:bCs/>
                <w:sz w:val="24"/>
              </w:rPr>
              <w:t>再对参数进行拟合，求出参数即可，然后使用皮尔逊方法进行相关性检验</w:t>
            </w:r>
            <w:r w:rsidR="004B02BB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779E1C3E" w14:textId="07A64057" w:rsidR="00276EFA" w:rsidRDefault="00276EFA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5）通过plot函数绘图，</w:t>
            </w:r>
            <w:r w:rsidR="00F83B54">
              <w:rPr>
                <w:rFonts w:ascii="宋体" w:hAnsi="宋体" w:hint="eastAsia"/>
                <w:bCs/>
                <w:sz w:val="24"/>
              </w:rPr>
              <w:t>为了方便观察我使用了使用</w:t>
            </w:r>
            <w:proofErr w:type="spellStart"/>
            <w:r w:rsidR="00F83B54">
              <w:rPr>
                <w:rFonts w:ascii="宋体" w:hAnsi="宋体" w:hint="eastAsia"/>
                <w:bCs/>
                <w:sz w:val="24"/>
              </w:rPr>
              <w:t>yyaxis</w:t>
            </w:r>
            <w:proofErr w:type="spellEnd"/>
            <w:r w:rsidR="00F83B54">
              <w:rPr>
                <w:rFonts w:ascii="宋体" w:hAnsi="宋体" w:hint="eastAsia"/>
                <w:bCs/>
                <w:sz w:val="24"/>
              </w:rPr>
              <w:t>绘制两个坐标轴</w:t>
            </w:r>
            <w:r w:rsidR="00301380">
              <w:rPr>
                <w:rFonts w:ascii="宋体" w:hAnsi="宋体" w:hint="eastAsia"/>
                <w:bCs/>
                <w:sz w:val="24"/>
              </w:rPr>
              <w:t>，然后</w:t>
            </w:r>
            <w:r>
              <w:rPr>
                <w:rFonts w:ascii="宋体" w:hAnsi="宋体" w:hint="eastAsia"/>
                <w:bCs/>
                <w:sz w:val="24"/>
              </w:rPr>
              <w:t>通过min函数找到最小值</w:t>
            </w:r>
            <w:r w:rsidR="004B02BB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7486332B" w14:textId="5AB98E5C" w:rsidR="00276EFA" w:rsidRDefault="00276EFA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6）通过plot函数绘图，求排放量需要使用4）中拟合的参数，并使用</w:t>
            </w:r>
            <w:r w:rsidR="00A83772">
              <w:rPr>
                <w:rFonts w:ascii="宋体" w:hAnsi="宋体" w:hint="eastAsia"/>
                <w:bCs/>
                <w:sz w:val="24"/>
              </w:rPr>
              <w:t>（5）（6）式的公式来计算任</w:t>
            </w:r>
            <w:proofErr w:type="gramStart"/>
            <w:r w:rsidR="00A83772">
              <w:rPr>
                <w:rFonts w:ascii="宋体" w:hAnsi="宋体" w:hint="eastAsia"/>
                <w:bCs/>
                <w:sz w:val="24"/>
              </w:rPr>
              <w:t>一</w:t>
            </w:r>
            <w:proofErr w:type="gramEnd"/>
            <w:r w:rsidR="00A83772">
              <w:rPr>
                <w:rFonts w:ascii="宋体" w:hAnsi="宋体" w:hint="eastAsia"/>
                <w:bCs/>
                <w:sz w:val="24"/>
              </w:rPr>
              <w:t>时刻的排放量，再通过sum函数计算总的排放量即可。</w:t>
            </w:r>
          </w:p>
          <w:p w14:paraId="15E3B557" w14:textId="1B9158F9" w:rsidR="00A83772" w:rsidRPr="00276EFA" w:rsidRDefault="00A83772" w:rsidP="004B729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7）将车速设置为0，再代入公式即可求解额外总排放量</w:t>
            </w:r>
          </w:p>
          <w:p w14:paraId="6C360022" w14:textId="7C85C2C0" w:rsidR="00464A8B" w:rsidRDefault="00464A8B" w:rsidP="004B729E">
            <w:pPr>
              <w:spacing w:line="440" w:lineRule="exact"/>
              <w:ind w:firstLineChars="200" w:firstLine="480"/>
              <w:rPr>
                <w:rFonts w:ascii="黑体" w:eastAsia="黑体"/>
                <w:bCs/>
                <w:sz w:val="24"/>
              </w:rPr>
            </w:pPr>
            <w:r w:rsidRPr="00954403">
              <w:rPr>
                <w:rFonts w:ascii="黑体" w:eastAsia="黑体" w:hint="eastAsia"/>
                <w:bCs/>
                <w:sz w:val="24"/>
              </w:rPr>
              <w:t>四、实验结果及分析</w:t>
            </w:r>
          </w:p>
          <w:p w14:paraId="49007345" w14:textId="3C3382D8" w:rsidR="00A83772" w:rsidRPr="00FF2746" w:rsidRDefault="00FF2746" w:rsidP="00923153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F2746">
              <w:rPr>
                <w:rFonts w:ascii="宋体" w:hAnsi="宋体" w:hint="eastAsia"/>
                <w:bCs/>
                <w:sz w:val="24"/>
              </w:rPr>
              <w:t>实验结果：</w:t>
            </w:r>
            <w:r w:rsidR="004B729E">
              <w:rPr>
                <w:rFonts w:ascii="宋体" w:hAnsi="宋体"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1644D949" wp14:editId="58D27A25">
                  <wp:simplePos x="0" y="0"/>
                  <wp:positionH relativeFrom="column">
                    <wp:posOffset>969645</wp:posOffset>
                  </wp:positionH>
                  <wp:positionV relativeFrom="paragraph">
                    <wp:posOffset>374015</wp:posOffset>
                  </wp:positionV>
                  <wp:extent cx="4375150" cy="3278505"/>
                  <wp:effectExtent l="0" t="0" r="6350" b="0"/>
                  <wp:wrapTopAndBottom/>
                  <wp:docPr id="146511729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0" cy="327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696245" w14:textId="165BBF9C" w:rsidR="00FF2746" w:rsidRDefault="004B729E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 w:rsidRPr="004B729E">
              <w:rPr>
                <w:rFonts w:ascii="宋体" w:hAnsi="宋体"/>
                <w:bCs/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2078983" wp14:editId="75FCC136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3820160</wp:posOffset>
                  </wp:positionV>
                  <wp:extent cx="4016375" cy="3178810"/>
                  <wp:effectExtent l="0" t="0" r="3175" b="2540"/>
                  <wp:wrapTopAndBottom/>
                  <wp:docPr id="6734244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42448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375" cy="317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2746">
              <w:rPr>
                <w:rFonts w:ascii="宋体" w:hAnsi="宋体" w:hint="eastAsia"/>
                <w:bCs/>
                <w:szCs w:val="20"/>
              </w:rPr>
              <w:t>图一：</w:t>
            </w:r>
            <w:r>
              <w:rPr>
                <w:rFonts w:ascii="宋体" w:hAnsi="宋体" w:hint="eastAsia"/>
                <w:bCs/>
                <w:szCs w:val="20"/>
              </w:rPr>
              <w:t>CO/HC排放浓度与速率关系</w:t>
            </w:r>
          </w:p>
          <w:p w14:paraId="15DEC979" w14:textId="27BE6964" w:rsidR="00FF2746" w:rsidRDefault="00FF2746" w:rsidP="004B729E">
            <w:pPr>
              <w:spacing w:line="440" w:lineRule="exact"/>
              <w:rPr>
                <w:rFonts w:ascii="宋体" w:hAnsi="宋体"/>
                <w:bCs/>
                <w:szCs w:val="20"/>
              </w:rPr>
            </w:pPr>
          </w:p>
          <w:p w14:paraId="4ADA55FC" w14:textId="6B0F3E59" w:rsidR="004B729E" w:rsidRDefault="00FF2746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图二：</w:t>
            </w:r>
            <w:r w:rsidR="004B729E">
              <w:rPr>
                <w:rFonts w:ascii="宋体" w:hAnsi="宋体" w:hint="eastAsia"/>
                <w:bCs/>
                <w:szCs w:val="20"/>
              </w:rPr>
              <w:t>增加后的电子表格的部分数据图</w:t>
            </w:r>
          </w:p>
          <w:p w14:paraId="7B9B2CCD" w14:textId="76D4B68C" w:rsidR="004B729E" w:rsidRDefault="004B729E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/>
                <w:bCs/>
                <w:noProof/>
                <w:szCs w:val="20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EF08A0A" wp14:editId="21CDF665">
                  <wp:simplePos x="0" y="0"/>
                  <wp:positionH relativeFrom="column">
                    <wp:posOffset>876300</wp:posOffset>
                  </wp:positionH>
                  <wp:positionV relativeFrom="paragraph">
                    <wp:posOffset>361950</wp:posOffset>
                  </wp:positionV>
                  <wp:extent cx="4671060" cy="3500755"/>
                  <wp:effectExtent l="0" t="0" r="0" b="4445"/>
                  <wp:wrapTopAndBottom/>
                  <wp:docPr id="127224630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060" cy="350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C81B78" w14:textId="39288A74" w:rsidR="00FF2746" w:rsidRDefault="00D26A17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图三：</w:t>
            </w:r>
            <w:r w:rsidR="004B729E">
              <w:rPr>
                <w:rFonts w:ascii="宋体" w:hAnsi="宋体" w:hint="eastAsia"/>
                <w:bCs/>
                <w:szCs w:val="20"/>
              </w:rPr>
              <w:t>车速与CO/HC排放系数/速率关系图</w:t>
            </w:r>
          </w:p>
          <w:p w14:paraId="0CD2D36B" w14:textId="21FBB3B7" w:rsidR="00FF2746" w:rsidRDefault="00FF2746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0F055710" w14:textId="495FE907" w:rsidR="00D26A17" w:rsidRDefault="003743ED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/>
                <w:bCs/>
                <w:noProof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7C928D07" wp14:editId="2120F2AE">
                  <wp:simplePos x="0" y="0"/>
                  <wp:positionH relativeFrom="column">
                    <wp:posOffset>1202055</wp:posOffset>
                  </wp:positionH>
                  <wp:positionV relativeFrom="paragraph">
                    <wp:posOffset>349250</wp:posOffset>
                  </wp:positionV>
                  <wp:extent cx="3989705" cy="2990215"/>
                  <wp:effectExtent l="0" t="0" r="0" b="635"/>
                  <wp:wrapTopAndBottom/>
                  <wp:docPr id="13838542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705" cy="299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496DBD" w14:textId="32AC06CF" w:rsidR="00D26A17" w:rsidRDefault="00D26A17" w:rsidP="004B729E">
            <w:pPr>
              <w:spacing w:line="440" w:lineRule="exact"/>
              <w:rPr>
                <w:rFonts w:ascii="宋体" w:hAnsi="宋体"/>
                <w:bCs/>
                <w:szCs w:val="20"/>
              </w:rPr>
            </w:pPr>
          </w:p>
          <w:p w14:paraId="3403F29B" w14:textId="532A517A" w:rsidR="00D26A17" w:rsidRDefault="00D26A17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>
              <w:rPr>
                <w:rFonts w:ascii="宋体" w:hAnsi="宋体" w:hint="eastAsia"/>
                <w:bCs/>
                <w:szCs w:val="20"/>
              </w:rPr>
              <w:t>图四：</w:t>
            </w:r>
            <w:r w:rsidR="003743ED">
              <w:rPr>
                <w:rFonts w:ascii="宋体" w:hAnsi="宋体" w:hint="eastAsia"/>
                <w:bCs/>
                <w:szCs w:val="20"/>
              </w:rPr>
              <w:t>车速与ln（CO_s）</w:t>
            </w:r>
            <w:r w:rsidR="003743ED" w:rsidRPr="000034E2">
              <w:rPr>
                <w:rFonts w:ascii="宋体" w:hAnsi="宋体" w:hint="eastAsia"/>
                <w:szCs w:val="21"/>
              </w:rPr>
              <w:t>和</w:t>
            </w:r>
            <w:r w:rsidR="003743ED">
              <w:rPr>
                <w:rFonts w:ascii="宋体" w:hAnsi="宋体" w:hint="eastAsia"/>
                <w:szCs w:val="21"/>
              </w:rPr>
              <w:t>ln(HC_s)的函数曲线图</w:t>
            </w:r>
            <w:r w:rsidR="003743ED" w:rsidRPr="000034E2">
              <w:rPr>
                <w:rFonts w:ascii="宋体" w:hAnsi="宋体" w:hint="eastAsia"/>
                <w:szCs w:val="21"/>
              </w:rPr>
              <w:t xml:space="preserve">        </w:t>
            </w:r>
          </w:p>
          <w:p w14:paraId="167F0365" w14:textId="77777777" w:rsidR="00D26A17" w:rsidRDefault="00D26A17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21B2006D" w14:textId="77777777" w:rsidR="00D26A17" w:rsidRDefault="00D26A17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44C71B0E" w14:textId="68F6ACF3" w:rsidR="00D26A17" w:rsidRDefault="003743ED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  <w:r w:rsidRPr="003743ED">
              <w:rPr>
                <w:rFonts w:ascii="宋体" w:hAnsi="宋体"/>
                <w:bCs/>
                <w:noProof/>
                <w:szCs w:val="20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8979325" wp14:editId="787FECBA">
                  <wp:simplePos x="0" y="0"/>
                  <wp:positionH relativeFrom="column">
                    <wp:posOffset>1642745</wp:posOffset>
                  </wp:positionH>
                  <wp:positionV relativeFrom="paragraph">
                    <wp:posOffset>304800</wp:posOffset>
                  </wp:positionV>
                  <wp:extent cx="3010320" cy="543001"/>
                  <wp:effectExtent l="0" t="0" r="0" b="9525"/>
                  <wp:wrapTopAndBottom/>
                  <wp:docPr id="19688329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83298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65D08A" w14:textId="54EFDF17" w:rsidR="00D26A17" w:rsidRDefault="00955636" w:rsidP="004B729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0"/>
              </w:rPr>
              <w:t>图五：</w:t>
            </w:r>
            <w:r w:rsidR="003743ED">
              <w:rPr>
                <w:rFonts w:ascii="宋体" w:hAnsi="宋体" w:hint="eastAsia"/>
                <w:szCs w:val="21"/>
              </w:rPr>
              <w:t>相关性检验结果</w:t>
            </w:r>
          </w:p>
          <w:p w14:paraId="4DFDF98D" w14:textId="22ADC074" w:rsidR="00955636" w:rsidRDefault="00F83B54" w:rsidP="004B729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anchor distT="0" distB="0" distL="114300" distR="114300" simplePos="0" relativeHeight="251668480" behindDoc="0" locked="0" layoutInCell="1" allowOverlap="1" wp14:anchorId="168DF466" wp14:editId="0FB4A6F2">
                  <wp:simplePos x="0" y="0"/>
                  <wp:positionH relativeFrom="column">
                    <wp:posOffset>1250315</wp:posOffset>
                  </wp:positionH>
                  <wp:positionV relativeFrom="paragraph">
                    <wp:posOffset>436880</wp:posOffset>
                  </wp:positionV>
                  <wp:extent cx="3568065" cy="2675890"/>
                  <wp:effectExtent l="0" t="0" r="0" b="0"/>
                  <wp:wrapTopAndBottom/>
                  <wp:docPr id="54853447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065" cy="267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5B71A3" w14:textId="2C826D74" w:rsidR="00955636" w:rsidRDefault="00955636" w:rsidP="004B729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7F7F8493" w14:textId="1E515620" w:rsidR="00D04C90" w:rsidRDefault="00F83B54" w:rsidP="008202D2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2D43DD8B" wp14:editId="41CC819A">
                  <wp:simplePos x="0" y="0"/>
                  <wp:positionH relativeFrom="column">
                    <wp:posOffset>1205462</wp:posOffset>
                  </wp:positionH>
                  <wp:positionV relativeFrom="paragraph">
                    <wp:posOffset>311150</wp:posOffset>
                  </wp:positionV>
                  <wp:extent cx="3833495" cy="2872740"/>
                  <wp:effectExtent l="0" t="0" r="0" b="3810"/>
                  <wp:wrapTopAndBottom/>
                  <wp:docPr id="146275300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3495" cy="287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43ED">
              <w:rPr>
                <w:rFonts w:ascii="宋体" w:hAnsi="宋体" w:hint="eastAsia"/>
                <w:bCs/>
                <w:szCs w:val="20"/>
              </w:rPr>
              <w:t>图六:CO/HF排放系数/速率与车速关系图</w:t>
            </w:r>
          </w:p>
          <w:p w14:paraId="7936BE12" w14:textId="3C8390A8" w:rsidR="00F83B54" w:rsidRDefault="00F83B54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66E74AB4" w14:textId="35645C12" w:rsidR="00D04C90" w:rsidRPr="003743ED" w:rsidRDefault="003743ED" w:rsidP="004B729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0"/>
              </w:rPr>
              <w:t>图七：</w:t>
            </w:r>
            <w:r>
              <w:rPr>
                <w:rFonts w:ascii="宋体" w:hAnsi="宋体" w:hint="eastAsia"/>
                <w:szCs w:val="21"/>
              </w:rPr>
              <w:t>匀速</w:t>
            </w:r>
            <w:r w:rsidR="008202D2">
              <w:rPr>
                <w:rFonts w:ascii="宋体" w:hAnsi="宋体" w:hint="eastAsia"/>
                <w:szCs w:val="21"/>
              </w:rPr>
              <w:t>/变速行车曲线图</w:t>
            </w:r>
          </w:p>
          <w:p w14:paraId="292DDB29" w14:textId="185E830C" w:rsidR="00D04C90" w:rsidRDefault="00D04C90" w:rsidP="004B729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05F73DE0" w14:textId="5FC7E1AC" w:rsidR="00F21528" w:rsidRDefault="00F21528" w:rsidP="004B729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13CD3F57" w14:textId="6D50028B" w:rsidR="00F21528" w:rsidRDefault="00F83B54" w:rsidP="004B729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F21528">
              <w:rPr>
                <w:rFonts w:ascii="宋体" w:hAnsi="宋体"/>
                <w:noProof/>
                <w:szCs w:val="21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72608B60" wp14:editId="2D77020E">
                  <wp:simplePos x="0" y="0"/>
                  <wp:positionH relativeFrom="column">
                    <wp:posOffset>925045</wp:posOffset>
                  </wp:positionH>
                  <wp:positionV relativeFrom="paragraph">
                    <wp:posOffset>0</wp:posOffset>
                  </wp:positionV>
                  <wp:extent cx="4457700" cy="3249930"/>
                  <wp:effectExtent l="0" t="0" r="0" b="7620"/>
                  <wp:wrapTopAndBottom/>
                  <wp:docPr id="17434750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475066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24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C66BDA" w14:textId="27A96598" w:rsidR="00F21528" w:rsidRPr="003743ED" w:rsidRDefault="00F21528" w:rsidP="00F21528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0"/>
              </w:rPr>
              <w:t>图</w:t>
            </w:r>
            <w:r w:rsidR="00CB2710">
              <w:rPr>
                <w:rFonts w:ascii="宋体" w:hAnsi="宋体" w:hint="eastAsia"/>
                <w:bCs/>
                <w:szCs w:val="20"/>
              </w:rPr>
              <w:t>八</w:t>
            </w:r>
            <w:r>
              <w:rPr>
                <w:rFonts w:ascii="宋体" w:hAnsi="宋体" w:hint="eastAsia"/>
                <w:bCs/>
                <w:szCs w:val="20"/>
              </w:rPr>
              <w:t>：</w:t>
            </w:r>
            <w:r>
              <w:rPr>
                <w:rFonts w:ascii="宋体" w:hAnsi="宋体" w:hint="eastAsia"/>
                <w:szCs w:val="21"/>
              </w:rPr>
              <w:t>匀速/变速行车CO/HC排放量部分数据图</w:t>
            </w:r>
          </w:p>
          <w:p w14:paraId="576A975B" w14:textId="43DF776E" w:rsidR="00D04C90" w:rsidRDefault="00D04C90" w:rsidP="004B729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26E3E370" w14:textId="77B1712F" w:rsidR="00F21528" w:rsidRDefault="00F21528" w:rsidP="004B729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7E3BE6D0" w14:textId="187471E0" w:rsidR="00F21528" w:rsidRDefault="00F21528" w:rsidP="004B729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F2152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24C47D47" wp14:editId="653B1531">
                  <wp:extent cx="5555760" cy="281940"/>
                  <wp:effectExtent l="0" t="0" r="6985" b="3810"/>
                  <wp:docPr id="11027346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7346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196" cy="28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409A4" w14:textId="746435E9" w:rsidR="00F21528" w:rsidRDefault="00F21528" w:rsidP="00F21528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F21528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67456" behindDoc="0" locked="0" layoutInCell="1" allowOverlap="1" wp14:anchorId="196B5F84" wp14:editId="6E7CB20C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484505</wp:posOffset>
                  </wp:positionV>
                  <wp:extent cx="5041900" cy="305435"/>
                  <wp:effectExtent l="0" t="0" r="6350" b="0"/>
                  <wp:wrapTopAndBottom/>
                  <wp:docPr id="3631104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110459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bCs/>
                <w:szCs w:val="20"/>
              </w:rPr>
              <w:t>图</w:t>
            </w:r>
            <w:r w:rsidR="00CB2710">
              <w:rPr>
                <w:rFonts w:ascii="宋体" w:hAnsi="宋体" w:hint="eastAsia"/>
                <w:bCs/>
                <w:szCs w:val="20"/>
              </w:rPr>
              <w:t>九</w:t>
            </w:r>
            <w:r>
              <w:rPr>
                <w:rFonts w:ascii="宋体" w:hAnsi="宋体" w:hint="eastAsia"/>
                <w:bCs/>
                <w:szCs w:val="20"/>
              </w:rPr>
              <w:t>：</w:t>
            </w:r>
            <w:r>
              <w:rPr>
                <w:rFonts w:ascii="宋体" w:hAnsi="宋体" w:hint="eastAsia"/>
                <w:szCs w:val="21"/>
              </w:rPr>
              <w:t>匀速/变速行车CO/HC总的排放量</w:t>
            </w:r>
          </w:p>
          <w:p w14:paraId="7D2391AB" w14:textId="224F65CC" w:rsidR="00F21528" w:rsidRPr="003743ED" w:rsidRDefault="00F21528" w:rsidP="00F21528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0"/>
              </w:rPr>
              <w:t>图</w:t>
            </w:r>
            <w:r w:rsidR="00CB2710">
              <w:rPr>
                <w:rFonts w:ascii="宋体" w:hAnsi="宋体" w:hint="eastAsia"/>
                <w:bCs/>
                <w:szCs w:val="20"/>
              </w:rPr>
              <w:t>十</w:t>
            </w:r>
            <w:r>
              <w:rPr>
                <w:rFonts w:ascii="宋体" w:hAnsi="宋体" w:hint="eastAsia"/>
                <w:bCs/>
                <w:szCs w:val="20"/>
              </w:rPr>
              <w:t>：</w:t>
            </w:r>
            <w:r>
              <w:rPr>
                <w:rFonts w:ascii="宋体" w:hAnsi="宋体" w:hint="eastAsia"/>
                <w:szCs w:val="21"/>
              </w:rPr>
              <w:t xml:space="preserve"> CO/HC额外总的排放量</w:t>
            </w:r>
          </w:p>
          <w:p w14:paraId="5E76583A" w14:textId="77777777" w:rsidR="00F21528" w:rsidRPr="00F21528" w:rsidRDefault="00F21528" w:rsidP="004B729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  <w:p w14:paraId="12120925" w14:textId="46C59B44" w:rsidR="00955636" w:rsidRPr="00FF2746" w:rsidRDefault="00955636" w:rsidP="004B729E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F2746">
              <w:rPr>
                <w:rFonts w:ascii="宋体" w:hAnsi="宋体" w:hint="eastAsia"/>
                <w:bCs/>
                <w:sz w:val="24"/>
              </w:rPr>
              <w:t>实验</w:t>
            </w:r>
            <w:r>
              <w:rPr>
                <w:rFonts w:ascii="宋体" w:hAnsi="宋体" w:hint="eastAsia"/>
                <w:bCs/>
                <w:sz w:val="24"/>
              </w:rPr>
              <w:t>分析</w:t>
            </w:r>
            <w:r w:rsidRPr="00FF2746">
              <w:rPr>
                <w:rFonts w:ascii="宋体" w:hAnsi="宋体" w:hint="eastAsia"/>
                <w:bCs/>
                <w:sz w:val="24"/>
              </w:rPr>
              <w:t>：</w:t>
            </w:r>
          </w:p>
          <w:p w14:paraId="461DDCEC" w14:textId="0AB0FF9F" w:rsidR="00923153" w:rsidRDefault="00923153" w:rsidP="004B729E">
            <w:pPr>
              <w:numPr>
                <w:ilvl w:val="0"/>
                <w:numId w:val="2"/>
              </w:num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读入表中数据，利用公式计算出CO/HC排放速率，并用plot绘出CO/HC排放浓度与速率关系图，其中为了便于观察，对两者进行了排序，由于公式是线性关系，所以排序不会影响对应关系，绘出图如图一</w:t>
            </w:r>
            <w:r w:rsidR="00D171BC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34BD220D" w14:textId="77777777" w:rsidR="00D171BC" w:rsidRDefault="00D171BC" w:rsidP="00D171BC">
            <w:pPr>
              <w:spacing w:line="440" w:lineRule="exact"/>
              <w:ind w:left="360"/>
              <w:jc w:val="left"/>
              <w:rPr>
                <w:rFonts w:ascii="宋体" w:hAnsi="宋体"/>
                <w:bCs/>
                <w:sz w:val="24"/>
              </w:rPr>
            </w:pPr>
          </w:p>
          <w:p w14:paraId="7A5BBBD1" w14:textId="3A9220A7" w:rsidR="00D04C90" w:rsidRDefault="00923153" w:rsidP="004B729E">
            <w:pPr>
              <w:numPr>
                <w:ilvl w:val="0"/>
                <w:numId w:val="2"/>
              </w:num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在（1）中其实已经计算了CO/HC排放速率和系数，使用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xlswrite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导入表中结果如图二。</w:t>
            </w:r>
          </w:p>
          <w:p w14:paraId="64862E74" w14:textId="77777777" w:rsidR="00D171BC" w:rsidRDefault="00D171BC" w:rsidP="00D171BC">
            <w:pPr>
              <w:spacing w:line="440" w:lineRule="exact"/>
              <w:ind w:left="360"/>
              <w:jc w:val="left"/>
              <w:rPr>
                <w:rFonts w:ascii="宋体" w:hAnsi="宋体"/>
                <w:bCs/>
                <w:sz w:val="24"/>
              </w:rPr>
            </w:pPr>
          </w:p>
          <w:p w14:paraId="6F096F25" w14:textId="027220DA" w:rsidR="00AE74B0" w:rsidRDefault="00923153" w:rsidP="004B729E">
            <w:pPr>
              <w:numPr>
                <w:ilvl w:val="0"/>
                <w:numId w:val="2"/>
              </w:num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用subplot和plot绘出图像如图三，由图可知车速与HC的排放速率的曲线外形和变化趋势上更有规律性</w:t>
            </w:r>
            <w:r w:rsidR="00D171BC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42FF0799" w14:textId="77777777" w:rsidR="00D171BC" w:rsidRDefault="00D171BC" w:rsidP="00D171BC">
            <w:pPr>
              <w:spacing w:line="440" w:lineRule="exact"/>
              <w:ind w:left="360"/>
              <w:jc w:val="left"/>
              <w:rPr>
                <w:rFonts w:ascii="宋体" w:hAnsi="宋体"/>
                <w:bCs/>
                <w:sz w:val="24"/>
              </w:rPr>
            </w:pPr>
          </w:p>
          <w:p w14:paraId="626DDC55" w14:textId="47899B68" w:rsidR="00923153" w:rsidRDefault="001E2B37" w:rsidP="004B729E">
            <w:pPr>
              <w:numPr>
                <w:ilvl w:val="0"/>
                <w:numId w:val="2"/>
              </w:num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利用拟合方法：先对CO_s和HC_s取对数，</w:t>
            </w:r>
            <m:oMath>
              <m:r>
                <w:rPr>
                  <w:rFonts w:ascii="Cambria Math" w:hAnsi="Cambria Math" w:hint="eastAsia"/>
                  <w:sz w:val="24"/>
                </w:rPr>
                <m:t>ln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u</m:t>
              </m:r>
            </m:oMath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m:oMath>
              <m:r>
                <w:rPr>
                  <w:rFonts w:ascii="Cambria Math" w:hAnsi="Cambria Math" w:hint="eastAsia"/>
                  <w:sz w:val="24"/>
                </w:rPr>
                <m:t>ln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u</m:t>
              </m:r>
            </m:oMath>
            <w:r>
              <w:rPr>
                <w:rFonts w:ascii="宋体" w:hAnsi="宋体" w:hint="eastAsia"/>
                <w:szCs w:val="21"/>
              </w:rPr>
              <w:t xml:space="preserve">   ,</w:t>
            </w:r>
            <w:r w:rsidRPr="001E2B37">
              <w:rPr>
                <w:rFonts w:ascii="宋体" w:hAnsi="宋体" w:hint="eastAsia"/>
                <w:bCs/>
                <w:sz w:val="24"/>
              </w:rPr>
              <w:t>再对这个函数进行拟合</w:t>
            </w:r>
            <w:r>
              <w:rPr>
                <w:rFonts w:ascii="宋体" w:hAnsi="宋体" w:hint="eastAsia"/>
                <w:bCs/>
                <w:sz w:val="24"/>
              </w:rPr>
              <w:t>，可以得到参数，并画出图像如图四，并通过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corr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函数使用Pearson</w:t>
            </w:r>
            <w:r w:rsidR="004B02BB">
              <w:rPr>
                <w:rFonts w:ascii="宋体" w:hAnsi="宋体" w:hint="eastAsia"/>
                <w:bCs/>
                <w:sz w:val="24"/>
              </w:rPr>
              <w:t>进行</w:t>
            </w:r>
            <w:r>
              <w:rPr>
                <w:rFonts w:ascii="宋体" w:hAnsi="宋体" w:hint="eastAsia"/>
                <w:bCs/>
                <w:sz w:val="24"/>
              </w:rPr>
              <w:t>相关性分析，得到相关性系数如图五，</w:t>
            </w:r>
            <w:r w:rsidRPr="001E2B37">
              <w:rPr>
                <w:rFonts w:ascii="宋体" w:hAnsi="宋体" w:hint="eastAsia"/>
                <w:bCs/>
                <w:sz w:val="24"/>
              </w:rPr>
              <w:t>speed与</w:t>
            </w:r>
            <w:proofErr w:type="spellStart"/>
            <w:r w:rsidRPr="001E2B37">
              <w:rPr>
                <w:rFonts w:ascii="宋体" w:hAnsi="宋体" w:hint="eastAsia"/>
                <w:bCs/>
                <w:sz w:val="24"/>
              </w:rPr>
              <w:t>ln_co</w:t>
            </w:r>
            <w:proofErr w:type="spellEnd"/>
            <w:r w:rsidRPr="001E2B37">
              <w:rPr>
                <w:rFonts w:ascii="宋体" w:hAnsi="宋体" w:hint="eastAsia"/>
                <w:bCs/>
                <w:sz w:val="24"/>
              </w:rPr>
              <w:t>相关系数: 0.908922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 w:rsidRPr="001E2B37">
              <w:rPr>
                <w:rFonts w:ascii="宋体" w:hAnsi="宋体" w:hint="eastAsia"/>
                <w:bCs/>
                <w:sz w:val="24"/>
              </w:rPr>
              <w:t>speed与</w:t>
            </w:r>
            <w:proofErr w:type="spellStart"/>
            <w:r w:rsidRPr="001E2B37">
              <w:rPr>
                <w:rFonts w:ascii="宋体" w:hAnsi="宋体" w:hint="eastAsia"/>
                <w:bCs/>
                <w:sz w:val="24"/>
              </w:rPr>
              <w:t>ln_hc</w:t>
            </w:r>
            <w:proofErr w:type="spellEnd"/>
            <w:r w:rsidRPr="001E2B37">
              <w:rPr>
                <w:rFonts w:ascii="宋体" w:hAnsi="宋体" w:hint="eastAsia"/>
                <w:bCs/>
                <w:sz w:val="24"/>
              </w:rPr>
              <w:t>相关系数: 0.970628</w:t>
            </w:r>
            <w:r>
              <w:rPr>
                <w:rFonts w:ascii="宋体" w:hAnsi="宋体" w:hint="eastAsia"/>
                <w:bCs/>
                <w:sz w:val="24"/>
              </w:rPr>
              <w:t>，相关系数都接近1，可见，</w:t>
            </w:r>
            <w:r w:rsidR="00D067D7">
              <w:rPr>
                <w:rFonts w:ascii="宋体" w:hAnsi="宋体" w:hint="eastAsia"/>
                <w:bCs/>
                <w:sz w:val="24"/>
              </w:rPr>
              <w:t>两个方程的拟合程度都比较高，因此模型是合理的。</w:t>
            </w:r>
          </w:p>
          <w:p w14:paraId="75EC34B6" w14:textId="77777777" w:rsidR="00D171BC" w:rsidRDefault="00D171BC" w:rsidP="00D171BC">
            <w:pPr>
              <w:spacing w:line="440" w:lineRule="exact"/>
              <w:ind w:left="360"/>
              <w:jc w:val="left"/>
              <w:rPr>
                <w:rFonts w:ascii="宋体" w:hAnsi="宋体"/>
                <w:bCs/>
                <w:sz w:val="24"/>
              </w:rPr>
            </w:pPr>
          </w:p>
          <w:p w14:paraId="7F222212" w14:textId="2BA5C817" w:rsidR="00D067D7" w:rsidRDefault="00D067D7" w:rsidP="004B729E">
            <w:pPr>
              <w:numPr>
                <w:ilvl w:val="0"/>
                <w:numId w:val="2"/>
              </w:num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使用plot函数绘图，</w:t>
            </w:r>
            <w:r w:rsidR="00301380">
              <w:rPr>
                <w:rFonts w:ascii="宋体" w:hAnsi="宋体" w:hint="eastAsia"/>
                <w:bCs/>
                <w:sz w:val="24"/>
              </w:rPr>
              <w:t>为了方便观察我使用了</w:t>
            </w:r>
            <w:r w:rsidR="00F83B54">
              <w:rPr>
                <w:rFonts w:ascii="宋体" w:hAnsi="宋体" w:hint="eastAsia"/>
                <w:bCs/>
                <w:sz w:val="24"/>
              </w:rPr>
              <w:t>使用</w:t>
            </w:r>
            <w:proofErr w:type="spellStart"/>
            <w:r w:rsidR="00F83B54">
              <w:rPr>
                <w:rFonts w:ascii="宋体" w:hAnsi="宋体" w:hint="eastAsia"/>
                <w:bCs/>
                <w:sz w:val="24"/>
              </w:rPr>
              <w:t>yyaxis</w:t>
            </w:r>
            <w:proofErr w:type="spellEnd"/>
            <w:r w:rsidR="00F83B54">
              <w:rPr>
                <w:rFonts w:ascii="宋体" w:hAnsi="宋体" w:hint="eastAsia"/>
                <w:bCs/>
                <w:sz w:val="24"/>
              </w:rPr>
              <w:t>绘制两个坐标轴</w:t>
            </w:r>
            <w:r w:rsidR="00301380">
              <w:rPr>
                <w:rFonts w:ascii="宋体" w:hAnsi="宋体" w:hint="eastAsia"/>
                <w:bCs/>
                <w:sz w:val="24"/>
              </w:rPr>
              <w:t>，然后</w:t>
            </w:r>
            <w:r>
              <w:rPr>
                <w:rFonts w:ascii="宋体" w:hAnsi="宋体" w:hint="eastAsia"/>
                <w:bCs/>
                <w:sz w:val="24"/>
              </w:rPr>
              <w:t>使用min函数找到两个图的最小值，并绘制在如图六，可以看到最小值</w:t>
            </w:r>
            <w:r w:rsidR="00301380">
              <w:rPr>
                <w:rFonts w:ascii="宋体" w:hAnsi="宋体" w:hint="eastAsia"/>
                <w:bCs/>
                <w:sz w:val="24"/>
              </w:rPr>
              <w:t>，</w:t>
            </w:r>
            <w:r w:rsidR="0079378D">
              <w:rPr>
                <w:rFonts w:ascii="宋体" w:hAnsi="宋体" w:hint="eastAsia"/>
                <w:bCs/>
                <w:sz w:val="24"/>
              </w:rPr>
              <w:t>第一个图最小值点为（35，23.6</w:t>
            </w:r>
            <w:r w:rsidR="00610C07">
              <w:rPr>
                <w:rFonts w:ascii="宋体" w:hAnsi="宋体" w:hint="eastAsia"/>
                <w:bCs/>
                <w:sz w:val="24"/>
              </w:rPr>
              <w:t>796</w:t>
            </w:r>
            <w:r w:rsidR="0079378D">
              <w:rPr>
                <w:rFonts w:ascii="宋体" w:hAnsi="宋体" w:hint="eastAsia"/>
                <w:bCs/>
                <w:sz w:val="24"/>
              </w:rPr>
              <w:t>），第二个图最小值点为（35，1.</w:t>
            </w:r>
            <w:r w:rsidR="00610C07">
              <w:rPr>
                <w:rFonts w:ascii="宋体" w:hAnsi="宋体" w:hint="eastAsia"/>
                <w:bCs/>
                <w:sz w:val="24"/>
              </w:rPr>
              <w:t>4983</w:t>
            </w:r>
            <w:r w:rsidR="0079378D">
              <w:rPr>
                <w:rFonts w:ascii="宋体" w:hAnsi="宋体" w:hint="eastAsia"/>
                <w:bCs/>
                <w:sz w:val="24"/>
              </w:rPr>
              <w:t>），故当车速为35mph时车速排放系数都达到最小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  <w:p w14:paraId="132B22A4" w14:textId="77777777" w:rsidR="00D171BC" w:rsidRPr="00301380" w:rsidRDefault="00D171BC" w:rsidP="00D171BC">
            <w:pPr>
              <w:spacing w:line="440" w:lineRule="exact"/>
              <w:ind w:left="360"/>
              <w:jc w:val="left"/>
              <w:rPr>
                <w:rFonts w:ascii="宋体" w:hAnsi="宋体"/>
                <w:bCs/>
                <w:sz w:val="24"/>
              </w:rPr>
            </w:pPr>
          </w:p>
          <w:p w14:paraId="08059D99" w14:textId="6E6483D5" w:rsidR="00D067D7" w:rsidRDefault="0079378D" w:rsidP="004B729E">
            <w:pPr>
              <w:numPr>
                <w:ilvl w:val="0"/>
                <w:numId w:val="2"/>
              </w:num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使用plot函数绘图，并使用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yyaxis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绘制两个坐标轴，可以画出如图七，并通过拟合后的公式，计算出任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时刻CO和HC排放量，结果如图</w:t>
            </w:r>
            <w:r w:rsidR="00F51404">
              <w:rPr>
                <w:rFonts w:ascii="宋体" w:hAnsi="宋体" w:hint="eastAsia"/>
                <w:bCs/>
                <w:sz w:val="24"/>
              </w:rPr>
              <w:t>八，最后通过sum函数计算出总的排放量如图九，通过计算结果，不难看出：在行驶路程相同的情况下，无论是匀速还是变速运动，其CO以及HC的排放量都相差不大，且CO的排放量远大于HC。</w:t>
            </w:r>
          </w:p>
          <w:p w14:paraId="3E726D33" w14:textId="47D67A74" w:rsidR="00F51404" w:rsidRPr="00AE74B0" w:rsidRDefault="00F51404" w:rsidP="004B729E">
            <w:pPr>
              <w:numPr>
                <w:ilvl w:val="0"/>
                <w:numId w:val="2"/>
              </w:num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将拟合后的车速设置为0，通过代入拟合后的公式，计算出1辆汽车每秒排放量，在乘以时间1800秒，200辆车，得到额外总排放量如图十，通过计算结果，可以看出由于空转时汽油得不到充分燃烧，导致CO、HC等气体的排放量不降反升；并且CO排放量依旧远高于HC，可见CO对空气、对人体健康的危害相较HC更大。</w:t>
            </w:r>
          </w:p>
          <w:p w14:paraId="5D42E682" w14:textId="1324920D" w:rsidR="00FF2746" w:rsidRDefault="00FF2746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10CF0D4D" w14:textId="1D0668CC" w:rsidR="00AE74B0" w:rsidRDefault="00AE74B0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4F1300B7" w14:textId="77777777" w:rsidR="00AE74B0" w:rsidRDefault="00AE74B0" w:rsidP="004B729E">
            <w:pPr>
              <w:spacing w:line="440" w:lineRule="exact"/>
              <w:jc w:val="center"/>
              <w:rPr>
                <w:rFonts w:ascii="宋体" w:hAnsi="宋体"/>
                <w:bCs/>
                <w:szCs w:val="20"/>
              </w:rPr>
            </w:pPr>
          </w:p>
          <w:p w14:paraId="6A91F0DA" w14:textId="77777777" w:rsidR="00464A8B" w:rsidRDefault="00464A8B" w:rsidP="004B729E">
            <w:pPr>
              <w:spacing w:line="480" w:lineRule="exact"/>
              <w:ind w:leftChars="-20" w:left="-42" w:right="-51" w:firstLineChars="250" w:firstLine="600"/>
              <w:rPr>
                <w:rFonts w:ascii="黑体" w:eastAsia="黑体"/>
                <w:bCs/>
                <w:szCs w:val="21"/>
              </w:rPr>
            </w:pPr>
            <w:r w:rsidRPr="00954403">
              <w:rPr>
                <w:rFonts w:ascii="黑体" w:eastAsia="黑体" w:hAnsi="宋体" w:hint="eastAsia"/>
                <w:bCs/>
                <w:sz w:val="24"/>
              </w:rPr>
              <w:t>五</w:t>
            </w:r>
            <w:r w:rsidRPr="00954403">
              <w:rPr>
                <w:rFonts w:ascii="黑体" w:eastAsia="黑体" w:hint="eastAsia"/>
                <w:bCs/>
                <w:sz w:val="24"/>
              </w:rPr>
              <w:t>、附录</w:t>
            </w:r>
            <w:r>
              <w:rPr>
                <w:rFonts w:ascii="黑体" w:eastAsia="黑体" w:hint="eastAsia"/>
                <w:bCs/>
                <w:szCs w:val="21"/>
              </w:rPr>
              <w:t>（程序等）</w:t>
            </w:r>
          </w:p>
          <w:p w14:paraId="11EA694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data=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xlsread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('data.xlsx')</w:t>
            </w:r>
          </w:p>
          <w:p w14:paraId="68D63E55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SPEED=data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2);</w:t>
            </w:r>
          </w:p>
          <w:p w14:paraId="7E2225C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CO=data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3);</w:t>
            </w:r>
          </w:p>
          <w:p w14:paraId="7F1060D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HC=data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4);</w:t>
            </w:r>
          </w:p>
          <w:p w14:paraId="3260FE3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4E0453A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170ADE5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1700052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lastRenderedPageBreak/>
              <w:t>co_m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=11.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1.*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CO+21.3;</w:t>
            </w:r>
          </w:p>
          <w:p w14:paraId="76D1507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hc_m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=63.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3.*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HC+1.7;</w:t>
            </w:r>
          </w:p>
          <w:p w14:paraId="5709267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1515B4D2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co_s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co_m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.*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SPEED./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3600;</w:t>
            </w:r>
          </w:p>
          <w:p w14:paraId="7CC68CF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hc_s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hc_m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.*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SPEED./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3600;</w:t>
            </w:r>
          </w:p>
          <w:p w14:paraId="681BC8A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0CEDD3E3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%因为是线性关系所以可以用sort处理绘图</w:t>
            </w:r>
          </w:p>
          <w:p w14:paraId="1AE672C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figure;</w:t>
            </w:r>
          </w:p>
          <w:p w14:paraId="15CED2F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121);</w:t>
            </w:r>
          </w:p>
          <w:p w14:paraId="3A7FA21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sort(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CO),sort(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co_s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),'r');</w:t>
            </w:r>
          </w:p>
          <w:p w14:paraId="4D7B640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axis square;</w:t>
            </w:r>
          </w:p>
          <w:p w14:paraId="11B9B93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('CO%');</w:t>
            </w:r>
          </w:p>
          <w:p w14:paraId="1D04185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('COs(g/s)');</w:t>
            </w:r>
          </w:p>
          <w:p w14:paraId="412606B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title('CO排放浓度与速率关系曲线图')</w:t>
            </w:r>
          </w:p>
          <w:p w14:paraId="6ADC56C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122);</w:t>
            </w:r>
          </w:p>
          <w:p w14:paraId="21FAB26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sort(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HC),sort(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hc_s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),'r');</w:t>
            </w:r>
          </w:p>
          <w:p w14:paraId="299B725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axis square;</w:t>
            </w:r>
          </w:p>
          <w:p w14:paraId="4B7E215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('HC%');</w:t>
            </w:r>
          </w:p>
          <w:p w14:paraId="40D0CC42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('HCs(g/s)');</w:t>
            </w:r>
          </w:p>
          <w:p w14:paraId="2538E3C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title('HC排放浓度与速率关系曲线图');</w:t>
            </w:r>
          </w:p>
          <w:p w14:paraId="1287476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6ACAE26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header={'数据编号','速度','CO百分浓度','HC百分浓度','CO的排放系数','HC的排放系数','CO的排放速率','HC的排放速率'};</w:t>
            </w:r>
          </w:p>
          <w:p w14:paraId="045D6FA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newdata=[data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1),data(:,2),data(:,3),data(:,4),co_m,hc_m,co_s,hc_s];</w:t>
            </w:r>
          </w:p>
          <w:p w14:paraId="0F911D7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res=[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header;num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2cell(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newdata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)];</w:t>
            </w:r>
          </w:p>
          <w:p w14:paraId="4D24B9E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xlswrite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resultdata.xlsx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',res</w:t>
            </w:r>
            <w:proofErr w:type="spellEnd"/>
            <w:proofErr w:type="gramEnd"/>
            <w:r w:rsidRPr="00F83B54">
              <w:rPr>
                <w:rFonts w:ascii="宋体" w:hAnsi="宋体"/>
                <w:bCs/>
                <w:sz w:val="24"/>
              </w:rPr>
              <w:t>)</w:t>
            </w:r>
          </w:p>
          <w:p w14:paraId="14FD5C1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56C2B18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figure;</w:t>
            </w:r>
          </w:p>
          <w:p w14:paraId="0621535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2,2,1);</w:t>
            </w:r>
          </w:p>
          <w:p w14:paraId="478745D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lastRenderedPageBreak/>
              <w:t>plot(</w:t>
            </w:r>
            <w:proofErr w:type="spellStart"/>
            <w:proofErr w:type="gramEnd"/>
            <w:r w:rsidRPr="00F83B54">
              <w:rPr>
                <w:rFonts w:ascii="宋体" w:hAnsi="宋体"/>
                <w:bCs/>
                <w:sz w:val="24"/>
              </w:rPr>
              <w:t>SPEED,co_m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2B90028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('车速(mph)');</w:t>
            </w:r>
          </w:p>
          <w:p w14:paraId="4EBDEDA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COm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(g/mi)');</w:t>
            </w:r>
          </w:p>
          <w:p w14:paraId="6753F09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title('车速与CO排放系数关系图');</w:t>
            </w:r>
          </w:p>
          <w:p w14:paraId="1A42D762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zoom on;</w:t>
            </w:r>
          </w:p>
          <w:p w14:paraId="114D995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6900E7D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2,2,2);</w:t>
            </w:r>
          </w:p>
          <w:p w14:paraId="62CBDEC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spellStart"/>
            <w:proofErr w:type="gramEnd"/>
            <w:r w:rsidRPr="00F83B54">
              <w:rPr>
                <w:rFonts w:ascii="宋体" w:hAnsi="宋体"/>
                <w:bCs/>
                <w:sz w:val="24"/>
              </w:rPr>
              <w:t>SPEED,hc_m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422E5BC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('车速(mph)');</w:t>
            </w:r>
          </w:p>
          <w:p w14:paraId="0784835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HCm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(g/mi)');</w:t>
            </w:r>
          </w:p>
          <w:p w14:paraId="01AF7F7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title('车速与HC排放系数关系图');</w:t>
            </w:r>
          </w:p>
          <w:p w14:paraId="44B9D06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zoom on;</w:t>
            </w:r>
          </w:p>
          <w:p w14:paraId="277D910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1732C46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2,2,3);</w:t>
            </w:r>
          </w:p>
          <w:p w14:paraId="11A5F9C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spellStart"/>
            <w:proofErr w:type="gramEnd"/>
            <w:r w:rsidRPr="00F83B54">
              <w:rPr>
                <w:rFonts w:ascii="宋体" w:hAnsi="宋体"/>
                <w:bCs/>
                <w:sz w:val="24"/>
              </w:rPr>
              <w:t>SPEED,co_s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276C87B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('车速(mph)');</w:t>
            </w:r>
          </w:p>
          <w:p w14:paraId="099F15F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('COs(g/mi)');</w:t>
            </w:r>
          </w:p>
          <w:p w14:paraId="371AEEE3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title('车速与CO排放速率关系图');</w:t>
            </w:r>
          </w:p>
          <w:p w14:paraId="1F4B56D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zoom on;</w:t>
            </w:r>
          </w:p>
          <w:p w14:paraId="284FC19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16C3646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2,2,4);</w:t>
            </w:r>
          </w:p>
          <w:p w14:paraId="60EF780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spellStart"/>
            <w:proofErr w:type="gramEnd"/>
            <w:r w:rsidRPr="00F83B54">
              <w:rPr>
                <w:rFonts w:ascii="宋体" w:hAnsi="宋体"/>
                <w:bCs/>
                <w:sz w:val="24"/>
              </w:rPr>
              <w:t>SPEED,hc_s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5DDC1EE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zoom on;</w:t>
            </w:r>
          </w:p>
          <w:p w14:paraId="609B2C0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('车速(mph)');</w:t>
            </w:r>
          </w:p>
          <w:p w14:paraId="3BF5291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('HCs(g/mi)');</w:t>
            </w:r>
          </w:p>
          <w:p w14:paraId="47372131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title('车速与HC排放速率关系图');</w:t>
            </w:r>
          </w:p>
          <w:p w14:paraId="29011E9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2AFFF6E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38B0BB0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%计算ln(CO_s)和ln(HC_s)转化为线性回归拟合</w:t>
            </w:r>
          </w:p>
          <w:p w14:paraId="6F04396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lastRenderedPageBreak/>
              <w:t>ln_co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=log(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co_s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101B55A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ln_hc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=log(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hc_s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03B0A4E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%线性拟合</w:t>
            </w:r>
          </w:p>
          <w:p w14:paraId="2AB4151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f1=</w:t>
            </w:r>
            <w:proofErr w:type="spellStart"/>
            <w:proofErr w:type="gramStart"/>
            <w:r w:rsidRPr="00F83B54">
              <w:rPr>
                <w:rFonts w:ascii="宋体" w:hAnsi="宋体"/>
                <w:bCs/>
                <w:sz w:val="24"/>
              </w:rPr>
              <w:t>polyfit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SPEED,ln_co,1);</w:t>
            </w:r>
          </w:p>
          <w:p w14:paraId="5999793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f2=</w:t>
            </w:r>
            <w:proofErr w:type="spellStart"/>
            <w:proofErr w:type="gramStart"/>
            <w:r w:rsidRPr="00F83B54">
              <w:rPr>
                <w:rFonts w:ascii="宋体" w:hAnsi="宋体"/>
                <w:bCs/>
                <w:sz w:val="24"/>
              </w:rPr>
              <w:t>polyfit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SPEED,ln_hc,1);</w:t>
            </w:r>
          </w:p>
          <w:p w14:paraId="6FCBB10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74536462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b1=f1(1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);b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0=f1(2);</w:t>
            </w:r>
          </w:p>
          <w:p w14:paraId="3E3EF3C5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c1=f1(1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);c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0=f2(2);</w:t>
            </w:r>
          </w:p>
          <w:p w14:paraId="101AA343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68F5FAE2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%写出表达式</w:t>
            </w:r>
          </w:p>
          <w:p w14:paraId="3FA69D1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y1=b0+b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1.*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SPEED;</w:t>
            </w:r>
          </w:p>
          <w:p w14:paraId="75E6931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y2=c0+c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1.*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SPEED;</w:t>
            </w:r>
          </w:p>
          <w:p w14:paraId="29A6AC1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7A25694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%作图</w:t>
            </w:r>
          </w:p>
          <w:p w14:paraId="084521C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figure;</w:t>
            </w:r>
          </w:p>
          <w:p w14:paraId="5F2DF70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121);</w:t>
            </w:r>
          </w:p>
          <w:p w14:paraId="016BC88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SPEED,ln_co,'x',SPEED,y1,'r');</w:t>
            </w:r>
          </w:p>
          <w:p w14:paraId="1EF8A0D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zoom on;</w:t>
            </w:r>
          </w:p>
          <w:p w14:paraId="433FEC2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('车速(mph)');</w:t>
            </w:r>
          </w:p>
          <w:p w14:paraId="06530CB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('y1=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ln(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CO_s)');</w:t>
            </w:r>
          </w:p>
          <w:p w14:paraId="3B1B8C5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legend('实际值','拟合曲线');</w:t>
            </w:r>
          </w:p>
          <w:p w14:paraId="2AE4BB5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title('车速与ln(CO_s)函数曲线');</w:t>
            </w:r>
          </w:p>
          <w:p w14:paraId="23F4574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122);</w:t>
            </w:r>
          </w:p>
          <w:p w14:paraId="6FC5ABC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SPEED,ln_hc,'x',SPEED,y2,'r');</w:t>
            </w:r>
          </w:p>
          <w:p w14:paraId="0D5C528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zoom on;</w:t>
            </w:r>
          </w:p>
          <w:p w14:paraId="29D6DF7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('车速(mph)');</w:t>
            </w:r>
          </w:p>
          <w:p w14:paraId="334854B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('y2=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ln(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HC_s)');</w:t>
            </w:r>
          </w:p>
          <w:p w14:paraId="78E7B571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title('车速与ln(HC_s)函数曲线');</w:t>
            </w:r>
          </w:p>
          <w:p w14:paraId="6C28A7A2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legend('实际值','拟合曲线');</w:t>
            </w:r>
          </w:p>
          <w:p w14:paraId="6EB3EE2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lastRenderedPageBreak/>
              <w:t xml:space="preserve">R1 = </w:t>
            </w:r>
            <w:proofErr w:type="spellStart"/>
            <w:proofErr w:type="gramStart"/>
            <w:r w:rsidRPr="00F83B54">
              <w:rPr>
                <w:rFonts w:ascii="宋体" w:hAnsi="宋体"/>
                <w:bCs/>
                <w:sz w:val="24"/>
              </w:rPr>
              <w:t>corr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 xml:space="preserve">SPEED, 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ln_co,'type','Pearson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');</w:t>
            </w:r>
          </w:p>
          <w:p w14:paraId="07C45B9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 xml:space="preserve">R2 = </w:t>
            </w:r>
            <w:proofErr w:type="spellStart"/>
            <w:proofErr w:type="gramStart"/>
            <w:r w:rsidRPr="00F83B54">
              <w:rPr>
                <w:rFonts w:ascii="宋体" w:hAnsi="宋体"/>
                <w:bCs/>
                <w:sz w:val="24"/>
              </w:rPr>
              <w:t>corr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SPEED, ln_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hc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,'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type','Pearson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');</w:t>
            </w:r>
          </w:p>
          <w:p w14:paraId="12F94D8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011EE51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fprintf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('speed与</w:t>
            </w: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ln_co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相关系数: %f\n',R1);</w:t>
            </w:r>
          </w:p>
          <w:p w14:paraId="1947890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fprintf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('speed与</w:t>
            </w: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ln_hc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相关系数: %f\n',R2);</w:t>
            </w:r>
          </w:p>
          <w:p w14:paraId="6860E46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6827295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416A79C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nspeed</w:t>
            </w:r>
            <w:proofErr w:type="spellEnd"/>
            <w:proofErr w:type="gramStart"/>
            <w:r w:rsidRPr="00F83B54">
              <w:rPr>
                <w:rFonts w:ascii="宋体" w:hAnsi="宋体"/>
                <w:bCs/>
                <w:sz w:val="24"/>
              </w:rPr>
              <w:t>=(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0:5:70);</w:t>
            </w:r>
          </w:p>
          <w:p w14:paraId="2CCF7CF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2EFA2B95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ny1=b0+b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1.*</w:t>
            </w:r>
            <w:proofErr w:type="spellStart"/>
            <w:proofErr w:type="gramEnd"/>
            <w:r w:rsidRPr="00F83B54">
              <w:rPr>
                <w:rFonts w:ascii="宋体" w:hAnsi="宋体"/>
                <w:bCs/>
                <w:sz w:val="24"/>
              </w:rPr>
              <w:t>nspeed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;</w:t>
            </w:r>
          </w:p>
          <w:p w14:paraId="4E66C5C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ny2=c0+c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1.*</w:t>
            </w:r>
            <w:proofErr w:type="spellStart"/>
            <w:proofErr w:type="gramEnd"/>
            <w:r w:rsidRPr="00F83B54">
              <w:rPr>
                <w:rFonts w:ascii="宋体" w:hAnsi="宋体"/>
                <w:bCs/>
                <w:sz w:val="24"/>
              </w:rPr>
              <w:t>nspeed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;</w:t>
            </w:r>
          </w:p>
          <w:p w14:paraId="57BE242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347EDE1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nco_s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=exp(ny1);</w:t>
            </w:r>
          </w:p>
          <w:p w14:paraId="021AE8F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nhc_s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=exp(ny2);</w:t>
            </w:r>
          </w:p>
          <w:p w14:paraId="5D68A9B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1344BF9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comm=3600*exp(ny1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)./</w:t>
            </w:r>
            <w:proofErr w:type="spellStart"/>
            <w:proofErr w:type="gramEnd"/>
            <w:r w:rsidRPr="00F83B54">
              <w:rPr>
                <w:rFonts w:ascii="宋体" w:hAnsi="宋体"/>
                <w:bCs/>
                <w:sz w:val="24"/>
              </w:rPr>
              <w:t>nspeed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;</w:t>
            </w:r>
          </w:p>
          <w:p w14:paraId="4F7694A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hcmm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=3600*exp(ny2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)./</w:t>
            </w:r>
            <w:proofErr w:type="spellStart"/>
            <w:proofErr w:type="gramEnd"/>
            <w:r w:rsidRPr="00F83B54">
              <w:rPr>
                <w:rFonts w:ascii="宋体" w:hAnsi="宋体"/>
                <w:bCs/>
                <w:sz w:val="24"/>
              </w:rPr>
              <w:t>nspeed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;</w:t>
            </w:r>
          </w:p>
          <w:p w14:paraId="1331256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5F75BC3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42C32A61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543DAA3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5CB91903" w14:textId="2408D98B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%作图</w:t>
            </w:r>
          </w:p>
          <w:p w14:paraId="4401780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figure;</w:t>
            </w:r>
          </w:p>
          <w:p w14:paraId="0766B2F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121);</w:t>
            </w:r>
          </w:p>
          <w:p w14:paraId="09ED2C7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yyaxis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 xml:space="preserve"> left;</w:t>
            </w:r>
          </w:p>
          <w:p w14:paraId="6AD0811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spellStart"/>
            <w:proofErr w:type="gramStart"/>
            <w:r w:rsidRPr="00F83B54">
              <w:rPr>
                <w:rFonts w:ascii="宋体" w:hAnsi="宋体"/>
                <w:bCs/>
                <w:sz w:val="24"/>
              </w:rPr>
              <w:t>nspeed,nco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5BF431D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('车速')</w:t>
            </w:r>
          </w:p>
          <w:p w14:paraId="42297FE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('CO排放速率');</w:t>
            </w:r>
          </w:p>
          <w:p w14:paraId="4D1C25C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4BE2C00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lastRenderedPageBreak/>
              <w:t>yyaxis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 xml:space="preserve"> right;</w:t>
            </w:r>
          </w:p>
          <w:p w14:paraId="54ED99D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spellStart"/>
            <w:proofErr w:type="gramStart"/>
            <w:r w:rsidRPr="00F83B54">
              <w:rPr>
                <w:rFonts w:ascii="宋体" w:hAnsi="宋体"/>
                <w:bCs/>
                <w:sz w:val="24"/>
              </w:rPr>
              <w:t>nspeed,comm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,'r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');</w:t>
            </w:r>
          </w:p>
          <w:p w14:paraId="3A34C4D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('车速')</w:t>
            </w:r>
          </w:p>
          <w:p w14:paraId="15717615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('CO排放系数');</w:t>
            </w:r>
          </w:p>
          <w:p w14:paraId="3CCBB9A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title('CO图');</w:t>
            </w:r>
          </w:p>
          <w:p w14:paraId="6E9E1415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4175505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%找最小值点</w:t>
            </w:r>
          </w:p>
          <w:p w14:paraId="4C988E1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hold on;</w:t>
            </w:r>
          </w:p>
          <w:p w14:paraId="1390232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[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yminco,temp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1]=min(comm);</w:t>
            </w:r>
          </w:p>
          <w:p w14:paraId="1BA199B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nspeed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(temp1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),comm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(temp1),'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gs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');</w:t>
            </w:r>
          </w:p>
          <w:p w14:paraId="2192AF5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str=['(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',num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2str(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nspeed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(temp1)),',',num2str(comm(temp1)),')'];</w:t>
            </w:r>
          </w:p>
          <w:p w14:paraId="135D5661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text(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nspeed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(temp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1)+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2,comm(temp1),str);</w:t>
            </w:r>
          </w:p>
          <w:p w14:paraId="45FDAD2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hold off;</w:t>
            </w:r>
          </w:p>
          <w:p w14:paraId="2FE9851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2CA4ADB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44A8E27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122);</w:t>
            </w:r>
          </w:p>
          <w:p w14:paraId="1E05477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yyaxis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 xml:space="preserve"> left;</w:t>
            </w:r>
          </w:p>
          <w:p w14:paraId="4B93CF0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spellStart"/>
            <w:proofErr w:type="gramStart"/>
            <w:r w:rsidRPr="00F83B54">
              <w:rPr>
                <w:rFonts w:ascii="宋体" w:hAnsi="宋体"/>
                <w:bCs/>
                <w:sz w:val="24"/>
              </w:rPr>
              <w:t>nspeed,nhc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_s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007A838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('车速');</w:t>
            </w:r>
          </w:p>
          <w:p w14:paraId="7715BF0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('HF排放速率');</w:t>
            </w:r>
          </w:p>
          <w:p w14:paraId="184DF3E5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01924561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yyaxis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 xml:space="preserve"> right;</w:t>
            </w:r>
          </w:p>
          <w:p w14:paraId="637C3BA8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spellStart"/>
            <w:proofErr w:type="gramStart"/>
            <w:r w:rsidRPr="00F83B54">
              <w:rPr>
                <w:rFonts w:ascii="宋体" w:hAnsi="宋体"/>
                <w:bCs/>
                <w:sz w:val="24"/>
              </w:rPr>
              <w:t>nspeed,hcmm</w:t>
            </w:r>
            <w:proofErr w:type="spellEnd"/>
            <w:proofErr w:type="gram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30097653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('车速');</w:t>
            </w:r>
          </w:p>
          <w:p w14:paraId="760D085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('HF排放系数');</w:t>
            </w:r>
          </w:p>
          <w:p w14:paraId="6D070385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title('HF图');</w:t>
            </w:r>
          </w:p>
          <w:p w14:paraId="411EEB72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%找最小值点</w:t>
            </w:r>
          </w:p>
          <w:p w14:paraId="5A3B3E11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hold on;</w:t>
            </w:r>
          </w:p>
          <w:p w14:paraId="2DC9013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[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yminhc,temp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2]=min(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hcmm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1340A28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lastRenderedPageBreak/>
              <w:t>plot(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nspeed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(temp2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),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hcmm</w:t>
            </w:r>
            <w:proofErr w:type="spellEnd"/>
            <w:proofErr w:type="gramEnd"/>
            <w:r w:rsidRPr="00F83B54">
              <w:rPr>
                <w:rFonts w:ascii="宋体" w:hAnsi="宋体"/>
                <w:bCs/>
                <w:sz w:val="24"/>
              </w:rPr>
              <w:t>(temp2),'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gs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');</w:t>
            </w:r>
          </w:p>
          <w:p w14:paraId="31A7DF13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str=['(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',num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2str(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nspeed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(temp2)),',',num2str(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hcmm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(temp2)),')'];</w:t>
            </w:r>
          </w:p>
          <w:p w14:paraId="1025A11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text(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nspeed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(temp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2)+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2,hcmm(temp2),str);</w:t>
            </w:r>
          </w:p>
          <w:p w14:paraId="45755B3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4239C05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data2=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xlsread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('data2.xlsx');</w:t>
            </w:r>
          </w:p>
          <w:p w14:paraId="3C94EEF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38A09BB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disp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(data2);</w:t>
            </w:r>
          </w:p>
          <w:p w14:paraId="0482FD2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t=data2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1);</w:t>
            </w:r>
          </w:p>
          <w:p w14:paraId="3037493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v1=data2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2);</w:t>
            </w:r>
          </w:p>
          <w:p w14:paraId="5400A0B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v2=data2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5);</w:t>
            </w:r>
          </w:p>
          <w:p w14:paraId="37226F3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s1=data2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3);</w:t>
            </w:r>
          </w:p>
          <w:p w14:paraId="3F123A12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s2=data2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6);</w:t>
            </w:r>
          </w:p>
          <w:p w14:paraId="394AA63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figure;</w:t>
            </w:r>
          </w:p>
          <w:p w14:paraId="7FD8935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121);</w:t>
            </w:r>
          </w:p>
          <w:p w14:paraId="3298F28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yyaxis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 xml:space="preserve"> left;</w:t>
            </w:r>
          </w:p>
          <w:p w14:paraId="309E00F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t,v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1);</w:t>
            </w:r>
          </w:p>
          <w:p w14:paraId="3896B86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('时间');</w:t>
            </w:r>
          </w:p>
          <w:p w14:paraId="092C15C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('速度');</w:t>
            </w:r>
          </w:p>
          <w:p w14:paraId="7B4BC05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hold on;</w:t>
            </w:r>
          </w:p>
          <w:p w14:paraId="241EB60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yyaxis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 xml:space="preserve"> right;</w:t>
            </w:r>
          </w:p>
          <w:p w14:paraId="4939FE1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t,s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1);</w:t>
            </w:r>
          </w:p>
          <w:p w14:paraId="50D58023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('时间');</w:t>
            </w:r>
          </w:p>
          <w:p w14:paraId="29A19901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('距离');</w:t>
            </w:r>
          </w:p>
          <w:p w14:paraId="3777907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title('匀速v/s-t图');</w:t>
            </w:r>
          </w:p>
          <w:p w14:paraId="00EEA5B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axis auto;</w:t>
            </w:r>
          </w:p>
          <w:p w14:paraId="5E58079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722808D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hold off;</w:t>
            </w:r>
          </w:p>
          <w:p w14:paraId="04E8155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gramStart"/>
            <w:r w:rsidRPr="00F83B5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122);</w:t>
            </w:r>
          </w:p>
          <w:p w14:paraId="56889B5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yyaxis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 xml:space="preserve"> left;</w:t>
            </w:r>
          </w:p>
          <w:p w14:paraId="51BBB9B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lastRenderedPageBreak/>
              <w:t>plot(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t,v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2);</w:t>
            </w:r>
          </w:p>
          <w:p w14:paraId="29D1416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('时间');</w:t>
            </w:r>
          </w:p>
          <w:p w14:paraId="5BC7F48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('速度');</w:t>
            </w:r>
          </w:p>
          <w:p w14:paraId="20FC912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hold on;</w:t>
            </w:r>
          </w:p>
          <w:p w14:paraId="145A0C52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yyaxis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 xml:space="preserve"> right;</w:t>
            </w:r>
          </w:p>
          <w:p w14:paraId="5D975644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plot(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t,s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2);</w:t>
            </w:r>
          </w:p>
          <w:p w14:paraId="11D55C8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xlabel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('时间');</w:t>
            </w:r>
          </w:p>
          <w:p w14:paraId="414C4BA3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ylabel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('距离');</w:t>
            </w:r>
          </w:p>
          <w:p w14:paraId="26FE91D2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title('变速v/s-t图');</w:t>
            </w:r>
          </w:p>
          <w:p w14:paraId="0F2CE475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axis auto;</w:t>
            </w:r>
          </w:p>
          <w:p w14:paraId="484514B3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1D37F9B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0773771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%根据公式，</w:t>
            </w:r>
          </w:p>
          <w:p w14:paraId="73AB604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109957D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u_y1=b1*v1+b0;</w:t>
            </w:r>
          </w:p>
          <w:p w14:paraId="65CC8BA1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u_y2=c1*v1+c0;</w:t>
            </w:r>
          </w:p>
          <w:p w14:paraId="7315913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v_y1=b1*v2+b0;</w:t>
            </w:r>
          </w:p>
          <w:p w14:paraId="1D7153E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v_y2=c1*v2+c0;</w:t>
            </w:r>
          </w:p>
          <w:p w14:paraId="1FADC70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68B90ACB" w14:textId="77777777" w:rsidR="00F83B54" w:rsidRPr="00F83B54" w:rsidRDefault="00F83B54" w:rsidP="00F83B5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%计算任</w:t>
            </w:r>
            <w:proofErr w:type="gramStart"/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一</w:t>
            </w:r>
            <w:proofErr w:type="gramEnd"/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时刻排放</w:t>
            </w:r>
          </w:p>
          <w:p w14:paraId="1DDFF0E1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u_co_out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=exp(u_y1);</w:t>
            </w:r>
          </w:p>
          <w:p w14:paraId="3328A721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u_hc_out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=exp(u_y2);</w:t>
            </w:r>
          </w:p>
          <w:p w14:paraId="39A06A17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v_co_out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=exp(v_y1);</w:t>
            </w:r>
          </w:p>
          <w:p w14:paraId="5A12CAAC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v_hc_out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=exp(v_y2);</w:t>
            </w:r>
          </w:p>
          <w:p w14:paraId="1DF60BE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0333EB46" w14:textId="77777777" w:rsidR="00F83B54" w:rsidRPr="00F83B54" w:rsidRDefault="00F83B54" w:rsidP="00F83B5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%填入表内</w:t>
            </w:r>
          </w:p>
          <w:p w14:paraId="79D5990B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r w:rsidRPr="00F83B54">
              <w:rPr>
                <w:rFonts w:ascii="宋体" w:hAnsi="宋体" w:hint="eastAsia"/>
                <w:bCs/>
                <w:sz w:val="24"/>
              </w:rPr>
              <w:t>header={'匀速行车CO排放量','匀速行车HC排放量','变速行车CO排放量','变速行车CO排放量'};</w:t>
            </w:r>
          </w:p>
          <w:p w14:paraId="125D392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newdata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=[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u_co_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out,u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_hc_out,v_co_out,v_hc_out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];</w:t>
            </w:r>
          </w:p>
          <w:p w14:paraId="1D675FC5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res=[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header;num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2cell(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newdata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)];</w:t>
            </w:r>
          </w:p>
          <w:p w14:paraId="21D1DC0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lastRenderedPageBreak/>
              <w:t>xlswrite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('resultdata2.xlsx</w:t>
            </w:r>
            <w:proofErr w:type="gramStart"/>
            <w:r w:rsidRPr="00F83B54">
              <w:rPr>
                <w:rFonts w:ascii="宋体" w:hAnsi="宋体"/>
                <w:bCs/>
                <w:sz w:val="24"/>
              </w:rPr>
              <w:t>',res</w:t>
            </w:r>
            <w:proofErr w:type="gramEnd"/>
            <w:r w:rsidRPr="00F83B54">
              <w:rPr>
                <w:rFonts w:ascii="宋体" w:hAnsi="宋体"/>
                <w:bCs/>
                <w:sz w:val="24"/>
              </w:rPr>
              <w:t>)</w:t>
            </w:r>
          </w:p>
          <w:p w14:paraId="2DFCEFD3" w14:textId="77777777" w:rsidR="00F83B54" w:rsidRPr="00F83B54" w:rsidRDefault="00F83B54" w:rsidP="00F83B5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 w:hint="eastAsia"/>
                <w:color w:val="228B22"/>
                <w:kern w:val="0"/>
                <w:sz w:val="24"/>
              </w:rPr>
            </w:pPr>
            <w:r w:rsidRPr="00F83B54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%计算总排放</w:t>
            </w:r>
          </w:p>
          <w:p w14:paraId="5B894665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sum_u_co_out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=sum(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u_co_out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3C5E7B3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sum_u_hc_out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=sum(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u_hc_out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0FAAB83E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sum_v_co_out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=sum(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v_co_out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236AD746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sum_v_hc_out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=sum(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v_hc_out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);</w:t>
            </w:r>
          </w:p>
          <w:p w14:paraId="54D16D7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01619B05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 w:hint="eastAsia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fprintf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('匀速CO总的排放量:%f,匀速HC总的排放量:%f,变速CO总的排放量:%f,变速HC总的排放量:%f',</w:t>
            </w: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sum_u_co_out,sum_u_hc_out,sum_v_co_out,sum_v_hc_out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);</w:t>
            </w:r>
          </w:p>
          <w:p w14:paraId="1884BD0D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375551F9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speed_no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=0;</w:t>
            </w:r>
          </w:p>
          <w:p w14:paraId="5F368FEA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new_y1=b0+b1*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speed_no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;</w:t>
            </w:r>
          </w:p>
          <w:p w14:paraId="4B3BED0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r w:rsidRPr="00F83B54">
              <w:rPr>
                <w:rFonts w:ascii="宋体" w:hAnsi="宋体"/>
                <w:bCs/>
                <w:sz w:val="24"/>
              </w:rPr>
              <w:t>new_y2=c0+c1*</w:t>
            </w:r>
            <w:proofErr w:type="spellStart"/>
            <w:r w:rsidRPr="00F83B54">
              <w:rPr>
                <w:rFonts w:ascii="宋体" w:hAnsi="宋体"/>
                <w:bCs/>
                <w:sz w:val="24"/>
              </w:rPr>
              <w:t>speed_no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;</w:t>
            </w:r>
          </w:p>
          <w:p w14:paraId="5502254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</w:p>
          <w:p w14:paraId="4E5BE90F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sum_co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=1800*200*exp(new_y1);</w:t>
            </w:r>
          </w:p>
          <w:p w14:paraId="3708B200" w14:textId="77777777" w:rsidR="00F83B54" w:rsidRPr="00F83B54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/>
                <w:bCs/>
                <w:sz w:val="24"/>
              </w:rPr>
              <w:t>sum_hc</w:t>
            </w:r>
            <w:proofErr w:type="spellEnd"/>
            <w:r w:rsidRPr="00F83B54">
              <w:rPr>
                <w:rFonts w:ascii="宋体" w:hAnsi="宋体"/>
                <w:bCs/>
                <w:sz w:val="24"/>
              </w:rPr>
              <w:t>=1800*200*exp(new_y2);</w:t>
            </w:r>
          </w:p>
          <w:p w14:paraId="384E7E1B" w14:textId="0D2171BD" w:rsidR="001362B6" w:rsidRPr="00CB2710" w:rsidRDefault="00F83B54" w:rsidP="00F83B54">
            <w:pPr>
              <w:spacing w:line="480" w:lineRule="exact"/>
              <w:ind w:leftChars="-20" w:left="-42" w:right="-51" w:firstLineChars="250" w:firstLine="600"/>
              <w:rPr>
                <w:rFonts w:ascii="宋体" w:hAnsi="宋体"/>
                <w:bCs/>
                <w:sz w:val="24"/>
              </w:rPr>
            </w:pP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fprintf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('CO额外的总排放量:%f，HC额外的总排放量:%f',</w:t>
            </w:r>
            <w:proofErr w:type="spellStart"/>
            <w:r w:rsidRPr="00F83B54">
              <w:rPr>
                <w:rFonts w:ascii="宋体" w:hAnsi="宋体" w:hint="eastAsia"/>
                <w:bCs/>
                <w:sz w:val="24"/>
              </w:rPr>
              <w:t>sum_co,sum_hc</w:t>
            </w:r>
            <w:proofErr w:type="spellEnd"/>
            <w:r w:rsidRPr="00F83B54">
              <w:rPr>
                <w:rFonts w:ascii="宋体" w:hAnsi="宋体" w:hint="eastAsia"/>
                <w:bCs/>
                <w:sz w:val="24"/>
              </w:rPr>
              <w:t>)</w:t>
            </w:r>
          </w:p>
          <w:p w14:paraId="36489851" w14:textId="77777777" w:rsidR="001362B6" w:rsidRDefault="001362B6" w:rsidP="004B729E">
            <w:pPr>
              <w:spacing w:line="440" w:lineRule="exact"/>
              <w:ind w:firstLineChars="2700" w:firstLine="6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教师签名</w:t>
            </w:r>
          </w:p>
          <w:p w14:paraId="1A083258" w14:textId="77777777" w:rsidR="001362B6" w:rsidRDefault="001362B6" w:rsidP="004B729E">
            <w:pPr>
              <w:spacing w:line="440" w:lineRule="exact"/>
              <w:ind w:firstLineChars="3400" w:firstLine="8160"/>
              <w:rPr>
                <w:b/>
                <w:bCs/>
                <w:szCs w:val="20"/>
              </w:rPr>
            </w:pPr>
            <w:r>
              <w:rPr>
                <w:rFonts w:eastAsia="黑体" w:hint="eastAsia"/>
                <w:bCs/>
                <w:sz w:val="24"/>
              </w:rPr>
              <w:t>年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月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日</w:t>
            </w:r>
          </w:p>
        </w:tc>
      </w:tr>
    </w:tbl>
    <w:p w14:paraId="1A9B7188" w14:textId="77777777" w:rsidR="001362B6" w:rsidRDefault="001362B6">
      <w:pPr>
        <w:pStyle w:val="2"/>
        <w:ind w:leftChars="-202" w:left="-64" w:rightChars="-501" w:right="-1052" w:hangingChars="150" w:hanging="360"/>
        <w:rPr>
          <w:sz w:val="24"/>
        </w:rPr>
      </w:pPr>
    </w:p>
    <w:sectPr w:rsidR="001362B6">
      <w:pgSz w:w="11906" w:h="16838"/>
      <w:pgMar w:top="109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B392" w14:textId="77777777" w:rsidR="0059062E" w:rsidRDefault="0059062E">
      <w:r>
        <w:separator/>
      </w:r>
    </w:p>
  </w:endnote>
  <w:endnote w:type="continuationSeparator" w:id="0">
    <w:p w14:paraId="25995EDB" w14:textId="77777777" w:rsidR="0059062E" w:rsidRDefault="0059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D9548" w14:textId="77777777" w:rsidR="0059062E" w:rsidRDefault="0059062E">
      <w:r>
        <w:separator/>
      </w:r>
    </w:p>
  </w:footnote>
  <w:footnote w:type="continuationSeparator" w:id="0">
    <w:p w14:paraId="7D1EB68F" w14:textId="77777777" w:rsidR="0059062E" w:rsidRDefault="00590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0C5"/>
    <w:multiLevelType w:val="hybridMultilevel"/>
    <w:tmpl w:val="1C3438F0"/>
    <w:lvl w:ilvl="0" w:tplc="C3D0ACF8">
      <w:start w:val="1"/>
      <w:numFmt w:val="decimal"/>
      <w:lvlText w:val="%1、"/>
      <w:lvlJc w:val="left"/>
      <w:pPr>
        <w:tabs>
          <w:tab w:val="num" w:pos="-60"/>
        </w:tabs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6AC2749B"/>
    <w:multiLevelType w:val="hybridMultilevel"/>
    <w:tmpl w:val="6D920D42"/>
    <w:lvl w:ilvl="0" w:tplc="867CE1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2795969">
    <w:abstractNumId w:val="0"/>
  </w:num>
  <w:num w:numId="2" w16cid:durableId="30069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24"/>
    <w:rsid w:val="00026BD7"/>
    <w:rsid w:val="000B389A"/>
    <w:rsid w:val="000E00B4"/>
    <w:rsid w:val="0011652B"/>
    <w:rsid w:val="001362B6"/>
    <w:rsid w:val="00166BE3"/>
    <w:rsid w:val="001C7594"/>
    <w:rsid w:val="001E2B37"/>
    <w:rsid w:val="001E5013"/>
    <w:rsid w:val="00243E6F"/>
    <w:rsid w:val="00276EFA"/>
    <w:rsid w:val="002D4170"/>
    <w:rsid w:val="00301380"/>
    <w:rsid w:val="003214A6"/>
    <w:rsid w:val="003743ED"/>
    <w:rsid w:val="00391F7F"/>
    <w:rsid w:val="003A59CE"/>
    <w:rsid w:val="003D55E5"/>
    <w:rsid w:val="0043345E"/>
    <w:rsid w:val="004359A8"/>
    <w:rsid w:val="0044002A"/>
    <w:rsid w:val="004420AC"/>
    <w:rsid w:val="0045270B"/>
    <w:rsid w:val="0046068A"/>
    <w:rsid w:val="00464A8B"/>
    <w:rsid w:val="00465131"/>
    <w:rsid w:val="00466EA3"/>
    <w:rsid w:val="00484F76"/>
    <w:rsid w:val="00486D73"/>
    <w:rsid w:val="004B02BB"/>
    <w:rsid w:val="004B729E"/>
    <w:rsid w:val="00512068"/>
    <w:rsid w:val="00512B80"/>
    <w:rsid w:val="00524ECB"/>
    <w:rsid w:val="005413F5"/>
    <w:rsid w:val="00571BEE"/>
    <w:rsid w:val="0059062E"/>
    <w:rsid w:val="005A5EB1"/>
    <w:rsid w:val="005D002B"/>
    <w:rsid w:val="00603101"/>
    <w:rsid w:val="00610C07"/>
    <w:rsid w:val="0064413F"/>
    <w:rsid w:val="00655FF3"/>
    <w:rsid w:val="006560BD"/>
    <w:rsid w:val="006646E9"/>
    <w:rsid w:val="00683734"/>
    <w:rsid w:val="006A68E8"/>
    <w:rsid w:val="00714892"/>
    <w:rsid w:val="007727A5"/>
    <w:rsid w:val="0078501B"/>
    <w:rsid w:val="0079378D"/>
    <w:rsid w:val="007A34C2"/>
    <w:rsid w:val="008202D2"/>
    <w:rsid w:val="008346C2"/>
    <w:rsid w:val="008A5228"/>
    <w:rsid w:val="008E5F35"/>
    <w:rsid w:val="00923153"/>
    <w:rsid w:val="00954403"/>
    <w:rsid w:val="00955636"/>
    <w:rsid w:val="00981FD0"/>
    <w:rsid w:val="009866C4"/>
    <w:rsid w:val="009E5401"/>
    <w:rsid w:val="00A02CF9"/>
    <w:rsid w:val="00A21556"/>
    <w:rsid w:val="00A47C54"/>
    <w:rsid w:val="00A72316"/>
    <w:rsid w:val="00A83772"/>
    <w:rsid w:val="00A924F4"/>
    <w:rsid w:val="00AD086C"/>
    <w:rsid w:val="00AD192D"/>
    <w:rsid w:val="00AD5200"/>
    <w:rsid w:val="00AE74B0"/>
    <w:rsid w:val="00BA1F1C"/>
    <w:rsid w:val="00BA38EB"/>
    <w:rsid w:val="00BB203F"/>
    <w:rsid w:val="00BB770C"/>
    <w:rsid w:val="00BC230F"/>
    <w:rsid w:val="00BD5B18"/>
    <w:rsid w:val="00BE35B8"/>
    <w:rsid w:val="00BF0569"/>
    <w:rsid w:val="00C24124"/>
    <w:rsid w:val="00CA6BC9"/>
    <w:rsid w:val="00CB2710"/>
    <w:rsid w:val="00CC24A1"/>
    <w:rsid w:val="00D042F1"/>
    <w:rsid w:val="00D04C30"/>
    <w:rsid w:val="00D04C90"/>
    <w:rsid w:val="00D067D7"/>
    <w:rsid w:val="00D155A6"/>
    <w:rsid w:val="00D171BC"/>
    <w:rsid w:val="00D26A17"/>
    <w:rsid w:val="00D67E6E"/>
    <w:rsid w:val="00D76709"/>
    <w:rsid w:val="00E257CC"/>
    <w:rsid w:val="00E93935"/>
    <w:rsid w:val="00E9721F"/>
    <w:rsid w:val="00ED3EEF"/>
    <w:rsid w:val="00F21528"/>
    <w:rsid w:val="00F51404"/>
    <w:rsid w:val="00F55B87"/>
    <w:rsid w:val="00F56F05"/>
    <w:rsid w:val="00F83B54"/>
    <w:rsid w:val="00FF2746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93522A"/>
  <w15:chartTrackingRefBased/>
  <w15:docId w15:val="{7AD70164-872A-4312-9976-349E0C0A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A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rsid w:val="00CA6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A6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laceholder Text"/>
    <w:basedOn w:val="a0"/>
    <w:uiPriority w:val="99"/>
    <w:semiHidden/>
    <w:rsid w:val="008A5228"/>
    <w:rPr>
      <w:color w:val="666666"/>
    </w:rPr>
  </w:style>
  <w:style w:type="table" w:styleId="a7">
    <w:name w:val="Table Grid"/>
    <w:basedOn w:val="a1"/>
    <w:rsid w:val="004B7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2461</Words>
  <Characters>4727</Characters>
  <Application>Microsoft Office Word</Application>
  <DocSecurity>0</DocSecurity>
  <Lines>295</Lines>
  <Paragraphs>276</Paragraphs>
  <ScaleCrop>false</ScaleCrop>
  <Company>cqu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gong</dc:creator>
  <cp:keywords/>
  <dc:description/>
  <cp:lastModifiedBy>洋 楼</cp:lastModifiedBy>
  <cp:revision>12</cp:revision>
  <cp:lastPrinted>2005-01-25T02:11:00Z</cp:lastPrinted>
  <dcterms:created xsi:type="dcterms:W3CDTF">2024-03-26T02:59:00Z</dcterms:created>
  <dcterms:modified xsi:type="dcterms:W3CDTF">2024-04-22T11:27:00Z</dcterms:modified>
</cp:coreProperties>
</file>