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86ED" w14:textId="77777777" w:rsidR="00FE59D5" w:rsidRDefault="0038214E">
      <w:pPr>
        <w:spacing w:before="120"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Integrantes: Pedro Henrique Medina de Souza, João Victor </w:t>
      </w:r>
      <w:proofErr w:type="spellStart"/>
      <w:r>
        <w:rPr>
          <w:rFonts w:ascii="Arial" w:hAnsi="Arial" w:cs="Arial"/>
          <w:sz w:val="24"/>
          <w:szCs w:val="24"/>
        </w:rPr>
        <w:t>Millane</w:t>
      </w:r>
      <w:proofErr w:type="spellEnd"/>
      <w:r>
        <w:rPr>
          <w:rFonts w:ascii="Arial" w:hAnsi="Arial" w:cs="Arial"/>
          <w:sz w:val="24"/>
          <w:szCs w:val="24"/>
        </w:rPr>
        <w:t xml:space="preserve">, João Vitor Rodrigues Sabino, </w:t>
      </w:r>
      <w:proofErr w:type="spellStart"/>
      <w:r>
        <w:rPr>
          <w:rFonts w:ascii="Arial" w:hAnsi="Arial" w:cs="Arial"/>
          <w:sz w:val="24"/>
          <w:szCs w:val="24"/>
        </w:rPr>
        <w:t>Philipe</w:t>
      </w:r>
      <w:proofErr w:type="spellEnd"/>
      <w:r>
        <w:rPr>
          <w:rFonts w:ascii="Arial" w:hAnsi="Arial" w:cs="Arial"/>
          <w:sz w:val="24"/>
          <w:szCs w:val="24"/>
        </w:rPr>
        <w:t xml:space="preserve"> Eduardo Oliveira Leão</w:t>
      </w:r>
    </w:p>
    <w:p w14:paraId="1DE7FF20" w14:textId="77777777" w:rsidR="00FE59D5" w:rsidRDefault="0038214E">
      <w:pPr>
        <w:spacing w:before="120"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Sistemas 3ºDS B-B</w:t>
      </w:r>
    </w:p>
    <w:p w14:paraId="68333DF9" w14:textId="77777777" w:rsidR="00FE59D5" w:rsidRDefault="0038214E">
      <w:pPr>
        <w:spacing w:before="120" w:after="12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Tema: Site de distribuição de projetos de </w:t>
      </w:r>
      <w:r>
        <w:rPr>
          <w:rFonts w:ascii="Arial" w:hAnsi="Arial" w:cs="Arial"/>
          <w:b/>
          <w:bCs/>
          <w:i/>
          <w:iCs/>
          <w:sz w:val="24"/>
          <w:szCs w:val="24"/>
        </w:rPr>
        <w:t>software</w:t>
      </w:r>
    </w:p>
    <w:p w14:paraId="10DD6103" w14:textId="77777777" w:rsidR="00FE59D5" w:rsidRDefault="00FE59D5">
      <w:pPr>
        <w:jc w:val="both"/>
      </w:pPr>
    </w:p>
    <w:p w14:paraId="17DF649E" w14:textId="77777777" w:rsidR="00FE59D5" w:rsidRDefault="003821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LOGO</w:t>
      </w:r>
    </w:p>
    <w:p w14:paraId="7023C189" w14:textId="77777777" w:rsidR="00FE59D5" w:rsidRDefault="003821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7CD5A7" wp14:editId="6C1D439A">
            <wp:extent cx="2941320" cy="1274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9131" w14:textId="77777777" w:rsidR="00FE59D5" w:rsidRDefault="00FE59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02D858" w14:textId="77777777" w:rsidR="00FE59D5" w:rsidRDefault="003821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SIGNIFICADO DA LOGO E DO NOME DO SITE</w:t>
      </w:r>
    </w:p>
    <w:p w14:paraId="2E32961D" w14:textId="5137BCF2" w:rsidR="00FE59D5" w:rsidRDefault="003821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“</w:t>
      </w:r>
      <w:proofErr w:type="spellStart"/>
      <w:r>
        <w:rPr>
          <w:rFonts w:ascii="Arial" w:hAnsi="Arial" w:cs="Arial"/>
          <w:sz w:val="24"/>
          <w:szCs w:val="24"/>
        </w:rPr>
        <w:t>HatchFy</w:t>
      </w:r>
      <w:proofErr w:type="spellEnd"/>
      <w:r>
        <w:rPr>
          <w:rFonts w:ascii="Arial" w:hAnsi="Arial" w:cs="Arial"/>
          <w:sz w:val="24"/>
          <w:szCs w:val="24"/>
        </w:rPr>
        <w:t>” vem de duas palavras, 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Hatch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fy</w:t>
      </w:r>
      <w:proofErr w:type="spellEnd"/>
      <w:r>
        <w:rPr>
          <w:rFonts w:ascii="Arial" w:hAnsi="Arial" w:cs="Arial"/>
          <w:sz w:val="24"/>
          <w:szCs w:val="24"/>
        </w:rPr>
        <w:t>”. 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Hatch</w:t>
      </w:r>
      <w:proofErr w:type="spellEnd"/>
      <w:r>
        <w:rPr>
          <w:rFonts w:ascii="Arial" w:hAnsi="Arial" w:cs="Arial"/>
          <w:sz w:val="24"/>
          <w:szCs w:val="24"/>
        </w:rPr>
        <w:t xml:space="preserve">” significa o nascimento, ou eclosão, no caso de um novo sistema / </w:t>
      </w:r>
      <w:r>
        <w:rPr>
          <w:rFonts w:ascii="Arial" w:hAnsi="Arial" w:cs="Arial"/>
          <w:i/>
          <w:iCs/>
          <w:sz w:val="24"/>
          <w:szCs w:val="24"/>
        </w:rPr>
        <w:t xml:space="preserve">site 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i/>
          <w:iCs/>
          <w:sz w:val="24"/>
          <w:szCs w:val="24"/>
        </w:rPr>
        <w:t>app</w:t>
      </w:r>
      <w:r>
        <w:rPr>
          <w:rFonts w:ascii="Arial" w:hAnsi="Arial" w:cs="Arial"/>
          <w:sz w:val="24"/>
          <w:szCs w:val="24"/>
        </w:rPr>
        <w:t>. E 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Fy</w:t>
      </w:r>
      <w:proofErr w:type="spellEnd"/>
      <w:r>
        <w:rPr>
          <w:rFonts w:ascii="Arial" w:hAnsi="Arial" w:cs="Arial"/>
          <w:sz w:val="24"/>
          <w:szCs w:val="24"/>
        </w:rPr>
        <w:t>” é uma abreviação de “</w:t>
      </w:r>
      <w:r>
        <w:rPr>
          <w:rFonts w:ascii="Arial" w:hAnsi="Arial" w:cs="Arial"/>
          <w:i/>
          <w:iCs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”, ou seja, para você, que passa comodidade e simplicidade ao desenvolver um </w:t>
      </w:r>
      <w:r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.</w:t>
      </w:r>
    </w:p>
    <w:p w14:paraId="65B5B0D2" w14:textId="77777777" w:rsidR="00FE59D5" w:rsidRDefault="003821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logo é composta por um ovo quebrado, com uma lâmpada acesa saindo do mesmo, e ao lado o nome “</w:t>
      </w:r>
      <w:proofErr w:type="spellStart"/>
      <w:r>
        <w:rPr>
          <w:rFonts w:ascii="Arial" w:hAnsi="Arial" w:cs="Arial"/>
          <w:sz w:val="24"/>
          <w:szCs w:val="24"/>
        </w:rPr>
        <w:t>HatchFy</w:t>
      </w:r>
      <w:proofErr w:type="spellEnd"/>
      <w:r>
        <w:rPr>
          <w:rFonts w:ascii="Arial" w:hAnsi="Arial" w:cs="Arial"/>
          <w:sz w:val="24"/>
          <w:szCs w:val="24"/>
        </w:rPr>
        <w:t xml:space="preserve">”. O ovo quebrado significa o nascimento e a lâmpada é um sistema, ou seja, é a criação de uma ideia, sistema, </w:t>
      </w:r>
      <w:r>
        <w:rPr>
          <w:rFonts w:ascii="Arial" w:hAnsi="Arial" w:cs="Arial"/>
          <w:i/>
          <w:iCs/>
          <w:sz w:val="24"/>
          <w:szCs w:val="24"/>
        </w:rPr>
        <w:t>app</w:t>
      </w:r>
      <w:r>
        <w:rPr>
          <w:rFonts w:ascii="Arial" w:hAnsi="Arial" w:cs="Arial"/>
          <w:sz w:val="24"/>
          <w:szCs w:val="24"/>
        </w:rPr>
        <w:t xml:space="preserve"> etc.</w:t>
      </w:r>
    </w:p>
    <w:p w14:paraId="064D63C6" w14:textId="77777777" w:rsidR="00FE59D5" w:rsidRDefault="00FE59D5">
      <w:pPr>
        <w:jc w:val="both"/>
        <w:rPr>
          <w:rFonts w:ascii="Arial" w:hAnsi="Arial" w:cs="Arial"/>
          <w:sz w:val="24"/>
          <w:szCs w:val="24"/>
        </w:rPr>
      </w:pPr>
    </w:p>
    <w:p w14:paraId="61F96397" w14:textId="77777777" w:rsidR="00FE59D5" w:rsidRDefault="003821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 DO SISTEMA</w:t>
      </w:r>
    </w:p>
    <w:p w14:paraId="376E8EB1" w14:textId="77777777" w:rsidR="00FE59D5" w:rsidRDefault="003821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Tela de Início </w:t>
      </w:r>
    </w:p>
    <w:p w14:paraId="2764F94A" w14:textId="77777777" w:rsidR="00FE59D5" w:rsidRDefault="003821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B76647" wp14:editId="4BDB8B08">
            <wp:extent cx="4465320" cy="2909570"/>
            <wp:effectExtent l="0" t="0" r="0" b="0"/>
            <wp:docPr id="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4F51" w14:textId="77777777" w:rsidR="00FE59D5" w:rsidRDefault="003821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Tela de cadastro de cliente</w:t>
      </w:r>
    </w:p>
    <w:p w14:paraId="3E3BC28C" w14:textId="36A069E8" w:rsidR="00FE59D5" w:rsidRDefault="00E750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0BABAB" wp14:editId="5928C182">
            <wp:extent cx="5400040" cy="33915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52D3" w14:textId="77777777" w:rsidR="00FE59D5" w:rsidRDefault="00FE59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AD1396" w14:textId="77777777" w:rsidR="00FE59D5" w:rsidRDefault="003821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Tela de cadastro de desenvolvedor</w:t>
      </w:r>
    </w:p>
    <w:p w14:paraId="4BD53E67" w14:textId="3A5606D3" w:rsidR="00FE59D5" w:rsidRDefault="00E750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50932A" wp14:editId="66CFE05D">
            <wp:extent cx="5400040" cy="33915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D83F" w14:textId="77777777" w:rsidR="00FE59D5" w:rsidRDefault="00FE59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BFD921" w14:textId="77777777" w:rsidR="00FE59D5" w:rsidRDefault="00FE59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F9A493" w14:textId="77777777" w:rsidR="00FE59D5" w:rsidRDefault="00FE59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2B7038" w14:textId="77777777" w:rsidR="00FE59D5" w:rsidRDefault="003821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</w:t>
      </w:r>
      <w:r w:rsidRPr="008E6164">
        <w:rPr>
          <w:rFonts w:ascii="Arial" w:hAnsi="Arial" w:cs="Arial"/>
          <w:b/>
          <w:bCs/>
          <w:i/>
          <w:iCs/>
          <w:sz w:val="24"/>
          <w:szCs w:val="24"/>
        </w:rPr>
        <w:t>Login</w:t>
      </w:r>
    </w:p>
    <w:p w14:paraId="2A7D05DD" w14:textId="69A05713" w:rsidR="00FE59D5" w:rsidRDefault="00E750F2" w:rsidP="00E750F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396E7C" wp14:editId="01506B2F">
            <wp:extent cx="4076700" cy="2314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A9F5" w14:textId="77777777" w:rsidR="00FE59D5" w:rsidRDefault="003821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Tela do desenvolvedor</w:t>
      </w:r>
    </w:p>
    <w:p w14:paraId="2CC2D819" w14:textId="7AB689E5" w:rsidR="00FE59D5" w:rsidRDefault="00E750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750F2">
        <w:drawing>
          <wp:inline distT="0" distB="0" distL="0" distR="0" wp14:anchorId="47D4FECB" wp14:editId="2C0C8EAE">
            <wp:extent cx="5295900" cy="3324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58" t="839" r="869" b="1621"/>
                    <a:stretch/>
                  </pic:blipFill>
                  <pic:spPr bwMode="auto">
                    <a:xfrm>
                      <a:off x="0" y="0"/>
                      <a:ext cx="529590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9047C" w14:textId="77777777" w:rsidR="00FE59D5" w:rsidRDefault="00FE59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B5DD4E1" w14:textId="77777777" w:rsidR="00FE59D5" w:rsidRDefault="00FE59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BC6853" w14:textId="052C9F47" w:rsidR="00FE59D5" w:rsidRDefault="00FE59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E718EC" w14:textId="0BB3E891" w:rsidR="00E750F2" w:rsidRDefault="00E750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DBA2A" w14:textId="2E0B90EC" w:rsidR="00E750F2" w:rsidRDefault="00E750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C37DA6" w14:textId="42B80536" w:rsidR="00E750F2" w:rsidRDefault="00E750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ACB7C8" w14:textId="77777777" w:rsidR="00E750F2" w:rsidRDefault="00E750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FAEE8D" w14:textId="77777777" w:rsidR="00FE59D5" w:rsidRDefault="00FE59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9E6C1E" w14:textId="77777777" w:rsidR="00FE59D5" w:rsidRDefault="003821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Tela do cliente</w:t>
      </w:r>
    </w:p>
    <w:p w14:paraId="6CA68D04" w14:textId="247C949F" w:rsidR="00FE59D5" w:rsidRDefault="00E750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C1EA07" wp14:editId="4A8AB5C6">
            <wp:extent cx="5334000" cy="33051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29" t="846" r="693" b="1279"/>
                    <a:stretch/>
                  </pic:blipFill>
                  <pic:spPr bwMode="auto">
                    <a:xfrm>
                      <a:off x="0" y="0"/>
                      <a:ext cx="53340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568D6" w14:textId="48F39EE7" w:rsidR="0097497B" w:rsidRDefault="0097497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23D07F" w14:textId="45AAF01A" w:rsidR="0097497B" w:rsidRDefault="0097497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USO DAS CORES</w:t>
      </w:r>
    </w:p>
    <w:p w14:paraId="49C9F235" w14:textId="3A6823D0" w:rsidR="0097497B" w:rsidRDefault="009749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utilizado no sistema um gradiente de cores entre o azul e o roxo. O azul é usado para passar uma sensação de confiança e segurança, e no caso do sistema, é para passar a confiança de um bom sistema e na segurança dele.</w:t>
      </w:r>
    </w:p>
    <w:p w14:paraId="4832BAAE" w14:textId="32822113" w:rsidR="0097497B" w:rsidRDefault="009749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o roxo é usado para passar uma sensação de calma, intuição, gratidão e respeito, já que na plataforma, não é tolerado o tipo de comportamento antiético e rude.</w:t>
      </w:r>
    </w:p>
    <w:p w14:paraId="453B9165" w14:textId="1945B213" w:rsidR="004B18F9" w:rsidRDefault="004B18F9">
      <w:pPr>
        <w:jc w:val="both"/>
        <w:rPr>
          <w:rFonts w:ascii="Arial" w:hAnsi="Arial" w:cs="Arial"/>
          <w:sz w:val="24"/>
          <w:szCs w:val="24"/>
        </w:rPr>
      </w:pPr>
    </w:p>
    <w:p w14:paraId="540F825F" w14:textId="720956CB" w:rsidR="004B18F9" w:rsidRDefault="004B18F9">
      <w:pPr>
        <w:jc w:val="both"/>
        <w:rPr>
          <w:rFonts w:ascii="Arial" w:hAnsi="Arial" w:cs="Arial"/>
          <w:sz w:val="24"/>
          <w:szCs w:val="24"/>
        </w:rPr>
      </w:pPr>
    </w:p>
    <w:p w14:paraId="6B53933E" w14:textId="0044A824" w:rsidR="004B18F9" w:rsidRDefault="004B18F9">
      <w:pPr>
        <w:jc w:val="both"/>
        <w:rPr>
          <w:rFonts w:ascii="Arial" w:hAnsi="Arial" w:cs="Arial"/>
          <w:sz w:val="24"/>
          <w:szCs w:val="24"/>
        </w:rPr>
      </w:pPr>
    </w:p>
    <w:p w14:paraId="64F30EDE" w14:textId="5B8E57C7" w:rsidR="004B18F9" w:rsidRDefault="004B18F9">
      <w:pPr>
        <w:jc w:val="both"/>
        <w:rPr>
          <w:rFonts w:ascii="Arial" w:hAnsi="Arial" w:cs="Arial"/>
          <w:sz w:val="24"/>
          <w:szCs w:val="24"/>
        </w:rPr>
      </w:pPr>
    </w:p>
    <w:p w14:paraId="7ECA628D" w14:textId="3533C5B1" w:rsidR="004B18F9" w:rsidRDefault="004B18F9">
      <w:pPr>
        <w:jc w:val="both"/>
        <w:rPr>
          <w:rFonts w:ascii="Arial" w:hAnsi="Arial" w:cs="Arial"/>
          <w:sz w:val="24"/>
          <w:szCs w:val="24"/>
        </w:rPr>
      </w:pPr>
    </w:p>
    <w:p w14:paraId="1E33E48E" w14:textId="47D3D97A" w:rsidR="004B18F9" w:rsidRDefault="004B18F9">
      <w:pPr>
        <w:jc w:val="both"/>
        <w:rPr>
          <w:rFonts w:ascii="Arial" w:hAnsi="Arial" w:cs="Arial"/>
          <w:sz w:val="24"/>
          <w:szCs w:val="24"/>
        </w:rPr>
      </w:pPr>
    </w:p>
    <w:p w14:paraId="254AF883" w14:textId="482C6F3D" w:rsidR="004B18F9" w:rsidRDefault="004B18F9">
      <w:pPr>
        <w:jc w:val="both"/>
        <w:rPr>
          <w:rFonts w:ascii="Arial" w:hAnsi="Arial" w:cs="Arial"/>
          <w:sz w:val="24"/>
          <w:szCs w:val="24"/>
        </w:rPr>
      </w:pPr>
    </w:p>
    <w:p w14:paraId="6BB45318" w14:textId="7FE4BB0C" w:rsidR="004B18F9" w:rsidRDefault="004B18F9">
      <w:pPr>
        <w:jc w:val="both"/>
        <w:rPr>
          <w:rFonts w:ascii="Arial" w:hAnsi="Arial" w:cs="Arial"/>
          <w:sz w:val="24"/>
          <w:szCs w:val="24"/>
        </w:rPr>
      </w:pPr>
    </w:p>
    <w:p w14:paraId="04E8BAF7" w14:textId="6F595617" w:rsidR="004B18F9" w:rsidRDefault="004B18F9">
      <w:pPr>
        <w:jc w:val="both"/>
        <w:rPr>
          <w:rFonts w:ascii="Arial" w:hAnsi="Arial" w:cs="Arial"/>
          <w:sz w:val="24"/>
          <w:szCs w:val="24"/>
        </w:rPr>
      </w:pPr>
    </w:p>
    <w:p w14:paraId="5148B1AE" w14:textId="6CD54DD4" w:rsidR="004B18F9" w:rsidRDefault="004B18F9">
      <w:pPr>
        <w:jc w:val="both"/>
        <w:rPr>
          <w:rFonts w:ascii="Arial" w:hAnsi="Arial" w:cs="Arial"/>
          <w:sz w:val="24"/>
          <w:szCs w:val="24"/>
        </w:rPr>
      </w:pPr>
    </w:p>
    <w:p w14:paraId="274D9E7D" w14:textId="67C5EEF5" w:rsidR="004B18F9" w:rsidRDefault="004B18F9">
      <w:pPr>
        <w:jc w:val="both"/>
        <w:rPr>
          <w:rFonts w:ascii="Arial" w:hAnsi="Arial" w:cs="Arial"/>
          <w:sz w:val="24"/>
          <w:szCs w:val="24"/>
        </w:rPr>
      </w:pPr>
    </w:p>
    <w:p w14:paraId="2F6D2D22" w14:textId="10797149" w:rsidR="004B18F9" w:rsidRPr="0023270B" w:rsidRDefault="004B18F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270B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1DFBABD4" w14:textId="5AFBA13B" w:rsidR="004B18F9" w:rsidRDefault="004B18F9">
      <w:pPr>
        <w:jc w:val="both"/>
        <w:rPr>
          <w:rFonts w:ascii="Arial" w:hAnsi="Arial" w:cs="Arial"/>
          <w:sz w:val="24"/>
          <w:szCs w:val="24"/>
        </w:rPr>
      </w:pPr>
    </w:p>
    <w:p w14:paraId="02653DA3" w14:textId="4510CA8B" w:rsidR="004B18F9" w:rsidRDefault="004B18F9" w:rsidP="004B18F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Vetor de lâmpada &lt;</w:t>
      </w:r>
      <w:r w:rsidRPr="004B18F9">
        <w:rPr>
          <w:rFonts w:ascii="Arial" w:hAnsi="Arial" w:cs="Arial"/>
          <w:sz w:val="24"/>
          <w:szCs w:val="24"/>
        </w:rPr>
        <w:t>https://br.pinterest.com/pin/509680882830855056/</w:t>
      </w:r>
      <w:r>
        <w:rPr>
          <w:rFonts w:ascii="Arial" w:hAnsi="Arial" w:cs="Arial"/>
          <w:sz w:val="24"/>
          <w:szCs w:val="24"/>
        </w:rPr>
        <w:t>&gt;</w:t>
      </w:r>
    </w:p>
    <w:p w14:paraId="71399428" w14:textId="04D65475" w:rsidR="004B18F9" w:rsidRPr="004B18F9" w:rsidRDefault="004B18F9" w:rsidP="004B18F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Ovos quebrados &lt;</w:t>
      </w:r>
      <w:r w:rsidRPr="004B18F9">
        <w:rPr>
          <w:rFonts w:ascii="Arial" w:hAnsi="Arial" w:cs="Arial"/>
          <w:sz w:val="24"/>
          <w:szCs w:val="24"/>
        </w:rPr>
        <w:t>https://br.pinterest.com/pin/509680882830855056/</w:t>
      </w:r>
      <w:r>
        <w:rPr>
          <w:rFonts w:ascii="Arial" w:hAnsi="Arial" w:cs="Arial"/>
          <w:sz w:val="24"/>
          <w:szCs w:val="24"/>
        </w:rPr>
        <w:t>&gt;</w:t>
      </w:r>
    </w:p>
    <w:p w14:paraId="09E3043E" w14:textId="04D65475" w:rsidR="0097497B" w:rsidRPr="0097497B" w:rsidRDefault="0097497B">
      <w:pPr>
        <w:jc w:val="both"/>
        <w:rPr>
          <w:rFonts w:ascii="Arial" w:hAnsi="Arial" w:cs="Arial"/>
          <w:sz w:val="24"/>
          <w:szCs w:val="24"/>
        </w:rPr>
      </w:pPr>
    </w:p>
    <w:sectPr w:rsidR="0097497B" w:rsidRPr="0097497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B188B"/>
    <w:multiLevelType w:val="hybridMultilevel"/>
    <w:tmpl w:val="9898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D5"/>
    <w:rsid w:val="0023270B"/>
    <w:rsid w:val="0038214E"/>
    <w:rsid w:val="004B18F9"/>
    <w:rsid w:val="008E6164"/>
    <w:rsid w:val="0097497B"/>
    <w:rsid w:val="00E750F2"/>
    <w:rsid w:val="00FE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5435"/>
  <w15:docId w15:val="{C13A850F-559A-49F1-88C7-48F096A3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457"/>
    <w:pPr>
      <w:spacing w:after="160"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4B18F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18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1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52fdbe-0724-48ad-98f6-2ee3899f04b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551A3BC677A149855C758C1303FB7F" ma:contentTypeVersion="8" ma:contentTypeDescription="Crie um novo documento." ma:contentTypeScope="" ma:versionID="22cebe07ad9311dd4c07cf0a8bb70d6e">
  <xsd:schema xmlns:xsd="http://www.w3.org/2001/XMLSchema" xmlns:xs="http://www.w3.org/2001/XMLSchema" xmlns:p="http://schemas.microsoft.com/office/2006/metadata/properties" xmlns:ns2="f852fdbe-0724-48ad-98f6-2ee3899f04bb" targetNamespace="http://schemas.microsoft.com/office/2006/metadata/properties" ma:root="true" ma:fieldsID="612e49ebc3d718cda589d71310dbc9de" ns2:_="">
    <xsd:import namespace="f852fdbe-0724-48ad-98f6-2ee3899f04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2fdbe-0724-48ad-98f6-2ee3899f04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C4D5B3-925D-4028-A2BC-D540DD85BBF6}">
  <ds:schemaRefs>
    <ds:schemaRef ds:uri="http://schemas.microsoft.com/office/2006/metadata/properties"/>
    <ds:schemaRef ds:uri="http://schemas.microsoft.com/office/infopath/2007/PartnerControls"/>
    <ds:schemaRef ds:uri="f852fdbe-0724-48ad-98f6-2ee3899f04bb"/>
  </ds:schemaRefs>
</ds:datastoreItem>
</file>

<file path=customXml/itemProps2.xml><?xml version="1.0" encoding="utf-8"?>
<ds:datastoreItem xmlns:ds="http://schemas.openxmlformats.org/officeDocument/2006/customXml" ds:itemID="{6E6EE300-1B62-4F5B-BC3D-4E1C28D46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64388-36BB-4785-8914-1DFE8494B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2fdbe-0724-48ad-98f6-2ee3899f0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231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MEDINA DE SOUZA</dc:creator>
  <dc:description/>
  <cp:lastModifiedBy>JOAO VITOR RODRIGUES SABINO</cp:lastModifiedBy>
  <cp:revision>14</cp:revision>
  <dcterms:created xsi:type="dcterms:W3CDTF">2021-05-28T13:02:00Z</dcterms:created>
  <dcterms:modified xsi:type="dcterms:W3CDTF">2021-06-17T21:29:00Z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0x010100DA551A3BC677A149855C758C1303FB7F</vt:lpwstr>
  </property>
</Properties>
</file>