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AE98C" w14:textId="5D61AC55" w:rsidR="00A81B0E" w:rsidRDefault="00E945C5">
      <w:r>
        <w:rPr>
          <w:rFonts w:hint="eastAsia"/>
        </w:rPr>
        <w:t>作者吱吱吱吱吱吱吱吱</w:t>
      </w:r>
    </w:p>
    <w:sectPr w:rsidR="00A81B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01ED43" w14:textId="77777777" w:rsidR="000A37DA" w:rsidRDefault="000A37DA" w:rsidP="00E945C5">
      <w:r>
        <w:separator/>
      </w:r>
    </w:p>
  </w:endnote>
  <w:endnote w:type="continuationSeparator" w:id="0">
    <w:p w14:paraId="5AE951AC" w14:textId="77777777" w:rsidR="000A37DA" w:rsidRDefault="000A37DA" w:rsidP="00E94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2A4C35" w14:textId="77777777" w:rsidR="000A37DA" w:rsidRDefault="000A37DA" w:rsidP="00E945C5">
      <w:r>
        <w:separator/>
      </w:r>
    </w:p>
  </w:footnote>
  <w:footnote w:type="continuationSeparator" w:id="0">
    <w:p w14:paraId="51DB0C56" w14:textId="77777777" w:rsidR="000A37DA" w:rsidRDefault="000A37DA" w:rsidP="00E945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273"/>
    <w:rsid w:val="00061371"/>
    <w:rsid w:val="000A37DA"/>
    <w:rsid w:val="006831BF"/>
    <w:rsid w:val="00766017"/>
    <w:rsid w:val="00A81B0E"/>
    <w:rsid w:val="00B338AF"/>
    <w:rsid w:val="00BD7273"/>
    <w:rsid w:val="00E94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023D41"/>
  <w15:chartTrackingRefBased/>
  <w15:docId w15:val="{0B3AA43E-8F11-4D52-81A0-FB7D07870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38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45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45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45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45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艳利</dc:creator>
  <cp:keywords/>
  <dc:description/>
  <cp:lastModifiedBy>何 艳利</cp:lastModifiedBy>
  <cp:revision>2</cp:revision>
  <dcterms:created xsi:type="dcterms:W3CDTF">2021-01-13T08:51:00Z</dcterms:created>
  <dcterms:modified xsi:type="dcterms:W3CDTF">2021-01-13T08:51:00Z</dcterms:modified>
</cp:coreProperties>
</file>