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Ugh… I’m still alive?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You’re awake?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You saved my life? What about that </w:t>
      </w:r>
      <w:r>
        <w:rPr>
          <w:b/>
          <w:bCs/>
        </w:rPr>
        <w:t>Oni</w:t>
      </w:r>
      <w:r>
        <w:rPr>
          <w:b w:val="false"/>
          <w:bCs w:val="false"/>
        </w:rPr>
        <w:t>, did you manage to take her down?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I’m sorry, I can not both save your life and exterminate her.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Dammit, why would you save my worthless life? Now we’re doomed. In such a short time and she got ridiculous strong. We won’t stand a chance if she get even stronger….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….I will get her next time.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Reimu is cleaning her shrine as usual.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Hmm? Isn’t it </w:t>
      </w:r>
      <w:r>
        <w:rPr>
          <w:b/>
          <w:bCs/>
        </w:rPr>
        <w:t>Marisa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Please stop calling me like that, I’m not an magician anymore.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Right then...</w:t>
      </w:r>
      <w:r>
        <w:rPr>
          <w:b/>
          <w:bCs/>
        </w:rPr>
        <w:t xml:space="preserve">Risa, </w:t>
      </w:r>
      <w:r>
        <w:rPr>
          <w:b w:val="false"/>
          <w:bCs w:val="false"/>
        </w:rPr>
        <w:t>what bring you here today.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Umm, can we have some tea? I’ve brought some snacks.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So...How’s your new life at </w:t>
      </w:r>
      <w:r>
        <w:rPr>
          <w:b/>
          <w:bCs/>
        </w:rPr>
        <w:t xml:space="preserve">Kirisame </w:t>
      </w:r>
      <w:r>
        <w:rPr>
          <w:b w:val="false"/>
          <w:bCs w:val="false"/>
        </w:rPr>
        <w:t>house?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It’s just like when I was little...Nothing have change much since I left here.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Huh...That ring…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Ah, right…I’m going to get married so…I’m here to invite the shrine maiden to perform the ritual.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You’re going to get married? What’s your husband looks like?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Actually… I only met him once when my father told me to choose my husband… He seems nice so...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Well, then cheer up ! I’m sure you will fall in love with him soon.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...My love will forever is magic… *Ran away*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</w:t>
      </w:r>
      <w:r>
        <w:rPr>
          <w:b/>
          <w:bCs/>
        </w:rPr>
        <w:t>Marisa…?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...This world has gone in the same trajectory as mine…I can not change anything…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It isn’t your fault…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Would you give it a try? I will overwatch this Gensokyou for you.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I… I don’t know…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Do you want to see her smile again?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...Right...please tell me how to do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Yukari:</w:t>
      </w:r>
      <w:r>
        <w:rPr>
          <w:b w:val="false"/>
          <w:bCs w:val="false"/>
        </w:rPr>
        <w:t xml:space="preserve"> What do you think you’re doing?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It’s none of your business.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Yukari:</w:t>
      </w:r>
      <w:r>
        <w:rPr>
          <w:b w:val="false"/>
          <w:bCs w:val="false"/>
        </w:rPr>
        <w:t xml:space="preserve"> Do you understand the consequence of your doing? If you fail, not only this Gensokyo will be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LibreOffice/7.4.2.3$Linux_X86_64 LibreOffice_project/382eef1f22670f7f4118c8c2dd222ec7ad009daf</Application>
  <AppVersion>15.0000</AppVersion>
  <Pages>2</Pages>
  <Words>312</Words>
  <Characters>1407</Characters>
  <CharactersWithSpaces>1689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2022-11-11T19:48:04Z</dcterms:created>
  <dc:creator/>
  <dc:description/>
  <dc:language>en-US</dc:language>
  <cp:lastModifiedBy/>
  <dcterms:modified xsi:type="dcterms:W3CDTF">2022-11-11T21:24:51Z</dcterms:modified>
  <cp:revision>17</cp:revision>
  <dc:subject/>
  <dc:title/>
</cp:coreProperties>
</file>