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6F7CF" w14:textId="0186745A" w:rsidR="00B2051B" w:rsidRDefault="00B2051B" w:rsidP="00B2051B">
      <w:pPr>
        <w:pStyle w:val="Prrafodelista"/>
        <w:numPr>
          <w:ilvl w:val="0"/>
          <w:numId w:val="1"/>
        </w:numPr>
      </w:pPr>
      <w:r>
        <w:t>PAGINA DE INICIO</w:t>
      </w:r>
    </w:p>
    <w:p w14:paraId="04014384" w14:textId="77777777" w:rsidR="00B2051B" w:rsidRDefault="00B2051B"/>
    <w:p w14:paraId="6EAA8670" w14:textId="47EDAC8C" w:rsidR="002014E5" w:rsidRDefault="002014E5">
      <w:r>
        <w:t>OASIS SMILES</w:t>
      </w:r>
    </w:p>
    <w:p w14:paraId="4507B19A" w14:textId="3E1CB723" w:rsidR="002014E5" w:rsidRDefault="002014E5">
      <w:r>
        <w:t>Odontología Digital</w:t>
      </w:r>
    </w:p>
    <w:p w14:paraId="47001AB5" w14:textId="4FC55A9E" w:rsidR="002014E5" w:rsidRDefault="002014E5">
      <w:r>
        <w:t xml:space="preserve"> </w:t>
      </w:r>
      <w:r w:rsidR="00FA0C51">
        <w:rPr>
          <w:noProof/>
        </w:rPr>
        <w:drawing>
          <wp:inline distT="0" distB="0" distL="0" distR="0" wp14:anchorId="61323F15" wp14:editId="513FBB40">
            <wp:extent cx="2462463" cy="2462463"/>
            <wp:effectExtent l="0" t="0" r="0" b="0"/>
            <wp:docPr id="1558353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17" cy="246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DA94" w14:textId="1E52C03B" w:rsidR="002014E5" w:rsidRDefault="00C554B3">
      <w:r>
        <w:t>Tu Sonrisa, Nuestra Pasión</w:t>
      </w:r>
    </w:p>
    <w:p w14:paraId="0A0817F3" w14:textId="7E5302A1" w:rsidR="002014E5" w:rsidRDefault="00C554B3">
      <w:r>
        <w:t xml:space="preserve">En </w:t>
      </w:r>
      <w:proofErr w:type="spellStart"/>
      <w:r>
        <w:t>OasisSmiles</w:t>
      </w:r>
      <w:proofErr w:type="spellEnd"/>
      <w:r>
        <w:t>, estamos comprometidos a brindarte la mejor atención odontológica con la tecnología más avanzada del mercado. Nuestro equipo de profesionales está dedicado a cuidar de tu salud bucal utilizando métodos innovadores y personalizados.</w:t>
      </w:r>
    </w:p>
    <w:p w14:paraId="0367719D" w14:textId="77777777" w:rsidR="00FA0C51" w:rsidRDefault="00FA0C51"/>
    <w:p w14:paraId="2E82212E" w14:textId="77777777" w:rsidR="00FA0C51" w:rsidRDefault="00FA0C51"/>
    <w:p w14:paraId="4EA736BE" w14:textId="127596A2" w:rsidR="00C554B3" w:rsidRDefault="00C554B3">
      <w:r>
        <w:t>¿Por qué elegirnos?</w:t>
      </w:r>
    </w:p>
    <w:p w14:paraId="2D6A180B" w14:textId="471B3754" w:rsidR="00C554B3" w:rsidRDefault="00C554B3">
      <w:proofErr w:type="spellStart"/>
      <w:r>
        <w:t>Tecnologia</w:t>
      </w:r>
      <w:proofErr w:type="spellEnd"/>
      <w:r>
        <w:t xml:space="preserve"> de Vanguardia</w:t>
      </w:r>
    </w:p>
    <w:p w14:paraId="2DE8DFA1" w14:textId="0E5FCEAD" w:rsidR="00C554B3" w:rsidRDefault="00C554B3">
      <w:r>
        <w:t>Utilizamos los últimos avances en odontología digital para ofrecerte diagnósticos precisos y tratamientos eficaces. Desde escaneos 3D hasta impresiones digitales, nuestras herramientas nos permiten planificar y ejecutar procedimientos con máxima precisión y comodidad.</w:t>
      </w:r>
    </w:p>
    <w:p w14:paraId="54F645F2" w14:textId="77777777" w:rsidR="00B2051B" w:rsidRDefault="00B2051B"/>
    <w:p w14:paraId="49F818A0" w14:textId="7232AB95" w:rsidR="00B2051B" w:rsidRDefault="00B2051B">
      <w:r>
        <w:t>INSERTAR VIDEO</w:t>
      </w:r>
    </w:p>
    <w:p w14:paraId="598E76BB" w14:textId="77777777" w:rsidR="00B2051B" w:rsidRDefault="00B2051B"/>
    <w:p w14:paraId="48089D3E" w14:textId="77777777" w:rsidR="006C34D6" w:rsidRDefault="006C34D6">
      <w:r>
        <w:t xml:space="preserve">Experiencia </w:t>
      </w:r>
      <w:r w:rsidRPr="006C34D6">
        <w:t xml:space="preserve">y Profesionalismo </w:t>
      </w:r>
    </w:p>
    <w:p w14:paraId="6B2D1471" w14:textId="28C927CD" w:rsidR="00C554B3" w:rsidRDefault="006C34D6">
      <w:r w:rsidRPr="006C34D6">
        <w:t>Nuestro equipo está formado por odontólogos altamente capacitados y con amplia experiencia en diversas especialidades. Estamos aquí para garantizar que recibas el mejor cuidado en cada visita.</w:t>
      </w:r>
    </w:p>
    <w:p w14:paraId="496C377B" w14:textId="77777777" w:rsidR="006C34D6" w:rsidRDefault="006C34D6"/>
    <w:p w14:paraId="15F01A3F" w14:textId="77777777" w:rsidR="00B2051B" w:rsidRDefault="006C34D6">
      <w:r w:rsidRPr="006C34D6">
        <w:lastRenderedPageBreak/>
        <w:t xml:space="preserve">Atención Personalizada </w:t>
      </w:r>
    </w:p>
    <w:p w14:paraId="30B9FB15" w14:textId="65788858" w:rsidR="006C34D6" w:rsidRDefault="006C34D6">
      <w:r w:rsidRPr="006C34D6">
        <w:t xml:space="preserve">Cada paciente es único y merece un tratamiento que se ajuste a sus necesidades específicas. En </w:t>
      </w:r>
      <w:r w:rsidR="00B2051B">
        <w:t xml:space="preserve">Oasis </w:t>
      </w:r>
      <w:proofErr w:type="spellStart"/>
      <w:r w:rsidR="00B2051B">
        <w:t>Smiles</w:t>
      </w:r>
      <w:proofErr w:type="spellEnd"/>
      <w:r w:rsidRPr="006C34D6">
        <w:t>, diseñamos planes de tratamiento personalizados para asegurar que obtengas los mejores resultados.</w:t>
      </w:r>
    </w:p>
    <w:p w14:paraId="05C06957" w14:textId="00B5C68A" w:rsidR="006C34D6" w:rsidRDefault="00B2051B">
      <w:r>
        <w:t>FOTO O VIDEOS</w:t>
      </w:r>
    </w:p>
    <w:p w14:paraId="72E4CE24" w14:textId="77777777" w:rsidR="00B2051B" w:rsidRDefault="006C34D6">
      <w:r w:rsidRPr="006C34D6">
        <w:t xml:space="preserve">Ambiente Agradable y Seguro </w:t>
      </w:r>
    </w:p>
    <w:p w14:paraId="306D9604" w14:textId="5C137E65" w:rsidR="006C34D6" w:rsidRDefault="006C34D6">
      <w:r w:rsidRPr="006C34D6">
        <w:t>Nos esforzamos por crear un entorno relajado y seguro donde puedas sentirte cómodo. Nuestra clínica está equipada con todas las medidas necesarias para garantizar tu bienestar durante cada visita.</w:t>
      </w:r>
    </w:p>
    <w:p w14:paraId="63550A97" w14:textId="1D3C1975" w:rsidR="00B2051B" w:rsidRDefault="00B2051B">
      <w:r>
        <w:t>VIDEO</w:t>
      </w:r>
    </w:p>
    <w:p w14:paraId="6C70F6C6" w14:textId="77777777" w:rsidR="006C34D6" w:rsidRDefault="006C34D6"/>
    <w:p w14:paraId="6E493FAF" w14:textId="77E168CF" w:rsidR="00B2051B" w:rsidRDefault="00B2051B" w:rsidP="00B2051B">
      <w:pPr>
        <w:pStyle w:val="Prrafodelista"/>
        <w:numPr>
          <w:ilvl w:val="0"/>
          <w:numId w:val="1"/>
        </w:numPr>
      </w:pPr>
      <w:r>
        <w:t>TRATAMIENTOS</w:t>
      </w:r>
    </w:p>
    <w:p w14:paraId="7405D176" w14:textId="25A9630A" w:rsidR="006C34D6" w:rsidRDefault="006C34D6">
      <w:r w:rsidRPr="006C34D6">
        <w:t xml:space="preserve">Nuestros </w:t>
      </w:r>
      <w:proofErr w:type="gramStart"/>
      <w:r w:rsidRPr="006C34D6">
        <w:t xml:space="preserve">Servicios </w:t>
      </w:r>
      <w:r>
        <w:t>:</w:t>
      </w:r>
      <w:proofErr w:type="gramEnd"/>
    </w:p>
    <w:p w14:paraId="652AD1CC" w14:textId="77777777" w:rsidR="006C34D6" w:rsidRDefault="006C34D6">
      <w:r w:rsidRPr="006C34D6">
        <w:t xml:space="preserve">Implantes Dentales </w:t>
      </w:r>
    </w:p>
    <w:p w14:paraId="0CFAF966" w14:textId="3A33DC18" w:rsidR="00B2051B" w:rsidRDefault="00B2051B" w:rsidP="00B2051B">
      <w:pPr>
        <w:pStyle w:val="Prrafodelista"/>
        <w:numPr>
          <w:ilvl w:val="0"/>
          <w:numId w:val="2"/>
        </w:numPr>
      </w:pPr>
      <w:r>
        <w:t>Cirugía Guiada:</w:t>
      </w:r>
    </w:p>
    <w:p w14:paraId="06DE144B" w14:textId="4FCB46EE" w:rsidR="003875F8" w:rsidRDefault="003875F8" w:rsidP="00B2051B">
      <w:pPr>
        <w:pStyle w:val="Prrafodelista"/>
        <w:numPr>
          <w:ilvl w:val="0"/>
          <w:numId w:val="2"/>
        </w:numPr>
      </w:pPr>
      <w:r>
        <w:t>Regeneración Ósea:</w:t>
      </w:r>
    </w:p>
    <w:p w14:paraId="66A189FD" w14:textId="77777777" w:rsidR="006C34D6" w:rsidRDefault="006C34D6">
      <w:r w:rsidRPr="006C34D6">
        <w:t xml:space="preserve">Estética Dental </w:t>
      </w:r>
    </w:p>
    <w:p w14:paraId="595C8E49" w14:textId="51330DE9" w:rsidR="00B2051B" w:rsidRDefault="00B2051B" w:rsidP="00B2051B">
      <w:pPr>
        <w:pStyle w:val="Prrafodelista"/>
        <w:numPr>
          <w:ilvl w:val="0"/>
          <w:numId w:val="2"/>
        </w:numPr>
      </w:pPr>
      <w:r>
        <w:t>Blanqueamiento</w:t>
      </w:r>
    </w:p>
    <w:p w14:paraId="37A75654" w14:textId="282291E2" w:rsidR="00B2051B" w:rsidRDefault="003875F8" w:rsidP="00B2051B">
      <w:pPr>
        <w:pStyle w:val="Prrafodelista"/>
        <w:numPr>
          <w:ilvl w:val="0"/>
          <w:numId w:val="2"/>
        </w:numPr>
      </w:pPr>
      <w:r>
        <w:t>Diseño de sonrisa Digital</w:t>
      </w:r>
    </w:p>
    <w:p w14:paraId="23A9595C" w14:textId="54A79904" w:rsidR="003875F8" w:rsidRDefault="003875F8" w:rsidP="00B2051B">
      <w:pPr>
        <w:pStyle w:val="Prrafodelista"/>
        <w:numPr>
          <w:ilvl w:val="0"/>
          <w:numId w:val="2"/>
        </w:numPr>
      </w:pPr>
      <w:r>
        <w:t>Rehabilitación Oral</w:t>
      </w:r>
    </w:p>
    <w:p w14:paraId="7F186276" w14:textId="1F42DC1D" w:rsidR="003875F8" w:rsidRDefault="003875F8" w:rsidP="003875F8">
      <w:r>
        <w:t>Cirugía Oral</w:t>
      </w:r>
    </w:p>
    <w:p w14:paraId="57B03B3C" w14:textId="3268E778" w:rsidR="00AE1C85" w:rsidRDefault="00AE1C85" w:rsidP="00AE1C85">
      <w:pPr>
        <w:pStyle w:val="Prrafodelista"/>
        <w:numPr>
          <w:ilvl w:val="0"/>
          <w:numId w:val="2"/>
        </w:numPr>
      </w:pPr>
      <w:r>
        <w:t>Extracción de cordales</w:t>
      </w:r>
    </w:p>
    <w:p w14:paraId="3EDCAF8F" w14:textId="77777777" w:rsidR="0013444D" w:rsidRDefault="0013444D" w:rsidP="003875F8"/>
    <w:p w14:paraId="7AD853CA" w14:textId="21CC8D3B" w:rsidR="0013444D" w:rsidRDefault="0013444D" w:rsidP="003875F8">
      <w:r>
        <w:t>LABORATORIO 3D</w:t>
      </w:r>
    </w:p>
    <w:p w14:paraId="6A17DAEE" w14:textId="56925A3A" w:rsidR="0013444D" w:rsidRDefault="00194C7B" w:rsidP="003875F8">
      <w:r>
        <w:t xml:space="preserve"> </w:t>
      </w:r>
    </w:p>
    <w:p w14:paraId="05619670" w14:textId="77777777" w:rsidR="003875F8" w:rsidRDefault="003875F8"/>
    <w:p w14:paraId="7CDAE724" w14:textId="39642C00" w:rsidR="006C34D6" w:rsidRDefault="006C34D6">
      <w:r w:rsidRPr="006C34D6">
        <w:t>¡Agenda Tu Cita Hoy! Estamos aquí para ayudarte a lograr y mantener una sonrisa saludable y hermosa. Contáctanos para programar tu consulta y descubre cómo [Nombre de la Clínica Dental] puede transformar tu experiencia dental.</w:t>
      </w:r>
    </w:p>
    <w:p w14:paraId="4A36E44B" w14:textId="77777777" w:rsidR="003875F8" w:rsidRDefault="003875F8"/>
    <w:p w14:paraId="70A41A43" w14:textId="3E058244" w:rsidR="003875F8" w:rsidRDefault="003875F8">
      <w:r>
        <w:t>Facebook</w:t>
      </w:r>
    </w:p>
    <w:p w14:paraId="609FF3B8" w14:textId="4FEB8455" w:rsidR="003875F8" w:rsidRDefault="003875F8">
      <w:r>
        <w:t>Instagram</w:t>
      </w:r>
    </w:p>
    <w:p w14:paraId="4F7CD0DF" w14:textId="0F37CE53" w:rsidR="003875F8" w:rsidRDefault="003875F8">
      <w:proofErr w:type="spellStart"/>
      <w:r>
        <w:lastRenderedPageBreak/>
        <w:t>Whatsapp</w:t>
      </w:r>
      <w:proofErr w:type="spellEnd"/>
    </w:p>
    <w:p w14:paraId="084DD0EB" w14:textId="38B17276" w:rsidR="003875F8" w:rsidRDefault="003875F8">
      <w:proofErr w:type="spellStart"/>
      <w:r>
        <w:t>Youtube</w:t>
      </w:r>
      <w:proofErr w:type="spellEnd"/>
    </w:p>
    <w:p w14:paraId="33111986" w14:textId="77777777" w:rsidR="003875F8" w:rsidRDefault="003875F8"/>
    <w:sectPr w:rsidR="00387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92600"/>
    <w:multiLevelType w:val="hybridMultilevel"/>
    <w:tmpl w:val="F00475C6"/>
    <w:lvl w:ilvl="0" w:tplc="C5DACC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64397"/>
    <w:multiLevelType w:val="hybridMultilevel"/>
    <w:tmpl w:val="6D781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80130">
    <w:abstractNumId w:val="1"/>
  </w:num>
  <w:num w:numId="2" w16cid:durableId="9086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E5"/>
    <w:rsid w:val="0013444D"/>
    <w:rsid w:val="00194C7B"/>
    <w:rsid w:val="002014E5"/>
    <w:rsid w:val="002F624F"/>
    <w:rsid w:val="003875F8"/>
    <w:rsid w:val="006456B2"/>
    <w:rsid w:val="006C34D6"/>
    <w:rsid w:val="00913B1D"/>
    <w:rsid w:val="00AE1C85"/>
    <w:rsid w:val="00B2051B"/>
    <w:rsid w:val="00C554B3"/>
    <w:rsid w:val="00F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AD48"/>
  <w15:chartTrackingRefBased/>
  <w15:docId w15:val="{C933F677-984B-4DC1-A0AF-DF45169D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dfthardrzed@outlook.es</dc:creator>
  <cp:keywords/>
  <dc:description/>
  <cp:lastModifiedBy>Juliám David Arias Rengifo</cp:lastModifiedBy>
  <cp:revision>2</cp:revision>
  <dcterms:created xsi:type="dcterms:W3CDTF">2024-06-22T15:02:00Z</dcterms:created>
  <dcterms:modified xsi:type="dcterms:W3CDTF">2024-06-22T15:02:00Z</dcterms:modified>
</cp:coreProperties>
</file>