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E3443" w14:textId="2898FDED" w:rsidR="0043770F" w:rsidRDefault="0043770F">
      <w:r>
        <w:t xml:space="preserve">                            My query</w:t>
      </w:r>
    </w:p>
    <w:p w14:paraId="10523DF3" w14:textId="748B0531" w:rsidR="0043770F" w:rsidRDefault="0043770F">
      <w:r>
        <w:t xml:space="preserve">                       For  Customer Satisfaction &amp; Loyalty</w:t>
      </w:r>
      <w:bookmarkStart w:id="0" w:name="_GoBack"/>
      <w:bookmarkEnd w:id="0"/>
    </w:p>
    <w:p w14:paraId="3D541EFE" w14:textId="77777777" w:rsidR="0043770F" w:rsidRDefault="0043770F"/>
    <w:p w14:paraId="2C34235D" w14:textId="3EA79035" w:rsidR="00D963C9" w:rsidRDefault="00142806">
      <w:r w:rsidRPr="00142806">
        <w:t>•</w:t>
      </w:r>
      <w:r w:rsidRPr="00142806">
        <w:tab/>
        <w:t>What are the main factors contributing to high vs. low satisfaction scores?</w:t>
      </w:r>
    </w:p>
    <w:p w14:paraId="673D7A2E" w14:textId="77777777" w:rsidR="00142806" w:rsidRDefault="00142806"/>
    <w:p w14:paraId="3C8516EB" w14:textId="77777777" w:rsidR="00142806" w:rsidRDefault="00142806" w:rsidP="00142806">
      <w:r>
        <w:t xml:space="preserve">SELECT </w:t>
      </w:r>
    </w:p>
    <w:p w14:paraId="58CD17E7" w14:textId="77777777" w:rsidR="00142806" w:rsidRDefault="00142806" w:rsidP="00142806">
      <w:r>
        <w:t xml:space="preserve">  </w:t>
      </w:r>
      <w:proofErr w:type="spellStart"/>
      <w:r>
        <w:t>Satisfaction_Factor</w:t>
      </w:r>
      <w:proofErr w:type="spellEnd"/>
      <w:r>
        <w:t>,</w:t>
      </w:r>
    </w:p>
    <w:p w14:paraId="4F1ACD49" w14:textId="77777777" w:rsidR="00142806" w:rsidRDefault="00142806" w:rsidP="00142806">
      <w:r>
        <w:t xml:space="preserve">  </w:t>
      </w:r>
      <w:proofErr w:type="spellStart"/>
      <w:r>
        <w:t>ScoreCategory</w:t>
      </w:r>
      <w:proofErr w:type="spellEnd"/>
      <w:r>
        <w:t>,</w:t>
      </w:r>
    </w:p>
    <w:p w14:paraId="52425797" w14:textId="77777777" w:rsidR="00142806" w:rsidRDefault="00142806" w:rsidP="00142806">
      <w:r>
        <w:t xml:space="preserve">  </w:t>
      </w:r>
      <w:proofErr w:type="gramStart"/>
      <w:r>
        <w:t>COUNT(</w:t>
      </w:r>
      <w:proofErr w:type="gramEnd"/>
      <w:r>
        <w:t>*) AS Count,</w:t>
      </w:r>
    </w:p>
    <w:p w14:paraId="56270F2D" w14:textId="77777777" w:rsidR="00142806" w:rsidRDefault="00142806" w:rsidP="00142806">
      <w:r>
        <w:t xml:space="preserve">  </w:t>
      </w:r>
      <w:proofErr w:type="gramStart"/>
      <w:r>
        <w:t>ROUND(</w:t>
      </w:r>
      <w:proofErr w:type="gramEnd"/>
    </w:p>
    <w:p w14:paraId="337E0A97" w14:textId="77777777" w:rsidR="00142806" w:rsidRDefault="00142806" w:rsidP="00142806">
      <w:r>
        <w:t xml:space="preserve">    </w:t>
      </w:r>
      <w:proofErr w:type="gramStart"/>
      <w:r>
        <w:t>COUNT(</w:t>
      </w:r>
      <w:proofErr w:type="gramEnd"/>
      <w:r>
        <w:t xml:space="preserve">*) * 100.0 / SUM(COUNT(*)) OVER(PARTITION BY </w:t>
      </w:r>
      <w:proofErr w:type="spellStart"/>
      <w:r>
        <w:t>ScoreCategory</w:t>
      </w:r>
      <w:proofErr w:type="spellEnd"/>
      <w:r>
        <w:t>), 2</w:t>
      </w:r>
    </w:p>
    <w:p w14:paraId="05690326" w14:textId="77777777" w:rsidR="00142806" w:rsidRDefault="00142806" w:rsidP="00142806">
      <w:r>
        <w:t xml:space="preserve">  ) AS Percentage</w:t>
      </w:r>
    </w:p>
    <w:p w14:paraId="28AA7670" w14:textId="77777777" w:rsidR="00142806" w:rsidRDefault="00142806" w:rsidP="00142806">
      <w:r>
        <w:t>FROM (</w:t>
      </w:r>
    </w:p>
    <w:p w14:paraId="2E8E71EB" w14:textId="77777777" w:rsidR="00142806" w:rsidRDefault="00142806" w:rsidP="00142806">
      <w:r>
        <w:t xml:space="preserve">  SELECT </w:t>
      </w:r>
    </w:p>
    <w:p w14:paraId="29B505EF" w14:textId="77777777" w:rsidR="00142806" w:rsidRDefault="00142806" w:rsidP="00142806">
      <w:r>
        <w:t xml:space="preserve">    </w:t>
      </w:r>
      <w:proofErr w:type="spellStart"/>
      <w:r>
        <w:t>Satisfaction_Factor</w:t>
      </w:r>
      <w:proofErr w:type="spellEnd"/>
      <w:r>
        <w:t>,</w:t>
      </w:r>
    </w:p>
    <w:p w14:paraId="20B17931" w14:textId="77777777" w:rsidR="00142806" w:rsidRDefault="00142806" w:rsidP="00142806">
      <w:r>
        <w:t xml:space="preserve">    CASE </w:t>
      </w:r>
    </w:p>
    <w:p w14:paraId="53831EB2" w14:textId="77777777" w:rsidR="00142806" w:rsidRDefault="00142806" w:rsidP="00142806">
      <w:r>
        <w:t xml:space="preserve">      WHEN </w:t>
      </w:r>
      <w:proofErr w:type="spellStart"/>
      <w:r>
        <w:t>Satisfaction_Score</w:t>
      </w:r>
      <w:proofErr w:type="spellEnd"/>
      <w:r>
        <w:t xml:space="preserve"> &gt;= 8 THEN 'High'</w:t>
      </w:r>
    </w:p>
    <w:p w14:paraId="683D80F5" w14:textId="77777777" w:rsidR="00142806" w:rsidRDefault="00142806" w:rsidP="00142806">
      <w:r>
        <w:t xml:space="preserve">      WHEN </w:t>
      </w:r>
      <w:proofErr w:type="spellStart"/>
      <w:r>
        <w:t>Satisfaction_Score</w:t>
      </w:r>
      <w:proofErr w:type="spellEnd"/>
      <w:r>
        <w:t xml:space="preserve"> &lt;= 3 THEN 'Low'</w:t>
      </w:r>
    </w:p>
    <w:p w14:paraId="1A891F3B" w14:textId="77777777" w:rsidR="00142806" w:rsidRDefault="00142806" w:rsidP="00142806">
      <w:r>
        <w:t xml:space="preserve">      ELSE 'Medium'</w:t>
      </w:r>
    </w:p>
    <w:p w14:paraId="197FE750" w14:textId="77777777" w:rsidR="00142806" w:rsidRDefault="00142806" w:rsidP="00142806">
      <w:r>
        <w:t xml:space="preserve">    END AS </w:t>
      </w:r>
      <w:proofErr w:type="spellStart"/>
      <w:r>
        <w:t>ScoreCategory</w:t>
      </w:r>
      <w:proofErr w:type="spellEnd"/>
    </w:p>
    <w:p w14:paraId="5AD9A979" w14:textId="77777777" w:rsidR="00142806" w:rsidRDefault="00142806" w:rsidP="00142806">
      <w:r>
        <w:t xml:space="preserve">  FROM customer</w:t>
      </w:r>
    </w:p>
    <w:p w14:paraId="6B4776BF" w14:textId="77777777" w:rsidR="00142806" w:rsidRDefault="00142806" w:rsidP="00142806">
      <w:r>
        <w:t>) AS scored</w:t>
      </w:r>
    </w:p>
    <w:p w14:paraId="2FA37DE4" w14:textId="77777777" w:rsidR="00142806" w:rsidRDefault="00142806" w:rsidP="00142806">
      <w:r>
        <w:t xml:space="preserve">GROUP BY </w:t>
      </w:r>
      <w:proofErr w:type="spellStart"/>
      <w:r>
        <w:t>Satisfaction_Factor</w:t>
      </w:r>
      <w:proofErr w:type="spellEnd"/>
      <w:r>
        <w:t xml:space="preserve">, </w:t>
      </w:r>
      <w:proofErr w:type="spellStart"/>
      <w:r>
        <w:t>ScoreCategory</w:t>
      </w:r>
      <w:proofErr w:type="spellEnd"/>
    </w:p>
    <w:p w14:paraId="2E215B16" w14:textId="77777777" w:rsidR="00142806" w:rsidRDefault="00142806" w:rsidP="00142806">
      <w:r>
        <w:t xml:space="preserve">ORDER BY </w:t>
      </w:r>
      <w:proofErr w:type="spellStart"/>
      <w:r>
        <w:t>ScoreCategory</w:t>
      </w:r>
      <w:proofErr w:type="spellEnd"/>
      <w:r>
        <w:t xml:space="preserve"> DESC, Percentage DESC;</w:t>
      </w:r>
    </w:p>
    <w:p w14:paraId="50B02ADD" w14:textId="77777777" w:rsidR="00142806" w:rsidRDefault="00142806" w:rsidP="00142806">
      <w:r w:rsidRPr="00142806">
        <w:rPr>
          <w:noProof/>
        </w:rPr>
        <w:drawing>
          <wp:inline distT="0" distB="0" distL="0" distR="0" wp14:anchorId="11695241" wp14:editId="108545A8">
            <wp:extent cx="3324689" cy="412490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06"/>
    <w:rsid w:val="00142806"/>
    <w:rsid w:val="0043770F"/>
    <w:rsid w:val="00657622"/>
    <w:rsid w:val="00A528B6"/>
    <w:rsid w:val="00AB4236"/>
    <w:rsid w:val="00D2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46FA"/>
  <w15:chartTrackingRefBased/>
  <w15:docId w15:val="{97C2910E-8F20-442D-A7EA-0731E8A8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3</cp:revision>
  <dcterms:created xsi:type="dcterms:W3CDTF">2025-08-05T10:38:00Z</dcterms:created>
  <dcterms:modified xsi:type="dcterms:W3CDTF">2025-08-05T10:40:00Z</dcterms:modified>
</cp:coreProperties>
</file>