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56A1A" w14:textId="07D47EBC" w:rsidR="00AC58C2" w:rsidRDefault="001950B2" w:rsidP="0044278A">
      <w:pPr>
        <w:rPr>
          <w:sz w:val="28"/>
          <w:szCs w:val="28"/>
        </w:rPr>
      </w:pPr>
      <w:r w:rsidRPr="00AC58C2">
        <w:rPr>
          <w:sz w:val="28"/>
          <w:szCs w:val="28"/>
        </w:rPr>
        <w:t xml:space="preserve"> </w:t>
      </w:r>
      <w:r w:rsidR="00AC58C2" w:rsidRPr="00AC58C2">
        <w:rPr>
          <w:sz w:val="28"/>
          <w:szCs w:val="28"/>
        </w:rPr>
        <w:t xml:space="preserve"> </w:t>
      </w:r>
      <w:r w:rsidR="00AC58C2">
        <w:rPr>
          <w:sz w:val="28"/>
          <w:szCs w:val="28"/>
        </w:rPr>
        <w:t xml:space="preserve">              MYSQL QUERY FOR</w:t>
      </w:r>
    </w:p>
    <w:p w14:paraId="39F14964" w14:textId="7E0EB475" w:rsidR="0033314D" w:rsidRPr="00AC58C2" w:rsidRDefault="00AC58C2" w:rsidP="0044278A">
      <w:pPr>
        <w:rPr>
          <w:sz w:val="32"/>
          <w:szCs w:val="28"/>
        </w:rPr>
      </w:pPr>
      <w:r w:rsidRPr="00AC58C2">
        <w:rPr>
          <w:sz w:val="32"/>
          <w:szCs w:val="28"/>
        </w:rPr>
        <w:t xml:space="preserve">         FP20 April inventory management challenge </w:t>
      </w:r>
    </w:p>
    <w:p w14:paraId="16121E04" w14:textId="77777777" w:rsidR="00AC58C2" w:rsidRPr="00AC58C2" w:rsidRDefault="00AC58C2" w:rsidP="0044278A">
      <w:pPr>
        <w:rPr>
          <w:color w:val="1F4E79" w:themeColor="accent1" w:themeShade="80"/>
          <w:sz w:val="28"/>
          <w:szCs w:val="28"/>
        </w:rPr>
      </w:pPr>
    </w:p>
    <w:p w14:paraId="7899419D" w14:textId="77777777" w:rsidR="0044278A" w:rsidRPr="00AC58C2" w:rsidRDefault="0044278A" w:rsidP="0044278A">
      <w:pPr>
        <w:rPr>
          <w:b/>
          <w:color w:val="1F4E79" w:themeColor="accent1" w:themeShade="80"/>
        </w:rPr>
      </w:pPr>
      <w:r w:rsidRPr="00AC58C2">
        <w:rPr>
          <w:b/>
          <w:color w:val="1F4E79" w:themeColor="accent1" w:themeShade="80"/>
        </w:rPr>
        <w:t>Stock Analysis&amp; inventory levels</w:t>
      </w:r>
    </w:p>
    <w:p w14:paraId="2A771E65" w14:textId="77777777" w:rsidR="0044278A" w:rsidRPr="0033314D" w:rsidRDefault="0044278A" w:rsidP="0044278A">
      <w:pPr>
        <w:rPr>
          <w:b/>
          <w:sz w:val="18"/>
          <w:szCs w:val="18"/>
        </w:rPr>
      </w:pPr>
      <w:r w:rsidRPr="0033314D">
        <w:rPr>
          <w:b/>
          <w:sz w:val="18"/>
          <w:szCs w:val="18"/>
        </w:rPr>
        <w:t xml:space="preserve">1 </w:t>
      </w:r>
      <w:r w:rsidR="008F5966" w:rsidRPr="0033314D">
        <w:rPr>
          <w:b/>
          <w:sz w:val="18"/>
          <w:szCs w:val="18"/>
        </w:rPr>
        <w:t>--  P</w:t>
      </w:r>
      <w:r w:rsidRPr="0033314D">
        <w:rPr>
          <w:b/>
          <w:sz w:val="18"/>
          <w:szCs w:val="18"/>
        </w:rPr>
        <w:t>roduct category with the highest stock quantity</w:t>
      </w:r>
      <w:bookmarkStart w:id="0" w:name="_GoBack"/>
      <w:bookmarkEnd w:id="0"/>
    </w:p>
    <w:p w14:paraId="36D5D3FF" w14:textId="77777777" w:rsidR="008F5966" w:rsidRDefault="008F5966" w:rsidP="008F5966">
      <w:r>
        <w:t>select Category, sum(Stock_Quantity) as total_stock_quantity</w:t>
      </w:r>
    </w:p>
    <w:p w14:paraId="4432A62B" w14:textId="77777777" w:rsidR="008F5966" w:rsidRDefault="008F5966" w:rsidP="008F5966">
      <w:r>
        <w:t>from inventory_data</w:t>
      </w:r>
    </w:p>
    <w:p w14:paraId="661D92DD" w14:textId="77777777" w:rsidR="008F5966" w:rsidRDefault="008F5966" w:rsidP="008F5966">
      <w:r>
        <w:t>group by Category</w:t>
      </w:r>
    </w:p>
    <w:p w14:paraId="179820EC" w14:textId="77777777" w:rsidR="008F5966" w:rsidRDefault="008F5966" w:rsidP="008F5966">
      <w:r>
        <w:t>order by total_stock_quantity desc</w:t>
      </w:r>
    </w:p>
    <w:p w14:paraId="4233C225" w14:textId="77777777" w:rsidR="008F5966" w:rsidRDefault="008F5966" w:rsidP="008F5966">
      <w:r>
        <w:t>limit 1;</w:t>
      </w:r>
    </w:p>
    <w:p w14:paraId="56ABD90F" w14:textId="77777777" w:rsidR="0044278A" w:rsidRDefault="008F5966" w:rsidP="0044278A">
      <w:r w:rsidRPr="008F5966">
        <w:rPr>
          <w:noProof/>
        </w:rPr>
        <w:drawing>
          <wp:inline distT="0" distB="0" distL="0" distR="0" wp14:anchorId="2CC5A30F" wp14:editId="350D3E62">
            <wp:extent cx="2140060" cy="425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0991" w14:textId="77777777" w:rsidR="008F5966" w:rsidRDefault="008F5966" w:rsidP="0044278A"/>
    <w:p w14:paraId="0482AF7C" w14:textId="77777777" w:rsidR="0044278A" w:rsidRPr="00945E18" w:rsidRDefault="0044278A" w:rsidP="0044278A">
      <w:pPr>
        <w:rPr>
          <w:b/>
          <w:sz w:val="18"/>
          <w:szCs w:val="18"/>
        </w:rPr>
      </w:pPr>
      <w:r w:rsidRPr="00945E18">
        <w:rPr>
          <w:b/>
          <w:sz w:val="18"/>
          <w:szCs w:val="18"/>
        </w:rPr>
        <w:t>2 -- NO product have stock quantity below their reorder point</w:t>
      </w:r>
    </w:p>
    <w:p w14:paraId="2492D72E" w14:textId="77777777" w:rsidR="0044278A" w:rsidRDefault="0044278A" w:rsidP="0044278A">
      <w:r>
        <w:t>select count(Product_Name)</w:t>
      </w:r>
    </w:p>
    <w:p w14:paraId="3055BCDB" w14:textId="77777777" w:rsidR="0044278A" w:rsidRDefault="0044278A" w:rsidP="0044278A">
      <w:r>
        <w:t>from inventory_data</w:t>
      </w:r>
    </w:p>
    <w:p w14:paraId="643AD96D" w14:textId="77777777" w:rsidR="0044278A" w:rsidRDefault="0044278A" w:rsidP="0044278A">
      <w:r>
        <w:t>where Stock_Quantity&lt; Reorder_Point;</w:t>
      </w:r>
    </w:p>
    <w:p w14:paraId="40B40975" w14:textId="77777777" w:rsidR="0044278A" w:rsidRDefault="0044278A" w:rsidP="0044278A">
      <w:r w:rsidRPr="0044278A">
        <w:rPr>
          <w:noProof/>
        </w:rPr>
        <w:drawing>
          <wp:inline distT="0" distB="0" distL="0" distR="0" wp14:anchorId="581EF776" wp14:editId="37085D1C">
            <wp:extent cx="1505027" cy="4445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A5B2" w14:textId="77777777" w:rsidR="00F548AC" w:rsidRDefault="00F548AC" w:rsidP="0044278A"/>
    <w:p w14:paraId="66706F7C" w14:textId="77777777" w:rsidR="00F548AC" w:rsidRPr="00945E18" w:rsidRDefault="00F548AC" w:rsidP="00F548AC">
      <w:pPr>
        <w:rPr>
          <w:b/>
          <w:sz w:val="18"/>
          <w:szCs w:val="18"/>
        </w:rPr>
      </w:pPr>
      <w:r w:rsidRPr="00945E18">
        <w:rPr>
          <w:b/>
          <w:sz w:val="18"/>
          <w:szCs w:val="18"/>
        </w:rPr>
        <w:t>3 -- Total Min quantity required to restock all products below the reorder point</w:t>
      </w:r>
    </w:p>
    <w:p w14:paraId="0271CF61" w14:textId="77777777" w:rsidR="00F548AC" w:rsidRDefault="00F548AC" w:rsidP="00F548AC">
      <w:r>
        <w:t>select sum(Min_Order_Quantity) as total_min_order_quantity</w:t>
      </w:r>
    </w:p>
    <w:p w14:paraId="632D5BDB" w14:textId="77777777" w:rsidR="00F548AC" w:rsidRDefault="00F548AC" w:rsidP="00F548AC">
      <w:r>
        <w:t>from inventory_data</w:t>
      </w:r>
    </w:p>
    <w:p w14:paraId="5E29D36D" w14:textId="77777777" w:rsidR="00F548AC" w:rsidRDefault="00F548AC" w:rsidP="00F548AC">
      <w:r>
        <w:t>where Stock_Quantity&lt; Reorder_point;</w:t>
      </w:r>
    </w:p>
    <w:p w14:paraId="05A0D88A" w14:textId="77777777" w:rsidR="00F548AC" w:rsidRDefault="00F548AC" w:rsidP="00F548AC">
      <w:r w:rsidRPr="00F548AC">
        <w:rPr>
          <w:noProof/>
        </w:rPr>
        <w:drawing>
          <wp:inline distT="0" distB="0" distL="0" distR="0" wp14:anchorId="56E8BC95" wp14:editId="39978FEC">
            <wp:extent cx="1828894" cy="577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D4BE" w14:textId="77777777" w:rsidR="0044278A" w:rsidRDefault="0044278A" w:rsidP="0044278A"/>
    <w:p w14:paraId="3CB12FC0" w14:textId="77777777" w:rsidR="0076429B" w:rsidRPr="00945E18" w:rsidRDefault="0076429B" w:rsidP="0044278A">
      <w:pPr>
        <w:rPr>
          <w:b/>
        </w:rPr>
      </w:pPr>
      <w:r w:rsidRPr="00945E18">
        <w:rPr>
          <w:b/>
        </w:rPr>
        <w:t>Supplier &amp; Restocking Performance</w:t>
      </w:r>
    </w:p>
    <w:p w14:paraId="7481B176" w14:textId="77777777" w:rsidR="0076429B" w:rsidRPr="00945E18" w:rsidRDefault="004A2599" w:rsidP="0076429B">
      <w:pPr>
        <w:rPr>
          <w:b/>
          <w:sz w:val="18"/>
          <w:szCs w:val="18"/>
        </w:rPr>
      </w:pPr>
      <w:r w:rsidRPr="00945E18">
        <w:rPr>
          <w:b/>
          <w:sz w:val="18"/>
          <w:szCs w:val="18"/>
        </w:rPr>
        <w:lastRenderedPageBreak/>
        <w:t xml:space="preserve">4 </w:t>
      </w:r>
      <w:r w:rsidR="0076429B" w:rsidRPr="00945E18">
        <w:rPr>
          <w:b/>
          <w:sz w:val="18"/>
          <w:szCs w:val="18"/>
        </w:rPr>
        <w:t>-- Suppliers with the highest average lead time</w:t>
      </w:r>
    </w:p>
    <w:p w14:paraId="2E81FE78" w14:textId="77777777" w:rsidR="0076429B" w:rsidRDefault="0076429B" w:rsidP="0076429B">
      <w:r>
        <w:t>select supplier_ID, avg(Lead_Time_Days) as average_lead_time</w:t>
      </w:r>
    </w:p>
    <w:p w14:paraId="4C0C0C26" w14:textId="77777777" w:rsidR="0076429B" w:rsidRDefault="0076429B" w:rsidP="0076429B">
      <w:r>
        <w:t>from inventory_data</w:t>
      </w:r>
    </w:p>
    <w:p w14:paraId="053ADD62" w14:textId="77777777" w:rsidR="0076429B" w:rsidRDefault="0076429B" w:rsidP="0076429B"/>
    <w:p w14:paraId="3E4BA855" w14:textId="77777777" w:rsidR="0076429B" w:rsidRDefault="0076429B" w:rsidP="0076429B">
      <w:r>
        <w:t>group by Supplier_ID</w:t>
      </w:r>
    </w:p>
    <w:p w14:paraId="77859367" w14:textId="77777777" w:rsidR="0076429B" w:rsidRDefault="0076429B" w:rsidP="0076429B">
      <w:r>
        <w:t>order by average_lead_time desc</w:t>
      </w:r>
    </w:p>
    <w:p w14:paraId="5A74BE0B" w14:textId="77777777" w:rsidR="0076429B" w:rsidRDefault="0076429B" w:rsidP="0076429B">
      <w:r>
        <w:t>limit 1;</w:t>
      </w:r>
    </w:p>
    <w:p w14:paraId="4BAB8DED" w14:textId="77777777" w:rsidR="0076429B" w:rsidRDefault="0076429B" w:rsidP="0076429B">
      <w:r w:rsidRPr="0076429B">
        <w:rPr>
          <w:noProof/>
        </w:rPr>
        <w:drawing>
          <wp:inline distT="0" distB="0" distL="0" distR="0" wp14:anchorId="06792AE0" wp14:editId="716E9A8E">
            <wp:extent cx="1778091" cy="4064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A673" w14:textId="77777777" w:rsidR="0076429B" w:rsidRDefault="0076429B" w:rsidP="0076429B"/>
    <w:p w14:paraId="6FAE4C16" w14:textId="77777777" w:rsidR="009561E0" w:rsidRPr="00945E18" w:rsidRDefault="009561E0" w:rsidP="009561E0">
      <w:pPr>
        <w:rPr>
          <w:b/>
          <w:sz w:val="18"/>
          <w:szCs w:val="18"/>
        </w:rPr>
      </w:pPr>
      <w:r w:rsidRPr="00945E18">
        <w:rPr>
          <w:b/>
          <w:sz w:val="18"/>
          <w:szCs w:val="18"/>
        </w:rPr>
        <w:t>5--What is the average time since the last restock for products marked as "Out of Stock"?</w:t>
      </w:r>
    </w:p>
    <w:p w14:paraId="0CA9DEAF" w14:textId="77777777" w:rsidR="009561E0" w:rsidRDefault="009561E0" w:rsidP="009561E0">
      <w:r>
        <w:t>SELECT AVG(DATEDIFF(CURDATE(), last_restock_date)) AS average_days_since_last_restock</w:t>
      </w:r>
    </w:p>
    <w:p w14:paraId="6BD08842" w14:textId="77777777" w:rsidR="009561E0" w:rsidRDefault="009561E0" w:rsidP="009561E0">
      <w:r>
        <w:t>FROM inventory_data</w:t>
      </w:r>
    </w:p>
    <w:p w14:paraId="3A083E05" w14:textId="77777777" w:rsidR="009561E0" w:rsidRDefault="009561E0" w:rsidP="009561E0">
      <w:r>
        <w:t>WHERE stock_quantity = 'Out of Stock'</w:t>
      </w:r>
    </w:p>
    <w:p w14:paraId="69400AF9" w14:textId="77777777" w:rsidR="009561E0" w:rsidRDefault="009561E0" w:rsidP="009561E0">
      <w:r>
        <w:t>LIMIT 200;</w:t>
      </w:r>
    </w:p>
    <w:p w14:paraId="58F1E565" w14:textId="77777777" w:rsidR="009561E0" w:rsidRDefault="009561E0" w:rsidP="009561E0">
      <w:r w:rsidRPr="009561E0">
        <w:rPr>
          <w:noProof/>
        </w:rPr>
        <w:drawing>
          <wp:inline distT="0" distB="0" distL="0" distR="0" wp14:anchorId="3B2C28DB" wp14:editId="2828295C">
            <wp:extent cx="2006703" cy="4191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45F5" w14:textId="77777777" w:rsidR="00DE1119" w:rsidRDefault="00DE1119" w:rsidP="009561E0"/>
    <w:p w14:paraId="665AA1EA" w14:textId="77777777" w:rsidR="00DE1119" w:rsidRDefault="00DE1119" w:rsidP="009561E0"/>
    <w:p w14:paraId="3E028D03" w14:textId="77777777" w:rsidR="00DE1119" w:rsidRDefault="00DE1119" w:rsidP="009561E0"/>
    <w:p w14:paraId="02E8815D" w14:textId="77777777" w:rsidR="00DE1119" w:rsidRPr="00945E18" w:rsidRDefault="00DE1119" w:rsidP="009561E0">
      <w:pPr>
        <w:rPr>
          <w:b/>
          <w:sz w:val="18"/>
          <w:szCs w:val="18"/>
        </w:rPr>
      </w:pPr>
      <w:r w:rsidRPr="00945E18">
        <w:rPr>
          <w:b/>
          <w:sz w:val="18"/>
          <w:szCs w:val="18"/>
        </w:rPr>
        <w:t>6--Identify the months when the highest number of products were restocked - are there any seasonal trends</w:t>
      </w:r>
    </w:p>
    <w:p w14:paraId="2CB77506" w14:textId="77777777" w:rsidR="00DE1119" w:rsidRDefault="00DE1119" w:rsidP="00DE1119">
      <w:r>
        <w:t xml:space="preserve">SELECT monthname(Last_Restock_Date) AS restock_month, </w:t>
      </w:r>
    </w:p>
    <w:p w14:paraId="15112F6A" w14:textId="77777777" w:rsidR="00DE1119" w:rsidRDefault="00DE1119" w:rsidP="00DE1119">
      <w:r>
        <w:t xml:space="preserve">       COUNT(product_id) AS total_products_restocked</w:t>
      </w:r>
    </w:p>
    <w:p w14:paraId="4F54C3E2" w14:textId="77777777" w:rsidR="00DE1119" w:rsidRDefault="00DE1119" w:rsidP="00DE1119">
      <w:r>
        <w:t>FROM inventory_data</w:t>
      </w:r>
    </w:p>
    <w:p w14:paraId="01EB8ECB" w14:textId="77777777" w:rsidR="00DE1119" w:rsidRDefault="00DE1119" w:rsidP="00DE1119">
      <w:r>
        <w:t>GROUP BY monthname(Last_Restock_Date)</w:t>
      </w:r>
    </w:p>
    <w:p w14:paraId="44D1C57B" w14:textId="77777777" w:rsidR="00DE1119" w:rsidRDefault="00DE1119" w:rsidP="00DE1119">
      <w:r>
        <w:t>ORDER BY total_products_restocked DESC;</w:t>
      </w:r>
    </w:p>
    <w:p w14:paraId="3E91E151" w14:textId="77777777" w:rsidR="0076429B" w:rsidRDefault="0076429B" w:rsidP="0076429B"/>
    <w:p w14:paraId="7D7DC4E7" w14:textId="77777777" w:rsidR="0044278A" w:rsidRDefault="00DE1119" w:rsidP="0044278A">
      <w:r w:rsidRPr="00DE1119">
        <w:rPr>
          <w:noProof/>
        </w:rPr>
        <w:lastRenderedPageBreak/>
        <w:drawing>
          <wp:inline distT="0" distB="0" distL="0" distR="0" wp14:anchorId="27C7730F" wp14:editId="2995C89D">
            <wp:extent cx="2521080" cy="9525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C202" w14:textId="77777777" w:rsidR="00945CF4" w:rsidRDefault="00945CF4" w:rsidP="0044278A"/>
    <w:p w14:paraId="27DABCBE" w14:textId="77777777" w:rsidR="00945CF4" w:rsidRDefault="00BF35D9" w:rsidP="0044278A">
      <w:r>
        <w:t>Cost &amp; Pricing Analysis</w:t>
      </w:r>
    </w:p>
    <w:p w14:paraId="0D877BB9" w14:textId="77777777" w:rsidR="00BF35D9" w:rsidRDefault="00BF35D9" w:rsidP="00BF35D9"/>
    <w:p w14:paraId="21A2329D" w14:textId="77777777" w:rsidR="00BF35D9" w:rsidRDefault="002D63BC" w:rsidP="00BF35D9">
      <w:r>
        <w:t>7</w:t>
      </w:r>
      <w:r w:rsidR="00BF35D9">
        <w:t>--t</w:t>
      </w:r>
      <w:r w:rsidR="00BF35D9" w:rsidRPr="00BF35D9">
        <w:t>he top 5 most expensive products (by u</w:t>
      </w:r>
      <w:r w:rsidR="00BF35D9">
        <w:t>nit price) and their categories</w:t>
      </w:r>
    </w:p>
    <w:p w14:paraId="667C72AC" w14:textId="77777777" w:rsidR="00BF35D9" w:rsidRDefault="00BF35D9" w:rsidP="00BF35D9">
      <w:r>
        <w:t>select Category,Unit_Price</w:t>
      </w:r>
    </w:p>
    <w:p w14:paraId="4F480ED2" w14:textId="77777777" w:rsidR="00BF35D9" w:rsidRDefault="00BF35D9" w:rsidP="00BF35D9">
      <w:r>
        <w:t>from inventory_data</w:t>
      </w:r>
    </w:p>
    <w:p w14:paraId="1A6D5C11" w14:textId="77777777" w:rsidR="00BF35D9" w:rsidRDefault="00BF35D9" w:rsidP="00BF35D9">
      <w:r>
        <w:t>order by Unit_Price desc</w:t>
      </w:r>
    </w:p>
    <w:p w14:paraId="7071C07B" w14:textId="77777777" w:rsidR="00BF35D9" w:rsidRDefault="00BF35D9" w:rsidP="00BF35D9">
      <w:r>
        <w:t>limit 5;</w:t>
      </w:r>
    </w:p>
    <w:p w14:paraId="56F21363" w14:textId="77777777" w:rsidR="00BF35D9" w:rsidRDefault="00BF35D9" w:rsidP="00BF35D9">
      <w:r w:rsidRPr="00BF35D9">
        <w:rPr>
          <w:noProof/>
        </w:rPr>
        <w:drawing>
          <wp:inline distT="0" distB="0" distL="0" distR="0" wp14:anchorId="723DF16B" wp14:editId="4D639386">
            <wp:extent cx="1568531" cy="107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9B9A" w14:textId="77777777" w:rsidR="002D63BC" w:rsidRDefault="002D63BC" w:rsidP="00BF35D9"/>
    <w:p w14:paraId="3A04263B" w14:textId="77777777" w:rsidR="002D63BC" w:rsidRPr="00945E18" w:rsidRDefault="002D63BC" w:rsidP="00BF35D9">
      <w:pPr>
        <w:rPr>
          <w:b/>
        </w:rPr>
      </w:pPr>
      <w:r w:rsidRPr="00945E18">
        <w:rPr>
          <w:b/>
        </w:rPr>
        <w:t>8--product category has the fastest turnover based on stock quantity and lead time</w:t>
      </w:r>
    </w:p>
    <w:p w14:paraId="4C3B839E" w14:textId="77777777" w:rsidR="002D63BC" w:rsidRDefault="002D63BC" w:rsidP="002D63BC">
      <w:r>
        <w:t xml:space="preserve">SELECT Category, </w:t>
      </w:r>
    </w:p>
    <w:p w14:paraId="22352A9A" w14:textId="77777777" w:rsidR="002D63BC" w:rsidRDefault="002D63BC" w:rsidP="002D63BC">
      <w:r>
        <w:t xml:space="preserve">       AVG( Stock_Quantity/ Lead_Time_Days) AS turnover_rate</w:t>
      </w:r>
    </w:p>
    <w:p w14:paraId="6CB0267E" w14:textId="77777777" w:rsidR="002D63BC" w:rsidRDefault="002D63BC" w:rsidP="002D63BC">
      <w:r>
        <w:t>FROM inventory_data</w:t>
      </w:r>
    </w:p>
    <w:p w14:paraId="3CC193BA" w14:textId="77777777" w:rsidR="002D63BC" w:rsidRDefault="002D63BC" w:rsidP="002D63BC">
      <w:r>
        <w:t>GROUP BY Category</w:t>
      </w:r>
    </w:p>
    <w:p w14:paraId="694D2C65" w14:textId="77777777" w:rsidR="002D63BC" w:rsidRDefault="002D63BC" w:rsidP="002D63BC">
      <w:r>
        <w:t>ORDER BY turnover_rate DESC</w:t>
      </w:r>
    </w:p>
    <w:p w14:paraId="50AD1920" w14:textId="77777777" w:rsidR="002D63BC" w:rsidRDefault="002D63BC" w:rsidP="002D63BC">
      <w:r>
        <w:t>LIMIT 1;</w:t>
      </w:r>
    </w:p>
    <w:p w14:paraId="1BA9B2D3" w14:textId="77777777" w:rsidR="002D63BC" w:rsidRDefault="002D63BC" w:rsidP="002D63BC">
      <w:r w:rsidRPr="002D63BC">
        <w:rPr>
          <w:noProof/>
        </w:rPr>
        <w:drawing>
          <wp:inline distT="0" distB="0" distL="0" distR="0" wp14:anchorId="001F6D0D" wp14:editId="50A73861">
            <wp:extent cx="1873346" cy="4635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0618" w14:textId="77777777" w:rsidR="00945E18" w:rsidRDefault="00945E18" w:rsidP="002D63BC"/>
    <w:p w14:paraId="5E7C9E75" w14:textId="77777777" w:rsidR="00945E18" w:rsidRDefault="00945E18" w:rsidP="002D63BC"/>
    <w:p w14:paraId="6DD7E33D" w14:textId="77777777" w:rsidR="00945E18" w:rsidRPr="00945E18" w:rsidRDefault="00945E18" w:rsidP="002D63BC">
      <w:pPr>
        <w:rPr>
          <w:b/>
        </w:rPr>
      </w:pPr>
      <w:r w:rsidRPr="00945E18">
        <w:rPr>
          <w:b/>
        </w:rPr>
        <w:t>Warehouse &amp; Geographic insights</w:t>
      </w:r>
    </w:p>
    <w:p w14:paraId="0E359B37" w14:textId="77777777" w:rsidR="00945E18" w:rsidRPr="00945E18" w:rsidRDefault="00945E18" w:rsidP="002D63BC">
      <w:pPr>
        <w:rPr>
          <w:b/>
          <w:sz w:val="18"/>
          <w:szCs w:val="18"/>
        </w:rPr>
      </w:pPr>
      <w:r w:rsidRPr="00945E18">
        <w:rPr>
          <w:b/>
          <w:sz w:val="18"/>
          <w:szCs w:val="18"/>
        </w:rPr>
        <w:lastRenderedPageBreak/>
        <w:t>9--Which warehouse location has the highest number of products stored?</w:t>
      </w:r>
    </w:p>
    <w:p w14:paraId="399050CB" w14:textId="77777777" w:rsidR="00945E18" w:rsidRDefault="00945E18" w:rsidP="00945E18">
      <w:r>
        <w:t xml:space="preserve">SELECT warehouse_location, </w:t>
      </w:r>
    </w:p>
    <w:p w14:paraId="70783DFB" w14:textId="77777777" w:rsidR="00945E18" w:rsidRDefault="00945E18" w:rsidP="00945E18">
      <w:r>
        <w:t xml:space="preserve">       COUNT(product_id) AS total_products</w:t>
      </w:r>
    </w:p>
    <w:p w14:paraId="4FEEB5E7" w14:textId="77777777" w:rsidR="00945E18" w:rsidRDefault="00945E18" w:rsidP="00945E18">
      <w:r>
        <w:t>FROM inventory_data</w:t>
      </w:r>
    </w:p>
    <w:p w14:paraId="13C5322B" w14:textId="77777777" w:rsidR="00945E18" w:rsidRDefault="00945E18" w:rsidP="00945E18">
      <w:r>
        <w:t>GROUP BY warehouse_location</w:t>
      </w:r>
    </w:p>
    <w:p w14:paraId="0F224788" w14:textId="77777777" w:rsidR="00945E18" w:rsidRDefault="00945E18" w:rsidP="00945E18">
      <w:r>
        <w:t>ORDER BY total_products DESC</w:t>
      </w:r>
    </w:p>
    <w:p w14:paraId="311EF0D1" w14:textId="77777777" w:rsidR="00945E18" w:rsidRDefault="00945E18" w:rsidP="00945E18">
      <w:r>
        <w:t>LIMIT 1;</w:t>
      </w:r>
    </w:p>
    <w:p w14:paraId="0B09558D" w14:textId="77777777" w:rsidR="00945E18" w:rsidRDefault="00945E18" w:rsidP="00945E18"/>
    <w:p w14:paraId="0023AA9D" w14:textId="77777777" w:rsidR="00945E18" w:rsidRDefault="00945E18" w:rsidP="00945E18"/>
    <w:p w14:paraId="7354F8D6" w14:textId="77777777" w:rsidR="00945E18" w:rsidRPr="00945E18" w:rsidRDefault="00945E18" w:rsidP="00945E18">
      <w:pPr>
        <w:rPr>
          <w:b/>
          <w:sz w:val="18"/>
          <w:szCs w:val="18"/>
        </w:rPr>
      </w:pPr>
      <w:r w:rsidRPr="00945E18">
        <w:rPr>
          <w:b/>
          <w:sz w:val="18"/>
          <w:szCs w:val="18"/>
        </w:rPr>
        <w:t>10 --country with the most stocked items</w:t>
      </w:r>
    </w:p>
    <w:p w14:paraId="1DDB259A" w14:textId="77777777" w:rsidR="00945E18" w:rsidRDefault="00945E18" w:rsidP="00945E18">
      <w:r>
        <w:t xml:space="preserve">SELECT country, </w:t>
      </w:r>
    </w:p>
    <w:p w14:paraId="7B3E508B" w14:textId="77777777" w:rsidR="00945E18" w:rsidRDefault="00945E18" w:rsidP="00945E18">
      <w:r>
        <w:t xml:space="preserve">       SUM(stock_quantity) AS total_stock</w:t>
      </w:r>
    </w:p>
    <w:p w14:paraId="20A4EF44" w14:textId="77777777" w:rsidR="00945E18" w:rsidRDefault="00945E18" w:rsidP="00945E18">
      <w:r>
        <w:t>FROM inventory_data</w:t>
      </w:r>
    </w:p>
    <w:p w14:paraId="727BC676" w14:textId="77777777" w:rsidR="00945E18" w:rsidRDefault="00945E18" w:rsidP="00945E18">
      <w:r>
        <w:t>GROUP BY country</w:t>
      </w:r>
    </w:p>
    <w:p w14:paraId="11799701" w14:textId="77777777" w:rsidR="00945E18" w:rsidRDefault="00945E18" w:rsidP="00945E18">
      <w:r>
        <w:t>ORDER BY total_stock DESC</w:t>
      </w:r>
    </w:p>
    <w:p w14:paraId="00A2B7D7" w14:textId="77777777" w:rsidR="00945E18" w:rsidRDefault="00945E18" w:rsidP="00945E18">
      <w:r>
        <w:t>LIMIT 1;</w:t>
      </w:r>
    </w:p>
    <w:p w14:paraId="7D73689A" w14:textId="77777777" w:rsidR="00945E18" w:rsidRDefault="00945E18" w:rsidP="00945E18">
      <w:r w:rsidRPr="00945E18">
        <w:rPr>
          <w:noProof/>
        </w:rPr>
        <w:drawing>
          <wp:inline distT="0" distB="0" distL="0" distR="0" wp14:anchorId="3A2AC4F8" wp14:editId="15D33D41">
            <wp:extent cx="1511378" cy="387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D04F" w14:textId="77777777" w:rsidR="00945E18" w:rsidRDefault="00945E18" w:rsidP="00945E18"/>
    <w:p w14:paraId="1BC44F87" w14:textId="77777777" w:rsidR="00945E18" w:rsidRPr="00945E18" w:rsidRDefault="00945E18" w:rsidP="00945E18">
      <w:pPr>
        <w:rPr>
          <w:b/>
          <w:sz w:val="18"/>
          <w:szCs w:val="18"/>
        </w:rPr>
      </w:pPr>
      <w:r w:rsidRPr="00945E18">
        <w:rPr>
          <w:b/>
          <w:sz w:val="18"/>
          <w:szCs w:val="18"/>
        </w:rPr>
        <w:t>11 --top 3 counties with the highest stocked quantities by product categories</w:t>
      </w:r>
    </w:p>
    <w:p w14:paraId="552BA5F0" w14:textId="77777777" w:rsidR="00945E18" w:rsidRDefault="00945E18" w:rsidP="00945E18">
      <w:r>
        <w:t xml:space="preserve">SELECT Country, Category, </w:t>
      </w:r>
    </w:p>
    <w:p w14:paraId="0689D55D" w14:textId="77777777" w:rsidR="00945E18" w:rsidRDefault="00945E18" w:rsidP="00945E18">
      <w:r>
        <w:t xml:space="preserve">       SUM(stock_quantity) AS total_category_stock</w:t>
      </w:r>
    </w:p>
    <w:p w14:paraId="70CAF6D9" w14:textId="77777777" w:rsidR="00945E18" w:rsidRDefault="00945E18" w:rsidP="00945E18">
      <w:r>
        <w:t>FROM inventory_data</w:t>
      </w:r>
    </w:p>
    <w:p w14:paraId="356CC729" w14:textId="77777777" w:rsidR="00945E18" w:rsidRDefault="00945E18" w:rsidP="00945E18">
      <w:r>
        <w:t>GROUP BY Country,Category</w:t>
      </w:r>
    </w:p>
    <w:p w14:paraId="29215221" w14:textId="77777777" w:rsidR="00945E18" w:rsidRDefault="00945E18" w:rsidP="00945E18">
      <w:r>
        <w:t>ORDER BY total_category_stock DESC</w:t>
      </w:r>
    </w:p>
    <w:p w14:paraId="7E58747B" w14:textId="77777777" w:rsidR="00945E18" w:rsidRDefault="00945E18" w:rsidP="00945E18">
      <w:r>
        <w:t>LIMIT 3;</w:t>
      </w:r>
    </w:p>
    <w:p w14:paraId="2279913D" w14:textId="77777777" w:rsidR="00945E18" w:rsidRDefault="00945E18" w:rsidP="00945E18">
      <w:r w:rsidRPr="00945E18">
        <w:rPr>
          <w:noProof/>
        </w:rPr>
        <w:drawing>
          <wp:inline distT="0" distB="0" distL="0" distR="0" wp14:anchorId="63E1B450" wp14:editId="64CF48C3">
            <wp:extent cx="2711589" cy="673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8D6A5" w14:textId="77777777" w:rsidR="0033314D" w:rsidRDefault="0033314D" w:rsidP="0033314D">
      <w:pPr>
        <w:spacing w:after="0" w:line="240" w:lineRule="auto"/>
      </w:pPr>
      <w:r>
        <w:separator/>
      </w:r>
    </w:p>
  </w:endnote>
  <w:endnote w:type="continuationSeparator" w:id="0">
    <w:p w14:paraId="575C1F79" w14:textId="77777777" w:rsidR="0033314D" w:rsidRDefault="0033314D" w:rsidP="0033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B70BB" w14:textId="77777777" w:rsidR="0033314D" w:rsidRDefault="0033314D" w:rsidP="0033314D">
      <w:pPr>
        <w:spacing w:after="0" w:line="240" w:lineRule="auto"/>
      </w:pPr>
      <w:r>
        <w:separator/>
      </w:r>
    </w:p>
  </w:footnote>
  <w:footnote w:type="continuationSeparator" w:id="0">
    <w:p w14:paraId="2901509B" w14:textId="77777777" w:rsidR="0033314D" w:rsidRDefault="0033314D" w:rsidP="00333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F053F"/>
    <w:multiLevelType w:val="hybridMultilevel"/>
    <w:tmpl w:val="F6A6C908"/>
    <w:lvl w:ilvl="0" w:tplc="8F843E5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00EA9"/>
    <w:multiLevelType w:val="hybridMultilevel"/>
    <w:tmpl w:val="10A83DE6"/>
    <w:lvl w:ilvl="0" w:tplc="41A8440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8A"/>
    <w:rsid w:val="001950B2"/>
    <w:rsid w:val="002D63BC"/>
    <w:rsid w:val="0033314D"/>
    <w:rsid w:val="0044278A"/>
    <w:rsid w:val="004A2599"/>
    <w:rsid w:val="00657622"/>
    <w:rsid w:val="0076429B"/>
    <w:rsid w:val="008F5966"/>
    <w:rsid w:val="00945CF4"/>
    <w:rsid w:val="00945E18"/>
    <w:rsid w:val="009561E0"/>
    <w:rsid w:val="00AB4236"/>
    <w:rsid w:val="00AC58C2"/>
    <w:rsid w:val="00BF35D9"/>
    <w:rsid w:val="00DE1119"/>
    <w:rsid w:val="00F5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5D53"/>
  <w15:chartTrackingRefBased/>
  <w15:docId w15:val="{B65DA22E-7ADC-4BEA-9C62-EEDD0718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5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4D"/>
  </w:style>
  <w:style w:type="paragraph" w:styleId="Footer">
    <w:name w:val="footer"/>
    <w:basedOn w:val="Normal"/>
    <w:link w:val="FooterChar"/>
    <w:uiPriority w:val="99"/>
    <w:unhideWhenUsed/>
    <w:rsid w:val="00333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4D"/>
  </w:style>
  <w:style w:type="character" w:customStyle="1" w:styleId="Heading3Char">
    <w:name w:val="Heading 3 Char"/>
    <w:basedOn w:val="DefaultParagraphFont"/>
    <w:link w:val="Heading3"/>
    <w:uiPriority w:val="9"/>
    <w:rsid w:val="001950B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2</cp:revision>
  <dcterms:created xsi:type="dcterms:W3CDTF">2025-03-29T18:21:00Z</dcterms:created>
  <dcterms:modified xsi:type="dcterms:W3CDTF">2025-03-29T18:21:00Z</dcterms:modified>
</cp:coreProperties>
</file>