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5FE7" w14:textId="77777777" w:rsidR="000379DF" w:rsidRDefault="000379DF">
      <w:pPr>
        <w:rPr>
          <w:noProof/>
        </w:rPr>
      </w:pPr>
    </w:p>
    <w:p w14:paraId="07C315F3" w14:textId="77777777" w:rsidR="000379DF" w:rsidRDefault="000379DF">
      <w:pPr>
        <w:rPr>
          <w:noProof/>
        </w:rPr>
      </w:pPr>
      <w:r>
        <w:rPr>
          <w:noProof/>
        </w:rPr>
        <w:drawing>
          <wp:inline distT="0" distB="0" distL="0" distR="0" wp14:anchorId="27086FA6" wp14:editId="228BDCFE">
            <wp:extent cx="4419600" cy="2590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9" t="15728" r="13590" b="18632"/>
                    <a:stretch/>
                  </pic:blipFill>
                  <pic:spPr bwMode="auto">
                    <a:xfrm>
                      <a:off x="0" y="0"/>
                      <a:ext cx="4419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77ECC" w14:textId="0B9900DF" w:rsidR="008C0543" w:rsidRDefault="000379DF">
      <w:r>
        <w:rPr>
          <w:noProof/>
        </w:rPr>
        <w:drawing>
          <wp:inline distT="0" distB="0" distL="0" distR="0" wp14:anchorId="6D25F828" wp14:editId="6AA9D0F1">
            <wp:extent cx="4434840" cy="278892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4" t="28375" r="15641" b="9060"/>
                    <a:stretch/>
                  </pic:blipFill>
                  <pic:spPr bwMode="auto">
                    <a:xfrm>
                      <a:off x="0" y="0"/>
                      <a:ext cx="443484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DF"/>
    <w:rsid w:val="000379DF"/>
    <w:rsid w:val="008C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01031"/>
  <w15:chartTrackingRefBased/>
  <w15:docId w15:val="{16308EB7-6924-45CF-9188-5DE9AB77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2025-08-14T14:42:00Z</cp:lastPrinted>
  <dcterms:created xsi:type="dcterms:W3CDTF">2025-08-14T14:38:00Z</dcterms:created>
  <dcterms:modified xsi:type="dcterms:W3CDTF">2025-08-14T14:44:00Z</dcterms:modified>
</cp:coreProperties>
</file>