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EA" w:rsidRDefault="006B7E37">
      <w:pPr>
        <w:pStyle w:val="1"/>
      </w:pPr>
      <w:bookmarkStart w:id="0" w:name="_GoBack"/>
      <w:bookmarkEnd w:id="0"/>
      <w:r>
        <w:t xml:space="preserve"> </w:t>
      </w:r>
      <w:r>
        <w:t xml:space="preserve">«Привязка данных» </w:t>
      </w:r>
    </w:p>
    <w:p w:rsidR="006B7E37" w:rsidRPr="006B7E37" w:rsidRDefault="006B7E37" w:rsidP="006B7E37"/>
    <w:p w:rsidR="00B735EA" w:rsidRDefault="006B7E37">
      <w:pPr>
        <w:ind w:left="576" w:right="3" w:firstLine="418"/>
      </w:pPr>
      <w:r>
        <w:t>Привязка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 в графической системе WPF представляет собою отношение, которое сообщает WPF о необходимости извлечения данных из свойства исходного объекта (</w:t>
      </w:r>
      <w:proofErr w:type="spellStart"/>
      <w:r>
        <w:t>Source</w:t>
      </w:r>
      <w:proofErr w:type="spellEnd"/>
      <w:r>
        <w:t>) и использования её для задания значения некоторого свойства целевого объекта (</w:t>
      </w:r>
      <w:proofErr w:type="spellStart"/>
      <w:r>
        <w:t>Target</w:t>
      </w:r>
      <w:proofErr w:type="spellEnd"/>
      <w:r>
        <w:t>) (и, в некот</w:t>
      </w:r>
      <w:r>
        <w:t xml:space="preserve">орых случаях, наоборот). </w:t>
      </w:r>
    </w:p>
    <w:p w:rsidR="00B735EA" w:rsidRDefault="006B7E37">
      <w:pPr>
        <w:ind w:left="576" w:right="3" w:firstLine="418"/>
      </w:pPr>
      <w:r>
        <w:t xml:space="preserve">Объектом-источником </w:t>
      </w:r>
      <w:proofErr w:type="gramStart"/>
      <w:r>
        <w:t>может быть</w:t>
      </w:r>
      <w:proofErr w:type="gramEnd"/>
      <w:r>
        <w:t xml:space="preserve"> как элемент WPF, так и объект ADO.NET или пользовательский объект, хранящий данные. В данной лабораторной работе рассматривается связывание элементов управления WPF. </w:t>
      </w:r>
    </w:p>
    <w:p w:rsidR="00B735EA" w:rsidRDefault="006B7E37">
      <w:pPr>
        <w:ind w:left="576" w:right="3" w:firstLine="418"/>
      </w:pPr>
      <w:r>
        <w:t xml:space="preserve">Рассмотрим пример приложения из </w:t>
      </w:r>
      <w:r>
        <w:t>двух элементов управления: ползунка (</w:t>
      </w:r>
      <w:proofErr w:type="spellStart"/>
      <w:r>
        <w:t>Slider</w:t>
      </w:r>
      <w:proofErr w:type="spellEnd"/>
      <w:r>
        <w:t>) и текстового блока (</w:t>
      </w:r>
      <w:proofErr w:type="spellStart"/>
      <w:r>
        <w:t>TextBlock</w:t>
      </w:r>
      <w:proofErr w:type="spellEnd"/>
      <w:r>
        <w:t xml:space="preserve">). При изменении положения ползунка размер шрифта текстового блока должен меняться. Такое поведение можно реализовать за счет обработки события изменения положения ползунка </w:t>
      </w:r>
      <w:proofErr w:type="spellStart"/>
      <w:r>
        <w:t>ValueChan</w:t>
      </w:r>
      <w:r>
        <w:t>ed</w:t>
      </w:r>
      <w:proofErr w:type="spellEnd"/>
      <w:r>
        <w:t xml:space="preserve">: </w:t>
      </w:r>
    </w:p>
    <w:p w:rsidR="00B735EA" w:rsidRDefault="006B7E37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5" w:type="dxa"/>
          <w:left w:w="107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735EA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735EA" w:rsidRDefault="006B7E37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 Код XAML </w:t>
            </w:r>
          </w:p>
        </w:tc>
      </w:tr>
      <w:tr w:rsidR="00B735EA">
        <w:trPr>
          <w:trHeight w:val="117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Slider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Minimum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="8"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Maximum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="30"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ValueChanged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Slider_ValueChanged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"&gt;&lt;/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Slider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="Message"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FontSize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>Пример WPF-приложения для демонстрации привязки данных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22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735EA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</w:tr>
      <w:tr w:rsidR="00B735EA">
        <w:trPr>
          <w:trHeight w:val="134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>Slider_ValueChanged</w:t>
            </w:r>
            <w:proofErr w:type="spellEnd"/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>(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object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sender, </w:t>
            </w:r>
            <w:proofErr w:type="spellStart"/>
            <w:r w:rsidRPr="006B7E37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RoutedPropertyChangedEventArgs</w:t>
            </w:r>
            <w:proofErr w:type="spellEnd"/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double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&gt; e)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{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if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(Message !=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) 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</w:t>
            </w:r>
            <w:proofErr w:type="spellStart"/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>Message.FontSize</w:t>
            </w:r>
            <w:proofErr w:type="spellEnd"/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= ((</w:t>
            </w:r>
            <w:r w:rsidRPr="006B7E37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Slider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)sender).Value;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  <w:tr w:rsidR="00B735EA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735EA">
        <w:trPr>
          <w:trHeight w:val="3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735EA" w:rsidRDefault="006B7E37">
            <w:pPr>
              <w:spacing w:after="0" w:line="259" w:lineRule="auto"/>
              <w:ind w:left="0" w:right="499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71215" cy="556260"/>
                  <wp:effectExtent l="0" t="0" r="0" b="0"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493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8045" cy="498475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45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494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1695" cy="643255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69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735EA" w:rsidRDefault="006B7E37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ind w:left="-5" w:right="3"/>
      </w:pPr>
      <w:r>
        <w:t xml:space="preserve"> </w:t>
      </w:r>
      <w:r>
        <w:t xml:space="preserve">Как видно из исходного кода, возникает необходимость проверки существования объекта </w:t>
      </w:r>
      <w:proofErr w:type="spellStart"/>
      <w:r>
        <w:t>Message</w:t>
      </w:r>
      <w:proofErr w:type="spellEnd"/>
      <w:r>
        <w:t xml:space="preserve">, т.к. первый вызов обработчика </w:t>
      </w:r>
      <w:proofErr w:type="spellStart"/>
      <w:r>
        <w:t>Slider_ValueChanged</w:t>
      </w:r>
      <w:proofErr w:type="spellEnd"/>
      <w:r>
        <w:t xml:space="preserve"> происходит в момент обработки элемента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XAMLфайла</w:t>
      </w:r>
      <w:proofErr w:type="spellEnd"/>
      <w:r>
        <w:t xml:space="preserve">, когда элемент </w:t>
      </w:r>
      <w:proofErr w:type="spellStart"/>
      <w:r>
        <w:t>TextBlock</w:t>
      </w:r>
      <w:proofErr w:type="spellEnd"/>
      <w:r>
        <w:t xml:space="preserve"> еще не обработан и, соответствен</w:t>
      </w:r>
      <w:r>
        <w:t xml:space="preserve">но, объект </w:t>
      </w:r>
      <w:proofErr w:type="spellStart"/>
      <w:r>
        <w:t>Message</w:t>
      </w:r>
      <w:proofErr w:type="spellEnd"/>
      <w:r>
        <w:t xml:space="preserve"> еще не создан. Второй проблемой является несоответствие начального значения ползунка и начального размера шрифта. </w:t>
      </w:r>
    </w:p>
    <w:p w:rsidR="00B735EA" w:rsidRDefault="006B7E37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118"/>
        <w:ind w:left="-5" w:right="3"/>
      </w:pPr>
      <w:r>
        <w:t xml:space="preserve"> Для решения поставленной задачи с помощью привязки данных, необходимо указать в качестве значения свойства </w:t>
      </w:r>
      <w:proofErr w:type="spellStart"/>
      <w:r>
        <w:t>FontSize</w:t>
      </w:r>
      <w:proofErr w:type="spellEnd"/>
      <w:r>
        <w:t xml:space="preserve"> тек</w:t>
      </w:r>
      <w:r>
        <w:t xml:space="preserve">стового блока следующее выражение привязки: </w:t>
      </w:r>
    </w:p>
    <w:p w:rsidR="00B735EA" w:rsidRPr="006B7E37" w:rsidRDefault="006B7E37">
      <w:pPr>
        <w:tabs>
          <w:tab w:val="center" w:pos="3612"/>
        </w:tabs>
        <w:spacing w:after="140" w:line="259" w:lineRule="auto"/>
        <w:ind w:left="0" w:right="0" w:firstLine="0"/>
        <w:jc w:val="left"/>
        <w:rPr>
          <w:lang w:val="en-US"/>
        </w:rPr>
      </w:pPr>
      <w:r>
        <w:t xml:space="preserve"> </w:t>
      </w:r>
      <w:r>
        <w:tab/>
      </w:r>
      <w:r w:rsidRPr="006B7E37">
        <w:rPr>
          <w:rFonts w:ascii="Consolas" w:eastAsia="Consolas" w:hAnsi="Consolas" w:cs="Consolas"/>
          <w:color w:val="0000FF"/>
          <w:sz w:val="22"/>
          <w:lang w:val="en-US"/>
        </w:rPr>
        <w:t>{</w:t>
      </w:r>
      <w:r w:rsidRPr="006B7E37">
        <w:rPr>
          <w:rFonts w:ascii="Consolas" w:eastAsia="Consolas" w:hAnsi="Consolas" w:cs="Consolas"/>
          <w:color w:val="A31515"/>
          <w:sz w:val="22"/>
          <w:lang w:val="en-US"/>
        </w:rPr>
        <w:t>Binding</w:t>
      </w:r>
      <w:r w:rsidRPr="006B7E37">
        <w:rPr>
          <w:rFonts w:ascii="Consolas" w:eastAsia="Consolas" w:hAnsi="Consolas" w:cs="Consolas"/>
          <w:color w:val="FF0000"/>
          <w:sz w:val="22"/>
          <w:lang w:val="en-US"/>
        </w:rPr>
        <w:t xml:space="preserve"> </w:t>
      </w:r>
      <w:proofErr w:type="spellStart"/>
      <w:r w:rsidRPr="006B7E37">
        <w:rPr>
          <w:rFonts w:ascii="Consolas" w:eastAsia="Consolas" w:hAnsi="Consolas" w:cs="Consolas"/>
          <w:color w:val="FF0000"/>
          <w:sz w:val="22"/>
          <w:lang w:val="en-US"/>
        </w:rPr>
        <w:t>ElementName</w:t>
      </w:r>
      <w:proofErr w:type="spellEnd"/>
      <w:r w:rsidRPr="006B7E37">
        <w:rPr>
          <w:rFonts w:ascii="Consolas" w:eastAsia="Consolas" w:hAnsi="Consolas" w:cs="Consolas"/>
          <w:color w:val="0000FF"/>
          <w:sz w:val="22"/>
          <w:lang w:val="en-US"/>
        </w:rPr>
        <w:t>=</w:t>
      </w:r>
      <w:proofErr w:type="spellStart"/>
      <w:r w:rsidRPr="006B7E37">
        <w:rPr>
          <w:rFonts w:ascii="Consolas" w:eastAsia="Consolas" w:hAnsi="Consolas" w:cs="Consolas"/>
          <w:color w:val="0000FF"/>
          <w:sz w:val="22"/>
          <w:lang w:val="en-US"/>
        </w:rPr>
        <w:t>SliderFontSize</w:t>
      </w:r>
      <w:proofErr w:type="spellEnd"/>
      <w:r w:rsidRPr="006B7E37">
        <w:rPr>
          <w:rFonts w:ascii="Consolas" w:eastAsia="Consolas" w:hAnsi="Consolas" w:cs="Consolas"/>
          <w:color w:val="0000FF"/>
          <w:sz w:val="22"/>
          <w:lang w:val="en-US"/>
        </w:rPr>
        <w:t>,</w:t>
      </w:r>
      <w:r w:rsidRPr="006B7E37">
        <w:rPr>
          <w:rFonts w:ascii="Consolas" w:eastAsia="Consolas" w:hAnsi="Consolas" w:cs="Consolas"/>
          <w:color w:val="FF0000"/>
          <w:sz w:val="22"/>
          <w:lang w:val="en-US"/>
        </w:rPr>
        <w:t xml:space="preserve"> Path</w:t>
      </w:r>
      <w:r w:rsidRPr="006B7E37">
        <w:rPr>
          <w:rFonts w:ascii="Consolas" w:eastAsia="Consolas" w:hAnsi="Consolas" w:cs="Consolas"/>
          <w:color w:val="0000FF"/>
          <w:sz w:val="22"/>
          <w:lang w:val="en-US"/>
        </w:rPr>
        <w:t xml:space="preserve">=Value} </w:t>
      </w:r>
    </w:p>
    <w:p w:rsidR="00B735EA" w:rsidRDefault="006B7E37">
      <w:pPr>
        <w:ind w:left="-15" w:right="3" w:firstLine="708"/>
      </w:pPr>
      <w:r>
        <w:lastRenderedPageBreak/>
        <w:t xml:space="preserve">Выражение привязки данных задается в виде расширения разметки XAML в фигурных скобках. Составляющие выражения привязки: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ind w:left="-5" w:right="1479"/>
      </w:pPr>
      <w:proofErr w:type="spellStart"/>
      <w:r>
        <w:rPr>
          <w:b/>
        </w:rPr>
        <w:t>Binding</w:t>
      </w:r>
      <w:proofErr w:type="spellEnd"/>
      <w:r>
        <w:t xml:space="preserve"> – </w:t>
      </w:r>
      <w:r>
        <w:t xml:space="preserve">означает, что будет создан объект класса </w:t>
      </w:r>
      <w:proofErr w:type="spellStart"/>
      <w:r>
        <w:t>System.Windows.Data.Binding</w:t>
      </w:r>
      <w:proofErr w:type="spellEnd"/>
      <w:r>
        <w:t xml:space="preserve"> </w:t>
      </w:r>
      <w:proofErr w:type="spellStart"/>
      <w:r>
        <w:rPr>
          <w:b/>
        </w:rPr>
        <w:t>ElementName</w:t>
      </w:r>
      <w:proofErr w:type="spellEnd"/>
      <w:r>
        <w:t xml:space="preserve"> – имя исходного объекта, </w:t>
      </w:r>
    </w:p>
    <w:p w:rsidR="00B735EA" w:rsidRDefault="006B7E37">
      <w:pPr>
        <w:ind w:left="-5" w:right="3"/>
      </w:pPr>
      <w:proofErr w:type="spellStart"/>
      <w:r>
        <w:rPr>
          <w:b/>
        </w:rPr>
        <w:t>Path</w:t>
      </w:r>
      <w:proofErr w:type="spellEnd"/>
      <w:r>
        <w:t xml:space="preserve"> – имя свойства (или </w:t>
      </w:r>
      <w:r>
        <w:rPr>
          <w:b/>
        </w:rPr>
        <w:t>путь</w:t>
      </w:r>
      <w:r>
        <w:t xml:space="preserve"> до свойства) исходного объекта. Пример пути до свойства: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Background.Opacity</w:t>
      </w:r>
      <w:proofErr w:type="spellEnd"/>
      <w:r>
        <w:rPr>
          <w:rFonts w:ascii="Consolas" w:eastAsia="Consolas" w:hAnsi="Consolas" w:cs="Consolas"/>
          <w:color w:val="0000FF"/>
          <w:sz w:val="20"/>
        </w:rPr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B735EA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735EA" w:rsidRDefault="006B7E37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2 Код XAML </w:t>
            </w:r>
          </w:p>
        </w:tc>
      </w:tr>
      <w:tr w:rsidR="00B735EA" w:rsidRPr="006B7E37">
        <w:trPr>
          <w:trHeight w:val="23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Slider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Minimum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="8"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Maximum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="30"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="SliderFontSize"&gt;&lt;/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Slider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</w:tc>
      </w:tr>
      <w:tr w:rsidR="00B735EA">
        <w:trPr>
          <w:trHeight w:val="95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="Message"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FontSize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ElementName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SliderFontSize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,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=Value}"&gt;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Пример WPF-приложения для демонстрации привязки данных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2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735EA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B735EA">
        <w:trPr>
          <w:trHeight w:val="333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735EA" w:rsidRDefault="006B7E37">
            <w:pPr>
              <w:spacing w:after="0" w:line="259" w:lineRule="auto"/>
              <w:ind w:left="0" w:right="5055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34385" cy="480060"/>
                  <wp:effectExtent l="0" t="0" r="0" b="0"/>
                  <wp:docPr id="472" name="Picture 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493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8045" cy="497840"/>
                  <wp:effectExtent l="0" t="0" r="0" b="0"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45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494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1695" cy="643255"/>
                  <wp:effectExtent l="0" t="0" r="0" b="0"/>
                  <wp:docPr id="480" name="Picture 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69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ind w:left="-15" w:right="3" w:firstLine="708"/>
      </w:pPr>
      <w:r>
        <w:t xml:space="preserve">В данном примере отсутствуют проблемы, обнаруженные в предыдущем примере. Начальные значения связанных свойств будут согласованы даже в том случае, если элемент </w:t>
      </w:r>
      <w:proofErr w:type="spellStart"/>
      <w:r>
        <w:t>TextBlock</w:t>
      </w:r>
      <w:proofErr w:type="spellEnd"/>
      <w:r>
        <w:t xml:space="preserve"> будет предшествовать элементу </w:t>
      </w:r>
      <w:proofErr w:type="spellStart"/>
      <w:r>
        <w:t>Slider</w:t>
      </w:r>
      <w:proofErr w:type="spellEnd"/>
      <w:r>
        <w:t xml:space="preserve">.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308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pStyle w:val="2"/>
        <w:tabs>
          <w:tab w:val="center" w:pos="1851"/>
        </w:tabs>
        <w:ind w:left="561" w:firstLine="0"/>
      </w:pPr>
      <w:r>
        <w:t xml:space="preserve"> </w:t>
      </w:r>
      <w:r>
        <w:tab/>
        <w:t xml:space="preserve">Задание 1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right"/>
      </w:pPr>
      <w:r>
        <w:t>Проверьте реакцию среды разра</w:t>
      </w:r>
      <w:r>
        <w:t xml:space="preserve">ботки на неверные значения параметров </w:t>
      </w:r>
      <w:proofErr w:type="spellStart"/>
      <w:r>
        <w:t>ElementName</w:t>
      </w:r>
      <w:proofErr w:type="spellEnd"/>
      <w:r>
        <w:t xml:space="preserve"> и </w:t>
      </w:r>
      <w:proofErr w:type="spellStart"/>
      <w:r>
        <w:t>Path</w:t>
      </w:r>
      <w:proofErr w:type="spellEnd"/>
      <w:r>
        <w:t xml:space="preserve">.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1" w:right="0"/>
      </w:pPr>
      <w:r>
        <w:t xml:space="preserve">Проанализируйте сообщения, которые выводятся в окне вывода (Вид → Вывод) при построении и при запуске приложения.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B735EA" w:rsidRDefault="006B7E37">
      <w:pPr>
        <w:spacing w:after="306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850"/>
        </w:tabs>
        <w:spacing w:after="0"/>
        <w:ind w:left="0" w:firstLine="0"/>
      </w:pPr>
      <w:r>
        <w:t xml:space="preserve"> </w:t>
      </w:r>
      <w:r>
        <w:tab/>
        <w:t xml:space="preserve">Режимы привязки </w:t>
      </w:r>
    </w:p>
    <w:p w:rsidR="00B735EA" w:rsidRDefault="006B7E37">
      <w:pPr>
        <w:spacing w:after="2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ind w:left="370" w:right="3"/>
      </w:pPr>
      <w:r>
        <w:t xml:space="preserve">В выражении привязки с помощью параметра </w:t>
      </w:r>
      <w:proofErr w:type="spellStart"/>
      <w:r>
        <w:t>Mode</w:t>
      </w:r>
      <w:proofErr w:type="spellEnd"/>
      <w:r>
        <w:t xml:space="preserve"> </w:t>
      </w:r>
      <w:r>
        <w:t xml:space="preserve">можно задать одно из следующих пяти значений </w:t>
      </w:r>
    </w:p>
    <w:p w:rsidR="00B735EA" w:rsidRDefault="006B7E37">
      <w:pPr>
        <w:ind w:left="-5" w:right="3"/>
      </w:pPr>
      <w:r>
        <w:t xml:space="preserve">режима привязки: </w:t>
      </w:r>
    </w:p>
    <w:p w:rsidR="00B735EA" w:rsidRDefault="006B7E37">
      <w:pPr>
        <w:spacing w:after="19" w:line="259" w:lineRule="auto"/>
        <w:ind w:left="360" w:right="0" w:firstLine="0"/>
        <w:jc w:val="left"/>
      </w:pPr>
      <w:r>
        <w:t xml:space="preserve"> </w:t>
      </w:r>
    </w:p>
    <w:p w:rsidR="00B735EA" w:rsidRDefault="006B7E37">
      <w:pPr>
        <w:numPr>
          <w:ilvl w:val="0"/>
          <w:numId w:val="1"/>
        </w:numPr>
        <w:ind w:right="3" w:hanging="348"/>
      </w:pPr>
      <w:proofErr w:type="spellStart"/>
      <w:r>
        <w:t>OneWay</w:t>
      </w:r>
      <w:proofErr w:type="spellEnd"/>
      <w:r>
        <w:t xml:space="preserve"> – целевое свойство обновляется при изменении исходного свойства. </w:t>
      </w:r>
    </w:p>
    <w:p w:rsidR="00B735EA" w:rsidRDefault="006B7E37">
      <w:pPr>
        <w:spacing w:after="0" w:line="259" w:lineRule="auto"/>
        <w:ind w:left="2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81363" cy="1202912"/>
                <wp:effectExtent l="0" t="0" r="0" b="0"/>
                <wp:docPr id="9121" name="Group 9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363" cy="1202912"/>
                          <a:chOff x="0" y="0"/>
                          <a:chExt cx="4381363" cy="1202912"/>
                        </a:xfrm>
                      </wpg:grpSpPr>
                      <wps:wsp>
                        <wps:cNvPr id="10357" name="Shape 10357"/>
                        <wps:cNvSpPr/>
                        <wps:spPr>
                          <a:xfrm>
                            <a:off x="0" y="243546"/>
                            <a:ext cx="1436793" cy="89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8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828"/>
                                </a:lnTo>
                                <a:lnTo>
                                  <a:pt x="0" y="893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243546"/>
                            <a:ext cx="1436793" cy="89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8">
                                <a:moveTo>
                                  <a:pt x="0" y="893828"/>
                                </a:moveTo>
                                <a:lnTo>
                                  <a:pt x="1436793" y="893828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179590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0"/>
                                </a:moveTo>
                                <a:lnTo>
                                  <a:pt x="1077551" y="0"/>
                                </a:lnTo>
                                <a:lnTo>
                                  <a:pt x="1077551" y="357526"/>
                                </a:lnTo>
                                <a:lnTo>
                                  <a:pt x="0" y="35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79590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357526"/>
                                </a:moveTo>
                                <a:lnTo>
                                  <a:pt x="1077551" y="357526"/>
                                </a:lnTo>
                                <a:lnTo>
                                  <a:pt x="107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82811" y="536289"/>
                            <a:ext cx="892554" cy="18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29640" y="0"/>
                            <a:ext cx="1652546" cy="189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Исходный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2808393" y="243546"/>
                            <a:ext cx="1436793" cy="89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8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828"/>
                                </a:lnTo>
                                <a:lnTo>
                                  <a:pt x="0" y="893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808393" y="243546"/>
                            <a:ext cx="1436793" cy="89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8">
                                <a:moveTo>
                                  <a:pt x="0" y="893828"/>
                                </a:moveTo>
                                <a:lnTo>
                                  <a:pt x="1436793" y="893828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2988071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0"/>
                                </a:moveTo>
                                <a:lnTo>
                                  <a:pt x="1077551" y="0"/>
                                </a:lnTo>
                                <a:lnTo>
                                  <a:pt x="1077551" y="357526"/>
                                </a:lnTo>
                                <a:lnTo>
                                  <a:pt x="0" y="35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88071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357526"/>
                                </a:moveTo>
                                <a:lnTo>
                                  <a:pt x="1077551" y="357526"/>
                                </a:lnTo>
                                <a:lnTo>
                                  <a:pt x="107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191191" y="536289"/>
                            <a:ext cx="892553" cy="18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984143" y="0"/>
                            <a:ext cx="1529903" cy="189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Целевой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1257178" y="601076"/>
                            <a:ext cx="1517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36">
                                <a:moveTo>
                                  <a:pt x="0" y="0"/>
                                </a:moveTo>
                                <a:lnTo>
                                  <a:pt x="1517636" y="0"/>
                                </a:lnTo>
                              </a:path>
                            </a:pathLst>
                          </a:custGeom>
                          <a:ln w="27244" cap="rnd">
                            <a:round/>
                          </a:ln>
                        </wps:spPr>
                        <wps:style>
                          <a:lnRef idx="1">
                            <a:srgbClr val="1F47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755427" y="523884"/>
                            <a:ext cx="232644" cy="15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4" h="154382">
                                <a:moveTo>
                                  <a:pt x="0" y="0"/>
                                </a:moveTo>
                                <a:lnTo>
                                  <a:pt x="232644" y="77191"/>
                                </a:lnTo>
                                <a:lnTo>
                                  <a:pt x="0" y="15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794313" y="278106"/>
                            <a:ext cx="786724" cy="22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OneWay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4343263" y="10342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1" style="width:344.989pt;height:94.7175pt;mso-position-horizontal-relative:char;mso-position-vertical-relative:line" coordsize="43813,12029">
                <v:shape id="Shape 10361" style="position:absolute;width:14367;height:8938;left:0;top:2435;" coordsize="1436793,893828" path="m0,0l1436793,0l1436793,893828l0,893828l0,0">
                  <v:stroke weight="0pt" endcap="flat" joinstyle="miter" miterlimit="10" on="false" color="#000000" opacity="0"/>
                  <v:fill on="true" color="#c8d6e6"/>
                </v:shape>
                <v:shape id="Shape 560" style="position:absolute;width:14367;height:8938;left:0;top:2435;" coordsize="1436793,893828" path="m0,893828l1436793,893828l1436793,0l0,0x">
                  <v:stroke weight="0.715063pt" endcap="round" joinstyle="round" on="true" color="#000000"/>
                  <v:fill on="false" color="#000000" opacity="0"/>
                </v:shape>
                <v:shape id="Shape 10362" style="position:absolute;width:10775;height:3575;left:1795;top:4223;" coordsize="1077551,357526" path="m0,0l1077551,0l1077551,357526l0,357526l0,0">
                  <v:stroke weight="0pt" endcap="round" joinstyle="round" on="false" color="#000000" opacity="0"/>
                  <v:fill on="true" color="#ffffff"/>
                </v:shape>
                <v:shape id="Shape 562" style="position:absolute;width:10775;height:3575;left:1795;top:4223;" coordsize="1077551,357526" path="m0,357526l1077551,357526l1077551,0l0,0x">
                  <v:stroke weight="0.715063pt" endcap="round" joinstyle="round" on="true" color="#000000"/>
                  <v:fill on="false" color="#000000" opacity="0"/>
                </v:shape>
                <v:rect id="Rectangle 563" style="position:absolute;width:8925;height:1892;left:3828;top:5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564" style="position:absolute;width:16525;height:1892;left:12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Исходный объект</w:t>
                        </w:r>
                      </w:p>
                    </w:txbxContent>
                  </v:textbox>
                </v:rect>
                <v:shape id="Shape 10363" style="position:absolute;width:14367;height:8938;left:28083;top:2435;" coordsize="1436793,893828" path="m0,0l1436793,0l1436793,893828l0,893828l0,0">
                  <v:stroke weight="0pt" endcap="round" joinstyle="round" on="false" color="#000000" opacity="0"/>
                  <v:fill on="true" color="#c8d6e6"/>
                </v:shape>
                <v:shape id="Shape 566" style="position:absolute;width:14367;height:8938;left:28083;top:2435;" coordsize="1436793,893828" path="m0,893828l1436793,893828l1436793,0l0,0x">
                  <v:stroke weight="0.715063pt" endcap="round" joinstyle="round" on="true" color="#000000"/>
                  <v:fill on="false" color="#000000" opacity="0"/>
                </v:shape>
                <v:shape id="Shape 10364" style="position:absolute;width:10775;height:3575;left:29880;top:4223;" coordsize="1077551,357526" path="m0,0l1077551,0l1077551,357526l0,357526l0,0">
                  <v:stroke weight="0pt" endcap="round" joinstyle="round" on="false" color="#000000" opacity="0"/>
                  <v:fill on="true" color="#ffffff"/>
                </v:shape>
                <v:shape id="Shape 568" style="position:absolute;width:10775;height:3575;left:29880;top:4223;" coordsize="1077551,357526" path="m0,357526l1077551,357526l1077551,0l0,0x">
                  <v:stroke weight="0.715063pt" endcap="round" joinstyle="round" on="true" color="#000000"/>
                  <v:fill on="false" color="#000000" opacity="0"/>
                </v:shape>
                <v:rect id="Rectangle 569" style="position:absolute;width:8925;height:1892;left:31911;top:5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570" style="position:absolute;width:15299;height:1892;left:298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Целевой объект</w:t>
                        </w:r>
                      </w:p>
                    </w:txbxContent>
                  </v:textbox>
                </v:rect>
                <v:shape id="Shape 571" style="position:absolute;width:15176;height:0;left:12571;top:6010;" coordsize="1517636,0" path="m0,0l1517636,0">
                  <v:stroke weight="2.14519pt" endcap="round" joinstyle="round" on="true" color="#1f477d"/>
                  <v:fill on="false" color="#000000" opacity="0"/>
                </v:shape>
                <v:shape id="Shape 572" style="position:absolute;width:2326;height:1543;left:27554;top:5238;" coordsize="232644,154382" path="m0,0l232644,77191l0,154382l0,0x">
                  <v:stroke weight="0pt" endcap="round" joinstyle="round" on="false" color="#000000" opacity="0"/>
                  <v:fill on="true" color="#1f477d"/>
                </v:shape>
                <v:rect id="Rectangle 573" style="position:absolute;width:7867;height:2244;left:17943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OneWay</w:t>
                        </w:r>
                      </w:p>
                    </w:txbxContent>
                  </v:textbox>
                </v:rect>
                <v:rect id="Rectangle 574" style="position:absolute;width:506;height:2243;left:43432;top:10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35EA" w:rsidRDefault="006B7E37">
      <w:pPr>
        <w:spacing w:after="20" w:line="259" w:lineRule="auto"/>
        <w:ind w:left="57" w:right="0" w:firstLine="0"/>
        <w:jc w:val="center"/>
      </w:pPr>
      <w:r>
        <w:lastRenderedPageBreak/>
        <w:t xml:space="preserve"> </w:t>
      </w:r>
    </w:p>
    <w:p w:rsidR="00B735EA" w:rsidRDefault="006B7E37">
      <w:pPr>
        <w:numPr>
          <w:ilvl w:val="0"/>
          <w:numId w:val="1"/>
        </w:numPr>
        <w:ind w:right="3" w:hanging="348"/>
      </w:pPr>
      <w:proofErr w:type="spellStart"/>
      <w:r>
        <w:t>OneTime</w:t>
      </w:r>
      <w:proofErr w:type="spellEnd"/>
      <w:r>
        <w:t xml:space="preserve"> – </w:t>
      </w:r>
      <w:r>
        <w:t xml:space="preserve">первоначально значение исходного свойства копируется в целевое свойство, но дальнейшие изменения исходного свойства не учитываются. </w:t>
      </w:r>
    </w:p>
    <w:p w:rsidR="00B735EA" w:rsidRDefault="006B7E37">
      <w:pPr>
        <w:spacing w:after="0" w:line="259" w:lineRule="auto"/>
        <w:ind w:left="2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81363" cy="1202771"/>
                <wp:effectExtent l="0" t="0" r="0" b="0"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363" cy="1202771"/>
                          <a:chOff x="0" y="0"/>
                          <a:chExt cx="4381363" cy="1202771"/>
                        </a:xfrm>
                      </wpg:grpSpPr>
                      <wps:wsp>
                        <wps:cNvPr id="10365" name="Shape 10365"/>
                        <wps:cNvSpPr/>
                        <wps:spPr>
                          <a:xfrm>
                            <a:off x="0" y="243421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371"/>
                                </a:lnTo>
                                <a:lnTo>
                                  <a:pt x="0" y="893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0" y="243421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893371"/>
                                </a:moveTo>
                                <a:lnTo>
                                  <a:pt x="1436793" y="893371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179590" y="422097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0"/>
                                </a:moveTo>
                                <a:lnTo>
                                  <a:pt x="1077550" y="0"/>
                                </a:lnTo>
                                <a:lnTo>
                                  <a:pt x="1077550" y="357343"/>
                                </a:lnTo>
                                <a:lnTo>
                                  <a:pt x="0" y="357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79590" y="422097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357343"/>
                                </a:moveTo>
                                <a:lnTo>
                                  <a:pt x="1077550" y="357343"/>
                                </a:lnTo>
                                <a:lnTo>
                                  <a:pt x="107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82811" y="536015"/>
                            <a:ext cx="892554" cy="189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29640" y="0"/>
                            <a:ext cx="1652546" cy="189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Исходный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2808393" y="243421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371"/>
                                </a:lnTo>
                                <a:lnTo>
                                  <a:pt x="0" y="893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808393" y="243421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893371"/>
                                </a:moveTo>
                                <a:lnTo>
                                  <a:pt x="1436793" y="893371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2988071" y="422097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0"/>
                                </a:moveTo>
                                <a:lnTo>
                                  <a:pt x="1077550" y="0"/>
                                </a:lnTo>
                                <a:lnTo>
                                  <a:pt x="1077550" y="357343"/>
                                </a:lnTo>
                                <a:lnTo>
                                  <a:pt x="0" y="357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988071" y="422097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357343"/>
                                </a:moveTo>
                                <a:lnTo>
                                  <a:pt x="1077550" y="357343"/>
                                </a:lnTo>
                                <a:lnTo>
                                  <a:pt x="107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191191" y="536015"/>
                            <a:ext cx="892553" cy="189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984143" y="0"/>
                            <a:ext cx="1529902" cy="189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Целевой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1257178" y="600768"/>
                            <a:ext cx="1517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36">
                                <a:moveTo>
                                  <a:pt x="0" y="0"/>
                                </a:moveTo>
                                <a:lnTo>
                                  <a:pt x="1517636" y="0"/>
                                </a:lnTo>
                              </a:path>
                            </a:pathLst>
                          </a:custGeom>
                          <a:ln w="27230" cap="rnd">
                            <a:custDash>
                              <a:ds d="1500867" sp="107204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47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755427" y="523616"/>
                            <a:ext cx="232644" cy="15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4" h="154304">
                                <a:moveTo>
                                  <a:pt x="0" y="0"/>
                                </a:moveTo>
                                <a:lnTo>
                                  <a:pt x="232644" y="77152"/>
                                </a:lnTo>
                                <a:lnTo>
                                  <a:pt x="0" y="15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799761" y="277964"/>
                            <a:ext cx="831662" cy="22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OneTime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343263" y="10340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2" style="width:344.989pt;height:94.7064pt;mso-position-horizontal-relative:char;mso-position-vertical-relative:line" coordsize="43813,12027">
                <v:shape id="Shape 10369" style="position:absolute;width:14367;height:8933;left:0;top:2434;" coordsize="1436793,893371" path="m0,0l1436793,0l1436793,893371l0,893371l0,0">
                  <v:stroke weight="0pt" endcap="flat" joinstyle="miter" miterlimit="10" on="false" color="#000000" opacity="0"/>
                  <v:fill on="true" color="#c8d6e6"/>
                </v:shape>
                <v:shape id="Shape 586" style="position:absolute;width:14367;height:8933;left:0;top:2434;" coordsize="1436793,893371" path="m0,893371l1436793,893371l1436793,0l0,0x">
                  <v:stroke weight="0.714699pt" endcap="round" joinstyle="round" on="true" color="#000000"/>
                  <v:fill on="false" color="#000000" opacity="0"/>
                </v:shape>
                <v:shape id="Shape 10370" style="position:absolute;width:10775;height:3573;left:1795;top:4220;" coordsize="1077550,357343" path="m0,0l1077550,0l1077550,357343l0,357343l0,0">
                  <v:stroke weight="0pt" endcap="round" joinstyle="round" on="false" color="#000000" opacity="0"/>
                  <v:fill on="true" color="#ffffff"/>
                </v:shape>
                <v:shape id="Shape 588" style="position:absolute;width:10775;height:3573;left:1795;top:4220;" coordsize="1077550,357343" path="m0,357343l1077550,357343l1077550,0l0,0x">
                  <v:stroke weight="0.714699pt" endcap="round" joinstyle="round" on="true" color="#000000"/>
                  <v:fill on="false" color="#000000" opacity="0"/>
                </v:shape>
                <v:rect id="Rectangle 589" style="position:absolute;width:8925;height:1891;left:3828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590" style="position:absolute;width:16525;height:1891;left:12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Исходный объект</w:t>
                        </w:r>
                      </w:p>
                    </w:txbxContent>
                  </v:textbox>
                </v:rect>
                <v:shape id="Shape 10371" style="position:absolute;width:14367;height:8933;left:28083;top:2434;" coordsize="1436793,893371" path="m0,0l1436793,0l1436793,893371l0,893371l0,0">
                  <v:stroke weight="0pt" endcap="round" joinstyle="round" on="false" color="#000000" opacity="0"/>
                  <v:fill on="true" color="#c8d6e6"/>
                </v:shape>
                <v:shape id="Shape 592" style="position:absolute;width:14367;height:8933;left:28083;top:2434;" coordsize="1436793,893371" path="m0,893371l1436793,893371l1436793,0l0,0x">
                  <v:stroke weight="0.714699pt" endcap="round" joinstyle="round" on="true" color="#000000"/>
                  <v:fill on="false" color="#000000" opacity="0"/>
                </v:shape>
                <v:shape id="Shape 10372" style="position:absolute;width:10775;height:3573;left:29880;top:4220;" coordsize="1077550,357343" path="m0,0l1077550,0l1077550,357343l0,357343l0,0">
                  <v:stroke weight="0pt" endcap="round" joinstyle="round" on="false" color="#000000" opacity="0"/>
                  <v:fill on="true" color="#ffffff"/>
                </v:shape>
                <v:shape id="Shape 594" style="position:absolute;width:10775;height:3573;left:29880;top:4220;" coordsize="1077550,357343" path="m0,357343l1077550,357343l1077550,0l0,0x">
                  <v:stroke weight="0.714699pt" endcap="round" joinstyle="round" on="true" color="#000000"/>
                  <v:fill on="false" color="#000000" opacity="0"/>
                </v:shape>
                <v:rect id="Rectangle 595" style="position:absolute;width:8925;height:1891;left:31911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596" style="position:absolute;width:15299;height:1891;left:298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Целевой объект</w:t>
                        </w:r>
                      </w:p>
                    </w:txbxContent>
                  </v:textbox>
                </v:rect>
                <v:shape id="Shape 597" style="position:absolute;width:15176;height:0;left:12571;top:6007;" coordsize="1517636,0" path="m0,0l1517636,0">
                  <v:stroke weight="2.1441pt" endcap="round" dashstyle="7 5" joinstyle="round" on="true" color="#1f477d"/>
                  <v:fill on="false" color="#000000" opacity="0"/>
                </v:shape>
                <v:shape id="Shape 598" style="position:absolute;width:2326;height:1543;left:27554;top:5236;" coordsize="232644,154304" path="m0,0l232644,77152l0,154304l0,0x">
                  <v:stroke weight="0pt" endcap="round" joinstyle="round" on="false" color="#000000" opacity="0"/>
                  <v:fill on="true" color="#1f477d"/>
                </v:shape>
                <v:rect id="Rectangle 599" style="position:absolute;width:8316;height:2243;left:17997;top: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OneTime</w:t>
                        </w:r>
                      </w:p>
                    </w:txbxContent>
                  </v:textbox>
                </v:rect>
                <v:rect id="Rectangle 600" style="position:absolute;width:506;height:2243;left:43432;top:10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35EA" w:rsidRDefault="006B7E37">
      <w:pPr>
        <w:numPr>
          <w:ilvl w:val="0"/>
          <w:numId w:val="1"/>
        </w:numPr>
        <w:ind w:right="3" w:hanging="348"/>
      </w:pPr>
      <w:proofErr w:type="spellStart"/>
      <w:r>
        <w:t>TwoWay</w:t>
      </w:r>
      <w:proofErr w:type="spellEnd"/>
      <w:r>
        <w:t xml:space="preserve"> - </w:t>
      </w:r>
      <w:r>
        <w:t xml:space="preserve">целевое свойство обновляется при изменении исходного свойства, исходное свойство </w:t>
      </w:r>
    </w:p>
    <w:p w:rsidR="00B735EA" w:rsidRDefault="006B7E37">
      <w:pPr>
        <w:ind w:left="730" w:right="3"/>
      </w:pPr>
      <w:r>
        <w:t xml:space="preserve">обновляется при изменении целевое свойства.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2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81363" cy="1202189"/>
                <wp:effectExtent l="0" t="0" r="0" b="0"/>
                <wp:docPr id="9119" name="Group 9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363" cy="1202189"/>
                          <a:chOff x="0" y="0"/>
                          <a:chExt cx="4381363" cy="1202189"/>
                        </a:xfrm>
                      </wpg:grpSpPr>
                      <wps:wsp>
                        <wps:cNvPr id="10373" name="Shape 10373"/>
                        <wps:cNvSpPr/>
                        <wps:spPr>
                          <a:xfrm>
                            <a:off x="0" y="243423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371"/>
                                </a:lnTo>
                                <a:lnTo>
                                  <a:pt x="0" y="893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243423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893371"/>
                                </a:moveTo>
                                <a:lnTo>
                                  <a:pt x="1436793" y="893371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179590" y="422098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0"/>
                                </a:moveTo>
                                <a:lnTo>
                                  <a:pt x="1077550" y="0"/>
                                </a:lnTo>
                                <a:lnTo>
                                  <a:pt x="1077550" y="357343"/>
                                </a:lnTo>
                                <a:lnTo>
                                  <a:pt x="0" y="357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79590" y="422098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357343"/>
                                </a:moveTo>
                                <a:lnTo>
                                  <a:pt x="1077550" y="357343"/>
                                </a:lnTo>
                                <a:lnTo>
                                  <a:pt x="107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82811" y="536015"/>
                            <a:ext cx="892554" cy="1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9640" y="0"/>
                            <a:ext cx="1652546" cy="1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Исходный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2808393" y="243423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371"/>
                                </a:lnTo>
                                <a:lnTo>
                                  <a:pt x="0" y="893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808393" y="243423"/>
                            <a:ext cx="1436793" cy="8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371">
                                <a:moveTo>
                                  <a:pt x="0" y="893371"/>
                                </a:moveTo>
                                <a:lnTo>
                                  <a:pt x="1436793" y="893371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6" name="Shape 10376"/>
                        <wps:cNvSpPr/>
                        <wps:spPr>
                          <a:xfrm>
                            <a:off x="2988071" y="422098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0"/>
                                </a:moveTo>
                                <a:lnTo>
                                  <a:pt x="1077550" y="0"/>
                                </a:lnTo>
                                <a:lnTo>
                                  <a:pt x="1077550" y="357343"/>
                                </a:lnTo>
                                <a:lnTo>
                                  <a:pt x="0" y="357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988071" y="422098"/>
                            <a:ext cx="1077550" cy="3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0" h="357343">
                                <a:moveTo>
                                  <a:pt x="0" y="357343"/>
                                </a:moveTo>
                                <a:lnTo>
                                  <a:pt x="1077550" y="357343"/>
                                </a:lnTo>
                                <a:lnTo>
                                  <a:pt x="107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191191" y="536015"/>
                            <a:ext cx="892553" cy="1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984143" y="0"/>
                            <a:ext cx="1529902" cy="1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Целевой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1470435" y="600770"/>
                            <a:ext cx="1304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379">
                                <a:moveTo>
                                  <a:pt x="0" y="0"/>
                                </a:moveTo>
                                <a:lnTo>
                                  <a:pt x="1304379" y="0"/>
                                </a:lnTo>
                              </a:path>
                            </a:pathLst>
                          </a:custGeom>
                          <a:ln w="27230" cap="rnd">
                            <a:round/>
                          </a:ln>
                        </wps:spPr>
                        <wps:style>
                          <a:lnRef idx="1">
                            <a:srgbClr val="1F47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257178" y="523618"/>
                            <a:ext cx="232644" cy="154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4" h="154303">
                                <a:moveTo>
                                  <a:pt x="232644" y="0"/>
                                </a:moveTo>
                                <a:lnTo>
                                  <a:pt x="232644" y="154303"/>
                                </a:lnTo>
                                <a:lnTo>
                                  <a:pt x="0" y="77152"/>
                                </a:lnTo>
                                <a:lnTo>
                                  <a:pt x="2326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755427" y="523618"/>
                            <a:ext cx="232644" cy="154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4" h="154303">
                                <a:moveTo>
                                  <a:pt x="0" y="0"/>
                                </a:moveTo>
                                <a:lnTo>
                                  <a:pt x="232644" y="77152"/>
                                </a:lnTo>
                                <a:lnTo>
                                  <a:pt x="0" y="154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794313" y="277964"/>
                            <a:ext cx="786526" cy="224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TwoWay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4343263" y="1033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9" style="width:344.989pt;height:94.6605pt;mso-position-horizontal-relative:char;mso-position-vertical-relative:line" coordsize="43813,12021">
                <v:shape id="Shape 10377" style="position:absolute;width:14367;height:8933;left:0;top:2434;" coordsize="1436793,893371" path="m0,0l1436793,0l1436793,893371l0,893371l0,0">
                  <v:stroke weight="0pt" endcap="flat" joinstyle="miter" miterlimit="10" on="false" color="#000000" opacity="0"/>
                  <v:fill on="true" color="#c8d6e6"/>
                </v:shape>
                <v:shape id="Shape 631" style="position:absolute;width:14367;height:8933;left:0;top:2434;" coordsize="1436793,893371" path="m0,893371l1436793,893371l1436793,0l0,0x">
                  <v:stroke weight="0.714699pt" endcap="round" joinstyle="round" on="true" color="#000000"/>
                  <v:fill on="false" color="#000000" opacity="0"/>
                </v:shape>
                <v:shape id="Shape 10378" style="position:absolute;width:10775;height:3573;left:1795;top:4220;" coordsize="1077550,357343" path="m0,0l1077550,0l1077550,357343l0,357343l0,0">
                  <v:stroke weight="0pt" endcap="round" joinstyle="round" on="false" color="#000000" opacity="0"/>
                  <v:fill on="true" color="#ffffff"/>
                </v:shape>
                <v:shape id="Shape 633" style="position:absolute;width:10775;height:3573;left:1795;top:4220;" coordsize="1077550,357343" path="m0,357343l1077550,357343l1077550,0l0,0x">
                  <v:stroke weight="0.714699pt" endcap="round" joinstyle="round" on="true" color="#000000"/>
                  <v:fill on="false" color="#000000" opacity="0"/>
                </v:shape>
                <v:rect id="Rectangle 634" style="position:absolute;width:8925;height:1891;left:3828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635" style="position:absolute;width:16525;height:1891;left:12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Исходный объект</w:t>
                        </w:r>
                      </w:p>
                    </w:txbxContent>
                  </v:textbox>
                </v:rect>
                <v:shape id="Shape 10379" style="position:absolute;width:14367;height:8933;left:28083;top:2434;" coordsize="1436793,893371" path="m0,0l1436793,0l1436793,893371l0,893371l0,0">
                  <v:stroke weight="0pt" endcap="round" joinstyle="round" on="false" color="#000000" opacity="0"/>
                  <v:fill on="true" color="#c8d6e6"/>
                </v:shape>
                <v:shape id="Shape 637" style="position:absolute;width:14367;height:8933;left:28083;top:2434;" coordsize="1436793,893371" path="m0,893371l1436793,893371l1436793,0l0,0x">
                  <v:stroke weight="0.714699pt" endcap="round" joinstyle="round" on="true" color="#000000"/>
                  <v:fill on="false" color="#000000" opacity="0"/>
                </v:shape>
                <v:shape id="Shape 10380" style="position:absolute;width:10775;height:3573;left:29880;top:4220;" coordsize="1077550,357343" path="m0,0l1077550,0l1077550,357343l0,357343l0,0">
                  <v:stroke weight="0pt" endcap="round" joinstyle="round" on="false" color="#000000" opacity="0"/>
                  <v:fill on="true" color="#ffffff"/>
                </v:shape>
                <v:shape id="Shape 639" style="position:absolute;width:10775;height:3573;left:29880;top:4220;" coordsize="1077550,357343" path="m0,357343l1077550,357343l1077550,0l0,0x">
                  <v:stroke weight="0.714699pt" endcap="round" joinstyle="round" on="true" color="#000000"/>
                  <v:fill on="false" color="#000000" opacity="0"/>
                </v:shape>
                <v:rect id="Rectangle 640" style="position:absolute;width:8925;height:1891;left:31911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641" style="position:absolute;width:15299;height:1891;left:298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Целевой объект</w:t>
                        </w:r>
                      </w:p>
                    </w:txbxContent>
                  </v:textbox>
                </v:rect>
                <v:shape id="Shape 642" style="position:absolute;width:13043;height:0;left:14704;top:6007;" coordsize="1304379,0" path="m0,0l1304379,0">
                  <v:stroke weight="2.1441pt" endcap="round" joinstyle="round" on="true" color="#1f477d"/>
                  <v:fill on="false" color="#000000" opacity="0"/>
                </v:shape>
                <v:shape id="Shape 643" style="position:absolute;width:2326;height:1543;left:12571;top:5236;" coordsize="232644,154303" path="m232644,0l232644,154303l0,77152l232644,0x">
                  <v:stroke weight="0pt" endcap="round" joinstyle="round" on="false" color="#000000" opacity="0"/>
                  <v:fill on="true" color="#1f477d"/>
                </v:shape>
                <v:shape id="Shape 644" style="position:absolute;width:2326;height:1543;left:27554;top:5236;" coordsize="232644,154303" path="m0,0l232644,77152l0,154303l0,0x">
                  <v:stroke weight="0pt" endcap="round" joinstyle="round" on="false" color="#000000" opacity="0"/>
                  <v:fill on="true" color="#1f477d"/>
                </v:shape>
                <v:rect id="Rectangle 645" style="position:absolute;width:7865;height:2243;left:17943;top: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TwoWay</w:t>
                        </w:r>
                      </w:p>
                    </w:txbxContent>
                  </v:textbox>
                </v:rect>
                <v:rect id="Rectangle 646" style="position:absolute;width:506;height:2243;left:43432;top:10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35EA" w:rsidRDefault="006B7E37">
      <w:pPr>
        <w:spacing w:after="14" w:line="259" w:lineRule="auto"/>
        <w:ind w:left="0" w:right="2175" w:firstLine="0"/>
        <w:jc w:val="left"/>
      </w:pPr>
      <w:r>
        <w:t xml:space="preserve"> </w:t>
      </w:r>
    </w:p>
    <w:p w:rsidR="00B735EA" w:rsidRDefault="006B7E37">
      <w:pPr>
        <w:numPr>
          <w:ilvl w:val="0"/>
          <w:numId w:val="1"/>
        </w:numPr>
        <w:ind w:right="3" w:hanging="348"/>
      </w:pPr>
      <w:proofErr w:type="spellStart"/>
      <w:r>
        <w:t>OneWayToSource</w:t>
      </w:r>
      <w:proofErr w:type="spellEnd"/>
      <w:r>
        <w:t xml:space="preserve"> – </w:t>
      </w:r>
      <w:r>
        <w:t xml:space="preserve">исходное свойство обновляется при изменении целевое свойства.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22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81363" cy="1202276"/>
                <wp:effectExtent l="0" t="0" r="0" b="0"/>
                <wp:docPr id="9120" name="Group 9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363" cy="1202276"/>
                          <a:chOff x="0" y="0"/>
                          <a:chExt cx="4381363" cy="1202276"/>
                        </a:xfrm>
                      </wpg:grpSpPr>
                      <wps:wsp>
                        <wps:cNvPr id="10381" name="Shape 10381"/>
                        <wps:cNvSpPr/>
                        <wps:spPr>
                          <a:xfrm>
                            <a:off x="0" y="243545"/>
                            <a:ext cx="1436793" cy="8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7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827"/>
                                </a:lnTo>
                                <a:lnTo>
                                  <a:pt x="0" y="893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243545"/>
                            <a:ext cx="1436793" cy="8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7">
                                <a:moveTo>
                                  <a:pt x="0" y="893827"/>
                                </a:moveTo>
                                <a:lnTo>
                                  <a:pt x="1436793" y="893827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179590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0"/>
                                </a:moveTo>
                                <a:lnTo>
                                  <a:pt x="1077551" y="0"/>
                                </a:lnTo>
                                <a:lnTo>
                                  <a:pt x="1077551" y="357526"/>
                                </a:lnTo>
                                <a:lnTo>
                                  <a:pt x="0" y="35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79590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357526"/>
                                </a:moveTo>
                                <a:lnTo>
                                  <a:pt x="1077551" y="357526"/>
                                </a:lnTo>
                                <a:lnTo>
                                  <a:pt x="107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82811" y="536290"/>
                            <a:ext cx="892554" cy="189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29640" y="0"/>
                            <a:ext cx="1652546" cy="189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Исходный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3" name="Shape 10383"/>
                        <wps:cNvSpPr/>
                        <wps:spPr>
                          <a:xfrm>
                            <a:off x="2808393" y="243545"/>
                            <a:ext cx="1436793" cy="8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7">
                                <a:moveTo>
                                  <a:pt x="0" y="0"/>
                                </a:moveTo>
                                <a:lnTo>
                                  <a:pt x="1436793" y="0"/>
                                </a:lnTo>
                                <a:lnTo>
                                  <a:pt x="1436793" y="893827"/>
                                </a:lnTo>
                                <a:lnTo>
                                  <a:pt x="0" y="893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2808393" y="243545"/>
                            <a:ext cx="1436793" cy="8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93" h="893827">
                                <a:moveTo>
                                  <a:pt x="0" y="893827"/>
                                </a:moveTo>
                                <a:lnTo>
                                  <a:pt x="1436793" y="893827"/>
                                </a:lnTo>
                                <a:lnTo>
                                  <a:pt x="14367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4" name="Shape 10384"/>
                        <wps:cNvSpPr/>
                        <wps:spPr>
                          <a:xfrm>
                            <a:off x="2988071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0"/>
                                </a:moveTo>
                                <a:lnTo>
                                  <a:pt x="1077551" y="0"/>
                                </a:lnTo>
                                <a:lnTo>
                                  <a:pt x="1077551" y="357526"/>
                                </a:lnTo>
                                <a:lnTo>
                                  <a:pt x="0" y="35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2988071" y="422312"/>
                            <a:ext cx="1077551" cy="35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51" h="357526">
                                <a:moveTo>
                                  <a:pt x="0" y="357526"/>
                                </a:moveTo>
                                <a:lnTo>
                                  <a:pt x="1077551" y="357526"/>
                                </a:lnTo>
                                <a:lnTo>
                                  <a:pt x="107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191191" y="536290"/>
                            <a:ext cx="892553" cy="189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984143" y="0"/>
                            <a:ext cx="1529903" cy="189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Целевой 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1470435" y="601075"/>
                            <a:ext cx="1517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36">
                                <a:moveTo>
                                  <a:pt x="0" y="0"/>
                                </a:moveTo>
                                <a:lnTo>
                                  <a:pt x="1517636" y="0"/>
                                </a:lnTo>
                              </a:path>
                            </a:pathLst>
                          </a:custGeom>
                          <a:ln w="27244" cap="rnd">
                            <a:round/>
                          </a:ln>
                        </wps:spPr>
                        <wps:style>
                          <a:lnRef idx="1">
                            <a:srgbClr val="1F47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257178" y="523884"/>
                            <a:ext cx="232644" cy="15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44" h="154382">
                                <a:moveTo>
                                  <a:pt x="232644" y="0"/>
                                </a:moveTo>
                                <a:lnTo>
                                  <a:pt x="232644" y="154382"/>
                                </a:lnTo>
                                <a:lnTo>
                                  <a:pt x="0" y="77191"/>
                                </a:lnTo>
                                <a:lnTo>
                                  <a:pt x="2326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487035" y="278106"/>
                            <a:ext cx="1663514" cy="22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OneWayToSource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343263" y="10335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35EA" w:rsidRDefault="006B7E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0" style="width:344.989pt;height:94.6674pt;mso-position-horizontal-relative:char;mso-position-vertical-relative:line" coordsize="43813,12022">
                <v:shape id="Shape 10385" style="position:absolute;width:14367;height:8938;left:0;top:2435;" coordsize="1436793,893827" path="m0,0l1436793,0l1436793,893827l0,893827l0,0">
                  <v:stroke weight="0pt" endcap="flat" joinstyle="miter" miterlimit="10" on="false" color="#000000" opacity="0"/>
                  <v:fill on="true" color="#c8d6e6"/>
                </v:shape>
                <v:shape id="Shape 659" style="position:absolute;width:14367;height:8938;left:0;top:2435;" coordsize="1436793,893827" path="m0,893827l1436793,893827l1436793,0l0,0x">
                  <v:stroke weight="0.715063pt" endcap="round" joinstyle="round" on="true" color="#000000"/>
                  <v:fill on="false" color="#000000" opacity="0"/>
                </v:shape>
                <v:shape id="Shape 10386" style="position:absolute;width:10775;height:3575;left:1795;top:4223;" coordsize="1077551,357526" path="m0,0l1077551,0l1077551,357526l0,357526l0,0">
                  <v:stroke weight="0pt" endcap="round" joinstyle="round" on="false" color="#000000" opacity="0"/>
                  <v:fill on="true" color="#ffffff"/>
                </v:shape>
                <v:shape id="Shape 661" style="position:absolute;width:10775;height:3575;left:1795;top:4223;" coordsize="1077551,357526" path="m0,357526l1077551,357526l1077551,0l0,0x">
                  <v:stroke weight="0.715063pt" endcap="round" joinstyle="round" on="true" color="#000000"/>
                  <v:fill on="false" color="#000000" opacity="0"/>
                </v:shape>
                <v:rect id="Rectangle 662" style="position:absolute;width:8925;height:1892;left:3828;top:5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663" style="position:absolute;width:16525;height:1892;left:12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Исходный объект</w:t>
                        </w:r>
                      </w:p>
                    </w:txbxContent>
                  </v:textbox>
                </v:rect>
                <v:shape id="Shape 10387" style="position:absolute;width:14367;height:8938;left:28083;top:2435;" coordsize="1436793,893827" path="m0,0l1436793,0l1436793,893827l0,893827l0,0">
                  <v:stroke weight="0pt" endcap="round" joinstyle="round" on="false" color="#000000" opacity="0"/>
                  <v:fill on="true" color="#c8d6e6"/>
                </v:shape>
                <v:shape id="Shape 665" style="position:absolute;width:14367;height:8938;left:28083;top:2435;" coordsize="1436793,893827" path="m0,893827l1436793,893827l1436793,0l0,0x">
                  <v:stroke weight="0.715063pt" endcap="round" joinstyle="round" on="true" color="#000000"/>
                  <v:fill on="false" color="#000000" opacity="0"/>
                </v:shape>
                <v:shape id="Shape 10388" style="position:absolute;width:10775;height:3575;left:29880;top:4223;" coordsize="1077551,357526" path="m0,0l1077551,0l1077551,357526l0,357526l0,0">
                  <v:stroke weight="0pt" endcap="round" joinstyle="round" on="false" color="#000000" opacity="0"/>
                  <v:fill on="true" color="#ffffff"/>
                </v:shape>
                <v:shape id="Shape 667" style="position:absolute;width:10775;height:3575;left:29880;top:4223;" coordsize="1077551,357526" path="m0,357526l1077551,357526l1077551,0l0,0x">
                  <v:stroke weight="0.715063pt" endcap="round" joinstyle="round" on="true" color="#000000"/>
                  <v:fill on="false" color="#000000" opacity="0"/>
                </v:shape>
                <v:rect id="Rectangle 668" style="position:absolute;width:8925;height:1892;left:31911;top:5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Свойство</w:t>
                        </w:r>
                      </w:p>
                    </w:txbxContent>
                  </v:textbox>
                </v:rect>
                <v:rect id="Rectangle 669" style="position:absolute;width:15299;height:1892;left:298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Целевой объект</w:t>
                        </w:r>
                      </w:p>
                    </w:txbxContent>
                  </v:textbox>
                </v:rect>
                <v:shape id="Shape 670" style="position:absolute;width:15176;height:0;left:14704;top:6010;" coordsize="1517636,0" path="m0,0l1517636,0">
                  <v:stroke weight="2.14519pt" endcap="round" joinstyle="round" on="true" color="#1f477d"/>
                  <v:fill on="false" color="#000000" opacity="0"/>
                </v:shape>
                <v:shape id="Shape 671" style="position:absolute;width:2326;height:1543;left:12571;top:5238;" coordsize="232644,154382" path="m232644,0l232644,154382l0,77191l232644,0x">
                  <v:stroke weight="0pt" endcap="round" joinstyle="round" on="false" color="#000000" opacity="0"/>
                  <v:fill on="true" color="#1f477d"/>
                </v:shape>
                <v:rect id="Rectangle 672" style="position:absolute;width:16635;height:2244;left:14870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OneWayToSource</w:t>
                        </w:r>
                      </w:p>
                    </w:txbxContent>
                  </v:textbox>
                </v:rect>
                <v:rect id="Rectangle 673" style="position:absolute;width:506;height:2243;left:43432;top:10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35EA" w:rsidRDefault="006B7E37">
      <w:pPr>
        <w:spacing w:after="21" w:line="259" w:lineRule="auto"/>
        <w:ind w:left="0" w:right="2175" w:firstLine="0"/>
        <w:jc w:val="left"/>
      </w:pPr>
      <w:r>
        <w:t xml:space="preserve"> </w:t>
      </w:r>
    </w:p>
    <w:p w:rsidR="00B735EA" w:rsidRDefault="006B7E37">
      <w:pPr>
        <w:numPr>
          <w:ilvl w:val="0"/>
          <w:numId w:val="1"/>
        </w:numPr>
        <w:spacing w:after="0" w:line="247" w:lineRule="auto"/>
        <w:ind w:right="3" w:hanging="348"/>
      </w:pPr>
      <w:proofErr w:type="spellStart"/>
      <w:r>
        <w:t>Default</w:t>
      </w:r>
      <w:proofErr w:type="spellEnd"/>
      <w:r>
        <w:t xml:space="preserve"> – значение по умолчанию. Если целевое свойство устанавливается пользователем (например, </w:t>
      </w:r>
      <w:proofErr w:type="spellStart"/>
      <w:r>
        <w:t>TextBox.Text</w:t>
      </w:r>
      <w:proofErr w:type="spellEnd"/>
      <w:r>
        <w:t xml:space="preserve">, </w:t>
      </w:r>
      <w:proofErr w:type="spellStart"/>
      <w:r>
        <w:t>Slider.Value</w:t>
      </w:r>
      <w:proofErr w:type="spellEnd"/>
      <w:r>
        <w:t xml:space="preserve">, </w:t>
      </w:r>
      <w:proofErr w:type="spellStart"/>
      <w:r>
        <w:t>CheckBox.IsChecked</w:t>
      </w:r>
      <w:proofErr w:type="spellEnd"/>
      <w:r>
        <w:t xml:space="preserve">, …), то это </w:t>
      </w:r>
      <w:proofErr w:type="spellStart"/>
      <w:r>
        <w:t>TwoWay</w:t>
      </w:r>
      <w:proofErr w:type="spellEnd"/>
      <w:r>
        <w:t xml:space="preserve">, в остальных случаях – это </w:t>
      </w:r>
      <w:proofErr w:type="spellStart"/>
      <w:r>
        <w:t>OneWay</w:t>
      </w:r>
      <w:proofErr w:type="spellEnd"/>
      <w:r>
        <w:t xml:space="preserve">. </w:t>
      </w:r>
    </w:p>
    <w:p w:rsidR="00B735EA" w:rsidRDefault="006B7E37">
      <w:pPr>
        <w:spacing w:after="30" w:line="259" w:lineRule="auto"/>
        <w:ind w:left="0" w:right="0" w:firstLine="0"/>
        <w:jc w:val="left"/>
      </w:pPr>
      <w:r>
        <w:t xml:space="preserve"> </w:t>
      </w:r>
    </w:p>
    <w:p w:rsidR="00B735EA" w:rsidRPr="006B7E37" w:rsidRDefault="006B7E37">
      <w:pPr>
        <w:ind w:left="-5" w:right="3"/>
        <w:rPr>
          <w:lang w:val="en-US"/>
        </w:rPr>
      </w:pPr>
      <w:r>
        <w:t>Пример</w:t>
      </w:r>
      <w:r w:rsidRPr="006B7E37">
        <w:rPr>
          <w:lang w:val="en-US"/>
        </w:rPr>
        <w:t xml:space="preserve"> </w:t>
      </w:r>
      <w:r>
        <w:t>выражения</w:t>
      </w:r>
      <w:r w:rsidRPr="006B7E37">
        <w:rPr>
          <w:lang w:val="en-US"/>
        </w:rPr>
        <w:t xml:space="preserve"> </w:t>
      </w:r>
      <w:r>
        <w:t>привязки</w:t>
      </w:r>
      <w:r w:rsidRPr="006B7E37">
        <w:rPr>
          <w:lang w:val="en-US"/>
        </w:rPr>
        <w:t xml:space="preserve"> </w:t>
      </w:r>
      <w:r>
        <w:t>с</w:t>
      </w:r>
      <w:r w:rsidRPr="006B7E37">
        <w:rPr>
          <w:lang w:val="en-US"/>
        </w:rPr>
        <w:t xml:space="preserve"> </w:t>
      </w:r>
      <w:r>
        <w:t>параметром</w:t>
      </w:r>
      <w:r w:rsidRPr="006B7E37">
        <w:rPr>
          <w:lang w:val="en-US"/>
        </w:rPr>
        <w:t xml:space="preserve"> Mode: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B7E37">
        <w:rPr>
          <w:rFonts w:ascii="Consolas" w:eastAsia="Consolas" w:hAnsi="Consolas" w:cs="Consolas"/>
          <w:color w:val="0000FF"/>
          <w:sz w:val="20"/>
          <w:lang w:val="en-US"/>
        </w:rPr>
        <w:t>{</w:t>
      </w:r>
      <w:r w:rsidRPr="006B7E37">
        <w:rPr>
          <w:rFonts w:ascii="Consolas" w:eastAsia="Consolas" w:hAnsi="Consolas" w:cs="Consolas"/>
          <w:color w:val="A31515"/>
          <w:sz w:val="20"/>
          <w:lang w:val="en-US"/>
        </w:rPr>
        <w:t>Binding</w:t>
      </w:r>
      <w:r w:rsidRPr="006B7E37">
        <w:rPr>
          <w:rFonts w:ascii="Consolas" w:eastAsia="Consolas" w:hAnsi="Consolas" w:cs="Consolas"/>
          <w:color w:val="FF0000"/>
          <w:sz w:val="20"/>
          <w:lang w:val="en-US"/>
        </w:rPr>
        <w:t xml:space="preserve"> </w:t>
      </w:r>
      <w:proofErr w:type="spellStart"/>
      <w:r w:rsidRPr="006B7E37">
        <w:rPr>
          <w:rFonts w:ascii="Consolas" w:eastAsia="Consolas" w:hAnsi="Consolas" w:cs="Consolas"/>
          <w:color w:val="FF0000"/>
          <w:sz w:val="20"/>
          <w:lang w:val="en-US"/>
        </w:rPr>
        <w:t>ElementName</w:t>
      </w:r>
      <w:proofErr w:type="spellEnd"/>
      <w:r w:rsidRPr="006B7E37">
        <w:rPr>
          <w:rFonts w:ascii="Consolas" w:eastAsia="Consolas" w:hAnsi="Consolas" w:cs="Consolas"/>
          <w:color w:val="0000FF"/>
          <w:sz w:val="20"/>
          <w:lang w:val="en-US"/>
        </w:rPr>
        <w:t>=slider1,</w:t>
      </w:r>
      <w:r w:rsidRPr="006B7E37">
        <w:rPr>
          <w:rFonts w:ascii="Consolas" w:eastAsia="Consolas" w:hAnsi="Consolas" w:cs="Consolas"/>
          <w:color w:val="FF0000"/>
          <w:sz w:val="20"/>
          <w:lang w:val="en-US"/>
        </w:rPr>
        <w:t xml:space="preserve"> Path</w:t>
      </w:r>
      <w:r w:rsidRPr="006B7E37">
        <w:rPr>
          <w:rFonts w:ascii="Consolas" w:eastAsia="Consolas" w:hAnsi="Consolas" w:cs="Consolas"/>
          <w:color w:val="0000FF"/>
          <w:sz w:val="20"/>
          <w:lang w:val="en-US"/>
        </w:rPr>
        <w:t>=Value,</w:t>
      </w:r>
      <w:r w:rsidRPr="006B7E37">
        <w:rPr>
          <w:rFonts w:ascii="Consolas" w:eastAsia="Consolas" w:hAnsi="Consolas" w:cs="Consolas"/>
          <w:color w:val="FF0000"/>
          <w:sz w:val="20"/>
          <w:lang w:val="en-US"/>
        </w:rPr>
        <w:t xml:space="preserve"> Mode</w:t>
      </w:r>
      <w:r w:rsidRPr="006B7E37">
        <w:rPr>
          <w:rFonts w:ascii="Consolas" w:eastAsia="Consolas" w:hAnsi="Consolas" w:cs="Consolas"/>
          <w:color w:val="0000FF"/>
          <w:sz w:val="20"/>
          <w:lang w:val="en-US"/>
        </w:rPr>
        <w:t>=</w:t>
      </w:r>
      <w:proofErr w:type="spellStart"/>
      <w:r w:rsidRPr="006B7E37">
        <w:rPr>
          <w:rFonts w:ascii="Consolas" w:eastAsia="Consolas" w:hAnsi="Consolas" w:cs="Consolas"/>
          <w:color w:val="0000FF"/>
          <w:sz w:val="20"/>
          <w:lang w:val="en-US"/>
        </w:rPr>
        <w:t>OneTime</w:t>
      </w:r>
      <w:proofErr w:type="spellEnd"/>
      <w:r w:rsidRPr="006B7E37">
        <w:rPr>
          <w:rFonts w:ascii="Consolas" w:eastAsia="Consolas" w:hAnsi="Consolas" w:cs="Consolas"/>
          <w:color w:val="0000FF"/>
          <w:sz w:val="20"/>
          <w:lang w:val="en-US"/>
        </w:rPr>
        <w:t>}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B735EA" w:rsidRPr="006B7E37" w:rsidRDefault="006B7E37">
      <w:pPr>
        <w:spacing w:after="0" w:line="259" w:lineRule="auto"/>
        <w:ind w:left="0" w:right="0" w:firstLine="0"/>
        <w:jc w:val="left"/>
        <w:rPr>
          <w:lang w:val="en-US"/>
        </w:rPr>
      </w:pPr>
      <w:r w:rsidRPr="006B7E37">
        <w:rPr>
          <w:lang w:val="en-US"/>
        </w:rPr>
        <w:t xml:space="preserve"> </w:t>
      </w:r>
    </w:p>
    <w:p w:rsidR="00B735EA" w:rsidRPr="006B7E37" w:rsidRDefault="006B7E37">
      <w:pPr>
        <w:spacing w:after="306" w:line="259" w:lineRule="auto"/>
        <w:ind w:left="708" w:right="0" w:firstLine="0"/>
        <w:jc w:val="left"/>
        <w:rPr>
          <w:lang w:val="en-US"/>
        </w:rPr>
      </w:pPr>
      <w:r w:rsidRPr="006B7E37">
        <w:rPr>
          <w:lang w:val="en-US"/>
        </w:rPr>
        <w:t xml:space="preserve"> </w:t>
      </w:r>
    </w:p>
    <w:p w:rsidR="00B735EA" w:rsidRDefault="006B7E37">
      <w:pPr>
        <w:pStyle w:val="2"/>
        <w:tabs>
          <w:tab w:val="center" w:pos="1851"/>
        </w:tabs>
        <w:ind w:left="561" w:firstLine="0"/>
      </w:pPr>
      <w:r w:rsidRPr="006B7E37">
        <w:rPr>
          <w:lang w:val="en-US"/>
        </w:rPr>
        <w:t xml:space="preserve"> </w:t>
      </w:r>
      <w:r w:rsidRPr="006B7E37">
        <w:rPr>
          <w:lang w:val="en-US"/>
        </w:rPr>
        <w:tab/>
      </w:r>
      <w:r>
        <w:t xml:space="preserve">Задание 2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1" w:right="0"/>
      </w:pPr>
      <w:r>
        <w:t>Запустите приложение со следующим XAML-кодом:</w:t>
      </w:r>
      <w: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  <w:rPr>
          <w:lang w:val="en-US"/>
        </w:rPr>
      </w:pP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6B7E37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proofErr w:type="gramStart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>Name</w:t>
      </w:r>
      <w:proofErr w:type="gram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="t1" /&gt;</w:t>
      </w:r>
      <w:r w:rsidRPr="006B7E37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  <w:rPr>
          <w:lang w:val="en-US"/>
        </w:rPr>
      </w:pP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6B7E37">
        <w:rPr>
          <w:rFonts w:ascii="Consolas" w:eastAsia="Consolas" w:hAnsi="Consolas" w:cs="Consolas"/>
          <w:color w:val="A31515"/>
          <w:sz w:val="19"/>
          <w:lang w:val="en-US"/>
        </w:rPr>
        <w:t>TextBox</w:t>
      </w:r>
      <w:proofErr w:type="spellEnd"/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proofErr w:type="gramStart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>Name</w:t>
      </w:r>
      <w:proofErr w:type="gram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="t2"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Text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Binding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6B7E37">
        <w:rPr>
          <w:rFonts w:ascii="Consolas" w:eastAsia="Consolas" w:hAnsi="Consolas" w:cs="Consolas"/>
          <w:color w:val="FF0000"/>
          <w:sz w:val="19"/>
          <w:lang w:val="en-US"/>
        </w:rPr>
        <w:t>ElementName</w:t>
      </w:r>
      <w:proofErr w:type="spell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=t1,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Path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=Text}" /&gt;</w:t>
      </w:r>
      <w:r w:rsidRPr="006B7E37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  <w:rPr>
          <w:lang w:val="en-US"/>
        </w:rPr>
      </w:pP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Slider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proofErr w:type="gramStart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>Name</w:t>
      </w:r>
      <w:proofErr w:type="gram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="slider1" /&gt;</w:t>
      </w:r>
      <w:r w:rsidRPr="006B7E37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" w:line="259" w:lineRule="auto"/>
        <w:ind w:left="571" w:right="0"/>
        <w:jc w:val="left"/>
        <w:rPr>
          <w:lang w:val="en-US"/>
        </w:rPr>
      </w:pP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Slider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proofErr w:type="gramStart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>Name</w:t>
      </w:r>
      <w:proofErr w:type="gram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="slider2"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Binding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6B7E37">
        <w:rPr>
          <w:rFonts w:ascii="Consolas" w:eastAsia="Consolas" w:hAnsi="Consolas" w:cs="Consolas"/>
          <w:color w:val="FF0000"/>
          <w:sz w:val="19"/>
          <w:lang w:val="en-US"/>
        </w:rPr>
        <w:t>ElementName</w:t>
      </w:r>
      <w:proofErr w:type="spellEnd"/>
      <w:r w:rsidRPr="006B7E37">
        <w:rPr>
          <w:rFonts w:ascii="Consolas" w:eastAsia="Consolas" w:hAnsi="Consolas" w:cs="Consolas"/>
          <w:color w:val="0000FF"/>
          <w:sz w:val="19"/>
          <w:lang w:val="en-US"/>
        </w:rPr>
        <w:t>=slider1,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Path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 xml:space="preserve">=Value}" /&gt; </w:t>
      </w:r>
    </w:p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561" w:right="0" w:firstLine="0"/>
        <w:jc w:val="left"/>
        <w:rPr>
          <w:lang w:val="en-US"/>
        </w:rPr>
      </w:pPr>
      <w:r w:rsidRPr="006B7E37">
        <w:rPr>
          <w:lang w:val="en-US"/>
        </w:rP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1" w:right="0"/>
      </w:pPr>
      <w:r>
        <w:t xml:space="preserve">Определите различие в поведении полей t1 и t2 </w:t>
      </w:r>
      <w:r>
        <w:t xml:space="preserve">и модифицируйте код, чтобы устранить это различие.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 </w:t>
      </w:r>
    </w:p>
    <w:p w:rsidR="00B735EA" w:rsidRDefault="006B7E37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pStyle w:val="2"/>
        <w:tabs>
          <w:tab w:val="center" w:pos="1851"/>
        </w:tabs>
        <w:ind w:left="569" w:firstLine="0"/>
      </w:pPr>
      <w:r>
        <w:t xml:space="preserve"> </w:t>
      </w:r>
      <w:r>
        <w:tab/>
        <w:t xml:space="preserve">Задание 3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9" w:right="0"/>
      </w:pPr>
      <w:r>
        <w:t xml:space="preserve">Дополните пример №2 текстовым полем ввода </w:t>
      </w:r>
      <w:proofErr w:type="spellStart"/>
      <w:r>
        <w:t>TextBox</w:t>
      </w:r>
      <w:proofErr w:type="spellEnd"/>
      <w:r>
        <w:t>, в котором пользователь может ввести размер шрифта, и задайте выражения привязки таким образом, чтобы значение ползунка, текст текстовог</w:t>
      </w:r>
      <w:r>
        <w:t xml:space="preserve">о поля и размер шрифта текстового блока соответствовали друг другу.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9" w:right="0" w:firstLine="0"/>
        <w:jc w:val="left"/>
      </w:pPr>
      <w:r>
        <w:lastRenderedPageBreak/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9" w:right="0" w:firstLine="0"/>
        <w:jc w:val="left"/>
      </w:pPr>
      <w:r>
        <w:t xml:space="preserve"> 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B735EA">
      <w:pPr>
        <w:spacing w:after="0" w:line="259" w:lineRule="auto"/>
        <w:ind w:left="-283" w:right="11626" w:firstLine="0"/>
        <w:jc w:val="left"/>
      </w:pPr>
    </w:p>
    <w:tbl>
      <w:tblPr>
        <w:tblStyle w:val="TableGrid"/>
        <w:tblW w:w="10980" w:type="dxa"/>
        <w:tblInd w:w="468" w:type="dxa"/>
        <w:tblCellMar>
          <w:top w:w="0" w:type="dxa"/>
          <w:left w:w="108" w:type="dxa"/>
          <w:bottom w:w="8" w:type="dxa"/>
          <w:right w:w="48" w:type="dxa"/>
        </w:tblCellMar>
        <w:tblLook w:val="04A0" w:firstRow="1" w:lastRow="0" w:firstColumn="1" w:lastColumn="0" w:noHBand="0" w:noVBand="1"/>
      </w:tblPr>
      <w:tblGrid>
        <w:gridCol w:w="10980"/>
      </w:tblGrid>
      <w:tr w:rsidR="00B735EA">
        <w:trPr>
          <w:trHeight w:val="16041"/>
        </w:trPr>
        <w:tc>
          <w:tcPr>
            <w:tcW w:w="10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735EA" w:rsidRDefault="006B7E37">
            <w:pPr>
              <w:tabs>
                <w:tab w:val="center" w:pos="0"/>
                <w:tab w:val="center" w:pos="1275"/>
              </w:tabs>
              <w:spacing w:after="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Arial" w:eastAsia="Arial" w:hAnsi="Arial" w:cs="Arial"/>
                <w:b/>
                <w:i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ab/>
              <w:t xml:space="preserve">Задание 4 </w:t>
            </w:r>
          </w:p>
          <w:p w:rsidR="00B735EA" w:rsidRDefault="006B7E37">
            <w:pPr>
              <w:spacing w:after="0" w:line="278" w:lineRule="auto"/>
              <w:ind w:left="0" w:right="59" w:firstLine="0"/>
            </w:pPr>
            <w:r>
              <w:t xml:space="preserve">Модифицируйте приложения, разработанные в предыдущей лабораторной работе: удалите как можно больше обработчиков </w:t>
            </w:r>
            <w:r>
              <w:t xml:space="preserve">событий и реализуйте ту же функциональность приложения с помощью привязки данных. </w:t>
            </w:r>
          </w:p>
          <w:p w:rsidR="00B735EA" w:rsidRDefault="006B7E37">
            <w:pPr>
              <w:spacing w:after="21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Подсказки: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66" w:lineRule="auto"/>
              <w:ind w:left="0" w:right="59" w:firstLine="708"/>
            </w:pPr>
            <w:r>
              <w:t xml:space="preserve">Свойство </w:t>
            </w:r>
            <w:proofErr w:type="spellStart"/>
            <w:r>
              <w:t>EditingMode</w:t>
            </w:r>
            <w:proofErr w:type="spellEnd"/>
            <w:r>
              <w:t xml:space="preserve"> (тип данных </w:t>
            </w:r>
            <w:proofErr w:type="spellStart"/>
            <w:r>
              <w:t>InkCanvasEditingMode</w:t>
            </w:r>
            <w:proofErr w:type="spellEnd"/>
            <w:r>
              <w:t xml:space="preserve">) элемента управления </w:t>
            </w:r>
            <w:proofErr w:type="spellStart"/>
            <w:r>
              <w:t>InkCanvas</w:t>
            </w:r>
            <w:proofErr w:type="spellEnd"/>
            <w:r>
              <w:t xml:space="preserve"> </w:t>
            </w:r>
            <w:r>
              <w:t xml:space="preserve">нельзя напрямую связать с текстовым свойством выпадающего списка </w:t>
            </w:r>
            <w:proofErr w:type="spellStart"/>
            <w:r>
              <w:t>ComboBox</w:t>
            </w:r>
            <w:proofErr w:type="spellEnd"/>
            <w:r>
              <w:t xml:space="preserve"> или списка </w:t>
            </w:r>
            <w:proofErr w:type="spellStart"/>
            <w:r>
              <w:t>ListBox</w:t>
            </w:r>
            <w:proofErr w:type="spellEnd"/>
            <w:r>
              <w:t xml:space="preserve">, т.к. в этом случае будет несовпадение типов. Для привязки данных необходимо, чтобы тип элементов списка совпадал с типом свойства </w:t>
            </w:r>
            <w:proofErr w:type="spellStart"/>
            <w:r>
              <w:t>EditingMode</w:t>
            </w:r>
            <w:proofErr w:type="spellEnd"/>
            <w:r>
              <w:t>. Для этой цели необх</w:t>
            </w:r>
            <w:r>
              <w:t xml:space="preserve">одимо добавить в ресурсы окна приложения (элемент </w:t>
            </w:r>
            <w:proofErr w:type="spellStart"/>
            <w:r>
              <w:t>Windows.Resources</w:t>
            </w:r>
            <w:proofErr w:type="spellEnd"/>
            <w:r>
              <w:t xml:space="preserve">) массив (элемент </w:t>
            </w:r>
            <w:proofErr w:type="gramStart"/>
            <w:r>
              <w:t>x:Array</w:t>
            </w:r>
            <w:proofErr w:type="gramEnd"/>
            <w:r>
              <w:t xml:space="preserve">) элементов типа </w:t>
            </w:r>
            <w:proofErr w:type="spellStart"/>
            <w:r>
              <w:t>InkCanvasEditingMode</w:t>
            </w:r>
            <w:proofErr w:type="spellEnd"/>
            <w:r>
              <w:t xml:space="preserve"> (</w:t>
            </w:r>
            <w:proofErr w:type="spellStart"/>
            <w:r>
              <w:t>артибут</w:t>
            </w:r>
            <w:proofErr w:type="spellEnd"/>
            <w:r>
              <w:t xml:space="preserve"> x:Type), данному ресурсу необходимо задать ключ (атрибут x:Key), который необходимо указать в свойстве </w:t>
            </w:r>
            <w:proofErr w:type="spellStart"/>
            <w:r>
              <w:t>ItemSource</w:t>
            </w:r>
            <w:proofErr w:type="spellEnd"/>
            <w:r>
              <w:t xml:space="preserve"> спи</w:t>
            </w:r>
            <w:r>
              <w:t xml:space="preserve">ска </w:t>
            </w:r>
            <w:proofErr w:type="spellStart"/>
            <w:r>
              <w:t>ListBox</w:t>
            </w:r>
            <w:proofErr w:type="spellEnd"/>
            <w:r>
              <w:t xml:space="preserve"> или выпадающего списка </w:t>
            </w:r>
            <w:proofErr w:type="spellStart"/>
            <w:r>
              <w:t>ComboBox</w:t>
            </w:r>
            <w:proofErr w:type="spellEnd"/>
            <w:r>
              <w:t xml:space="preserve">. В этом случае можно будет осуществить привязку данных между свойством </w:t>
            </w:r>
            <w:proofErr w:type="spellStart"/>
            <w:r>
              <w:t>EditingMode</w:t>
            </w:r>
            <w:proofErr w:type="spellEnd"/>
            <w:r>
              <w:t xml:space="preserve"> и выделенным элементом списка: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Class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="WpfApplication1.MainWindow"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xmlns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="http://schemas.microsoft.com/winfx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/2006/xaml/presentation"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xmlns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="http://schemas.microsoft.com/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winfx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/2006/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xaml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Title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MainWindow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="350"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="525"&gt;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Array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Key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="MyEditingModes"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Type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Type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InkCanvasEditingMode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Member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InkCanvasEditingMode.Ink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Member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InkCanvasEditingMode.Select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Member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InkCanvasEditingMode.EraseByPoint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Member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InkCanvasEditingMode.EraseByStroke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Array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InkCanvas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EditingMode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ElementName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lbEditingModes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,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SelectedValue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 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ListBox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="lbEditingModes"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ItemsSource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MyEditingModes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 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22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B735EA" w:rsidRDefault="006B7E37">
            <w:pPr>
              <w:spacing w:after="12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Default="006B7E37">
            <w:pPr>
              <w:spacing w:after="0" w:line="257" w:lineRule="auto"/>
              <w:ind w:left="0" w:right="61" w:firstLine="0"/>
            </w:pPr>
            <w:r>
              <w:t xml:space="preserve">Аналогичным образом можно задать привязку данных между свойством </w:t>
            </w:r>
            <w:proofErr w:type="spellStart"/>
            <w:r>
              <w:t>DefaultDrawingAttributes</w:t>
            </w:r>
            <w:proofErr w:type="spellEnd"/>
            <w:r>
              <w:t xml:space="preserve"> и выделенным элементом списка (в данном случае массив </w:t>
            </w:r>
            <w:proofErr w:type="gramStart"/>
            <w:r>
              <w:t>x:Array</w:t>
            </w:r>
            <w:proofErr w:type="gramEnd"/>
            <w:r>
              <w:t xml:space="preserve"> </w:t>
            </w:r>
            <w:r>
              <w:t xml:space="preserve">будет содержать элементы типа </w:t>
            </w:r>
            <w:proofErr w:type="spellStart"/>
            <w:r>
              <w:t>DrawingAttributes</w:t>
            </w:r>
            <w:proofErr w:type="spellEnd"/>
            <w:r>
              <w:t xml:space="preserve">):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Class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="WpfApplication1.MainWindow"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xmlns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="http://schemas.microsoft.com/winfx/2006/xaml/presentation"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xmlns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="http://schemas.microsoft.com/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winfx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/2006/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xaml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     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Title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proofErr w:type="spellStart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Mai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nWindow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="350"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="525"&gt;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Array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Key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="MyDrawingAttributes"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Type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Type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proofErr w:type="spellStart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DrawingAttributes</w:t>
            </w:r>
            <w:proofErr w:type="spellEnd"/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DrawingAttributes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="3"/&gt;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proofErr w:type="spellStart"/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DrawingAttributes</w:t>
            </w:r>
            <w:proofErr w:type="spellEnd"/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Width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39" w:lineRule="auto"/>
              <w:ind w:left="0" w:right="2569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DrawingAttributes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="15"/&gt;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Array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InkCanvas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DefaultDrawingAttributes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ElementName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=lbColors,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Path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=SelectedValue}" 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Pr="006B7E37" w:rsidRDefault="006B7E3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ListBox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="lbColors"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ItemsSource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MyDrawingAttributes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 /&gt;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Window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2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B735EA" w:rsidRDefault="006B7E37">
            <w:pPr>
              <w:spacing w:after="0" w:line="270" w:lineRule="auto"/>
              <w:ind w:left="0" w:right="61" w:firstLine="708"/>
            </w:pPr>
            <w:r>
              <w:t>Недостатком последнего примера является то, что все элементы в списке выводятся с текстом «</w:t>
            </w:r>
            <w:proofErr w:type="spellStart"/>
            <w:r>
              <w:t>System.Windows.Ink.</w:t>
            </w:r>
            <w:r>
              <w:t>DrawingAttributes</w:t>
            </w:r>
            <w:proofErr w:type="spellEnd"/>
            <w:r>
              <w:t>». Для придания элементам списка осмысленного содержания, необходимо определить шаблон элементов (</w:t>
            </w:r>
            <w:proofErr w:type="spellStart"/>
            <w:r>
              <w:t>ListBox.ItemTemplate</w:t>
            </w:r>
            <w:proofErr w:type="spellEnd"/>
            <w:r>
              <w:t xml:space="preserve">), в котором определить, каким образом </w:t>
            </w:r>
            <w:r>
              <w:lastRenderedPageBreak/>
              <w:t>элементы списка будут отображены на экране (например, в виде текстового блока, сод</w:t>
            </w:r>
            <w:r>
              <w:t xml:space="preserve">ержащего поле </w:t>
            </w:r>
            <w:proofErr w:type="spellStart"/>
            <w:r>
              <w:t>Color</w:t>
            </w:r>
            <w:proofErr w:type="spellEnd"/>
            <w:r>
              <w:t xml:space="preserve">): </w:t>
            </w:r>
          </w:p>
          <w:p w:rsidR="00B735EA" w:rsidRPr="006B7E37" w:rsidRDefault="006B7E37">
            <w:pPr>
              <w:spacing w:after="0" w:line="239" w:lineRule="auto"/>
              <w:ind w:left="708" w:right="271" w:hanging="708"/>
              <w:jc w:val="left"/>
              <w:rPr>
                <w:lang w:val="en-US"/>
              </w:rPr>
            </w:pP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ListBox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="lbColors"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ItemsSource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6B7E37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MyDrawingAttributes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6B7E37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ListBox.ItemTemplate</w:t>
            </w:r>
            <w:r w:rsidRPr="006B7E37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6B7E37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735EA" w:rsidRDefault="006B7E37">
            <w:pPr>
              <w:spacing w:after="0" w:line="259" w:lineRule="auto"/>
              <w:ind w:left="1416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DataTemplate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B735EA" w:rsidRPr="006B7E37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  <w:rPr>
          <w:lang w:val="en-US"/>
        </w:rPr>
      </w:pPr>
      <w:r w:rsidRPr="006B7E37">
        <w:rPr>
          <w:rFonts w:ascii="Consolas" w:eastAsia="Consolas" w:hAnsi="Consolas" w:cs="Consolas"/>
          <w:color w:val="A31515"/>
          <w:sz w:val="19"/>
          <w:lang w:val="en-US"/>
        </w:rPr>
        <w:lastRenderedPageBreak/>
        <w:t xml:space="preserve">                    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TextBlock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Text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Binding</w:t>
      </w:r>
      <w:r w:rsidRPr="006B7E37">
        <w:rPr>
          <w:rFonts w:ascii="Consolas" w:eastAsia="Consolas" w:hAnsi="Consolas" w:cs="Consolas"/>
          <w:color w:val="FF0000"/>
          <w:sz w:val="19"/>
          <w:lang w:val="en-US"/>
        </w:rPr>
        <w:t xml:space="preserve"> Path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=Color}"&gt;&lt;/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>TextBlock</w:t>
      </w:r>
      <w:r w:rsidRPr="006B7E37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6B7E37">
        <w:rPr>
          <w:rFonts w:ascii="Consolas" w:eastAsia="Consolas" w:hAnsi="Consolas" w:cs="Consolas"/>
          <w:color w:val="A31515"/>
          <w:sz w:val="19"/>
          <w:lang w:val="en-US"/>
        </w:rPr>
        <w:t xml:space="preserve">    </w:t>
      </w:r>
      <w:r w:rsidRPr="006B7E37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</w:pPr>
      <w:r w:rsidRPr="006B7E37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DataTemplate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ListBox.ItemTemplate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1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ListBox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B735EA" w:rsidRDefault="006B7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9" w:line="259" w:lineRule="auto"/>
        <w:ind w:left="561" w:right="0" w:firstLine="0"/>
        <w:jc w:val="left"/>
      </w:pPr>
      <w:r>
        <w:t xml:space="preserve">  </w:t>
      </w:r>
    </w:p>
    <w:p w:rsidR="00B735EA" w:rsidRDefault="006B7E37">
      <w:pPr>
        <w:spacing w:after="225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735EA" w:rsidRDefault="006B7E37">
      <w:pPr>
        <w:spacing w:after="222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735EA" w:rsidRDefault="006B7E37">
      <w:pPr>
        <w:spacing w:after="222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735EA" w:rsidRDefault="006B7E37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735EA" w:rsidRDefault="006B7E3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B735EA">
      <w:pgSz w:w="11904" w:h="16836"/>
      <w:pgMar w:top="285" w:right="278" w:bottom="409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776"/>
    <w:multiLevelType w:val="hybridMultilevel"/>
    <w:tmpl w:val="6AA00B26"/>
    <w:lvl w:ilvl="0" w:tplc="327AFF6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A4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22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819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A91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A2F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4EC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A0D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C6E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EA"/>
    <w:rsid w:val="006B7E37"/>
    <w:rsid w:val="00B7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FB58"/>
  <w15:docId w15:val="{5813F0F0-9453-411E-8359-5861504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0"/>
      <w:ind w:left="58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2022-06-05T18:48:00Z</dcterms:created>
  <dcterms:modified xsi:type="dcterms:W3CDTF">2022-06-05T18:48:00Z</dcterms:modified>
</cp:coreProperties>
</file>