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7390" w14:textId="77777777" w:rsidR="00213531" w:rsidRDefault="00480C79">
      <w:pPr>
        <w:ind w:firstLine="0"/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Детский технопарк «Альтаир»</w:t>
      </w:r>
    </w:p>
    <w:p w14:paraId="56A60B0A" w14:textId="77777777" w:rsidR="00213531" w:rsidRDefault="00480C79">
      <w:pPr>
        <w:ind w:firstLine="0"/>
        <w:jc w:val="center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(РТУ МИРЭА)</w:t>
      </w:r>
    </w:p>
    <w:p w14:paraId="3B027386" w14:textId="77777777" w:rsidR="00213531" w:rsidRDefault="00213531">
      <w:pPr>
        <w:ind w:firstLine="0"/>
      </w:pPr>
    </w:p>
    <w:p w14:paraId="68169CF1" w14:textId="77777777" w:rsidR="00213531" w:rsidRDefault="00213531">
      <w:pPr>
        <w:ind w:firstLine="0"/>
      </w:pPr>
    </w:p>
    <w:p w14:paraId="468FAB68" w14:textId="77777777" w:rsidR="00213531" w:rsidRDefault="00480C79">
      <w:pPr>
        <w:spacing w:after="137" w:line="256" w:lineRule="auto"/>
        <w:ind w:left="5" w:firstLine="0"/>
        <w:jc w:val="left"/>
      </w:pPr>
      <w:r>
        <w:rPr>
          <w:sz w:val="22"/>
          <w:szCs w:val="22"/>
        </w:rPr>
        <w:t xml:space="preserve"> </w:t>
      </w:r>
    </w:p>
    <w:p w14:paraId="10AF972A" w14:textId="77777777" w:rsidR="00213531" w:rsidRDefault="00480C79">
      <w:pPr>
        <w:spacing w:after="137" w:line="256" w:lineRule="auto"/>
        <w:ind w:left="5" w:firstLine="0"/>
        <w:jc w:val="left"/>
      </w:pPr>
      <w:r>
        <w:rPr>
          <w:sz w:val="22"/>
          <w:szCs w:val="22"/>
        </w:rPr>
        <w:t xml:space="preserve"> </w:t>
      </w:r>
    </w:p>
    <w:p w14:paraId="3B46ECB1" w14:textId="77777777" w:rsidR="00213531" w:rsidRDefault="00213531">
      <w:pPr>
        <w:spacing w:after="137" w:line="256" w:lineRule="auto"/>
        <w:ind w:left="5" w:firstLine="0"/>
        <w:jc w:val="left"/>
      </w:pPr>
    </w:p>
    <w:p w14:paraId="2AF31240" w14:textId="77777777" w:rsidR="00213531" w:rsidRDefault="00480C79">
      <w:pPr>
        <w:spacing w:after="137" w:line="256" w:lineRule="auto"/>
        <w:ind w:left="5" w:firstLine="0"/>
        <w:jc w:val="left"/>
      </w:pPr>
      <w:r>
        <w:rPr>
          <w:sz w:val="22"/>
          <w:szCs w:val="22"/>
        </w:rPr>
        <w:t xml:space="preserve"> </w:t>
      </w:r>
    </w:p>
    <w:p w14:paraId="4A0FF3D2" w14:textId="77777777" w:rsidR="00213531" w:rsidRDefault="00480C79">
      <w:pPr>
        <w:spacing w:after="137" w:line="256" w:lineRule="auto"/>
        <w:ind w:left="5" w:firstLine="0"/>
        <w:jc w:val="center"/>
        <w:rPr>
          <w:b/>
          <w:sz w:val="32"/>
          <w:szCs w:val="32"/>
        </w:rPr>
      </w:pPr>
      <w:r>
        <w:rPr>
          <w:sz w:val="22"/>
          <w:szCs w:val="22"/>
        </w:rPr>
        <w:t xml:space="preserve"> </w:t>
      </w:r>
      <w:r>
        <w:rPr>
          <w:b/>
          <w:sz w:val="32"/>
          <w:szCs w:val="32"/>
        </w:rPr>
        <w:t>«ОСНОВЫ ПРОМЫШЛЕННОГО ПРОГРАММИРОВАНИЯ»</w:t>
      </w:r>
    </w:p>
    <w:p w14:paraId="61099F92" w14:textId="77777777" w:rsidR="00213531" w:rsidRDefault="00213531">
      <w:pPr>
        <w:spacing w:after="137" w:line="256" w:lineRule="auto"/>
        <w:ind w:left="5" w:firstLine="0"/>
        <w:jc w:val="center"/>
        <w:rPr>
          <w:b/>
          <w:sz w:val="32"/>
          <w:szCs w:val="32"/>
        </w:rPr>
      </w:pPr>
    </w:p>
    <w:p w14:paraId="493B8D8A" w14:textId="77777777" w:rsidR="00213531" w:rsidRDefault="00480C79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0CB1B762" w14:textId="77777777" w:rsidR="00213531" w:rsidRDefault="00480C79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«GTA 2»</w:t>
      </w:r>
    </w:p>
    <w:p w14:paraId="18D4F2AF" w14:textId="77777777" w:rsidR="00213531" w:rsidRDefault="00213531">
      <w:pPr>
        <w:spacing w:after="160" w:line="256" w:lineRule="auto"/>
        <w:ind w:left="5" w:firstLine="0"/>
        <w:jc w:val="left"/>
        <w:rPr>
          <w:b/>
          <w:sz w:val="44"/>
          <w:szCs w:val="44"/>
        </w:rPr>
      </w:pPr>
    </w:p>
    <w:p w14:paraId="3C6EF360" w14:textId="77777777" w:rsidR="00213531" w:rsidRDefault="00213531">
      <w:pPr>
        <w:spacing w:after="160" w:line="256" w:lineRule="auto"/>
        <w:ind w:left="5" w:firstLine="0"/>
        <w:jc w:val="left"/>
        <w:rPr>
          <w:b/>
          <w:sz w:val="44"/>
          <w:szCs w:val="44"/>
        </w:rPr>
      </w:pPr>
    </w:p>
    <w:p w14:paraId="077B6E83" w14:textId="77777777" w:rsidR="00213531" w:rsidRDefault="00213531">
      <w:pPr>
        <w:spacing w:after="160" w:line="256" w:lineRule="auto"/>
        <w:ind w:left="5" w:firstLine="0"/>
        <w:jc w:val="left"/>
        <w:rPr>
          <w:b/>
          <w:sz w:val="44"/>
          <w:szCs w:val="44"/>
        </w:rPr>
      </w:pPr>
    </w:p>
    <w:p w14:paraId="254B59C1" w14:textId="77777777" w:rsidR="00213531" w:rsidRDefault="00480C79">
      <w:pPr>
        <w:spacing w:after="160" w:line="256" w:lineRule="auto"/>
        <w:ind w:firstLine="0"/>
        <w:jc w:val="right"/>
      </w:pPr>
      <w:r>
        <w:t>Приоров Артемий</w:t>
      </w:r>
    </w:p>
    <w:p w14:paraId="56BF0380" w14:textId="77777777" w:rsidR="00213531" w:rsidRDefault="00480C79">
      <w:pPr>
        <w:spacing w:after="160" w:line="256" w:lineRule="auto"/>
        <w:ind w:firstLine="0"/>
        <w:jc w:val="right"/>
      </w:pPr>
      <w:r>
        <w:t>Ларкин Григорий</w:t>
      </w:r>
    </w:p>
    <w:p w14:paraId="78F61CCA" w14:textId="77777777" w:rsidR="00213531" w:rsidRDefault="00480C79">
      <w:pPr>
        <w:spacing w:line="256" w:lineRule="auto"/>
        <w:ind w:right="2" w:firstLine="0"/>
        <w:jc w:val="right"/>
      </w:pPr>
      <w:r>
        <w:t>---------------------------------------</w:t>
      </w:r>
    </w:p>
    <w:p w14:paraId="14BB62AD" w14:textId="77777777" w:rsidR="00213531" w:rsidRDefault="00480C79">
      <w:pPr>
        <w:spacing w:line="256" w:lineRule="auto"/>
        <w:ind w:right="2" w:firstLine="0"/>
        <w:jc w:val="right"/>
      </w:pPr>
      <w:r>
        <w:t>Ученик группы 3</w:t>
      </w:r>
    </w:p>
    <w:p w14:paraId="73C552E6" w14:textId="77777777" w:rsidR="00213531" w:rsidRDefault="00480C79">
      <w:pPr>
        <w:spacing w:line="256" w:lineRule="auto"/>
        <w:ind w:right="2" w:firstLine="0"/>
        <w:jc w:val="right"/>
      </w:pPr>
      <w:r>
        <w:t>---------------------------------------</w:t>
      </w:r>
    </w:p>
    <w:p w14:paraId="740A2967" w14:textId="77777777" w:rsidR="00213531" w:rsidRDefault="00480C79">
      <w:pPr>
        <w:spacing w:line="256" w:lineRule="auto"/>
        <w:ind w:right="2" w:firstLine="0"/>
        <w:jc w:val="right"/>
      </w:pPr>
      <w:r>
        <w:t>Руководитель: Борисов Артём Игоревич</w:t>
      </w:r>
    </w:p>
    <w:p w14:paraId="44E34B54" w14:textId="77777777" w:rsidR="00213531" w:rsidRDefault="00480C79">
      <w:pPr>
        <w:spacing w:line="256" w:lineRule="auto"/>
        <w:ind w:right="2" w:firstLine="0"/>
        <w:jc w:val="right"/>
      </w:pPr>
      <w:r>
        <w:t>---------------------------------------</w:t>
      </w:r>
    </w:p>
    <w:p w14:paraId="5ECDB98B" w14:textId="77777777" w:rsidR="00213531" w:rsidRDefault="00480C79">
      <w:pPr>
        <w:spacing w:line="256" w:lineRule="auto"/>
        <w:ind w:left="10" w:right="2" w:firstLine="0"/>
        <w:jc w:val="right"/>
        <w:rPr>
          <w:color w:val="000000"/>
          <w:highlight w:val="white"/>
        </w:rPr>
      </w:pPr>
      <w:r>
        <w:t xml:space="preserve">Преподаватель Детского технопарка "Альтаир" </w:t>
      </w:r>
      <w:r>
        <w:rPr>
          <w:color w:val="000000"/>
          <w:highlight w:val="white"/>
        </w:rPr>
        <w:t>РТУ МИРЭА</w:t>
      </w:r>
    </w:p>
    <w:p w14:paraId="1553F625" w14:textId="77777777" w:rsidR="00213531" w:rsidRDefault="00213531">
      <w:pPr>
        <w:spacing w:line="256" w:lineRule="auto"/>
        <w:ind w:left="10" w:right="2" w:hanging="10"/>
        <w:jc w:val="right"/>
        <w:rPr>
          <w:color w:val="000000"/>
          <w:highlight w:val="white"/>
        </w:rPr>
      </w:pPr>
    </w:p>
    <w:p w14:paraId="5116AB74" w14:textId="77777777" w:rsidR="00213531" w:rsidRDefault="00213531">
      <w:pPr>
        <w:spacing w:line="256" w:lineRule="auto"/>
        <w:ind w:right="2"/>
        <w:rPr>
          <w:color w:val="000000"/>
          <w:highlight w:val="white"/>
        </w:rPr>
      </w:pPr>
    </w:p>
    <w:p w14:paraId="6DBC5BF4" w14:textId="77777777" w:rsidR="00213531" w:rsidRDefault="00213531">
      <w:pPr>
        <w:spacing w:line="256" w:lineRule="auto"/>
        <w:ind w:left="10" w:right="2" w:hanging="10"/>
        <w:jc w:val="right"/>
        <w:rPr>
          <w:color w:val="000000"/>
          <w:highlight w:val="white"/>
        </w:rPr>
      </w:pPr>
    </w:p>
    <w:p w14:paraId="6E207F2C" w14:textId="77777777" w:rsidR="00213531" w:rsidRDefault="00213531">
      <w:pPr>
        <w:spacing w:line="256" w:lineRule="auto"/>
        <w:ind w:right="2" w:firstLine="0"/>
        <w:rPr>
          <w:b/>
        </w:rPr>
      </w:pPr>
    </w:p>
    <w:p w14:paraId="6FBBAB99" w14:textId="77777777" w:rsidR="00213531" w:rsidRDefault="00213531">
      <w:pPr>
        <w:spacing w:line="256" w:lineRule="auto"/>
        <w:ind w:right="2"/>
        <w:jc w:val="center"/>
        <w:rPr>
          <w:b/>
        </w:rPr>
      </w:pPr>
    </w:p>
    <w:p w14:paraId="0DB30D16" w14:textId="77777777" w:rsidR="00213531" w:rsidRDefault="00213531">
      <w:pPr>
        <w:spacing w:line="256" w:lineRule="auto"/>
        <w:ind w:right="2"/>
        <w:jc w:val="center"/>
        <w:rPr>
          <w:b/>
        </w:rPr>
      </w:pPr>
    </w:p>
    <w:p w14:paraId="2909CC40" w14:textId="77777777" w:rsidR="00213531" w:rsidRDefault="00213531">
      <w:pPr>
        <w:spacing w:line="256" w:lineRule="auto"/>
        <w:ind w:right="2"/>
        <w:jc w:val="center"/>
        <w:rPr>
          <w:b/>
        </w:rPr>
      </w:pPr>
    </w:p>
    <w:p w14:paraId="77ED831F" w14:textId="77777777" w:rsidR="00213531" w:rsidRDefault="00213531">
      <w:pPr>
        <w:spacing w:line="256" w:lineRule="auto"/>
        <w:ind w:right="2"/>
        <w:jc w:val="center"/>
        <w:rPr>
          <w:b/>
        </w:rPr>
      </w:pPr>
    </w:p>
    <w:p w14:paraId="6DCC2E3A" w14:textId="77777777" w:rsidR="00213531" w:rsidRDefault="00480C79">
      <w:pPr>
        <w:spacing w:line="256" w:lineRule="auto"/>
        <w:ind w:right="2" w:firstLine="0"/>
        <w:jc w:val="center"/>
        <w:rPr>
          <w:b/>
        </w:rPr>
      </w:pPr>
      <w:r>
        <w:rPr>
          <w:b/>
        </w:rPr>
        <w:t>Москва, 2024</w:t>
      </w:r>
    </w:p>
    <w:p w14:paraId="4D164B8C" w14:textId="77777777" w:rsidR="00213531" w:rsidRDefault="00213531">
      <w:pPr>
        <w:spacing w:line="256" w:lineRule="auto"/>
        <w:ind w:right="2" w:firstLine="0"/>
        <w:jc w:val="center"/>
        <w:rPr>
          <w:b/>
        </w:rPr>
      </w:pPr>
    </w:p>
    <w:p w14:paraId="6B5D2A06" w14:textId="77777777" w:rsidR="00213531" w:rsidRDefault="00480C79">
      <w:pPr>
        <w:pStyle w:val="1"/>
      </w:pPr>
      <w:r>
        <w:t>Название проекта</w:t>
      </w:r>
    </w:p>
    <w:p w14:paraId="70222528" w14:textId="77777777" w:rsidR="00213531" w:rsidRDefault="00480C79">
      <w:r>
        <w:t>GTA 2</w:t>
      </w:r>
    </w:p>
    <w:p w14:paraId="68F86ED5" w14:textId="77777777" w:rsidR="00213531" w:rsidRDefault="00480C79">
      <w:pPr>
        <w:pStyle w:val="1"/>
      </w:pPr>
      <w:r>
        <w:t>Авторы проекта</w:t>
      </w:r>
    </w:p>
    <w:p w14:paraId="1DC0D299" w14:textId="77777777" w:rsidR="00213531" w:rsidRDefault="00480C79">
      <w:r>
        <w:t>Приоров Артемий, Ларкин Григорий, ученики группы 3</w:t>
      </w:r>
    </w:p>
    <w:p w14:paraId="095BFCAB" w14:textId="77777777" w:rsidR="00213531" w:rsidRDefault="00480C79">
      <w:pPr>
        <w:pStyle w:val="1"/>
      </w:pPr>
      <w:r>
        <w:t>Описание идеи</w:t>
      </w:r>
    </w:p>
    <w:p w14:paraId="28F8F1BB" w14:textId="77777777" w:rsidR="00213531" w:rsidRDefault="00480C79">
      <w:r>
        <w:t xml:space="preserve">Многие игровые студии начали делать ремейки своих старых игр с новым </w:t>
      </w:r>
      <w:proofErr w:type="spellStart"/>
      <w:r>
        <w:t>визуалом</w:t>
      </w:r>
      <w:proofErr w:type="spellEnd"/>
      <w:r>
        <w:t xml:space="preserve">. Далеко за примером ходить не надо. На данный момент студия </w:t>
      </w:r>
      <w:proofErr w:type="spellStart"/>
      <w:r>
        <w:t>Capcom</w:t>
      </w:r>
      <w:proofErr w:type="spellEnd"/>
      <w:r>
        <w:t xml:space="preserve"> выпустила ремейки игр серии «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>» со</w:t>
      </w:r>
      <w:r>
        <w:t xml:space="preserve"> второй по четвёртую части. Оригинальные игры выходили в далеких 2000-х годах.</w:t>
      </w:r>
    </w:p>
    <w:p w14:paraId="715E62F4" w14:textId="77777777" w:rsidR="00213531" w:rsidRDefault="00480C79">
      <w:r>
        <w:t>Наш проект также относиться к ремейку игры, выпущенной в далеком прошлом, движок «</w:t>
      </w:r>
      <w:proofErr w:type="spellStart"/>
      <w:r>
        <w:t>PyGame</w:t>
      </w:r>
      <w:proofErr w:type="spellEnd"/>
      <w:r>
        <w:t>» позволит получить большую производительность, а также мобильность. Игроки смогут пройти</w:t>
      </w:r>
      <w:r>
        <w:t xml:space="preserve"> игру заново, вспомнить прошлое и получить положительные эмоции.</w:t>
      </w:r>
    </w:p>
    <w:p w14:paraId="4D072A8B" w14:textId="77777777" w:rsidR="00213531" w:rsidRDefault="00480C79">
      <w:pPr>
        <w:pStyle w:val="1"/>
      </w:pPr>
      <w:r>
        <w:t>Описание реализации</w:t>
      </w:r>
    </w:p>
    <w:p w14:paraId="26F7F2BC" w14:textId="77777777" w:rsidR="00213531" w:rsidRDefault="00480C79">
      <w:r>
        <w:t>В программном коде реализовано 4 основных класса:</w:t>
      </w:r>
    </w:p>
    <w:p w14:paraId="1127E0C7" w14:textId="77777777" w:rsidR="00213531" w:rsidRDefault="00480C79">
      <w:pPr>
        <w:numPr>
          <w:ilvl w:val="0"/>
          <w:numId w:val="1"/>
        </w:numPr>
      </w:pPr>
      <w:r>
        <w:t>Класс главного меню</w:t>
      </w:r>
    </w:p>
    <w:p w14:paraId="41E6FAE6" w14:textId="77777777" w:rsidR="00213531" w:rsidRDefault="00480C79">
      <w:pPr>
        <w:numPr>
          <w:ilvl w:val="1"/>
          <w:numId w:val="1"/>
        </w:numPr>
      </w:pPr>
      <w:r>
        <w:t>Данный класс отвечает за все элементы управления, находящиеся в главном меню. А именно: кнопка начала</w:t>
      </w:r>
      <w:r>
        <w:t xml:space="preserve"> новый игры, кнопка выхода из игры.</w:t>
      </w:r>
    </w:p>
    <w:p w14:paraId="553423C4" w14:textId="77777777" w:rsidR="00213531" w:rsidRDefault="00480C79">
      <w:pPr>
        <w:numPr>
          <w:ilvl w:val="0"/>
          <w:numId w:val="1"/>
        </w:numPr>
      </w:pPr>
      <w:r>
        <w:t>Класс игры</w:t>
      </w:r>
    </w:p>
    <w:p w14:paraId="4C4D0AB7" w14:textId="77777777" w:rsidR="00213531" w:rsidRDefault="00480C79">
      <w:pPr>
        <w:numPr>
          <w:ilvl w:val="1"/>
          <w:numId w:val="1"/>
        </w:numPr>
      </w:pPr>
      <w:r>
        <w:t>Данный класс отвечает за запуск игры, если в главном меню была нажата кнопка начала новый игры.</w:t>
      </w:r>
    </w:p>
    <w:p w14:paraId="42A0F9A1" w14:textId="77777777" w:rsidR="00213531" w:rsidRDefault="00480C79">
      <w:pPr>
        <w:numPr>
          <w:ilvl w:val="0"/>
          <w:numId w:val="1"/>
        </w:numPr>
      </w:pPr>
      <w:r>
        <w:t xml:space="preserve">Класс игрока </w:t>
      </w:r>
    </w:p>
    <w:p w14:paraId="34956596" w14:textId="77777777" w:rsidR="00213531" w:rsidRDefault="00480C79">
      <w:pPr>
        <w:numPr>
          <w:ilvl w:val="1"/>
          <w:numId w:val="1"/>
        </w:numPr>
      </w:pPr>
      <w:r>
        <w:t>Данный класс отвечает за игрока. Он принимает такие значения как координаты модели игрока, количест</w:t>
      </w:r>
      <w:r>
        <w:t xml:space="preserve">ва доступных патронов. Если боезапас игрока равен нулю, то он скажет фразу «I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bullets</w:t>
      </w:r>
      <w:proofErr w:type="spellEnd"/>
      <w:r>
        <w:t>».</w:t>
      </w:r>
    </w:p>
    <w:p w14:paraId="62670C00" w14:textId="77777777" w:rsidR="00213531" w:rsidRDefault="00213531">
      <w:pPr>
        <w:ind w:firstLine="0"/>
      </w:pPr>
    </w:p>
    <w:p w14:paraId="2644340B" w14:textId="77777777" w:rsidR="00213531" w:rsidRDefault="00213531">
      <w:pPr>
        <w:ind w:firstLine="0"/>
      </w:pPr>
    </w:p>
    <w:p w14:paraId="218D4DE2" w14:textId="77777777" w:rsidR="00213531" w:rsidRDefault="00480C79">
      <w:pPr>
        <w:numPr>
          <w:ilvl w:val="0"/>
          <w:numId w:val="1"/>
        </w:numPr>
      </w:pPr>
      <w:r>
        <w:lastRenderedPageBreak/>
        <w:t>Класс пуль.</w:t>
      </w:r>
    </w:p>
    <w:p w14:paraId="44F1A04E" w14:textId="77777777" w:rsidR="00213531" w:rsidRDefault="00480C79">
      <w:pPr>
        <w:numPr>
          <w:ilvl w:val="1"/>
          <w:numId w:val="1"/>
        </w:numPr>
      </w:pPr>
      <w:r>
        <w:t xml:space="preserve">Данный класс отвечает за поведение пули во время выстрела из пистолета. </w:t>
      </w:r>
    </w:p>
    <w:p w14:paraId="049FBBF0" w14:textId="77777777" w:rsidR="00213531" w:rsidRDefault="00480C79">
      <w:pPr>
        <w:pStyle w:val="1"/>
      </w:pPr>
      <w:r>
        <w:t>Описание технологий</w:t>
      </w:r>
    </w:p>
    <w:p w14:paraId="7EF9935E" w14:textId="06E389F2" w:rsidR="00213531" w:rsidRDefault="00480C79">
      <w:r>
        <w:t xml:space="preserve">Для реализации данного проекта использовалось 2 </w:t>
      </w:r>
      <w:r w:rsidR="00374388">
        <w:t xml:space="preserve">библиотеки: </w:t>
      </w:r>
      <w:proofErr w:type="spellStart"/>
      <w:r w:rsidR="00374388">
        <w:t>random</w:t>
      </w:r>
      <w:proofErr w:type="spellEnd"/>
      <w:r>
        <w:t xml:space="preserve">, которая является стандартной для Python, и </w:t>
      </w:r>
      <w:proofErr w:type="spellStart"/>
      <w:r>
        <w:t>pygame</w:t>
      </w:r>
      <w:proofErr w:type="spellEnd"/>
      <w:r>
        <w:t xml:space="preserve">. </w:t>
      </w:r>
    </w:p>
    <w:p w14:paraId="47976B4B" w14:textId="77777777" w:rsidR="00213531" w:rsidRDefault="00480C79">
      <w:pPr>
        <w:pStyle w:val="1"/>
      </w:pPr>
      <w:r>
        <w:t>Результат работы</w:t>
      </w:r>
    </w:p>
    <w:p w14:paraId="5FE3CFD2" w14:textId="77777777" w:rsidR="00374388" w:rsidRDefault="00480C79" w:rsidP="00374388">
      <w:pPr>
        <w:keepNext/>
        <w:ind w:firstLine="0"/>
        <w:jc w:val="left"/>
      </w:pPr>
      <w:r>
        <w:rPr>
          <w:noProof/>
        </w:rPr>
        <w:drawing>
          <wp:inline distT="114300" distB="114300" distL="114300" distR="114300" wp14:anchorId="5B337AA1" wp14:editId="60F45145">
            <wp:extent cx="5940115" cy="595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95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FBF6B0" w14:textId="5C39CDBB" w:rsidR="00213531" w:rsidRDefault="00374388" w:rsidP="00374388">
      <w:pPr>
        <w:pStyle w:val="a5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7438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74388">
        <w:rPr>
          <w:i w:val="0"/>
          <w:iCs w:val="0"/>
          <w:color w:val="auto"/>
          <w:sz w:val="24"/>
          <w:szCs w:val="24"/>
        </w:rPr>
        <w:fldChar w:fldCharType="begin"/>
      </w:r>
      <w:r w:rsidRPr="0037438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74388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374388">
        <w:rPr>
          <w:i w:val="0"/>
          <w:iCs w:val="0"/>
          <w:color w:val="auto"/>
          <w:sz w:val="24"/>
          <w:szCs w:val="24"/>
        </w:rPr>
        <w:fldChar w:fldCharType="end"/>
      </w:r>
      <w:r w:rsidRPr="00374388">
        <w:rPr>
          <w:i w:val="0"/>
          <w:iCs w:val="0"/>
          <w:color w:val="auto"/>
          <w:sz w:val="24"/>
          <w:szCs w:val="24"/>
        </w:rPr>
        <w:t>. О</w:t>
      </w:r>
      <w:r>
        <w:rPr>
          <w:i w:val="0"/>
          <w:iCs w:val="0"/>
          <w:color w:val="auto"/>
          <w:sz w:val="24"/>
          <w:szCs w:val="24"/>
        </w:rPr>
        <w:t>к</w:t>
      </w:r>
      <w:r w:rsidRPr="00374388">
        <w:rPr>
          <w:i w:val="0"/>
          <w:iCs w:val="0"/>
          <w:color w:val="auto"/>
          <w:sz w:val="24"/>
          <w:szCs w:val="24"/>
        </w:rPr>
        <w:t>но главного меню</w:t>
      </w:r>
    </w:p>
    <w:p w14:paraId="347EF2EA" w14:textId="77777777" w:rsidR="00374388" w:rsidRDefault="00374388" w:rsidP="00374388">
      <w:pPr>
        <w:keepNext/>
        <w:ind w:firstLine="0"/>
      </w:pPr>
      <w:r w:rsidRPr="00374388">
        <w:lastRenderedPageBreak/>
        <w:drawing>
          <wp:inline distT="0" distB="0" distL="0" distR="0" wp14:anchorId="7ECEAB10" wp14:editId="7D46F3CE">
            <wp:extent cx="5940425" cy="5927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F2F1" w14:textId="5525A920" w:rsidR="00374388" w:rsidRPr="00374388" w:rsidRDefault="00374388" w:rsidP="00374388">
      <w:pPr>
        <w:pStyle w:val="a5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7438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74388">
        <w:rPr>
          <w:i w:val="0"/>
          <w:iCs w:val="0"/>
          <w:color w:val="auto"/>
          <w:sz w:val="24"/>
          <w:szCs w:val="24"/>
        </w:rPr>
        <w:fldChar w:fldCharType="begin"/>
      </w:r>
      <w:r w:rsidRPr="0037438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74388">
        <w:rPr>
          <w:i w:val="0"/>
          <w:iCs w:val="0"/>
          <w:color w:val="auto"/>
          <w:sz w:val="24"/>
          <w:szCs w:val="24"/>
        </w:rPr>
        <w:fldChar w:fldCharType="separate"/>
      </w:r>
      <w:r w:rsidRPr="00374388">
        <w:rPr>
          <w:i w:val="0"/>
          <w:iCs w:val="0"/>
          <w:color w:val="auto"/>
          <w:sz w:val="24"/>
          <w:szCs w:val="24"/>
        </w:rPr>
        <w:t>2</w:t>
      </w:r>
      <w:r w:rsidRPr="00374388">
        <w:rPr>
          <w:i w:val="0"/>
          <w:iCs w:val="0"/>
          <w:color w:val="auto"/>
          <w:sz w:val="24"/>
          <w:szCs w:val="24"/>
        </w:rPr>
        <w:fldChar w:fldCharType="end"/>
      </w:r>
      <w:r w:rsidRPr="00374388">
        <w:rPr>
          <w:i w:val="0"/>
          <w:iCs w:val="0"/>
          <w:color w:val="auto"/>
          <w:sz w:val="24"/>
          <w:szCs w:val="24"/>
        </w:rPr>
        <w:t>. Готовый проект</w:t>
      </w:r>
    </w:p>
    <w:sectPr w:rsidR="00374388" w:rsidRPr="00374388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32250" w14:textId="77777777" w:rsidR="00480C79" w:rsidRDefault="00480C79">
      <w:pPr>
        <w:spacing w:line="240" w:lineRule="auto"/>
      </w:pPr>
      <w:r>
        <w:separator/>
      </w:r>
    </w:p>
  </w:endnote>
  <w:endnote w:type="continuationSeparator" w:id="0">
    <w:p w14:paraId="0466F87B" w14:textId="77777777" w:rsidR="00480C79" w:rsidRDefault="00480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5F0D0" w14:textId="77777777" w:rsidR="00213531" w:rsidRDefault="00480C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438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9B3A" w14:textId="77777777" w:rsidR="00480C79" w:rsidRDefault="00480C79">
      <w:pPr>
        <w:spacing w:line="240" w:lineRule="auto"/>
      </w:pPr>
      <w:r>
        <w:separator/>
      </w:r>
    </w:p>
  </w:footnote>
  <w:footnote w:type="continuationSeparator" w:id="0">
    <w:p w14:paraId="79E7FBFE" w14:textId="77777777" w:rsidR="00480C79" w:rsidRDefault="00480C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A59DD"/>
    <w:multiLevelType w:val="multilevel"/>
    <w:tmpl w:val="6F28A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531"/>
    <w:rsid w:val="00213531"/>
    <w:rsid w:val="00374388"/>
    <w:rsid w:val="00480C79"/>
    <w:rsid w:val="005B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B5874"/>
  <w15:docId w15:val="{BFEF4B6C-C5A3-4411-BBF2-17DBB92A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ind w:firstLine="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37438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3E74ZIMFmfozI8Wmrv/o3CEww==">CgMxLjAyCGguZ2pkZ3hzMgloLjMwajB6bGw4AHIhMXJaaFdLM0xVdVR5WEdvTVJ2YWdEUkUyLURhVUR0bUMx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Harukazze 123</dc:creator>
  <cp:lastModifiedBy>Harukazze 123</cp:lastModifiedBy>
  <cp:revision>2</cp:revision>
  <dcterms:created xsi:type="dcterms:W3CDTF">2024-01-17T18:04:00Z</dcterms:created>
  <dcterms:modified xsi:type="dcterms:W3CDTF">2024-01-17T18:04:00Z</dcterms:modified>
</cp:coreProperties>
</file>