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29E5" w14:textId="3D8E08D0" w:rsidR="00A3315F" w:rsidRDefault="00A3315F">
      <w:r w:rsidRPr="00D0791D">
        <w:rPr>
          <w:rFonts w:hint="eastAsia"/>
          <w:b/>
          <w:bCs/>
          <w:i/>
          <w:iCs/>
          <w:u w:val="single"/>
        </w:rPr>
        <w:t>托福口语模板</w:t>
      </w:r>
      <w:r>
        <w:rPr>
          <w:rFonts w:hint="eastAsia"/>
        </w:rPr>
        <w:t>：</w:t>
      </w:r>
    </w:p>
    <w:p w14:paraId="0CF4F785" w14:textId="3B0B1164" w:rsidR="00A3315F" w:rsidRDefault="00A3315F">
      <w:r w:rsidRPr="00D0791D">
        <w:rPr>
          <w:rFonts w:hint="eastAsia"/>
          <w:b/>
          <w:bCs/>
          <w:u w:val="single"/>
        </w:rPr>
        <w:t>Task</w:t>
      </w:r>
      <w:r w:rsidRPr="00D0791D">
        <w:rPr>
          <w:b/>
          <w:bCs/>
          <w:u w:val="single"/>
        </w:rPr>
        <w:t>1</w:t>
      </w:r>
      <w:r>
        <w:t>:</w:t>
      </w:r>
    </w:p>
    <w:p w14:paraId="32A6EDBD" w14:textId="0C0C875C" w:rsidR="00A3315F" w:rsidRDefault="00A3315F">
      <w:r>
        <w:rPr>
          <w:rFonts w:hint="eastAsia"/>
        </w:rPr>
        <w:t>I</w:t>
      </w:r>
      <w:r>
        <w:t>n my opinion, I would definitely agree with the view that__________________. The first reason is __________________________. More importantly, _________________________. So, these are my two reasons above as I cling on an unshakeable berief that ________________________.</w:t>
      </w:r>
    </w:p>
    <w:p w14:paraId="57B17E4E" w14:textId="4F4764C8" w:rsidR="00D0791D" w:rsidRDefault="00D0791D"/>
    <w:p w14:paraId="00F21C76" w14:textId="53B632E7" w:rsidR="00D0791D" w:rsidRPr="00D0791D" w:rsidRDefault="00D0791D">
      <w:pPr>
        <w:rPr>
          <w:b/>
          <w:bCs/>
          <w:u w:val="single"/>
        </w:rPr>
      </w:pPr>
      <w:r w:rsidRPr="00D0791D">
        <w:rPr>
          <w:rFonts w:hint="eastAsia"/>
          <w:b/>
          <w:bCs/>
          <w:u w:val="single"/>
        </w:rPr>
        <w:t>T</w:t>
      </w:r>
      <w:r w:rsidRPr="00D0791D">
        <w:rPr>
          <w:b/>
          <w:bCs/>
          <w:u w:val="single"/>
        </w:rPr>
        <w:t>ask2</w:t>
      </w:r>
    </w:p>
    <w:p w14:paraId="0FCBA7E8" w14:textId="06BCEE41" w:rsidR="00D0791D" w:rsidRDefault="00D0791D">
      <w:r w:rsidRPr="00D0791D">
        <w:rPr>
          <w:b/>
          <w:bCs/>
        </w:rPr>
        <w:t>Reading</w:t>
      </w:r>
      <w:r>
        <w:t xml:space="preserve">: In the reading material, a student preposses that _________________, / the university implement a policy that </w:t>
      </w:r>
      <w:r>
        <w:rPr>
          <w:rFonts w:hint="eastAsia"/>
        </w:rPr>
        <w:t>_</w:t>
      </w:r>
      <w:r>
        <w:t xml:space="preserve">________________, / it talks about a proposal / a policy that </w:t>
      </w:r>
      <w:r>
        <w:rPr>
          <w:rFonts w:hint="eastAsia"/>
        </w:rPr>
        <w:t>_</w:t>
      </w:r>
      <w:r>
        <w:t xml:space="preserve">______________, because _____________________ and ________________________. </w:t>
      </w:r>
    </w:p>
    <w:p w14:paraId="190CE9F0" w14:textId="6B07D217" w:rsidR="00D0791D" w:rsidRDefault="00D0791D">
      <w:r w:rsidRPr="00D0791D">
        <w:rPr>
          <w:rFonts w:hint="eastAsia"/>
          <w:b/>
          <w:bCs/>
        </w:rPr>
        <w:t>L</w:t>
      </w:r>
      <w:r w:rsidRPr="00D0791D">
        <w:rPr>
          <w:b/>
          <w:bCs/>
        </w:rPr>
        <w:t>istening</w:t>
      </w:r>
      <w:r>
        <w:t>: In the listening material, a M/W agrees/disagrees with ____________ for two reasons. /</w:t>
      </w:r>
      <w:r w:rsidR="009F04F7">
        <w:t xml:space="preserve"> a M/W partly agreees/disagrees with____________. / both M/W agree/disagree____________.</w:t>
      </w:r>
    </w:p>
    <w:p w14:paraId="2613A508" w14:textId="5AAEF44E" w:rsidR="009F04F7" w:rsidRDefault="009F04F7"/>
    <w:p w14:paraId="04DF2A5C" w14:textId="7EF7B917" w:rsidR="009F04F7" w:rsidRDefault="009F04F7">
      <w:r>
        <w:rPr>
          <w:rFonts w:hint="eastAsia"/>
        </w:rPr>
        <w:t>T</w:t>
      </w:r>
      <w:r>
        <w:t>he school has implemented a new policy that _______ due to ________________. And the man/woman holds a positive / negative view towards the announcement. The first reason he gives is that ________________. And the second reason is based on the fact that ____________. Therefore he/she agrees/disagrees with that opinion.</w:t>
      </w:r>
    </w:p>
    <w:p w14:paraId="0084B25A" w14:textId="7DBAD812" w:rsidR="00735D0F" w:rsidRDefault="00735D0F"/>
    <w:p w14:paraId="04001F48" w14:textId="75242A49" w:rsidR="00735D0F" w:rsidRDefault="00735D0F">
      <w:pPr>
        <w:rPr>
          <w:b/>
          <w:bCs/>
          <w:u w:val="single"/>
        </w:rPr>
      </w:pPr>
      <w:r w:rsidRPr="00735D0F">
        <w:rPr>
          <w:rFonts w:hint="eastAsia"/>
          <w:b/>
          <w:bCs/>
          <w:u w:val="single"/>
        </w:rPr>
        <w:t>Task</w:t>
      </w:r>
      <w:r w:rsidRPr="00735D0F">
        <w:rPr>
          <w:b/>
          <w:bCs/>
          <w:u w:val="single"/>
        </w:rPr>
        <w:t>2</w:t>
      </w:r>
    </w:p>
    <w:p w14:paraId="07773280" w14:textId="39A5B24F" w:rsidR="00735D0F" w:rsidRPr="00735D0F" w:rsidRDefault="00735D0F">
      <w:pPr>
        <w:rPr>
          <w:rFonts w:hint="eastAsia"/>
        </w:rPr>
      </w:pPr>
      <w:r>
        <w:rPr>
          <w:rFonts w:hint="eastAsia"/>
        </w:rPr>
        <w:t>In</w:t>
      </w:r>
      <w:r>
        <w:t xml:space="preserve"> the feature,</w:t>
      </w:r>
    </w:p>
    <w:sectPr w:rsidR="00735D0F" w:rsidRPr="0073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3577" w14:textId="77777777" w:rsidR="000E28F1" w:rsidRDefault="000E28F1" w:rsidP="00D0791D">
      <w:r>
        <w:separator/>
      </w:r>
    </w:p>
  </w:endnote>
  <w:endnote w:type="continuationSeparator" w:id="0">
    <w:p w14:paraId="51D971D3" w14:textId="77777777" w:rsidR="000E28F1" w:rsidRDefault="000E28F1" w:rsidP="00D0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C5A7" w14:textId="77777777" w:rsidR="000E28F1" w:rsidRDefault="000E28F1" w:rsidP="00D0791D">
      <w:r>
        <w:separator/>
      </w:r>
    </w:p>
  </w:footnote>
  <w:footnote w:type="continuationSeparator" w:id="0">
    <w:p w14:paraId="7CC50E41" w14:textId="77777777" w:rsidR="000E28F1" w:rsidRDefault="000E28F1" w:rsidP="00D07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5F"/>
    <w:rsid w:val="000869B5"/>
    <w:rsid w:val="000E28F1"/>
    <w:rsid w:val="0020383D"/>
    <w:rsid w:val="002D0FDB"/>
    <w:rsid w:val="006F6B89"/>
    <w:rsid w:val="00735D0F"/>
    <w:rsid w:val="009F04F7"/>
    <w:rsid w:val="00A3315F"/>
    <w:rsid w:val="00D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C79C"/>
  <w15:chartTrackingRefBased/>
  <w15:docId w15:val="{E957D4AA-4E6D-49D1-BD7A-CC43C4A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3</cp:revision>
  <dcterms:created xsi:type="dcterms:W3CDTF">2021-08-05T12:44:00Z</dcterms:created>
  <dcterms:modified xsi:type="dcterms:W3CDTF">2021-08-08T13:58:00Z</dcterms:modified>
</cp:coreProperties>
</file>