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D92C0" w14:textId="12A01FB5" w:rsidR="006D151A" w:rsidRDefault="006D151A">
      <w:r>
        <w:t>P294</w:t>
      </w:r>
    </w:p>
    <w:p w14:paraId="6413A1EA" w14:textId="436F0DB4" w:rsidR="00320D31" w:rsidRDefault="006E1165">
      <w:r>
        <w:rPr>
          <w:rFonts w:hint="eastAsia"/>
        </w:rPr>
        <w:t>Th</w:t>
      </w:r>
      <w:r>
        <w:t>e reading passage claims that there are three theories to explain what had happended to the unguided vessel, Mary Celeste, the ship which discovered without ant crews. However, this statement is questioned by the lecture which provides drastically different evidence and argues that these theories are totally wrong.</w:t>
      </w:r>
    </w:p>
    <w:p w14:paraId="12A0DF6B" w14:textId="40A7B9F4" w:rsidR="006E1165" w:rsidRDefault="006E1165"/>
    <w:p w14:paraId="1A34FC89" w14:textId="23ED0CF1" w:rsidR="006E1165" w:rsidRDefault="006E1165">
      <w:r>
        <w:rPr>
          <w:rFonts w:hint="eastAsia"/>
        </w:rPr>
        <w:t>T</w:t>
      </w:r>
      <w:r>
        <w:t>he lecturer begins to reveal that it is unlikely that the Mary Celeste had fallen prey to the North African pirates by pointing out there is nothing missing on the ship, even as the cargos. It is hardly to believe that the pirates do not demand of money but crews.</w:t>
      </w:r>
      <w:r>
        <w:rPr>
          <w:rFonts w:hint="eastAsia"/>
        </w:rPr>
        <w:t>T</w:t>
      </w:r>
      <w:r>
        <w:t xml:space="preserve">his evidence contradicts with the viewpoint that the ship was robbed by the pirates and was extorted ransom money, as stated in the reading passage. </w:t>
      </w:r>
    </w:p>
    <w:p w14:paraId="58163724" w14:textId="674E45C1" w:rsidR="006D151A" w:rsidRDefault="006D151A"/>
    <w:p w14:paraId="40D6E99C" w14:textId="0FCCE01D" w:rsidR="006D151A" w:rsidRDefault="006D151A"/>
    <w:p w14:paraId="41BE753A" w14:textId="42A410DB" w:rsidR="006D151A" w:rsidRDefault="006D151A"/>
    <w:p w14:paraId="1EFE9EB7" w14:textId="77777777" w:rsidR="006D151A" w:rsidRDefault="006D151A" w:rsidP="006D151A">
      <w:r>
        <w:t>2018.07.07</w:t>
      </w:r>
    </w:p>
    <w:p w14:paraId="291B9B03" w14:textId="77777777" w:rsidR="006D151A" w:rsidRDefault="006D151A" w:rsidP="006D151A">
      <w:r>
        <w:t>Topic :（ （ 2017 年 年 3 月 月 11  日原题）</w:t>
      </w:r>
    </w:p>
    <w:p w14:paraId="23169556" w14:textId="77777777" w:rsidR="006D151A" w:rsidRDefault="006D151A" w:rsidP="006D151A">
      <w:r>
        <w:t>Do you agree or disagree that it is better to relax through watching a film</w:t>
      </w:r>
    </w:p>
    <w:p w14:paraId="346BD684" w14:textId="77777777" w:rsidR="006D151A" w:rsidRDefault="006D151A" w:rsidP="006D151A">
      <w:r>
        <w:t>and reading a book than doing physical exercises?</w:t>
      </w:r>
    </w:p>
    <w:p w14:paraId="2B2772C8" w14:textId="3A5EA568" w:rsidR="006D151A" w:rsidRDefault="006D151A" w:rsidP="006D151A">
      <w:r>
        <w:t>Use specific reasons and examples to support your answer.</w:t>
      </w:r>
    </w:p>
    <w:p w14:paraId="5BFC5588" w14:textId="7A6A1892" w:rsidR="006D151A" w:rsidRDefault="006D151A" w:rsidP="006D151A"/>
    <w:p w14:paraId="533D94E5" w14:textId="116B8700" w:rsidR="006D151A" w:rsidRDefault="006D151A" w:rsidP="006D151A">
      <w:r>
        <w:rPr>
          <w:rFonts w:hint="eastAsia"/>
        </w:rPr>
        <w:t>让步段写第一段 ：</w:t>
      </w:r>
      <w:r w:rsidR="00565FC2">
        <w:rPr>
          <w:rFonts w:hint="eastAsia"/>
        </w:rPr>
        <w:t>锻炼对于偶尔锻炼的人会更累</w:t>
      </w:r>
    </w:p>
    <w:p w14:paraId="25BDCBB7" w14:textId="2069AE2A" w:rsidR="006D151A" w:rsidRDefault="006D151A" w:rsidP="006D151A">
      <w:r>
        <w:rPr>
          <w:rFonts w:hint="eastAsia"/>
        </w:rPr>
        <w:t>第二段：看电影有利于身体的放松</w:t>
      </w:r>
      <w:r w:rsidR="00565FC2">
        <w:rPr>
          <w:rFonts w:hint="eastAsia"/>
        </w:rPr>
        <w:t xml:space="preserve"> 看书 坐在沙发上 放松 </w:t>
      </w:r>
    </w:p>
    <w:p w14:paraId="026B25FC" w14:textId="6FBDDD88" w:rsidR="006D151A" w:rsidRDefault="00565FC2" w:rsidP="006D151A">
      <w:r>
        <w:rPr>
          <w:rFonts w:hint="eastAsia"/>
        </w:rPr>
        <w:t>第三段： 看书能让人沉浸在书本里，忘记现实世界</w:t>
      </w:r>
    </w:p>
    <w:p w14:paraId="61E88E6F" w14:textId="31AD250C" w:rsidR="00565FC2" w:rsidRDefault="00565FC2" w:rsidP="006D151A"/>
    <w:p w14:paraId="5A730657" w14:textId="09C70E4D" w:rsidR="00565FC2" w:rsidRDefault="00565FC2" w:rsidP="006D151A"/>
    <w:p w14:paraId="347C5985" w14:textId="218309FA" w:rsidR="00565FC2" w:rsidRDefault="00565FC2" w:rsidP="006D151A"/>
    <w:p w14:paraId="64551B77" w14:textId="3BA8FDA2" w:rsidR="009557AA" w:rsidRDefault="009557AA" w:rsidP="006D151A">
      <w:r>
        <w:t>P327 2017.10.28</w:t>
      </w:r>
    </w:p>
    <w:p w14:paraId="3B227A50" w14:textId="5D170891" w:rsidR="00565FC2" w:rsidRDefault="00565FC2" w:rsidP="006D151A">
      <w:r>
        <w:rPr>
          <w:rFonts w:hint="eastAsia"/>
        </w:rPr>
        <w:t>Se</w:t>
      </w:r>
      <w:r>
        <w:t xml:space="preserve">condly, reading books before watching a movie can help people gain a more deep understanding to the movie. As the movie is based on the book, people who </w:t>
      </w:r>
      <w:r w:rsidRPr="00565FC2">
        <w:t xml:space="preserve">have read the whole book can more easily </w:t>
      </w:r>
      <w:r>
        <w:t xml:space="preserve">to </w:t>
      </w:r>
      <w:r w:rsidRPr="00565FC2">
        <w:t xml:space="preserve">distinguish the parts that are different in the movie </w:t>
      </w:r>
      <w:r>
        <w:t>and</w:t>
      </w:r>
      <w:r w:rsidRPr="00565FC2">
        <w:t xml:space="preserve"> the book</w:t>
      </w:r>
      <w:r w:rsidR="009557AA">
        <w:t xml:space="preserve">. It </w:t>
      </w:r>
      <w:r>
        <w:t xml:space="preserve">means they know </w:t>
      </w:r>
      <w:r w:rsidR="009557AA">
        <w:t>which part</w:t>
      </w:r>
      <w:r w:rsidRPr="00565FC2">
        <w:t xml:space="preserve"> </w:t>
      </w:r>
      <w:r w:rsidR="009557AA">
        <w:t xml:space="preserve">is </w:t>
      </w:r>
      <w:r w:rsidRPr="00565FC2">
        <w:t xml:space="preserve">the director cutting back and </w:t>
      </w:r>
      <w:r w:rsidR="009557AA">
        <w:t>which part is</w:t>
      </w:r>
      <w:r w:rsidRPr="00565FC2">
        <w:t xml:space="preserve"> the director adding</w:t>
      </w:r>
      <w:r w:rsidR="009557AA">
        <w:t>, giving them an easy access to grasp the theme of the film.</w:t>
      </w:r>
    </w:p>
    <w:p w14:paraId="57B07EE9" w14:textId="2901A17D" w:rsidR="009557AA" w:rsidRDefault="009557AA" w:rsidP="006D151A"/>
    <w:p w14:paraId="3E9D0104" w14:textId="7F78EEB5" w:rsidR="009557AA" w:rsidRDefault="009557AA" w:rsidP="006D151A">
      <w:r>
        <w:t>P327 2016.05.28</w:t>
      </w:r>
    </w:p>
    <w:p w14:paraId="5D6A81CD" w14:textId="3A7C15BA" w:rsidR="009557AA" w:rsidRDefault="009557AA" w:rsidP="006D151A"/>
    <w:p w14:paraId="455A596F" w14:textId="3625E180" w:rsidR="00B40764" w:rsidRDefault="00B40764" w:rsidP="006D151A"/>
    <w:p w14:paraId="6648ADBC" w14:textId="3E2B8EFC" w:rsidR="00B40764" w:rsidRDefault="00B40764" w:rsidP="006D151A">
      <w:r>
        <w:rPr>
          <w:rFonts w:hint="eastAsia"/>
        </w:rPr>
        <w:t>2</w:t>
      </w:r>
      <w:r>
        <w:t>015.10.31</w:t>
      </w:r>
    </w:p>
    <w:p w14:paraId="28193D0E" w14:textId="3478239B" w:rsidR="00B40764" w:rsidRDefault="00B40764" w:rsidP="006D151A">
      <w:r>
        <w:rPr>
          <w:rFonts w:hint="eastAsia"/>
        </w:rPr>
        <w:t>选择c</w:t>
      </w:r>
      <w:r>
        <w:t xml:space="preserve">   </w:t>
      </w:r>
    </w:p>
    <w:p w14:paraId="7FFAC945" w14:textId="2BCF975A" w:rsidR="00B40764" w:rsidRDefault="00B40764" w:rsidP="006D151A">
      <w:r>
        <w:t xml:space="preserve">a: </w:t>
      </w:r>
      <w:r>
        <w:rPr>
          <w:rFonts w:hint="eastAsia"/>
        </w:rPr>
        <w:t xml:space="preserve">未来是不确定的 </w:t>
      </w:r>
    </w:p>
    <w:p w14:paraId="55EE2CDA" w14:textId="4F557AE1" w:rsidR="00B40764" w:rsidRDefault="00B40764" w:rsidP="006D151A">
      <w:r>
        <w:rPr>
          <w:rFonts w:hint="eastAsia"/>
        </w:rPr>
        <w:t>a</w:t>
      </w:r>
      <w:r>
        <w:t>,b</w:t>
      </w:r>
      <w:r>
        <w:rPr>
          <w:rFonts w:hint="eastAsia"/>
        </w:rPr>
        <w:t>都是依赖他人的</w:t>
      </w:r>
    </w:p>
    <w:p w14:paraId="1D57DC16" w14:textId="4EA3035F" w:rsidR="00B40764" w:rsidRDefault="00B40764" w:rsidP="006D151A"/>
    <w:p w14:paraId="5EC52302" w14:textId="6CCB3329" w:rsidR="00B40764" w:rsidRDefault="00B40764" w:rsidP="006D151A">
      <w:r>
        <w:rPr>
          <w:rFonts w:hint="eastAsia"/>
        </w:rPr>
        <w:t>2014.11.09</w:t>
      </w:r>
    </w:p>
    <w:p w14:paraId="4A76A1E8" w14:textId="101915DF" w:rsidR="00B40764" w:rsidRDefault="00B40764" w:rsidP="006D151A">
      <w:r>
        <w:rPr>
          <w:rFonts w:hint="eastAsia"/>
        </w:rPr>
        <w:t>选择1</w:t>
      </w:r>
      <w:r>
        <w:t xml:space="preserve"> </w:t>
      </w:r>
    </w:p>
    <w:p w14:paraId="2D68B2AD" w14:textId="249B6633" w:rsidR="00B40764" w:rsidRDefault="00B40764" w:rsidP="006D151A"/>
    <w:p w14:paraId="78AC73B6" w14:textId="25DACF6F" w:rsidR="00B40764" w:rsidRPr="00CC053B" w:rsidRDefault="009E05FE" w:rsidP="006D151A">
      <w:pPr>
        <w:rPr>
          <w:rFonts w:hint="eastAsia"/>
          <w:b/>
          <w:bCs/>
          <w:color w:val="FF0000"/>
        </w:rPr>
      </w:pPr>
      <w:r>
        <w:rPr>
          <w:rFonts w:hint="eastAsia"/>
        </w:rPr>
        <w:lastRenderedPageBreak/>
        <w:t>Se</w:t>
      </w:r>
      <w:r>
        <w:t xml:space="preserve">condly, it is ture that real friends should help each other in a crisis or when things go wrong in life, everyone wants a friend who is like a mirror to correct their mistakes. However, commonly these friendship is valuable but awlays die in short time. Firstly, crisis always raise contradiction, people often </w:t>
      </w:r>
      <w:r w:rsidRPr="009E05FE">
        <w:t xml:space="preserve">interpret </w:t>
      </w:r>
      <w:r>
        <w:t xml:space="preserve">the </w:t>
      </w:r>
      <w:r w:rsidRPr="009E05FE">
        <w:t>criticism from friends as a denial of their own worth</w:t>
      </w:r>
      <w:r>
        <w:t xml:space="preserve">, which result in refusion and low favorable impression. What’s more, the crisis of things or life mostly come from different interests or views in a same topic, the point which you support might </w:t>
      </w:r>
      <w:r w:rsidR="00CC053B">
        <w:t>totally wrong in friends’ opinion, which leads to unagreement or criticism. Both of above gives people a feeling that these friends are not the same person as mine, and finally result in short-term friendship.</w:t>
      </w:r>
      <w:r w:rsidR="00CC053B">
        <w:rPr>
          <w:color w:val="FF0000"/>
        </w:rPr>
        <w:t>(</w:t>
      </w:r>
      <w:r w:rsidR="00CC053B">
        <w:rPr>
          <w:rFonts w:hint="eastAsia"/>
          <w:color w:val="FF0000"/>
        </w:rPr>
        <w:t>再加上一个对比)</w:t>
      </w:r>
    </w:p>
    <w:sectPr w:rsidR="00B40764" w:rsidRPr="00CC0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65"/>
    <w:rsid w:val="00320D31"/>
    <w:rsid w:val="00565FC2"/>
    <w:rsid w:val="006D151A"/>
    <w:rsid w:val="006E1165"/>
    <w:rsid w:val="009557AA"/>
    <w:rsid w:val="009E05FE"/>
    <w:rsid w:val="00B40764"/>
    <w:rsid w:val="00CC053B"/>
    <w:rsid w:val="00EE6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4960"/>
  <w15:chartTrackingRefBased/>
  <w15:docId w15:val="{7DDFB61B-9D48-4D74-89B6-22C51360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40764"/>
    <w:pPr>
      <w:ind w:leftChars="2500" w:left="100"/>
    </w:pPr>
  </w:style>
  <w:style w:type="character" w:customStyle="1" w:styleId="a4">
    <w:name w:val="日期 字符"/>
    <w:basedOn w:val="a0"/>
    <w:link w:val="a3"/>
    <w:uiPriority w:val="99"/>
    <w:semiHidden/>
    <w:rsid w:val="00B40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Hawking</dc:creator>
  <cp:keywords/>
  <dc:description/>
  <cp:lastModifiedBy>Steven Hawking</cp:lastModifiedBy>
  <cp:revision>1</cp:revision>
  <dcterms:created xsi:type="dcterms:W3CDTF">2021-03-28T02:25:00Z</dcterms:created>
  <dcterms:modified xsi:type="dcterms:W3CDTF">2021-03-28T04:03:00Z</dcterms:modified>
</cp:coreProperties>
</file>