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8161" w14:textId="18843F14" w:rsidR="004E2715" w:rsidRDefault="00082BBF">
      <w:pPr>
        <w:rPr>
          <w:b/>
          <w:bCs/>
          <w:sz w:val="28"/>
          <w:szCs w:val="28"/>
        </w:rPr>
      </w:pPr>
      <w:r w:rsidRPr="00082BBF">
        <w:rPr>
          <w:b/>
          <w:bCs/>
          <w:sz w:val="28"/>
          <w:szCs w:val="28"/>
        </w:rPr>
        <w:t>Fiber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纤维 </w:t>
      </w:r>
    </w:p>
    <w:p w14:paraId="3B1AEE65" w14:textId="36077286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Dense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密度大的 稠密的</w:t>
      </w:r>
    </w:p>
    <w:p w14:paraId="56C1536C" w14:textId="2C152916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Encyclopedia  n</w:t>
      </w:r>
      <w:r>
        <w:rPr>
          <w:rFonts w:hint="eastAsia"/>
          <w:b/>
          <w:bCs/>
          <w:sz w:val="28"/>
          <w:szCs w:val="28"/>
        </w:rPr>
        <w:t>.百科全书</w:t>
      </w:r>
    </w:p>
    <w:p w14:paraId="42D5F002" w14:textId="346D0972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Ritual 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仪式，仪式的</w:t>
      </w:r>
    </w:p>
    <w:p w14:paraId="56103A79" w14:textId="367EBCF3" w:rsidR="00082BBF" w:rsidRDefault="00082B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估计估量 </w:t>
      </w:r>
      <w:r>
        <w:rPr>
          <w:b/>
          <w:bCs/>
          <w:sz w:val="28"/>
          <w:szCs w:val="28"/>
        </w:rPr>
        <w:t xml:space="preserve">estimate </w:t>
      </w:r>
    </w:p>
    <w:p w14:paraId="35E53FDB" w14:textId="3B4FC0E9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Cano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独木舟</w:t>
      </w:r>
    </w:p>
    <w:p w14:paraId="7DA871AC" w14:textId="370C9EC5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Elite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精英a.优秀的卓越的</w:t>
      </w:r>
    </w:p>
    <w:p w14:paraId="7A33B8D0" w14:textId="71DEB560" w:rsidR="00082BBF" w:rsidRDefault="00082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ag</w:t>
      </w:r>
      <w:r w:rsidR="005A066A">
        <w:rPr>
          <w:b/>
          <w:bCs/>
          <w:sz w:val="28"/>
          <w:szCs w:val="28"/>
        </w:rPr>
        <w:t xml:space="preserve">netic </w:t>
      </w:r>
      <w:r w:rsidR="005A066A">
        <w:rPr>
          <w:rFonts w:hint="eastAsia"/>
          <w:b/>
          <w:bCs/>
          <w:sz w:val="28"/>
          <w:szCs w:val="28"/>
        </w:rPr>
        <w:t>a</w:t>
      </w:r>
      <w:r w:rsidR="005A066A">
        <w:rPr>
          <w:b/>
          <w:bCs/>
          <w:sz w:val="28"/>
          <w:szCs w:val="28"/>
        </w:rPr>
        <w:t>.</w:t>
      </w:r>
      <w:r w:rsidR="005A066A">
        <w:rPr>
          <w:rFonts w:hint="eastAsia"/>
          <w:b/>
          <w:bCs/>
          <w:sz w:val="28"/>
          <w:szCs w:val="28"/>
        </w:rPr>
        <w:t xml:space="preserve">有磁性的 </w:t>
      </w:r>
    </w:p>
    <w:p w14:paraId="07E1280D" w14:textId="3BE2AB3D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Contemporary n. </w:t>
      </w:r>
      <w:r>
        <w:rPr>
          <w:rFonts w:hint="eastAsia"/>
          <w:b/>
          <w:bCs/>
          <w:sz w:val="28"/>
          <w:szCs w:val="28"/>
        </w:rPr>
        <w:t>当代的 现代的</w:t>
      </w:r>
    </w:p>
    <w:p w14:paraId="01D00DCB" w14:textId="4990274A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Perception n.</w:t>
      </w:r>
      <w:r>
        <w:rPr>
          <w:rFonts w:hint="eastAsia"/>
          <w:b/>
          <w:bCs/>
          <w:sz w:val="28"/>
          <w:szCs w:val="28"/>
        </w:rPr>
        <w:t>看法，见解 洞察力</w:t>
      </w:r>
    </w:p>
    <w:p w14:paraId="3A402B3C" w14:textId="270D5225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Apparent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 xml:space="preserve">显然的 </w:t>
      </w:r>
    </w:p>
    <w:p w14:paraId="451512E2" w14:textId="7CABF0E7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ex</w:t>
      </w:r>
      <w:r>
        <w:rPr>
          <w:b/>
          <w:bCs/>
          <w:sz w:val="28"/>
          <w:szCs w:val="28"/>
        </w:rPr>
        <w:t xml:space="preserve">ture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质地 结构</w:t>
      </w:r>
    </w:p>
    <w:p w14:paraId="6B45D89C" w14:textId="23C098F9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Rhythm  n</w:t>
      </w:r>
      <w:r>
        <w:rPr>
          <w:rFonts w:hint="eastAsia"/>
          <w:b/>
          <w:bCs/>
          <w:sz w:val="28"/>
          <w:szCs w:val="28"/>
        </w:rPr>
        <w:t>.节奏</w:t>
      </w:r>
    </w:p>
    <w:p w14:paraId="2EB94F57" w14:textId="443428DB" w:rsidR="005A066A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Sophisticated a</w:t>
      </w:r>
      <w:r>
        <w:rPr>
          <w:rFonts w:hint="eastAsia"/>
          <w:b/>
          <w:bCs/>
          <w:sz w:val="28"/>
          <w:szCs w:val="28"/>
        </w:rPr>
        <w:t>.复杂的 老练的</w:t>
      </w:r>
    </w:p>
    <w:p w14:paraId="214E6CBF" w14:textId="77777777" w:rsidR="00765E69" w:rsidRDefault="005A0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Orientation n</w:t>
      </w:r>
      <w:r>
        <w:rPr>
          <w:rFonts w:hint="eastAsia"/>
          <w:b/>
          <w:bCs/>
          <w:sz w:val="28"/>
          <w:szCs w:val="28"/>
        </w:rPr>
        <w:t>.定位目标</w:t>
      </w:r>
    </w:p>
    <w:p w14:paraId="4257F0D4" w14:textId="77777777" w:rsidR="00765E69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Equator 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赤道</w:t>
      </w:r>
    </w:p>
    <w:p w14:paraId="35D7170F" w14:textId="77777777" w:rsidR="00765E69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Conduct v.</w:t>
      </w:r>
      <w:r>
        <w:rPr>
          <w:rFonts w:hint="eastAsia"/>
          <w:b/>
          <w:bCs/>
          <w:sz w:val="28"/>
          <w:szCs w:val="28"/>
        </w:rPr>
        <w:t>进行，实施</w:t>
      </w:r>
    </w:p>
    <w:p w14:paraId="6AD93093" w14:textId="77777777" w:rsidR="00765E69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moir n.</w:t>
      </w:r>
      <w:r>
        <w:rPr>
          <w:rFonts w:hint="eastAsia"/>
          <w:b/>
          <w:bCs/>
          <w:sz w:val="28"/>
          <w:szCs w:val="28"/>
        </w:rPr>
        <w:t>回忆录</w:t>
      </w:r>
    </w:p>
    <w:p w14:paraId="5B953DE0" w14:textId="77777777" w:rsidR="00765E69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terpret n.</w:t>
      </w:r>
      <w:r>
        <w:rPr>
          <w:rFonts w:hint="eastAsia"/>
          <w:b/>
          <w:bCs/>
          <w:sz w:val="28"/>
          <w:szCs w:val="28"/>
        </w:rPr>
        <w:t>阐释 解释</w:t>
      </w:r>
    </w:p>
    <w:p w14:paraId="201034AC" w14:textId="167D8F5C" w:rsidR="005A066A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Pastoralism n.</w:t>
      </w:r>
      <w:r>
        <w:rPr>
          <w:rFonts w:hint="eastAsia"/>
          <w:b/>
          <w:bCs/>
          <w:sz w:val="28"/>
          <w:szCs w:val="28"/>
        </w:rPr>
        <w:t>田园风格</w:t>
      </w:r>
    </w:p>
    <w:p w14:paraId="69F17404" w14:textId="7DA62A57" w:rsidR="00765E69" w:rsidRDefault="00765E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Capital n.</w:t>
      </w:r>
      <w:r>
        <w:rPr>
          <w:rFonts w:hint="eastAsia"/>
          <w:b/>
          <w:bCs/>
          <w:sz w:val="28"/>
          <w:szCs w:val="28"/>
        </w:rPr>
        <w:t>资本 资金</w:t>
      </w:r>
      <w:r w:rsidR="00AD73B2">
        <w:rPr>
          <w:rFonts w:hint="eastAsia"/>
          <w:b/>
          <w:bCs/>
          <w:sz w:val="28"/>
          <w:szCs w:val="28"/>
        </w:rPr>
        <w:t xml:space="preserve"> 大写字母 </w:t>
      </w:r>
    </w:p>
    <w:p w14:paraId="1C8AF245" w14:textId="77777777" w:rsidR="00AD73B2" w:rsidRDefault="00AD7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>guistic a.</w:t>
      </w:r>
      <w:r>
        <w:rPr>
          <w:rFonts w:hint="eastAsia"/>
          <w:b/>
          <w:bCs/>
          <w:sz w:val="28"/>
          <w:szCs w:val="28"/>
        </w:rPr>
        <w:t>语言学的</w:t>
      </w:r>
    </w:p>
    <w:p w14:paraId="6AB3504E" w14:textId="3EACB5DB" w:rsidR="00AD73B2" w:rsidRPr="00082BBF" w:rsidRDefault="00AD73B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sectPr w:rsidR="00AD73B2" w:rsidRPr="0008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F"/>
    <w:rsid w:val="00082BBF"/>
    <w:rsid w:val="004E2715"/>
    <w:rsid w:val="005A066A"/>
    <w:rsid w:val="00765E69"/>
    <w:rsid w:val="00AD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AA66"/>
  <w15:chartTrackingRefBased/>
  <w15:docId w15:val="{EE6326A7-2F8B-4DF5-BD3C-9DDC2B68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Hawking</dc:creator>
  <cp:keywords/>
  <dc:description/>
  <cp:lastModifiedBy>Steven Hawking</cp:lastModifiedBy>
  <cp:revision>1</cp:revision>
  <dcterms:created xsi:type="dcterms:W3CDTF">2021-03-28T11:50:00Z</dcterms:created>
  <dcterms:modified xsi:type="dcterms:W3CDTF">2021-03-28T12:24:00Z</dcterms:modified>
</cp:coreProperties>
</file>