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E1C6" w14:textId="1142A2B6" w:rsidR="00E447E8" w:rsidRDefault="00E447E8">
      <w:r>
        <w:rPr>
          <w:rFonts w:hint="eastAsia"/>
        </w:rPr>
        <w:t>On</w:t>
      </w:r>
      <w:r>
        <w:t xml:space="preserve"> contemporary, more and more people are able to enter universities and enjoy high quality educational resources. But it also comes with a problem that many first-year college students do not have good study skills, which means they can’t adapt to the new life. Thus, it causes many problems in their study and social life.</w:t>
      </w:r>
    </w:p>
    <w:p w14:paraId="43CE543B" w14:textId="77777777" w:rsidR="00E447E8" w:rsidRDefault="00E447E8"/>
    <w:p w14:paraId="2B63D179" w14:textId="39B57652" w:rsidR="00E447E8" w:rsidRPr="00FE32CB" w:rsidRDefault="00E447E8">
      <w:pPr>
        <w:rPr>
          <w:color w:val="FF0000"/>
        </w:rPr>
      </w:pPr>
      <w:r>
        <w:t>For this reason, some people believe that a required course to develop new students’ good study skills should be offered by college, while others think it is a waste of time. So, how to deal with this dilemma?</w:t>
      </w:r>
      <w:r w:rsidR="00FE32CB">
        <w:t xml:space="preserve"> </w:t>
      </w:r>
      <w:r w:rsidR="00FE32CB">
        <w:rPr>
          <w:color w:val="FF0000"/>
        </w:rPr>
        <w:t>(</w:t>
      </w:r>
      <w:r w:rsidR="00FE32CB">
        <w:rPr>
          <w:rFonts w:hint="eastAsia"/>
          <w:color w:val="FF0000"/>
        </w:rPr>
        <w:t>对于大一新生如何面对这样的问题的疑问)</w:t>
      </w:r>
    </w:p>
    <w:p w14:paraId="4082E9F9" w14:textId="77777777" w:rsidR="00E447E8" w:rsidRDefault="00E447E8"/>
    <w:p w14:paraId="4589823F" w14:textId="77777777" w:rsidR="00E447E8" w:rsidRDefault="00E447E8">
      <w:r>
        <w:t>From my perspective, I cling to an unshakable belief to the importance of a study-skills-developed class.</w:t>
      </w:r>
    </w:p>
    <w:p w14:paraId="5ADE7FE2" w14:textId="77777777" w:rsidR="00E447E8" w:rsidRDefault="00E447E8"/>
    <w:p w14:paraId="467AEEB9" w14:textId="199EF47F" w:rsidR="001F3B74" w:rsidRDefault="00E447E8">
      <w:r>
        <w:t xml:space="preserve">First, </w:t>
      </w:r>
      <w:r w:rsidR="0092152C">
        <w:t>offering a skills-developed class do beneficial to students’ grades</w:t>
      </w:r>
      <w:r w:rsidR="001F3B74">
        <w:t xml:space="preserve">, </w:t>
      </w:r>
      <w:r w:rsidR="001F3B74" w:rsidRPr="00FE32CB">
        <w:rPr>
          <w:strike/>
        </w:rPr>
        <w:t>what’s</w:t>
      </w:r>
      <w:r w:rsidR="001F3B74">
        <w:t xml:space="preserve"> more</w:t>
      </w:r>
      <w:r w:rsidR="00FE32CB">
        <w:t xml:space="preserve"> </w:t>
      </w:r>
      <w:r w:rsidR="00FE32CB">
        <w:rPr>
          <w:color w:val="FF0000"/>
        </w:rPr>
        <w:t>often than not</w:t>
      </w:r>
      <w:r w:rsidR="001F3B74">
        <w:t>, do beneficial to enter a school or find a job</w:t>
      </w:r>
      <w:r w:rsidR="0092152C">
        <w:t>.</w:t>
      </w:r>
      <w:r>
        <w:t xml:space="preserve"> </w:t>
      </w:r>
      <w:r w:rsidR="0092152C">
        <w:t xml:space="preserve">As is known to all, especially in China, the ways to study knowledges in college are quite different with those in high school. For example, in high school, the teachers are responsible to students’ grades, they try their best to make sure that </w:t>
      </w:r>
      <w:r w:rsidR="001F3B74">
        <w:t>students</w:t>
      </w:r>
      <w:r w:rsidR="0092152C">
        <w:t xml:space="preserve"> successfully gain the knowledges </w:t>
      </w:r>
      <w:r w:rsidR="004022DB">
        <w:t>to</w:t>
      </w:r>
      <w:r w:rsidR="0092152C">
        <w:t xml:space="preserve"> use it correctly in the test to get a high grade. </w:t>
      </w:r>
      <w:r w:rsidR="004022DB">
        <w:t xml:space="preserve">Maybe they will emphasize a knowledge point many times and give students quite a lot of practices to understand it thoroughly. </w:t>
      </w:r>
      <w:r w:rsidR="0092152C">
        <w:t>In a word, students are often urged to study</w:t>
      </w:r>
      <w:r w:rsidR="004022DB">
        <w:t xml:space="preserve"> with a lot aids from their teachers to get a high grade. </w:t>
      </w:r>
      <w:r w:rsidR="00FE32CB">
        <w:rPr>
          <w:rFonts w:hint="eastAsia"/>
          <w:color w:val="FF0000"/>
        </w:rPr>
        <w:t>（col</w:t>
      </w:r>
      <w:r w:rsidR="00FE32CB">
        <w:rPr>
          <w:color w:val="FF0000"/>
        </w:rPr>
        <w:t>lege</w:t>
      </w:r>
      <w:r w:rsidR="00FE32CB">
        <w:rPr>
          <w:rFonts w:hint="eastAsia"/>
          <w:color w:val="FF0000"/>
        </w:rPr>
        <w:t>这边再写多一点）</w:t>
      </w:r>
      <w:r w:rsidR="004022DB">
        <w:t>However, in college, the professors don’t care about whether the students really understand and grasp the knowledges</w:t>
      </w:r>
      <w:r w:rsidR="00FE32CB">
        <w:rPr>
          <w:rFonts w:hint="eastAsia"/>
          <w:color w:val="FF0000"/>
        </w:rPr>
        <w:t>（有点贬义了，改为主动去了解）</w:t>
      </w:r>
      <w:r w:rsidR="004022DB">
        <w:t xml:space="preserve">, what they do is only offering a platform for students to explore it. There won’t be any requirements, forces or </w:t>
      </w:r>
      <w:r w:rsidR="001F3B74">
        <w:t xml:space="preserve">even </w:t>
      </w:r>
      <w:r w:rsidR="004022DB">
        <w:t>aid</w:t>
      </w:r>
      <w:r w:rsidR="001F3B74">
        <w:t xml:space="preserve">s. It is not hard to image a student without any good study skills will </w:t>
      </w:r>
      <w:r w:rsidR="00FE32CB">
        <w:rPr>
          <w:rFonts w:hint="eastAsia"/>
          <w:color w:val="FF0000"/>
        </w:rPr>
        <w:t>（对课堂的影响的细节）</w:t>
      </w:r>
      <w:r w:rsidR="001F3B74">
        <w:t>get terrible grades, making a bad influence to their future development.</w:t>
      </w:r>
    </w:p>
    <w:p w14:paraId="266EDED7" w14:textId="77777777" w:rsidR="001F3B74" w:rsidRDefault="001F3B74"/>
    <w:p w14:paraId="76F6FCF3" w14:textId="24EAF298" w:rsidR="00AC694C" w:rsidRDefault="001F3B74">
      <w:r>
        <w:t>Second, not only do skills-developed classes alleviate the study pressure, but by sav</w:t>
      </w:r>
      <w:r w:rsidR="00FE32CB">
        <w:rPr>
          <w:rFonts w:hint="eastAsia"/>
        </w:rPr>
        <w:t>ing</w:t>
      </w:r>
      <w:r>
        <w:t xml:space="preserve"> unnecessary study time</w:t>
      </w:r>
      <w:r w:rsidR="00165532">
        <w:t>s</w:t>
      </w:r>
      <w:r>
        <w:t xml:space="preserve"> due to bad habits, </w:t>
      </w:r>
      <w:r w:rsidR="00165532">
        <w:t>students can get more freedom to gain more experience by working internships, to learn how to deal with different people by entering clubs. After all, the college life is not only filled with study, but friendships, team-member-ships and social experiences as well.</w:t>
      </w:r>
      <w:r w:rsidR="00AC694C">
        <w:t xml:space="preserve"> A good study skill can help students find the balance between study life and social life easily, which makes them enable to live a fulfill and happy college life.</w:t>
      </w:r>
    </w:p>
    <w:p w14:paraId="164518BE" w14:textId="77777777" w:rsidR="00AC694C" w:rsidRDefault="00AC694C"/>
    <w:p w14:paraId="495F9F46" w14:textId="77777777" w:rsidR="00AC694C" w:rsidRDefault="00AC694C">
      <w:r>
        <w:t>Third, a skills-developed class can also teach students a lesson that success is not only caused by full hard working, but also good habits as well. Everyone should find their own skills to success, especially to those who with hard-working and high responsibility.</w:t>
      </w:r>
    </w:p>
    <w:p w14:paraId="41B5BAED" w14:textId="77777777" w:rsidR="00AC694C" w:rsidRDefault="00AC694C"/>
    <w:p w14:paraId="2D0CADE2" w14:textId="77777777" w:rsidR="00FE6A1B" w:rsidRDefault="00AC694C">
      <w:r>
        <w:t>In conclusion, I insist on the viewpoint that we should put a study</w:t>
      </w:r>
      <w:r w:rsidR="00BB6F36">
        <w:t>-skills-developed class in college for the first-year students.</w:t>
      </w:r>
    </w:p>
    <w:p w14:paraId="331537DE" w14:textId="77777777" w:rsidR="00FE6A1B" w:rsidRDefault="00FE6A1B"/>
    <w:p w14:paraId="21D11F7F" w14:textId="77777777" w:rsidR="00FE6A1B" w:rsidRDefault="00FE6A1B"/>
    <w:p w14:paraId="4A2DEC5D" w14:textId="77777777" w:rsidR="00FE6A1B" w:rsidRDefault="00FE6A1B">
      <w:pPr>
        <w:rPr>
          <w:color w:val="FF0000"/>
        </w:rPr>
      </w:pPr>
      <w:r>
        <w:rPr>
          <w:rFonts w:hint="eastAsia"/>
          <w:color w:val="FF0000"/>
        </w:rPr>
        <w:t>尽量多说正方的观点</w:t>
      </w:r>
    </w:p>
    <w:p w14:paraId="5E236478" w14:textId="4755E396" w:rsidR="001473CB" w:rsidRDefault="00FE6A1B">
      <w:r>
        <w:rPr>
          <w:rFonts w:hint="eastAsia"/>
          <w:color w:val="FF0000"/>
        </w:rPr>
        <w:t>最好删掉第三段 在第二段结尾加例子</w:t>
      </w:r>
      <w:r w:rsidR="004022DB">
        <w:t xml:space="preserve">  </w:t>
      </w:r>
    </w:p>
    <w:sectPr w:rsidR="00147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B58E6" w14:textId="77777777" w:rsidR="00186471" w:rsidRDefault="00186471" w:rsidP="00FE32CB">
      <w:r>
        <w:separator/>
      </w:r>
    </w:p>
  </w:endnote>
  <w:endnote w:type="continuationSeparator" w:id="0">
    <w:p w14:paraId="6E77931D" w14:textId="77777777" w:rsidR="00186471" w:rsidRDefault="00186471" w:rsidP="00FE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A4A8C" w14:textId="77777777" w:rsidR="00186471" w:rsidRDefault="00186471" w:rsidP="00FE32CB">
      <w:r>
        <w:separator/>
      </w:r>
    </w:p>
  </w:footnote>
  <w:footnote w:type="continuationSeparator" w:id="0">
    <w:p w14:paraId="380D1EE5" w14:textId="77777777" w:rsidR="00186471" w:rsidRDefault="00186471" w:rsidP="00FE32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E8"/>
    <w:rsid w:val="001473CB"/>
    <w:rsid w:val="00165532"/>
    <w:rsid w:val="00186471"/>
    <w:rsid w:val="001F3B74"/>
    <w:rsid w:val="004022DB"/>
    <w:rsid w:val="0092152C"/>
    <w:rsid w:val="00AC694C"/>
    <w:rsid w:val="00BB6F36"/>
    <w:rsid w:val="00E447E8"/>
    <w:rsid w:val="00FE32CB"/>
    <w:rsid w:val="00FE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C424B"/>
  <w15:chartTrackingRefBased/>
  <w15:docId w15:val="{4907B09F-0071-4C99-AC0D-5AF3F64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2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2CB"/>
    <w:rPr>
      <w:sz w:val="18"/>
      <w:szCs w:val="18"/>
    </w:rPr>
  </w:style>
  <w:style w:type="paragraph" w:styleId="a5">
    <w:name w:val="footer"/>
    <w:basedOn w:val="a"/>
    <w:link w:val="a6"/>
    <w:uiPriority w:val="99"/>
    <w:unhideWhenUsed/>
    <w:rsid w:val="00FE32CB"/>
    <w:pPr>
      <w:tabs>
        <w:tab w:val="center" w:pos="4153"/>
        <w:tab w:val="right" w:pos="8306"/>
      </w:tabs>
      <w:snapToGrid w:val="0"/>
      <w:jc w:val="left"/>
    </w:pPr>
    <w:rPr>
      <w:sz w:val="18"/>
      <w:szCs w:val="18"/>
    </w:rPr>
  </w:style>
  <w:style w:type="character" w:customStyle="1" w:styleId="a6">
    <w:name w:val="页脚 字符"/>
    <w:basedOn w:val="a0"/>
    <w:link w:val="a5"/>
    <w:uiPriority w:val="99"/>
    <w:rsid w:val="00FE32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3</cp:revision>
  <dcterms:created xsi:type="dcterms:W3CDTF">2021-02-10T00:30:00Z</dcterms:created>
  <dcterms:modified xsi:type="dcterms:W3CDTF">2021-02-10T02:22:00Z</dcterms:modified>
</cp:coreProperties>
</file>