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システム英単語［シス単］（5訂版） 問題</w:t>
        <w:cr/>
        <w:cr/>
        <w:t>1, instrument</w:t>
        <w:cr/>
        <w:t>____________________</w:t>
        <w:cr/>
        <w:t>2, consult</w:t>
        <w:cr/>
        <w:t>____________________</w:t>
        <w:cr/>
        <w:t>3, rob</w:t>
        <w:cr/>
        <w:t>____________________</w:t>
        <w:cr/>
        <w:t>4, insect</w:t>
        <w:cr/>
        <w:t>____________________</w:t>
        <w:cr/>
        <w:t>5, qualify</w:t>
        <w:cr/>
        <w:t>____________________</w:t>
        <w:cr/>
        <w:t>6, senior</w:t>
        <w:cr/>
        <w:t>____________________</w:t>
        <w:cr/>
        <w:t>7, inform</w:t>
        <w:cr/>
        <w:t>____________________</w:t>
        <w:cr/>
        <w:t>8, probably</w:t>
        <w:cr/>
        <w:t>____________________</w:t>
        <w:cr/>
        <w:t>9, weight</w:t>
        <w:cr/>
        <w:t>____________________</w:t>
        <w:cr/>
        <w:t>10, prompt</w:t>
        <w:cr/>
        <w:t>____________________</w:t>
        <w:cr/>
        <w:t>11, lecture</w:t>
        <w:cr/>
        <w:t>____________________</w:t>
        <w:cr/>
        <w:t>12, kid</w:t>
        <w:cr/>
        <w:t>____________________</w:t>
        <w:cr/>
        <w:t>13, generation</w:t>
        <w:cr/>
        <w:t>____________________</w:t>
        <w:cr/>
        <w:t>14, garbage</w:t>
        <w:cr/>
        <w:t>____________________</w:t>
        <w:cr/>
        <w:t>15, desire</w:t>
        <w:cr/>
        <w:t>____________________</w:t>
        <w:cr/>
        <w:t>16, crash</w:t>
        <w:cr/>
        <w:t>____________________</w:t>
        <w:cr/>
        <w:t>17, sensitive</w:t>
        <w:cr/>
        <w:t>____________________</w:t>
        <w:cr/>
        <w:t>18, invest</w:t>
        <w:cr/>
        <w:t>____________________</w:t>
        <w:cr/>
        <w:t>19, illustrate</w:t>
        <w:cr/>
        <w:t>____________________</w:t>
        <w:cr/>
        <w:t>20, leisure</w:t>
        <w:cr/>
        <w:t>____________________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2024-05-06T05:51:51Z</dcterms:created>
  <dc:creator>Apache POI</dc:creator>
</cp:coreProperties>
</file>