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英単語ターゲット1900（5訂版） 問題</w:t>
        <w:cr/>
        <w:cr/>
        <w:t>1, particular</w:t>
        <w:cr/>
        <w:t>____________________</w:t>
        <w:cr/>
        <w:t>2, memory</w:t>
        <w:cr/>
        <w:t>____________________</w:t>
        <w:cr/>
        <w:t>3, respect</w:t>
        <w:cr/>
        <w:t>____________________</w:t>
        <w:cr/>
        <w:t>4, even</w:t>
        <w:cr/>
        <w:t>____________________</w:t>
        <w:cr/>
        <w:t>5, establish</w:t>
        <w:cr/>
        <w:t>____________________</w:t>
        <w:cr/>
        <w:t>6, encourage</w:t>
        <w:cr/>
        <w:t>____________________</w:t>
        <w:cr/>
        <w:t>7, detail</w:t>
        <w:cr/>
        <w:t>____________________</w:t>
        <w:cr/>
        <w:t>8, general</w:t>
        <w:cr/>
        <w:t>____________________</w:t>
        <w:cr/>
        <w:t>9, perform</w:t>
        <w:cr/>
        <w:t>____________________</w:t>
        <w:cr/>
        <w:t>10, survive</w:t>
        <w:cr/>
        <w:t>____________________</w:t>
        <w:cr/>
        <w:t>11, seek</w:t>
        <w:cr/>
        <w:t>____________________</w:t>
        <w:cr/>
        <w:t>12, challenge</w:t>
        <w:cr/>
        <w:t>____________________</w:t>
        <w:cr/>
        <w:t>13, cause</w:t>
        <w:cr/>
        <w:t>____________________</w:t>
        <w:cr/>
        <w:t>14, species</w:t>
        <w:cr/>
        <w:t>____________________</w:t>
        <w:cr/>
        <w:t>15, consider</w:t>
        <w:cr/>
        <w:t>____________________</w:t>
        <w:cr/>
        <w:t>16, accord</w:t>
        <w:cr/>
        <w:t>____________________</w:t>
        <w:cr/>
        <w:t>17, involve</w:t>
        <w:cr/>
        <w:t>____________________</w:t>
        <w:cr/>
        <w:t>18, charge</w:t>
        <w:cr/>
        <w:t>____________________</w:t>
        <w:cr/>
        <w:t>19, situation</w:t>
        <w:cr/>
        <w:t>____________________</w:t>
        <w:cr/>
        <w:t>20, cell</w:t>
        <w:cr/>
        <w:t>____________________</w:t>
        <w:cr/>
        <w:t>21, author</w:t>
        <w:cr/>
        <w:t>____________________</w:t>
        <w:cr/>
        <w:t>22, each</w:t>
        <w:cr/>
        <w:t>____________________</w:t>
        <w:cr/>
        <w:t>23, male</w:t>
        <w:cr/>
        <w:t>____________________</w:t>
        <w:cr/>
        <w:t>24, mobile</w:t>
        <w:cr/>
        <w:t>____________________</w:t>
        <w:cr/>
        <w:t>25, emotion</w:t>
        <w:cr/>
        <w:t>____________________</w:t>
        <w:cr/>
        <w:t>26, connect</w:t>
        <w:cr/>
        <w:t>____________________</w:t>
        <w:cr/>
        <w:t>27, matter</w:t>
        <w:cr/>
        <w:t>____________________</w:t>
        <w:cr/>
        <w:t>28, recognize</w:t>
        <w:cr/>
        <w:t>____________________</w:t>
        <w:cr/>
        <w:t>29, thought</w:t>
        <w:cr/>
        <w:t>____________________</w:t>
        <w:cr/>
        <w:t>30, trade</w:t>
        <w:cr/>
        <w:t>____________________</w:t>
        <w:cr/>
        <w:t>31, scientific</w:t>
        <w:cr/>
        <w:t>____________________</w:t>
        <w:cr/>
        <w:t>32, fuel</w:t>
        <w:cr/>
        <w:t>____________________</w:t>
        <w:cr/>
        <w:t>33, relate</w:t>
        <w:cr/>
        <w:t>____________________</w:t>
        <w:cr/>
        <w:t>34, express</w:t>
        <w:cr/>
        <w:t>____________________</w:t>
        <w:cr/>
        <w:t>35, range</w:t>
        <w:cr/>
        <w:t>____________________</w:t>
        <w:cr/>
        <w:t>36, sound</w:t>
        <w:cr/>
        <w:t>____________________</w:t>
        <w:cr/>
        <w:t>37, regard</w:t>
        <w:cr/>
        <w:t>____________________</w:t>
        <w:cr/>
        <w:t>38, benefit</w:t>
        <w:cr/>
        <w:t>____________________</w:t>
        <w:cr/>
        <w:t>39, recent</w:t>
        <w:cr/>
        <w:t>____________________</w:t>
        <w:cr/>
        <w:t>40, attitude</w:t>
        <w:cr/>
        <w:t>____________________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2024-05-04T04:54:05Z</dcterms:created>
  <dc:creator>Apache POI</dc:creator>
</cp:coreProperties>
</file>