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a3"/>
                </w:pPr>
              </w:p>
            </w:tc>
          </w:tr>
          <w:tr w:rsidR="00FE6B1B" w:rsidRPr="003A1515">
            <w:tc>
              <w:tcPr>
                <w:tcW w:w="5746" w:type="dxa"/>
              </w:tcPr>
              <w:p w:rsidR="00FE6B1B" w:rsidRPr="00F9565D" w:rsidRDefault="00F9565D">
                <w:pPr>
                  <w:pStyle w:val="a3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a3"/>
                      <w:rPr>
                        <w:b/>
                        <w:bCs/>
                      </w:rPr>
                    </w:pPr>
                    <w:proofErr w:type="spellStart"/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proofErr w:type="spellEnd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a3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FE6B1B" w:rsidRDefault="00FE07BF">
          <w:r>
            <w:rPr>
              <w:noProof/>
            </w:rPr>
            <w:pict>
              <v:group id="_x0000_s1026" style="position:absolute;margin-left:4491.5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6281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 xml:space="preserve">at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</w:p>
    <w:p w:rsidR="00EA4A4D" w:rsidRDefault="0032588C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is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a5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'rights' column of 'users' table is an integer that identifies whether a user is an admin or not. Thus, the 'rights' can be either 0 or 1 and can be further used during the log in session  which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 xml:space="preserve">Log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a5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 the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a5"/>
        <w:rPr>
          <w:sz w:val="24"/>
          <w:szCs w:val="24"/>
          <w:lang w:val="en-US"/>
        </w:rPr>
      </w:pPr>
    </w:p>
    <w:p w:rsidR="00D96EB1" w:rsidRDefault="00E20CB9" w:rsidP="00D96EB1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a5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user will have to choose a file</w:t>
      </w:r>
      <w:r w:rsidR="00DD16E4" w:rsidRPr="00DD16E4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a5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draw()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The user will have to choose a 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8D4FDE" w:rsidRDefault="008D4FDE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239395</wp:posOffset>
            </wp:positionV>
            <wp:extent cx="3195955" cy="946150"/>
            <wp:effectExtent l="19050" t="0" r="4445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r w:rsidR="005F7414">
        <w:rPr>
          <w:rFonts w:cstheme="minorHAnsi"/>
          <w:sz w:val="24"/>
          <w:szCs w:val="24"/>
          <w:lang w:val="en-US"/>
        </w:rPr>
        <w:t xml:space="preserve">if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a5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a5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Home Page flowchart is the one below.</w:t>
      </w:r>
    </w:p>
    <w:p w:rsidR="0038484F" w:rsidRPr="008846B0" w:rsidRDefault="005403A7" w:rsidP="008846B0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>the user will be able to fill the data of the new group,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search()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gro</w:t>
      </w:r>
      <w:r w:rsidR="00905D04" w:rsidRPr="003A3C6A">
        <w:rPr>
          <w:sz w:val="24"/>
          <w:szCs w:val="24"/>
          <w:lang w:val="en-US"/>
        </w:rPr>
        <w:t>up,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lastRenderedPageBreak/>
        <w:t>Add a new Variable:</w:t>
      </w:r>
    </w:p>
    <w:p w:rsidR="003216A7" w:rsidRPr="003A3C6A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details,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>If the user choose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user choose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a5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a5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lastRenderedPageBreak/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>to remove all the circles from a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n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d3.select("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A0540D" w:rsidRPr="002028A1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  <w:r w:rsidR="00F07E93">
        <w:rPr>
          <w:rFonts w:cstheme="minorHAnsi"/>
          <w:sz w:val="32"/>
          <w:szCs w:val="32"/>
          <w:lang w:val="en-US"/>
        </w:rPr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 w:rsidR="00F07E93"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 xml:space="preserve">My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</w:t>
      </w:r>
      <w:r>
        <w:rPr>
          <w:rFonts w:cstheme="minorHAnsi"/>
          <w:sz w:val="24"/>
          <w:szCs w:val="24"/>
          <w:lang w:val="en-US"/>
        </w:rPr>
        <w:lastRenderedPageBreak/>
        <w:t xml:space="preserve">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3A2AD6" w:rsidRDefault="00F2583A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>ese data</w:t>
      </w:r>
      <w:r w:rsidR="0089261D">
        <w:rPr>
          <w:rFonts w:cstheme="minorHAnsi"/>
          <w:sz w:val="24"/>
          <w:szCs w:val="24"/>
          <w:lang w:val="en-US"/>
        </w:rPr>
        <w:t xml:space="preserve">,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Data which are uploaded from </w:t>
      </w:r>
      <w:r w:rsidR="00B54703">
        <w:rPr>
          <w:rFonts w:cstheme="minorHAnsi"/>
          <w:sz w:val="24"/>
          <w:szCs w:val="24"/>
          <w:lang w:val="en-US"/>
        </w:rPr>
        <w:t xml:space="preserve">the user's </w:t>
      </w:r>
      <w:r w:rsidR="00F306BD">
        <w:rPr>
          <w:rFonts w:cstheme="minorHAnsi"/>
          <w:sz w:val="24"/>
          <w:szCs w:val="24"/>
          <w:lang w:val="en-US"/>
        </w:rPr>
        <w:t xml:space="preserve">friends will be shown 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8E64D5">
        <w:rPr>
          <w:rFonts w:cstheme="minorHAnsi"/>
          <w:sz w:val="24"/>
          <w:szCs w:val="24"/>
          <w:lang w:val="en-US"/>
        </w:rPr>
        <w:t>a more efficient usage.</w:t>
      </w:r>
      <w:r w:rsidR="00A0540D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b/>
          <w:sz w:val="40"/>
          <w:szCs w:val="40"/>
          <w:lang w:val="en-US"/>
        </w:rPr>
        <w:br/>
      </w:r>
      <w:r w:rsidR="00F07E93"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Pr="00F7698E" w:rsidRDefault="00D845F6" w:rsidP="00F7698E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F7698E" w:rsidRPr="00F7698E" w:rsidRDefault="00F7698E" w:rsidP="00F7698E">
      <w:pPr>
        <w:rPr>
          <w:rFonts w:cstheme="minorHAnsi"/>
          <w:sz w:val="24"/>
          <w:szCs w:val="24"/>
          <w:lang w:val="en-US"/>
        </w:rPr>
      </w:pPr>
    </w:p>
    <w:p w:rsidR="009E31E9" w:rsidRDefault="00386E1B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br/>
      </w:r>
      <w:r w:rsidR="00F07E93"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br/>
        <w:t>"None" is the root of the hierarchy,</w:t>
      </w:r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8C74A2" w:rsidRDefault="00F07E93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possible,</w:t>
      </w:r>
      <w:r w:rsidR="00D4590B">
        <w:rPr>
          <w:rFonts w:cstheme="minorHAnsi"/>
          <w:sz w:val="24"/>
          <w:szCs w:val="24"/>
          <w:lang w:val="en-US"/>
        </w:rPr>
        <w:t xml:space="preserve"> exist in the harm_f.js.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form:</w:t>
      </w:r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where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harm_f</w:t>
      </w:r>
      <w:r w:rsidR="009826C0">
        <w:rPr>
          <w:rFonts w:cstheme="minorHAnsi"/>
          <w:sz w:val="24"/>
          <w:szCs w:val="24"/>
          <w:lang w:val="en-US"/>
        </w:rPr>
        <w:t xml:space="preserve">.js :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abs(x)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round(x,[y])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 xml:space="preserve">, once the user downloads the CSV, </w:t>
      </w:r>
      <w:r>
        <w:rPr>
          <w:rFonts w:cstheme="minorHAnsi"/>
          <w:sz w:val="24"/>
          <w:szCs w:val="24"/>
          <w:lang w:val="en-US"/>
        </w:rPr>
        <w:t xml:space="preserve"> will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7C" w:rsidRPr="00DC3320" w:rsidRDefault="00C24B7C" w:rsidP="00F354BA">
      <w:pPr>
        <w:rPr>
          <w:rFonts w:cstheme="minorHAnsi"/>
          <w:sz w:val="24"/>
          <w:szCs w:val="24"/>
          <w:lang w:val="en-US"/>
        </w:rPr>
      </w:pPr>
    </w:p>
    <w:p w:rsidR="00161828" w:rsidRDefault="00161828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a9"/>
        <w:tblW w:w="9687" w:type="dxa"/>
        <w:tblLook w:val="04A0"/>
      </w:tblPr>
      <w:tblGrid>
        <w:gridCol w:w="4843"/>
        <w:gridCol w:w="4844"/>
      </w:tblGrid>
      <w:tr w:rsidR="00815EFE" w:rsidRPr="003A1515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3A1515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 is a syntax for storing and exchanging data.</w:t>
            </w:r>
          </w:p>
        </w:tc>
      </w:tr>
      <w:tr w:rsidR="00314414" w:rsidRPr="003A1515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3A1515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19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E5C" w:rsidRDefault="00B35E5C" w:rsidP="00DB30D9">
      <w:pPr>
        <w:spacing w:after="0" w:line="240" w:lineRule="auto"/>
      </w:pPr>
      <w:r>
        <w:separator/>
      </w:r>
    </w:p>
  </w:endnote>
  <w:endnote w:type="continuationSeparator" w:id="0">
    <w:p w:rsidR="00B35E5C" w:rsidRDefault="00B35E5C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a7"/>
          <w:jc w:val="center"/>
        </w:pPr>
        <w:r>
          <w:t>[</w:t>
        </w:r>
        <w:fldSimple w:instr=" PAGE   \* MERGEFORMAT ">
          <w:r w:rsidR="009C6ADE">
            <w:rPr>
              <w:noProof/>
            </w:rPr>
            <w:t>7</w:t>
          </w:r>
        </w:fldSimple>
        <w:r>
          <w:t>]</w:t>
        </w:r>
      </w:p>
    </w:sdtContent>
  </w:sdt>
  <w:p w:rsidR="00CB3ACB" w:rsidRDefault="00CB3AC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E5C" w:rsidRDefault="00B35E5C" w:rsidP="00DB30D9">
      <w:pPr>
        <w:spacing w:after="0" w:line="240" w:lineRule="auto"/>
      </w:pPr>
      <w:r>
        <w:separator/>
      </w:r>
    </w:p>
  </w:footnote>
  <w:footnote w:type="continuationSeparator" w:id="0">
    <w:p w:rsidR="00B35E5C" w:rsidRDefault="00B35E5C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22C1E"/>
    <w:rsid w:val="0012588C"/>
    <w:rsid w:val="00125A13"/>
    <w:rsid w:val="00125A90"/>
    <w:rsid w:val="001268B7"/>
    <w:rsid w:val="00132963"/>
    <w:rsid w:val="00133E7E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16E0"/>
    <w:rsid w:val="001B249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625E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2F83"/>
    <w:rsid w:val="005735D9"/>
    <w:rsid w:val="00573B85"/>
    <w:rsid w:val="005814AB"/>
    <w:rsid w:val="00583210"/>
    <w:rsid w:val="00583698"/>
    <w:rsid w:val="00587B77"/>
    <w:rsid w:val="00590704"/>
    <w:rsid w:val="005929FD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4800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37633"/>
    <w:rsid w:val="007404B6"/>
    <w:rsid w:val="007405F5"/>
    <w:rsid w:val="007407D3"/>
    <w:rsid w:val="007461A7"/>
    <w:rsid w:val="00750536"/>
    <w:rsid w:val="00753DBA"/>
    <w:rsid w:val="007546F5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26C0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20166"/>
    <w:rsid w:val="00A270D4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FCB"/>
    <w:rsid w:val="00A7684F"/>
    <w:rsid w:val="00A7776A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35E8"/>
    <w:rsid w:val="00AC709B"/>
    <w:rsid w:val="00AD2FDA"/>
    <w:rsid w:val="00AD4161"/>
    <w:rsid w:val="00AD68D0"/>
    <w:rsid w:val="00AE10FA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E5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5C2"/>
    <w:rsid w:val="00C80B5F"/>
    <w:rsid w:val="00C829C7"/>
    <w:rsid w:val="00C85E6B"/>
    <w:rsid w:val="00C90400"/>
    <w:rsid w:val="00C92A50"/>
    <w:rsid w:val="00C932A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E0015D"/>
    <w:rsid w:val="00E05520"/>
    <w:rsid w:val="00E05A19"/>
    <w:rsid w:val="00E06785"/>
    <w:rsid w:val="00E15E2B"/>
    <w:rsid w:val="00E207A3"/>
    <w:rsid w:val="00E20CB9"/>
    <w:rsid w:val="00E2358C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66A6"/>
    <w:rsid w:val="00E80221"/>
    <w:rsid w:val="00E81925"/>
    <w:rsid w:val="00E82CB1"/>
    <w:rsid w:val="00E83552"/>
    <w:rsid w:val="00E85792"/>
    <w:rsid w:val="00E85B4F"/>
    <w:rsid w:val="00E9582C"/>
    <w:rsid w:val="00E95952"/>
    <w:rsid w:val="00EA25ED"/>
    <w:rsid w:val="00EA3418"/>
    <w:rsid w:val="00EA4A4D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529B2"/>
    <w:rsid w:val="00F57787"/>
    <w:rsid w:val="00F626A3"/>
    <w:rsid w:val="00F62C49"/>
    <w:rsid w:val="00F675A7"/>
    <w:rsid w:val="00F7238E"/>
    <w:rsid w:val="00F72AB7"/>
    <w:rsid w:val="00F7384A"/>
    <w:rsid w:val="00F75315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E6B1B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780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DB30D9"/>
  </w:style>
  <w:style w:type="paragraph" w:styleId="a7">
    <w:name w:val="footer"/>
    <w:basedOn w:val="a"/>
    <w:link w:val="Char2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DB30D9"/>
  </w:style>
  <w:style w:type="paragraph" w:customStyle="1" w:styleId="NormalLatinArial">
    <w:name w:val="Normal + (Latin) Arial"/>
    <w:aliases w:val="9 pt,Gray-60%"/>
    <w:basedOn w:val="a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15</Pages>
  <Words>2570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892</cp:revision>
  <cp:lastPrinted>2017-04-19T11:08:00Z</cp:lastPrinted>
  <dcterms:created xsi:type="dcterms:W3CDTF">2017-04-11T16:23:00Z</dcterms:created>
  <dcterms:modified xsi:type="dcterms:W3CDTF">2017-08-03T09:20:00Z</dcterms:modified>
</cp:coreProperties>
</file>