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22222" w:space="0" w:sz="10" w:val="single"/>
        </w:pBdr>
        <w:spacing w:after="80" w:before="0" w:lineRule="auto"/>
        <w:jc w:val="center"/>
        <w:rPr/>
      </w:pPr>
      <w:commentRangeStart w:id="0"/>
      <w:r w:rsidDel="00000000" w:rsidR="00000000" w:rsidRPr="00000000">
        <w:rPr>
          <w:rFonts w:ascii="MS Mincho" w:cs="MS Mincho" w:eastAsia="MS Mincho" w:hAnsi="MS Mincho"/>
          <w:b w:val="1"/>
          <w:bCs w:val="1"/>
          <w:sz w:val="52"/>
          <w:szCs w:val="52"/>
          <w:rtl w:val="0"/>
        </w:rPr>
        <w:t xml:space="preserve">自分の声を整える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10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888888"/>
          <w:sz w:val="18"/>
          <w:szCs w:val="18"/>
          <w:rtl w:val="0"/>
        </w:rPr>
        <w:t xml:space="preserve">Shape コアシェイパー会 第1回　｜　2026年4月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eeec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commentRangeStart w:id="1"/>
            <w:r w:rsidDel="00000000" w:rsidR="00000000" w:rsidRPr="00000000">
              <w:rPr>
                <w:rFonts w:ascii="Gungsuh" w:cs="Gungsuh" w:eastAsia="Gungsuh" w:hAnsi="Gungsuh"/>
                <w:color w:val="555555"/>
                <w:sz w:val="20"/>
                <w:szCs w:val="20"/>
                <w:rtl w:val="0"/>
              </w:rPr>
              <w:t xml:space="preserve">正解はない。不完全な言葉でOK。思ったことをそのまま書いていい。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8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commentRangeStart w:id="2"/>
      <w:r w:rsidDel="00000000" w:rsidR="00000000" w:rsidRPr="00000000">
        <w:rPr>
          <w:rFonts w:ascii="Gungsuh" w:cs="Gungsuh" w:eastAsia="Gungsuh" w:hAnsi="Gungsuh"/>
          <w:b w:val="1"/>
          <w:bCs w:val="1"/>
          <w:color w:val="999999"/>
          <w:sz w:val="20"/>
          <w:szCs w:val="20"/>
          <w:rtl w:val="0"/>
        </w:rPr>
        <w:t xml:space="preserve">Q 1　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本（または解説動画）で、いちばん「これだ」と感じたところは？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aaaaaa"/>
          <w:sz w:val="18"/>
          <w:szCs w:val="18"/>
          <w:rtl w:val="0"/>
        </w:rPr>
        <w:t xml:space="preserve">章・一節・場面、なんでもOK。ざっくりでいい。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Gungsuh" w:cs="Gungsuh" w:eastAsia="Gungsuh" w:hAnsi="Gungsuh"/>
          <w:color w:val="777777"/>
          <w:sz w:val="19"/>
          <w:szCs w:val="19"/>
          <w:rtl w:val="0"/>
        </w:rPr>
        <w:t xml:space="preserve">どこに共感した？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bbbbb" w:space="0" w:sz="4" w:val="single"/>
        </w:pBdr>
        <w:spacing w:after="0" w:before="0" w:line="5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bbbbbb" w:space="0" w:sz="4" w:val="single"/>
        </w:pBdr>
        <w:spacing w:after="0" w:before="0" w:line="5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3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80" w:before="0" w:lineRule="auto"/>
              <w:rPr/>
            </w:pPr>
            <w:commentRangeStart w:id="3"/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それはなぜ、あなたに刺さったんだろう？（自分のどんな経験・気持ちと重なった？）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bottom w:color="bbbbbb" w:space="0" w:sz="4" w:val="single"/>
              </w:pBdr>
              <w:spacing w:after="0" w:before="0" w:line="52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0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e8e8e8" w:space="0" w:sz="4" w:val="single"/>
        </w:pBdr>
        <w:spacing w:after="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rPr/>
      </w:pPr>
      <w:commentRangeStart w:id="4"/>
      <w:r w:rsidDel="00000000" w:rsidR="00000000" w:rsidRPr="00000000">
        <w:rPr>
          <w:rFonts w:ascii="Gungsuh" w:cs="Gungsuh" w:eastAsia="Gungsuh" w:hAnsi="Gungsuh"/>
          <w:b w:val="1"/>
          <w:bCs w:val="1"/>
          <w:color w:val="999999"/>
          <w:sz w:val="20"/>
          <w:szCs w:val="20"/>
          <w:rtl w:val="0"/>
        </w:rPr>
        <w:t xml:space="preserve">Q 2　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エラータイプ診断を見て、「本当は変えたい」と感じたことは？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aaaaaa"/>
          <w:sz w:val="18"/>
          <w:szCs w:val="18"/>
          <w:rtl w:val="0"/>
        </w:rPr>
        <w:t xml:space="preserve">※ 診断がまだの人は「最近モヤモヤしていること・変えたいと思っていること」でOK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rPr/>
      </w:pPr>
      <w:r w:rsidDel="00000000" w:rsidR="00000000" w:rsidRPr="00000000">
        <w:rPr>
          <w:rFonts w:ascii="Gungsuh" w:cs="Gungsuh" w:eastAsia="Gungsuh" w:hAnsi="Gungsuh"/>
          <w:color w:val="777777"/>
          <w:sz w:val="19"/>
          <w:szCs w:val="19"/>
          <w:rtl w:val="0"/>
        </w:rPr>
        <w:t xml:space="preserve">変えたいこと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bbbbb" w:space="0" w:sz="4" w:val="single"/>
        </w:pBdr>
        <w:spacing w:after="0" w:before="0" w:line="5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bbbbbb" w:space="0" w:sz="4" w:val="single"/>
        </w:pBdr>
        <w:spacing w:after="0" w:before="0" w:line="5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3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80" w:before="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それが変えられたら、どんな自分になれると思う？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bottom w:color="bbbbbb" w:space="0" w:sz="4" w:val="single"/>
              </w:pBdr>
              <w:spacing w:after="0" w:before="0" w:line="52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e8e8e8" w:space="0" w:sz="4" w:val="single"/>
        </w:pBdr>
        <w:spacing w:after="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commentRangeStart w:id="5"/>
      <w:r w:rsidDel="00000000" w:rsidR="00000000" w:rsidRPr="00000000">
        <w:rPr>
          <w:rFonts w:ascii="Gungsuh" w:cs="Gungsuh" w:eastAsia="Gungsuh" w:hAnsi="Gungsuh"/>
          <w:b w:val="1"/>
          <w:bCs w:val="1"/>
          <w:color w:val="999999"/>
          <w:sz w:val="20"/>
          <w:szCs w:val="20"/>
          <w:rtl w:val="0"/>
        </w:rPr>
        <w:t xml:space="preserve">Q 3　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6"/>
          <w:szCs w:val="26"/>
          <w:rtl w:val="0"/>
        </w:rPr>
        <w:t xml:space="preserve">「Shapeness」を自分が体現できたら、どんな状態？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rPr/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aaaaaa"/>
          <w:sz w:val="18"/>
          <w:szCs w:val="18"/>
          <w:rtl w:val="0"/>
        </w:rPr>
        <w:t xml:space="preserve">「〇〇できている」「〇〇と感じている」など、具体的な自分の姿でOK。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Gungsuh" w:cs="Gungsuh" w:eastAsia="Gungsuh" w:hAnsi="Gungsuh"/>
          <w:color w:val="777777"/>
          <w:sz w:val="19"/>
          <w:szCs w:val="19"/>
          <w:rtl w:val="0"/>
        </w:rPr>
        <w:t xml:space="preserve">どんな自分？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bbbbbb" w:space="0" w:sz="4" w:val="single"/>
        </w:pBdr>
        <w:spacing w:after="0" w:before="0" w:line="5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bbbbbb" w:space="0" w:sz="4" w:val="single"/>
        </w:pBdr>
        <w:spacing w:after="0" w:before="0" w:line="5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bbbbbb" w:space="0" w:sz="4" w:val="single"/>
        </w:pBdr>
        <w:spacing w:after="0" w:before="0" w:line="5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3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80" w:before="0" w:lineRule="auto"/>
              <w:rPr/>
            </w:pPr>
            <w:commentRangeStart w:id="6"/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今の自分と比べて、どんなところが違う？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bottom w:color="bbbbbb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bottom w:color="bbbbbb" w:space="0" w:sz="4" w:val="single"/>
              </w:pBdr>
              <w:spacing w:after="0" w:before="0" w:line="52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0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8f8f6" w:val="clear"/>
            <w:tcMar>
              <w:top w:w="12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100" w:before="0" w:lineRule="auto"/>
              <w:rPr/>
            </w:pPr>
            <w:commentRangeStart w:id="7"/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rtl w:val="0"/>
              </w:rPr>
              <w:t xml:space="preserve">今日グループで話したいこと・聞いてほしいことを一言で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bottom w:color="888888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pBdr>
                <w:bottom w:color="888888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bottom w:color="888888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bottom w:color="888888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bottom w:color="888888" w:space="0" w:sz="4" w:val="single"/>
              </w:pBdr>
              <w:spacing w:after="0" w:before="0" w:line="5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00" w:before="0" w:lineRule="auto"/>
        <w:rPr/>
      </w:pP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dddddd" w:space="0" w:sz="4" w:val="single"/>
        </w:pBdr>
        <w:spacing w:before="80" w:lineRule="auto"/>
        <w:rPr/>
      </w:pPr>
      <w:r w:rsidDel="00000000" w:rsidR="00000000" w:rsidRPr="00000000">
        <w:rPr>
          <w:rFonts w:ascii="Gungsuh" w:cs="Gungsuh" w:eastAsia="Gungsuh" w:hAnsi="Gungsuh"/>
          <w:color w:val="bbbbbb"/>
          <w:sz w:val="16"/>
          <w:szCs w:val="16"/>
          <w:rtl w:val="0"/>
        </w:rPr>
        <w:t xml:space="preserve">Shape コアシェイパー会 第1回　｜　たたき台 v0.1　　　　　　　　　　　　　　　お名前：＿＿＿＿＿＿＿＿＿＿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鈴木晴勝" w:id="7" w:date="2026-04-05T21:30:05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グループ対話の冒頭で「最後に書いた一言をまず話してください」と明示指示するか、自由参照にとどめるかを確認。運用方針次第で欄内の文言・欄の位置も調整する。</w:t>
      </w:r>
    </w:p>
  </w:comment>
  <w:comment w:author="鈴木晴勝" w:id="4" w:date="2026-04-05T21:29:13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第1回当日までに全員が診断済みかどうか。未実施者が多い場合は「エラータイプ」という言葉ごと外し、「自分の中で変えたいと感じていることは？」に変更する方がシンプル。</w:t>
      </w:r>
    </w:p>
  </w:comment>
  <w:comment w:author="鈴木晴勝" w:id="0" w:date="2026-04-05T21:27:44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「整える」という表現がShapeのブランドトーンに合うか。別案として「自分の言葉を見つける」「自分と向き合う」「思いに言葉を与える」なども候補</w:t>
      </w:r>
    </w:p>
  </w:comment>
  <w:comment w:author="鈴木晴勝" w:id="1" w:date="2026-04-05T21:28:21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当日オープニングで口頭説明する内容との重複がないか。フォーマット上で全文見せるか、短縮するかも含めて確認</w:t>
      </w:r>
    </w:p>
  </w:comment>
  <w:comment w:author="鈴木晴勝" w:id="5" w:date="2026-04-05T21:29:27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参加者がShapeness mindの9項目をどこまで把握している前提で書くか。プロジェクター投影だけで補完する設計か、フォーマット上に一部列記するかを確認。</w:t>
      </w:r>
    </w:p>
  </w:comment>
  <w:comment w:author="鈴木晴勝" w:id="2" w:date="2026-04-05T21:28:38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カジュアルな表現で書きやすさを優先した設計。参加者の温度感・Shapeのトーンと合うか確認。不自然であれば「心に残った場面・言葉は？」などに調整可能。</w:t>
      </w:r>
    </w:p>
  </w:comment>
  <w:comment w:author="鈴木晴勝" w:id="6" w:date="2026-04-05T21:29:55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内省タイム10分で「主問い3つ＋副問い3つ＋まとめ1行」の記入が完結するか時間的に確認。厳しい場合は副問いをすべて削除し「Q1〜Q3の3行記入＋まとめ一言」のシンプル構成に変更可能。</w:t>
      </w:r>
    </w:p>
  </w:comment>
  <w:comment w:author="鈴木晴勝" w:id="3" w:date="2026-04-05T21:28:59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話し言葉に近い表現でハードルを下げる意図。ブランドトーンと合わない場合は「なぜ共感したか？」に統一可能。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S Mincho"/>
  <w:font w:name="Gungsuh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