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06" w:rsidRDefault="00225206" w:rsidP="00225206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225206" w:rsidRDefault="00746B7A" w:rsidP="008B5760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  <w:r>
        <w:rPr>
          <w:rFonts w:ascii="Bookman Old Style" w:hAnsi="Bookman Old Style" w:cs="Times New Roman"/>
          <w:b/>
          <w:sz w:val="24"/>
          <w:szCs w:val="24"/>
          <w:lang w:val="id-ID"/>
        </w:rPr>
        <w:t xml:space="preserve">SILLABUS </w:t>
      </w:r>
    </w:p>
    <w:p w:rsidR="008B5760" w:rsidRDefault="00131752" w:rsidP="008B5760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 w:bidi="k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id-ID" w:bidi="kn-IN"/>
        </w:rPr>
        <w:t>MATA PEL</w:t>
      </w:r>
      <w:r w:rsidR="00436A36">
        <w:rPr>
          <w:rFonts w:ascii="Times New Roman" w:hAnsi="Times New Roman" w:cs="Times New Roman"/>
          <w:b/>
          <w:bCs/>
          <w:sz w:val="20"/>
          <w:szCs w:val="20"/>
          <w:lang w:bidi="kn-IN"/>
        </w:rPr>
        <w:t>AJARAN</w:t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  <w:t>:</w:t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>
        <w:rPr>
          <w:rFonts w:ascii="Times New Roman" w:hAnsi="Times New Roman" w:cs="Times New Roman"/>
          <w:sz w:val="20"/>
          <w:szCs w:val="20"/>
          <w:lang w:val="id-ID" w:bidi="kn-IN"/>
        </w:rPr>
        <w:t>PENDIDIKAN AGAMA ISLAM DAN BUDI PEKERTI</w:t>
      </w:r>
    </w:p>
    <w:p w:rsidR="00131752" w:rsidRPr="006B6891" w:rsidRDefault="00131752" w:rsidP="00131752">
      <w:pPr>
        <w:tabs>
          <w:tab w:val="left" w:pos="2694"/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lang w:val="id-ID" w:bidi="k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id-ID" w:bidi="kn-IN"/>
        </w:rPr>
        <w:t>NAMA SEKOLAH</w:t>
      </w:r>
      <w:r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 w:rsidRPr="006B6891">
        <w:rPr>
          <w:rFonts w:ascii="Times New Roman" w:hAnsi="Times New Roman" w:cs="Times New Roman"/>
          <w:sz w:val="20"/>
          <w:szCs w:val="20"/>
          <w:lang w:bidi="kn-IN"/>
        </w:rPr>
        <w:t>:</w:t>
      </w:r>
      <w:r w:rsidRPr="006B6891">
        <w:rPr>
          <w:rFonts w:ascii="Times New Roman" w:hAnsi="Times New Roman" w:cs="Times New Roman"/>
          <w:color w:val="000000"/>
          <w:sz w:val="20"/>
          <w:szCs w:val="20"/>
          <w:lang w:bidi="kn-IN"/>
        </w:rPr>
        <w:tab/>
      </w:r>
      <w:r w:rsidR="007C58F1">
        <w:rPr>
          <w:rFonts w:ascii="Times New Roman" w:hAnsi="Times New Roman" w:cs="Times New Roman"/>
          <w:color w:val="000000"/>
          <w:sz w:val="20"/>
          <w:szCs w:val="20"/>
          <w:lang w:val="id-ID" w:bidi="kn-IN"/>
        </w:rPr>
        <w:t>SM</w:t>
      </w:r>
      <w:r w:rsidR="007C58F1">
        <w:rPr>
          <w:rFonts w:ascii="Times New Roman" w:hAnsi="Times New Roman" w:cs="Times New Roman"/>
          <w:color w:val="000000"/>
          <w:sz w:val="20"/>
          <w:szCs w:val="20"/>
          <w:lang w:bidi="kn-IN"/>
        </w:rPr>
        <w:t>A PASUNDAN BANJARAN</w:t>
      </w:r>
      <w:r w:rsidRPr="006B6891">
        <w:rPr>
          <w:rFonts w:ascii="Times New Roman" w:hAnsi="Times New Roman" w:cs="Times New Roman"/>
          <w:color w:val="000000"/>
          <w:sz w:val="20"/>
          <w:szCs w:val="20"/>
          <w:lang w:val="id-ID" w:bidi="kn-IN"/>
        </w:rPr>
        <w:t xml:space="preserve"> </w:t>
      </w:r>
    </w:p>
    <w:p w:rsidR="008B5760" w:rsidRPr="006B6891" w:rsidRDefault="00131752" w:rsidP="008B5760">
      <w:pPr>
        <w:tabs>
          <w:tab w:val="left" w:pos="2694"/>
          <w:tab w:val="left" w:pos="2977"/>
          <w:tab w:val="left" w:pos="326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id-ID" w:bidi="k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id-ID" w:bidi="kn-IN"/>
        </w:rPr>
        <w:t>KELAS</w:t>
      </w:r>
      <w:r w:rsidR="008B5760" w:rsidRPr="006B6891">
        <w:rPr>
          <w:rFonts w:ascii="Times New Roman" w:hAnsi="Times New Roman" w:cs="Times New Roman"/>
          <w:sz w:val="20"/>
          <w:szCs w:val="20"/>
          <w:lang w:bidi="kn-IN"/>
        </w:rPr>
        <w:tab/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ab/>
      </w:r>
      <w:r w:rsidR="008B5760" w:rsidRPr="006B6891">
        <w:rPr>
          <w:rFonts w:ascii="Times New Roman" w:hAnsi="Times New Roman" w:cs="Times New Roman"/>
          <w:sz w:val="20"/>
          <w:szCs w:val="20"/>
          <w:lang w:bidi="kn-IN"/>
        </w:rPr>
        <w:t xml:space="preserve">: </w:t>
      </w:r>
      <w:r w:rsidR="008B5760" w:rsidRPr="006B6891">
        <w:rPr>
          <w:rFonts w:ascii="Times New Roman" w:hAnsi="Times New Roman" w:cs="Times New Roman"/>
          <w:sz w:val="20"/>
          <w:szCs w:val="20"/>
          <w:lang w:val="id-ID" w:bidi="kn-IN"/>
        </w:rPr>
        <w:t xml:space="preserve">  </w:t>
      </w:r>
      <w:r w:rsidR="008B5760">
        <w:rPr>
          <w:rFonts w:ascii="Times New Roman" w:hAnsi="Times New Roman" w:cs="Times New Roman"/>
          <w:sz w:val="20"/>
          <w:szCs w:val="20"/>
          <w:lang w:val="id-ID" w:bidi="kn-IN"/>
        </w:rPr>
        <w:t xml:space="preserve">  </w:t>
      </w:r>
      <w:r w:rsidR="008B5760" w:rsidRPr="006B6891">
        <w:rPr>
          <w:rFonts w:ascii="Times New Roman" w:hAnsi="Times New Roman" w:cs="Times New Roman"/>
          <w:sz w:val="20"/>
          <w:szCs w:val="20"/>
          <w:lang w:bidi="kn-IN"/>
        </w:rPr>
        <w:t>X</w:t>
      </w:r>
    </w:p>
    <w:p w:rsidR="008B5760" w:rsidRPr="004613CE" w:rsidRDefault="00131752" w:rsidP="00131752">
      <w:pPr>
        <w:pStyle w:val="ListParagraph"/>
        <w:ind w:hanging="720"/>
        <w:rPr>
          <w:rFonts w:asciiTheme="majorBidi" w:hAnsiTheme="majorBidi" w:cstheme="majorBidi"/>
          <w:b/>
          <w:bCs/>
          <w:lang w:val="id-ID" w:bidi="kn-IN"/>
        </w:rPr>
      </w:pPr>
      <w:r>
        <w:rPr>
          <w:rFonts w:asciiTheme="majorBidi" w:hAnsiTheme="majorBidi" w:cstheme="majorBidi"/>
          <w:b/>
          <w:bCs/>
          <w:lang w:val="id-ID" w:bidi="kn-IN"/>
        </w:rPr>
        <w:t>KOMPETENSI INTI</w:t>
      </w:r>
      <w:r>
        <w:rPr>
          <w:rFonts w:asciiTheme="majorBidi" w:hAnsiTheme="majorBidi" w:cstheme="majorBidi"/>
          <w:b/>
          <w:bCs/>
          <w:lang w:val="id-ID" w:bidi="kn-IN"/>
        </w:rPr>
        <w:tab/>
      </w:r>
      <w:r>
        <w:rPr>
          <w:rFonts w:asciiTheme="majorBidi" w:hAnsiTheme="majorBidi" w:cstheme="majorBidi"/>
          <w:b/>
          <w:bCs/>
          <w:lang w:val="id-ID" w:bidi="kn-IN"/>
        </w:rPr>
        <w:tab/>
        <w:t xml:space="preserve">  :</w:t>
      </w:r>
    </w:p>
    <w:p w:rsidR="008B5760" w:rsidRDefault="008B5760" w:rsidP="00131752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Theme="majorBidi" w:hAnsiTheme="majorBidi" w:cstheme="majorBidi"/>
          <w:lang w:val="id-ID" w:bidi="kn-IN"/>
        </w:rPr>
      </w:pPr>
    </w:p>
    <w:tbl>
      <w:tblPr>
        <w:tblStyle w:val="TableGrid"/>
        <w:tblW w:w="14034" w:type="dxa"/>
        <w:tblInd w:w="108" w:type="dxa"/>
        <w:tblLook w:val="04A0" w:firstRow="1" w:lastRow="0" w:firstColumn="1" w:lastColumn="0" w:noHBand="0" w:noVBand="1"/>
      </w:tblPr>
      <w:tblGrid>
        <w:gridCol w:w="709"/>
        <w:gridCol w:w="13325"/>
      </w:tblGrid>
      <w:tr w:rsidR="008B5760" w:rsidTr="00131752">
        <w:tc>
          <w:tcPr>
            <w:tcW w:w="709" w:type="dxa"/>
          </w:tcPr>
          <w:p w:rsidR="008B5760" w:rsidRDefault="008B5760" w:rsidP="00EF683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lang w:val="id-ID" w:bidi="kn-IN"/>
              </w:rPr>
            </w:pPr>
            <w:r>
              <w:rPr>
                <w:rFonts w:asciiTheme="majorBidi" w:hAnsiTheme="majorBidi" w:cstheme="majorBidi"/>
                <w:lang w:val="id-ID" w:bidi="kn-IN"/>
              </w:rPr>
              <w:t>KI 1</w:t>
            </w:r>
          </w:p>
        </w:tc>
        <w:tc>
          <w:tcPr>
            <w:tcW w:w="13325" w:type="dxa"/>
          </w:tcPr>
          <w:p w:rsidR="008B5760" w:rsidRPr="00E34A4D" w:rsidRDefault="00E34A4D" w:rsidP="00EF683F">
            <w:pPr>
              <w:tabs>
                <w:tab w:val="left" w:pos="426"/>
                <w:tab w:val="right" w:leader="hyphen" w:pos="8647"/>
                <w:tab w:val="right" w:pos="9090"/>
              </w:tabs>
              <w:ind w:left="3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>Menghayati dan mengamalkan ajaran agama yang dianutnya.</w:t>
            </w:r>
          </w:p>
        </w:tc>
      </w:tr>
      <w:tr w:rsidR="00053EEA" w:rsidTr="00131752">
        <w:tc>
          <w:tcPr>
            <w:tcW w:w="709" w:type="dxa"/>
          </w:tcPr>
          <w:p w:rsidR="00053EEA" w:rsidRDefault="00053EEA" w:rsidP="00EF683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lang w:val="id-ID" w:bidi="kn-IN"/>
              </w:rPr>
            </w:pPr>
            <w:r>
              <w:rPr>
                <w:rFonts w:asciiTheme="majorBidi" w:hAnsiTheme="majorBidi" w:cstheme="majorBidi"/>
                <w:lang w:val="id-ID" w:bidi="kn-IN"/>
              </w:rPr>
              <w:t>KI 2</w:t>
            </w:r>
          </w:p>
        </w:tc>
        <w:tc>
          <w:tcPr>
            <w:tcW w:w="13325" w:type="dxa"/>
          </w:tcPr>
          <w:p w:rsidR="00053EEA" w:rsidRPr="00E34A4D" w:rsidRDefault="00053EEA" w:rsidP="00053EEA">
            <w:pPr>
              <w:pStyle w:val="Default"/>
              <w:ind w:left="34"/>
              <w:jc w:val="both"/>
              <w:rPr>
                <w:rFonts w:ascii="Times New Roman" w:hAnsi="Times New Roman" w:cs="Times New Roman"/>
              </w:rPr>
            </w:pPr>
            <w:r w:rsidRPr="00E34A4D">
              <w:rPr>
                <w:rFonts w:ascii="Times New Roman" w:hAnsi="Times New Roman" w:cs="Times New Roman"/>
              </w:rPr>
              <w:t xml:space="preserve">Menghayati dan mengamalkan perilaku jujur, disiplin, santun, peduli (gotong royong, kerjasama, toleran, damai), bertanggung jawab, responsif, dan pro-aktif </w:t>
            </w:r>
            <w:r>
              <w:rPr>
                <w:rFonts w:ascii="Times New Roman" w:hAnsi="Times New Roman" w:cs="Times New Roman"/>
              </w:rPr>
              <w:t xml:space="preserve">melalui keteladanan, pemberian nasihat, penguatan, pembiasaan, dan pengkondisian secara berkesinambungan serta menunjukkan sikap sebagai bagian dari solusi atas berbagai permasalahan dalam </w:t>
            </w:r>
            <w:r w:rsidRPr="00E34A4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berinteraksi secara efektif dengan lingkungan sosial dan alam serta dalam menempatkan diri sebagai cerminan bangsa dalam pergaulan dunia.</w:t>
            </w:r>
          </w:p>
          <w:p w:rsidR="00053EEA" w:rsidRPr="00E34A4D" w:rsidRDefault="00053EEA" w:rsidP="00053EEA">
            <w:pPr>
              <w:tabs>
                <w:tab w:val="left" w:pos="426"/>
                <w:tab w:val="right" w:leader="hyphen" w:pos="8647"/>
                <w:tab w:val="right" w:pos="9090"/>
              </w:tabs>
              <w:ind w:left="34"/>
              <w:jc w:val="lowKashida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53EEA" w:rsidTr="00131752">
        <w:tc>
          <w:tcPr>
            <w:tcW w:w="709" w:type="dxa"/>
          </w:tcPr>
          <w:p w:rsidR="00053EEA" w:rsidRDefault="00053EEA" w:rsidP="00EF683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lang w:val="id-ID" w:bidi="kn-IN"/>
              </w:rPr>
            </w:pPr>
            <w:r>
              <w:rPr>
                <w:rFonts w:asciiTheme="majorBidi" w:hAnsiTheme="majorBidi" w:cstheme="majorBidi"/>
                <w:lang w:val="id-ID" w:bidi="kn-IN"/>
              </w:rPr>
              <w:t>KI 3</w:t>
            </w:r>
          </w:p>
        </w:tc>
        <w:tc>
          <w:tcPr>
            <w:tcW w:w="13325" w:type="dxa"/>
          </w:tcPr>
          <w:p w:rsidR="00053EEA" w:rsidRPr="00E34A4D" w:rsidRDefault="00053EEA" w:rsidP="00053EEA">
            <w:pPr>
              <w:ind w:left="34"/>
              <w:jc w:val="lowKashida"/>
              <w:rPr>
                <w:rFonts w:ascii="Times New Roman" w:hAnsi="Times New Roman" w:cs="Times New Roman"/>
                <w:sz w:val="24"/>
                <w:szCs w:val="24"/>
              </w:rPr>
            </w:pP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Memahami, menerapkan, menganalisis pengetahuan faktual, konseptual,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procedural, dan metakognitif sesuai dengan bidang dan lingkup kajian </w:t>
            </w:r>
            <w:r w:rsidRPr="0022122E">
              <w:rPr>
                <w:rFonts w:ascii="Times New Roman" w:hAnsi="Times New Roman" w:cs="Times New Roman"/>
                <w:i/>
                <w:sz w:val="24"/>
                <w:szCs w:val="24"/>
              </w:rPr>
              <w:t>Pendidikan Agama Islam dan Budi Pekerti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tingkat teknis, spesifik, detail dan kompleks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berkenaan </w:t>
            </w: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4A4D">
              <w:rPr>
                <w:rFonts w:ascii="Times New Roman" w:hAnsi="Times New Roman" w:cs="Times New Roman"/>
                <w:sz w:val="24"/>
                <w:szCs w:val="24"/>
              </w:rPr>
              <w:t xml:space="preserve"> ilmu pengetahuan, teknologi, seni, budaya, dan humaniora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konteks pengembangan potensi diri sebagai bagian dari keluarga, sekolah, dunia kerja, warga masyarakat nasional, regional dan internasional. </w:t>
            </w:r>
          </w:p>
        </w:tc>
      </w:tr>
      <w:tr w:rsidR="00053EEA" w:rsidTr="00131752">
        <w:tc>
          <w:tcPr>
            <w:tcW w:w="709" w:type="dxa"/>
          </w:tcPr>
          <w:p w:rsidR="00053EEA" w:rsidRDefault="00053EEA" w:rsidP="00EF683F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Theme="majorBidi" w:hAnsiTheme="majorBidi" w:cstheme="majorBidi"/>
                <w:lang w:val="id-ID" w:bidi="kn-IN"/>
              </w:rPr>
            </w:pPr>
            <w:r>
              <w:rPr>
                <w:rFonts w:asciiTheme="majorBidi" w:hAnsiTheme="majorBidi" w:cstheme="majorBidi"/>
                <w:lang w:val="id-ID" w:bidi="kn-IN"/>
              </w:rPr>
              <w:t>KI 4</w:t>
            </w:r>
          </w:p>
        </w:tc>
        <w:tc>
          <w:tcPr>
            <w:tcW w:w="13325" w:type="dxa"/>
          </w:tcPr>
          <w:p w:rsidR="00053EEA" w:rsidRDefault="00053EEA" w:rsidP="00053EEA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Melaksanakan tugas spesifik dengan menggunakan alat informasi dan prosedur kerja yang lazim dilakukan serta menyelesaikan masalah sederhana sesuai dengan lingkup </w:t>
            </w:r>
            <w:r w:rsidRPr="0022122E">
              <w:rPr>
                <w:rFonts w:ascii="Times New Roman" w:hAnsi="Times New Roman"/>
                <w:i/>
              </w:rPr>
              <w:t>Pendidikan Agama Islam dan Budi Pekerti</w:t>
            </w:r>
            <w:r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  <w:p w:rsidR="00053EEA" w:rsidRDefault="00053EEA" w:rsidP="00053EEA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</w:rPr>
            </w:pPr>
            <w:r w:rsidRPr="00E34A4D">
              <w:rPr>
                <w:rFonts w:ascii="Times New Roman" w:hAnsi="Times New Roman"/>
              </w:rPr>
              <w:t>Men</w:t>
            </w:r>
            <w:r>
              <w:rPr>
                <w:rFonts w:ascii="Times New Roman" w:hAnsi="Times New Roman"/>
              </w:rPr>
              <w:t xml:space="preserve">unjukkan </w:t>
            </w:r>
            <w:proofErr w:type="gramStart"/>
            <w:r>
              <w:rPr>
                <w:rFonts w:ascii="Times New Roman" w:hAnsi="Times New Roman"/>
              </w:rPr>
              <w:t xml:space="preserve">keterampilan </w:t>
            </w:r>
            <w:r w:rsidRPr="00E34A4D">
              <w:rPr>
                <w:rFonts w:ascii="Times New Roman" w:hAnsi="Times New Roman"/>
              </w:rPr>
              <w:t xml:space="preserve"> menalar</w:t>
            </w:r>
            <w:proofErr w:type="gramEnd"/>
            <w:r w:rsidRPr="00E34A4D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mengolah </w:t>
            </w:r>
            <w:r w:rsidRPr="00E34A4D">
              <w:rPr>
                <w:rFonts w:ascii="Times New Roman" w:hAnsi="Times New Roman"/>
              </w:rPr>
              <w:t xml:space="preserve">dan menyaji </w:t>
            </w:r>
            <w:r>
              <w:rPr>
                <w:rFonts w:ascii="Times New Roman" w:hAnsi="Times New Roman"/>
              </w:rPr>
              <w:t xml:space="preserve">secara efektif, kreatif, produktif, kritis, mandiri, kolaboratif, komunikatif dan solutif </w:t>
            </w:r>
            <w:r w:rsidRPr="00E34A4D">
              <w:rPr>
                <w:rFonts w:ascii="Times New Roman" w:hAnsi="Times New Roman"/>
              </w:rPr>
              <w:t>dalam ranah abstrak terkait dengan pengembangan dari yang dipelajarinya di sekolah</w:t>
            </w:r>
            <w:r>
              <w:rPr>
                <w:rFonts w:ascii="Times New Roman" w:hAnsi="Times New Roman"/>
              </w:rPr>
              <w:t xml:space="preserve">. </w:t>
            </w:r>
            <w:r w:rsidRPr="00E34A4D">
              <w:rPr>
                <w:rFonts w:ascii="Times New Roman" w:hAnsi="Times New Roman"/>
              </w:rPr>
              <w:t xml:space="preserve"> </w:t>
            </w:r>
          </w:p>
          <w:p w:rsidR="00053EEA" w:rsidRPr="00E34A4D" w:rsidRDefault="00053EEA" w:rsidP="00053EEA">
            <w:pPr>
              <w:pStyle w:val="NormalWeb"/>
              <w:spacing w:before="0" w:beforeAutospacing="0" w:after="0" w:afterAutospacing="0"/>
              <w:ind w:left="34"/>
              <w:jc w:val="lowKashida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Menunjukkan keterampilan mempersepsi, kesiapan, meniru, membiasakan gerak mahir, menjadikan gerak alami, dalam ranah kongkrit terkait dengan pengembangan dari yang dipelajarinya di sekolah. </w:t>
            </w:r>
          </w:p>
        </w:tc>
      </w:tr>
    </w:tbl>
    <w:p w:rsidR="008B5760" w:rsidRPr="00DD3036" w:rsidRDefault="008B5760" w:rsidP="00DD303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lang w:val="id-ID" w:bidi="kn-IN"/>
        </w:rPr>
      </w:pPr>
    </w:p>
    <w:tbl>
      <w:tblPr>
        <w:tblW w:w="49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3494"/>
        <w:gridCol w:w="1907"/>
        <w:gridCol w:w="3058"/>
        <w:gridCol w:w="1530"/>
        <w:gridCol w:w="1260"/>
        <w:gridCol w:w="2096"/>
      </w:tblGrid>
      <w:tr w:rsidR="00053EEA" w:rsidRPr="008B5760" w:rsidTr="004802F8">
        <w:trPr>
          <w:trHeight w:val="654"/>
          <w:tblHeader/>
        </w:trPr>
        <w:tc>
          <w:tcPr>
            <w:tcW w:w="256" w:type="pct"/>
            <w:tcBorders>
              <w:bottom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No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053EEA" w:rsidRPr="008B5760" w:rsidRDefault="00053EEA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fi-FI"/>
              </w:rPr>
            </w:pPr>
            <w:r w:rsidRPr="008B5760">
              <w:rPr>
                <w:rFonts w:ascii="Times New Roman" w:hAnsi="Times New Roman" w:cs="Times New Roman"/>
                <w:lang w:val="fi-FI"/>
              </w:rPr>
              <w:t>Kompetensi Dasar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vAlign w:val="center"/>
          </w:tcPr>
          <w:p w:rsidR="00053EEA" w:rsidRPr="00DD3036" w:rsidRDefault="00053EEA" w:rsidP="00DD3036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B5760">
              <w:rPr>
                <w:rFonts w:ascii="Times New Roman" w:hAnsi="Times New Roman" w:cs="Times New Roman"/>
              </w:rPr>
              <w:t>Materi</w:t>
            </w:r>
            <w:r>
              <w:rPr>
                <w:rFonts w:ascii="Times New Roman" w:hAnsi="Times New Roman" w:cs="Times New Roman"/>
                <w:lang w:val="id-ID"/>
              </w:rPr>
              <w:t xml:space="preserve"> Pokok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vAlign w:val="center"/>
          </w:tcPr>
          <w:p w:rsidR="00053EEA" w:rsidRPr="008B5760" w:rsidRDefault="00053EEA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fi-FI"/>
              </w:rPr>
              <w:t>Kegiatan P</w:t>
            </w:r>
            <w:r w:rsidRPr="008B5760">
              <w:rPr>
                <w:rFonts w:ascii="Times New Roman" w:hAnsi="Times New Roman" w:cs="Times New Roman"/>
              </w:rPr>
              <w:t>embelajaran</w:t>
            </w:r>
          </w:p>
        </w:tc>
        <w:tc>
          <w:tcPr>
            <w:tcW w:w="544" w:type="pct"/>
            <w:tcBorders>
              <w:bottom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Penilaian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vAlign w:val="center"/>
          </w:tcPr>
          <w:p w:rsidR="00053EEA" w:rsidRPr="008B5760" w:rsidRDefault="00053EEA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t xml:space="preserve">Alokasi </w:t>
            </w:r>
          </w:p>
          <w:p w:rsidR="00053EEA" w:rsidRPr="008B5760" w:rsidRDefault="00053EEA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t>Waktu</w:t>
            </w: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Sumber Belajar</w:t>
            </w: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053EEA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iCs/>
                <w:color w:val="000000" w:themeColor="text1"/>
                <w:rtl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1.1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>Me</w:t>
            </w:r>
            <w:r w:rsidR="00281AFC">
              <w:rPr>
                <w:rFonts w:ascii="Times New Roman" w:hAnsi="Times New Roman" w:cs="Times New Roman"/>
                <w:color w:val="000000" w:themeColor="text1"/>
              </w:rPr>
              <w:t>mbaca Al Qur’an  dengan me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yakini bahwa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kontrol diri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lastRenderedPageBreak/>
              <w:t>(mujahadah an-nafs),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>adalah perintah agama.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2.1 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281AFC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perilaku kontrol diri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(mujahadah an-nafs), </w:t>
            </w:r>
            <w:r w:rsidRPr="008B5760">
              <w:rPr>
                <w:rFonts w:ascii="Times New Roman" w:hAnsi="Times New Roman" w:cs="Times New Roman"/>
                <w:iCs/>
                <w:color w:val="000000" w:themeColor="text1"/>
                <w:lang w:val="sv-SE"/>
              </w:rPr>
              <w:t>ber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prasangka baik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(husnuzzan),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menjalin persaudaraan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sebagai implementasi dari perintah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49: 10 dan 12 serta hadis terkait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459" w:hanging="567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3.1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 w:rsidR="00FA5F6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49: 1</w:t>
            </w:r>
            <w:r w:rsidRPr="008B5760">
              <w:rPr>
                <w:rFonts w:ascii="Times New Roman" w:hAnsi="Times New Roman" w:cs="Times New Roman"/>
                <w:color w:val="000000" w:themeColor="text1"/>
                <w:rtl/>
                <w:lang w:val="sv-SE"/>
              </w:rPr>
              <w:t>0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1</w:t>
            </w:r>
            <w:r w:rsidRPr="008B5760">
              <w:rPr>
                <w:rFonts w:ascii="Times New Roman" w:hAnsi="Times New Roman" w:cs="Times New Roman"/>
                <w:color w:val="000000" w:themeColor="text1"/>
                <w:rtl/>
                <w:lang w:val="sv-SE"/>
              </w:rPr>
              <w:t>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; serta hadis tentang kontrol diri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(husnuzan),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42" w:hanging="708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4.1.1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Membaca </w:t>
            </w:r>
            <w:r w:rsidR="00FA5F6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Q.S.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 xml:space="preserve"> 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10 dan 12, sesuai dengan ka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dah tajwid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makharijul huruf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792" w:hanging="810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4.1.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Mendemonstrasikan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hafalan </w:t>
            </w:r>
            <w:r w:rsidR="00FA5F6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10 dan 12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dengan fasih dan lancar.</w:t>
            </w:r>
          </w:p>
          <w:p w:rsidR="00053EEA" w:rsidRPr="008B5760" w:rsidRDefault="00053EEA" w:rsidP="00FA5F6B">
            <w:pPr>
              <w:adjustRightInd w:val="0"/>
              <w:snapToGrid w:val="0"/>
              <w:spacing w:before="60" w:after="60" w:line="240" w:lineRule="auto"/>
              <w:ind w:left="792" w:hanging="810"/>
              <w:rPr>
                <w:rFonts w:ascii="Times New Roman" w:hAnsi="Times New Roman" w:cs="Times New Roman"/>
                <w:b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4.1.3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</w:t>
            </w:r>
            <w:r w:rsidR="00FA5F6B">
              <w:rPr>
                <w:rFonts w:ascii="Times New Roman" w:hAnsi="Times New Roman" w:cs="Times New Roman"/>
                <w:color w:val="000000" w:themeColor="text1"/>
                <w:lang w:val="sv-SE"/>
              </w:rPr>
              <w:t>keterkaitan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antara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kualitas keimanan dengan kontrol diri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(mujahadah an-nafs),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prasangka baik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lastRenderedPageBreak/>
              <w:t>(husnuzzan),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persaudaraan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(ukhuwah)</w:t>
            </w:r>
            <w:r w:rsidRPr="008B5760">
              <w:rPr>
                <w:rFonts w:ascii="Times New Roman" w:hAnsi="Times New Roman" w:cs="Times New Roman"/>
                <w:iCs/>
                <w:color w:val="000000" w:themeColor="text1"/>
                <w:lang w:val="sv-SE"/>
              </w:rPr>
              <w:t xml:space="preserve"> sesuai dengan pesan </w:t>
            </w:r>
            <w:r w:rsidR="00FA5F6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QS al Anfal/8: 72, 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Q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.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S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. al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Hujurat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49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10 dan 12, serta hadis terkait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D04599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ind w:left="33" w:right="-108" w:hanging="141"/>
              <w:contextualSpacing w:val="0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  <w:i/>
              </w:rPr>
              <w:lastRenderedPageBreak/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lang w:val="sv-SE"/>
              </w:rPr>
              <w:t>l-Hujurat</w:t>
            </w:r>
            <w:r w:rsidRPr="008B5760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8B5760">
              <w:rPr>
                <w:rFonts w:ascii="Times New Roman" w:hAnsi="Times New Roman" w:cs="Times New Roman"/>
                <w:lang w:val="sv-SE"/>
              </w:rPr>
              <w:lastRenderedPageBreak/>
              <w:t xml:space="preserve">(49): 10 dan 12 serta hadits terkait </w:t>
            </w:r>
            <w:r w:rsidRPr="008B5760">
              <w:rPr>
                <w:rFonts w:ascii="Times New Roman" w:hAnsi="Times New Roman" w:cs="Times New Roman"/>
                <w:lang w:eastAsia="ja-JP"/>
              </w:rPr>
              <w:t>p</w:t>
            </w:r>
            <w:r w:rsidRPr="008B5760">
              <w:rPr>
                <w:rFonts w:ascii="Times New Roman" w:hAnsi="Times New Roman" w:cs="Times New Roman"/>
                <w:lang w:val="sv-SE" w:eastAsia="ja-JP"/>
              </w:rPr>
              <w:t>erilaku</w:t>
            </w:r>
            <w:r w:rsidRPr="008B5760">
              <w:rPr>
                <w:rFonts w:ascii="Times New Roman" w:hAnsi="Times New Roman" w:cs="Times New Roman"/>
                <w:lang w:val="sv-SE"/>
              </w:rPr>
              <w:t xml:space="preserve"> kontrol diri (mujahadah </w:t>
            </w:r>
            <w:r w:rsidRPr="008B5760">
              <w:rPr>
                <w:rFonts w:ascii="Times New Roman" w:hAnsi="Times New Roman" w:cs="Times New Roman"/>
                <w:i/>
                <w:iCs/>
                <w:lang w:val="sv-SE"/>
              </w:rPr>
              <w:t>an-nafs</w:t>
            </w:r>
            <w:r w:rsidRPr="008B5760">
              <w:rPr>
                <w:rFonts w:ascii="Times New Roman" w:hAnsi="Times New Roman" w:cs="Times New Roman"/>
                <w:lang w:val="sv-SE"/>
              </w:rPr>
              <w:t>), prasangka baik (husnuzzhan</w:t>
            </w:r>
            <w:r w:rsidRPr="008B5760">
              <w:rPr>
                <w:rFonts w:ascii="Times New Roman" w:hAnsi="Times New Roman" w:cs="Times New Roman"/>
              </w:rPr>
              <w:t xml:space="preserve">), </w:t>
            </w:r>
            <w:r w:rsidRPr="008B5760">
              <w:rPr>
                <w:rFonts w:ascii="Times New Roman" w:hAnsi="Times New Roman" w:cs="Times New Roman"/>
                <w:lang w:val="sv-SE"/>
              </w:rPr>
              <w:t>dan persaudaraan (</w:t>
            </w:r>
            <w:r w:rsidRPr="008B5760">
              <w:rPr>
                <w:rFonts w:ascii="Times New Roman" w:hAnsi="Times New Roman" w:cs="Times New Roman"/>
                <w:i/>
                <w:iCs/>
                <w:lang w:val="sv-SE"/>
              </w:rPr>
              <w:t>ukhuwah</w:t>
            </w:r>
            <w:r w:rsidRPr="008B5760">
              <w:rPr>
                <w:rFonts w:ascii="Times New Roman" w:hAnsi="Times New Roman" w:cs="Times New Roman"/>
                <w:lang w:val="sv-SE"/>
              </w:rPr>
              <w:t xml:space="preserve">) 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lastRenderedPageBreak/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4802F8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Menyimak bacaan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>al Anfal/8: 72</w:t>
            </w:r>
            <w:proofErr w:type="gramStart"/>
            <w:r>
              <w:rPr>
                <w:rFonts w:ascii="Times New Roman" w:hAnsi="Times New Roman" w:cs="Times New Roman"/>
                <w:i/>
                <w:lang w:val="id-ID"/>
              </w:rPr>
              <w:t xml:space="preserve">,  </w:t>
            </w:r>
            <w:r w:rsidRPr="008B5760">
              <w:rPr>
                <w:rFonts w:ascii="Times New Roman" w:hAnsi="Times New Roman" w:cs="Times New Roman"/>
                <w:i/>
              </w:rPr>
              <w:t>Q.S</w:t>
            </w:r>
            <w:proofErr w:type="gramEnd"/>
            <w:r w:rsidRPr="008B5760">
              <w:rPr>
                <w:rFonts w:ascii="Times New Roman" w:hAnsi="Times New Roman" w:cs="Times New Roman"/>
                <w:i/>
              </w:rPr>
              <w:t>. al-Hujurat</w:t>
            </w:r>
            <w:r w:rsidRPr="008B5760">
              <w:rPr>
                <w:rFonts w:ascii="Times New Roman" w:hAnsi="Times New Roman" w:cs="Times New Roman"/>
              </w:rPr>
              <w:t>/49: 10 dan 12 serta hadits terkait.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Membaca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 serta hadits terkait.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>Diskusi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  <w:r w:rsidRPr="008B5760">
              <w:rPr>
                <w:rFonts w:ascii="Times New Roman" w:hAnsi="Times New Roman" w:cs="Times New Roman"/>
              </w:rPr>
              <w:t xml:space="preserve">dentifikasi hukum bacaan (tajwid)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</w:t>
            </w:r>
            <w:r w:rsidRPr="008B5760">
              <w:rPr>
                <w:rFonts w:ascii="Times New Roman" w:hAnsi="Times New Roman" w:cs="Times New Roman"/>
              </w:rPr>
              <w:t xml:space="preserve">erjemah </w:t>
            </w:r>
            <w:r>
              <w:rPr>
                <w:rFonts w:ascii="Times New Roman" w:hAnsi="Times New Roman" w:cs="Times New Roman"/>
                <w:lang w:val="id-ID"/>
              </w:rPr>
              <w:t>kata dan ayat</w:t>
            </w:r>
            <w:r w:rsidRPr="008B5760">
              <w:rPr>
                <w:rFonts w:ascii="Times New Roman" w:hAnsi="Times New Roman" w:cs="Times New Roman"/>
              </w:rPr>
              <w:t xml:space="preserve"> 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 serta hadits terkait.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Menganalisis asbabun nuzul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 xml:space="preserve">/49: </w:t>
            </w:r>
            <w:proofErr w:type="gramStart"/>
            <w:r w:rsidRPr="008B5760">
              <w:rPr>
                <w:rFonts w:ascii="Times New Roman" w:hAnsi="Times New Roman" w:cs="Times New Roman"/>
              </w:rPr>
              <w:t>10 dan 12</w:t>
            </w:r>
            <w:proofErr w:type="gramEnd"/>
            <w:r w:rsidRPr="008B5760">
              <w:rPr>
                <w:rFonts w:ascii="Times New Roman" w:hAnsi="Times New Roman" w:cs="Times New Roman"/>
              </w:rPr>
              <w:t>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Menganalisis kandungan isi</w:t>
            </w:r>
            <w:r w:rsidRPr="008B5760">
              <w:rPr>
                <w:rFonts w:ascii="Times New Roman" w:hAnsi="Times New Roman" w:cs="Times New Roman"/>
                <w:i/>
              </w:rPr>
              <w:t xml:space="preserve"> 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Menganalisis sikap perilaku yang </w:t>
            </w:r>
            <w:r>
              <w:rPr>
                <w:rFonts w:ascii="Times New Roman" w:hAnsi="Times New Roman" w:cs="Times New Roman"/>
                <w:lang w:val="id-ID"/>
              </w:rPr>
              <w:lastRenderedPageBreak/>
              <w:t>mencerminkan</w:t>
            </w:r>
            <w:r w:rsidRPr="008B5760">
              <w:rPr>
                <w:rFonts w:ascii="Times New Roman" w:hAnsi="Times New Roman" w:cs="Times New Roman"/>
                <w:i/>
              </w:rPr>
              <w:t xml:space="preserve"> 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tentang: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8"/>
              </w:numPr>
              <w:spacing w:before="60" w:after="60" w:line="240" w:lineRule="auto"/>
              <w:ind w:left="554" w:right="113" w:hanging="1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Menyalin </w:t>
            </w:r>
            <w:r w:rsidRPr="006931C4">
              <w:rPr>
                <w:rFonts w:ascii="Times New Roman" w:hAnsi="Times New Roman" w:cs="Times New Roman"/>
                <w:i/>
              </w:rPr>
              <w:t xml:space="preserve">Q.S. </w:t>
            </w:r>
            <w:r w:rsidRPr="006931C4"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6931C4">
              <w:rPr>
                <w:rFonts w:ascii="Times New Roman" w:hAnsi="Times New Roman" w:cs="Times New Roman"/>
                <w:i/>
              </w:rPr>
              <w:t>Q.S. al-Hujurat</w:t>
            </w:r>
            <w:r w:rsidRPr="006931C4">
              <w:rPr>
                <w:rFonts w:ascii="Times New Roman" w:hAnsi="Times New Roman" w:cs="Times New Roman"/>
              </w:rPr>
              <w:t>/49: 10 dan 12 serta hadits terkait.</w:t>
            </w:r>
          </w:p>
          <w:p w:rsidR="004802F8" w:rsidRDefault="004802F8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053EEA" w:rsidRDefault="00053EEA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I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4802F8" w:rsidRPr="007E4AFA" w:rsidRDefault="004802F8" w:rsidP="004802F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4802F8" w:rsidRPr="004802F8" w:rsidRDefault="004802F8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Presentasi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H</w:t>
            </w:r>
            <w:r w:rsidRPr="008B5760">
              <w:rPr>
                <w:rFonts w:ascii="Times New Roman" w:hAnsi="Times New Roman" w:cs="Times New Roman"/>
              </w:rPr>
              <w:t xml:space="preserve">ukum bacaan (tajwid)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T</w:t>
            </w:r>
            <w:r w:rsidRPr="008B5760">
              <w:rPr>
                <w:rFonts w:ascii="Times New Roman" w:hAnsi="Times New Roman" w:cs="Times New Roman"/>
              </w:rPr>
              <w:t xml:space="preserve">erjemah </w:t>
            </w:r>
            <w:r>
              <w:rPr>
                <w:rFonts w:ascii="Times New Roman" w:hAnsi="Times New Roman" w:cs="Times New Roman"/>
                <w:lang w:val="id-ID"/>
              </w:rPr>
              <w:t>kata dan ayat</w:t>
            </w:r>
            <w:r w:rsidRPr="008B5760">
              <w:rPr>
                <w:rFonts w:ascii="Times New Roman" w:hAnsi="Times New Roman" w:cs="Times New Roman"/>
              </w:rPr>
              <w:t xml:space="preserve"> 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 serta hadits terkait.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</w:rPr>
              <w:t xml:space="preserve">sbabun nuzul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Kandungan isi</w:t>
            </w:r>
            <w:r w:rsidRPr="008B5760">
              <w:rPr>
                <w:rFonts w:ascii="Times New Roman" w:hAnsi="Times New Roman" w:cs="Times New Roman"/>
                <w:i/>
              </w:rPr>
              <w:t xml:space="preserve"> 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</w:t>
            </w:r>
            <w:r w:rsidRPr="008B5760">
              <w:rPr>
                <w:rFonts w:ascii="Times New Roman" w:hAnsi="Times New Roman" w:cs="Times New Roman"/>
                <w:i/>
              </w:rPr>
              <w:lastRenderedPageBreak/>
              <w:t>Hujurat</w:t>
            </w:r>
            <w:r w:rsidRPr="008B5760">
              <w:rPr>
                <w:rFonts w:ascii="Times New Roman" w:hAnsi="Times New Roman" w:cs="Times New Roman"/>
              </w:rPr>
              <w:t>/49: 10 dan 12.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7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Sikap perilaku yang mencerminkan</w:t>
            </w:r>
            <w:r w:rsidRPr="008B5760">
              <w:rPr>
                <w:rFonts w:ascii="Times New Roman" w:hAnsi="Times New Roman" w:cs="Times New Roman"/>
                <w:i/>
              </w:rPr>
              <w:t xml:space="preserve"> 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12.</w:t>
            </w:r>
          </w:p>
          <w:p w:rsidR="00053EEA" w:rsidRPr="006931C4" w:rsidRDefault="00053EEA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I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395749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Poster komen: memberikan komentar atas gambar-gambar yang terkait dengan materi.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Diskusi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  <w:r w:rsidRPr="008B5760">
              <w:rPr>
                <w:rFonts w:ascii="Times New Roman" w:hAnsi="Times New Roman" w:cs="Times New Roman"/>
              </w:rPr>
              <w:t xml:space="preserve">dentifikasi manfaat kontrol diri (mujahadah an-nafs), prasangka baik (husnuzzhan) dan persaudaraan (ukhuwah). 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Menyimpulkan pesan-pesan utama </w:t>
            </w:r>
            <w:proofErr w:type="gramStart"/>
            <w:r w:rsidRPr="008B5760">
              <w:rPr>
                <w:rFonts w:ascii="Times New Roman" w:hAnsi="Times New Roman" w:cs="Times New Roman"/>
              </w:rPr>
              <w:t xml:space="preserve">dalam  </w:t>
            </w:r>
            <w:r w:rsidRPr="008B5760">
              <w:rPr>
                <w:rFonts w:ascii="Times New Roman" w:hAnsi="Times New Roman" w:cs="Times New Roman"/>
                <w:i/>
              </w:rPr>
              <w:t>Q.S</w:t>
            </w:r>
            <w:proofErr w:type="gramEnd"/>
            <w:r w:rsidRPr="008B5760">
              <w:rPr>
                <w:rFonts w:ascii="Times New Roman" w:hAnsi="Times New Roman" w:cs="Times New Roman"/>
                <w:i/>
              </w:rPr>
              <w:t xml:space="preserve">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 serta hadits terkait.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Mengaitkan antara kualitas keimanan dengan kontrol diri (mujahadah an-nafs), prasangka baik (husnuzzan), dan persaudaraan (ukhuwah) sesuai dengan pesan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</w:rPr>
              <w:lastRenderedPageBreak/>
              <w:t>al-Hujurat</w:t>
            </w:r>
            <w:r w:rsidRPr="008B5760">
              <w:rPr>
                <w:rFonts w:ascii="Times New Roman" w:hAnsi="Times New Roman" w:cs="Times New Roman"/>
              </w:rPr>
              <w:t>/49: 10 dan 12, serta hadis terkait.</w:t>
            </w:r>
          </w:p>
          <w:p w:rsidR="00053EEA" w:rsidRPr="006931C4" w:rsidRDefault="00053EEA" w:rsidP="006931C4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IV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Presentasi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Pr="008B5760">
              <w:rPr>
                <w:rFonts w:ascii="Times New Roman" w:hAnsi="Times New Roman" w:cs="Times New Roman"/>
              </w:rPr>
              <w:t xml:space="preserve">anfaat kontrol diri (mujahadah an-nafs), prasangka baik (husnuzzhan) dan persaudaraan (ukhuwah). 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</w:t>
            </w:r>
            <w:r w:rsidRPr="008B5760">
              <w:rPr>
                <w:rFonts w:ascii="Times New Roman" w:hAnsi="Times New Roman" w:cs="Times New Roman"/>
              </w:rPr>
              <w:t xml:space="preserve">esan-pesan utama dalam 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 serta hadits terkait.</w:t>
            </w:r>
          </w:p>
          <w:p w:rsidR="00053EEA" w:rsidRPr="00E21419" w:rsidRDefault="00053EEA" w:rsidP="00D04599">
            <w:pPr>
              <w:pStyle w:val="ListParagraph"/>
              <w:numPr>
                <w:ilvl w:val="0"/>
                <w:numId w:val="1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Keterkaitan</w:t>
            </w:r>
            <w:r w:rsidRPr="008B5760">
              <w:rPr>
                <w:rFonts w:ascii="Times New Roman" w:hAnsi="Times New Roman" w:cs="Times New Roman"/>
              </w:rPr>
              <w:t xml:space="preserve"> antara kualitas keimanan dengan kontrol diri (mujahadah an-nafs), prasangka baik (husnuzzan), dan persaudaraan (ukhuwah) sesuai dengan pesan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12, serta hadis terkait.</w:t>
            </w:r>
          </w:p>
          <w:p w:rsidR="00053EEA" w:rsidRPr="006931C4" w:rsidRDefault="00053EEA" w:rsidP="00E21419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V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Demonstrasi 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E21419" w:rsidRDefault="00053EEA" w:rsidP="00D04599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B</w:t>
            </w:r>
            <w:r w:rsidRPr="008B5760">
              <w:rPr>
                <w:rFonts w:ascii="Times New Roman" w:hAnsi="Times New Roman" w:cs="Times New Roman"/>
              </w:rPr>
              <w:t xml:space="preserve">acaan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 xml:space="preserve">/49: </w:t>
            </w:r>
            <w:r w:rsidRPr="008B5760">
              <w:rPr>
                <w:rFonts w:ascii="Times New Roman" w:hAnsi="Times New Roman" w:cs="Times New Roman"/>
              </w:rPr>
              <w:lastRenderedPageBreak/>
              <w:t>10 dan 12, sesuai dengan kaidah tajwid dan makharijul huruf.</w:t>
            </w:r>
          </w:p>
          <w:p w:rsidR="00053EEA" w:rsidRPr="00E21419" w:rsidRDefault="00053EEA" w:rsidP="00D04599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H</w:t>
            </w:r>
            <w:r w:rsidRPr="008B5760">
              <w:rPr>
                <w:rFonts w:ascii="Times New Roman" w:hAnsi="Times New Roman" w:cs="Times New Roman"/>
              </w:rPr>
              <w:t xml:space="preserve">afalan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 dengan fasih dan lancar.</w:t>
            </w:r>
          </w:p>
          <w:p w:rsidR="00053EEA" w:rsidRPr="007F7DAB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233EA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>: membuat kaligrafi tentang</w:t>
            </w:r>
            <w:r w:rsidRPr="008B5760">
              <w:rPr>
                <w:rFonts w:ascii="Times New Roman" w:hAnsi="Times New Roman" w:cs="Times New Roman"/>
                <w:i/>
              </w:rPr>
              <w:t xml:space="preserve"> 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</w:t>
            </w:r>
            <w:r>
              <w:rPr>
                <w:rFonts w:ascii="Times New Roman" w:hAnsi="Times New Roman" w:cs="Times New Roman"/>
                <w:lang w:val="id-ID"/>
              </w:rPr>
              <w:t xml:space="preserve"> (produk)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Melakukan Team Games Tournament</w:t>
            </w:r>
            <w:r w:rsidRPr="007F7D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lang w:val="id-ID"/>
              </w:rPr>
              <w:t xml:space="preserve"> melakukan perlombaan secara berkelompok dengan cara menyortir kartu-kartu yang bertuliskan penggalan-penggalan ayat, arti perkata dan hukum tajwid terkait dengan</w:t>
            </w:r>
            <w:r w:rsidRPr="008B5760">
              <w:rPr>
                <w:rFonts w:ascii="Times New Roman" w:hAnsi="Times New Roman" w:cs="Times New Roman"/>
                <w:i/>
              </w:rPr>
              <w:t xml:space="preserve"> Q.S.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al Anfal/8: 72, </w:t>
            </w:r>
            <w:r w:rsidRPr="008B5760">
              <w:rPr>
                <w:rFonts w:ascii="Times New Roman" w:hAnsi="Times New Roman" w:cs="Times New Roman"/>
                <w:i/>
              </w:rPr>
              <w:t>Q.S. al-Hujurat</w:t>
            </w:r>
            <w:r w:rsidRPr="008B5760">
              <w:rPr>
                <w:rFonts w:ascii="Times New Roman" w:hAnsi="Times New Roman" w:cs="Times New Roman"/>
              </w:rPr>
              <w:t>/49: 10 dan 12</w:t>
            </w:r>
            <w:r>
              <w:rPr>
                <w:rFonts w:ascii="Times New Roman" w:hAnsi="Times New Roman" w:cs="Times New Roman"/>
                <w:lang w:val="id-ID"/>
              </w:rPr>
              <w:t xml:space="preserve"> (sort card ) agar sesuai (make a match)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911398" w:rsidRPr="008B5760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  <w:p w:rsidR="00053EEA" w:rsidRPr="008B5760" w:rsidRDefault="00053EEA" w:rsidP="00E21419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  <w:bookmarkStart w:id="0" w:name="OLE_LINK1"/>
            <w:bookmarkEnd w:id="0"/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E34A4D" w:rsidRDefault="00053EEA" w:rsidP="00DD3036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D0459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(Jurnal)</w:t>
            </w:r>
          </w:p>
          <w:p w:rsidR="00053EEA" w:rsidRPr="00E34A4D" w:rsidRDefault="00053EEA" w:rsidP="00D0459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D0459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E34A4D" w:rsidRDefault="00053EEA" w:rsidP="00DD3036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Pengetahuan: </w:t>
            </w:r>
          </w:p>
          <w:p w:rsidR="00053EEA" w:rsidRPr="00E34A4D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E34A4D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E34A4D" w:rsidRDefault="00053EEA" w:rsidP="00DD3036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Ketrampilan:</w:t>
            </w:r>
          </w:p>
          <w:p w:rsidR="00053EEA" w:rsidRPr="00E34A4D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E34A4D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ortofolio</w:t>
            </w:r>
          </w:p>
          <w:p w:rsidR="00053EEA" w:rsidRPr="008B5760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Pro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duk</w:t>
            </w: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lastRenderedPageBreak/>
              <w:t>15 JP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(15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lastRenderedPageBreak/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6931C4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6931C4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>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F13750" w:rsidRDefault="00053EEA" w:rsidP="006931C4">
            <w:pPr>
              <w:spacing w:after="0" w:line="240" w:lineRule="auto"/>
              <w:ind w:left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882961">
            <w:pPr>
              <w:spacing w:after="0" w:line="240" w:lineRule="auto"/>
              <w:ind w:left="189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FA5F6B" w:rsidRDefault="00FA5F6B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2.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1.2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 xml:space="preserve">Meyakini bahwa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pergaulan bebas dan zina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iCs/>
                <w:color w:val="000000" w:themeColor="text1"/>
              </w:rPr>
              <w:t>adalah dilarang agama.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2.2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Menghindarkan diri dari pergaulan bebas dan perbuatan zina sebagai pengamalan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terkait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3.2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tentang larangan pergaulan bebas dan perbuatan zina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4.2.1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Membaca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sesuai dengan ka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dah tajwid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makharijul huruf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4.2.2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>Mendemonstrasikan hafalan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dengan fasih dan lancar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.</w:t>
            </w:r>
          </w:p>
          <w:p w:rsidR="00053EEA" w:rsidRPr="008B5760" w:rsidRDefault="00053EEA" w:rsidP="00FA5F6B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  <w:lang w:val="id-ID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4.2.3 Menyajikan larangan </w:t>
            </w:r>
            <w:r w:rsidR="00FA5F6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pergaulan bebas dan perbuatan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berzina dengan berbagai kekejian 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 xml:space="preserve">(fahisyah)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yang ditimbulkannya sesuai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 xml:space="preserve">pesan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ind w:left="72" w:hanging="72"/>
              <w:rPr>
                <w:rFonts w:ascii="Times New Roman" w:hAnsi="Times New Roman" w:cs="Times New Roman"/>
                <w:i/>
                <w:i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ab/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2, serta hadis tentang larangan pergaulan bebas dan perbuatan zina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spacing w:after="120" w:line="240" w:lineRule="auto"/>
              <w:ind w:left="76" w:hanging="76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  <w:b/>
                <w:bCs/>
                <w:i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4802F8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Menyimak bacaan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</w:rPr>
              <w:t>, serta hadis tentang larangan pergaulan bebas dan perbuatan zina.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Membaca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</w:rPr>
              <w:t>, serta hadis tentang larangan pergaulan bebas dan perbuatan zina.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>Diskusi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  <w:r w:rsidRPr="008B5760">
              <w:rPr>
                <w:rFonts w:ascii="Times New Roman" w:hAnsi="Times New Roman" w:cs="Times New Roman"/>
              </w:rPr>
              <w:t xml:space="preserve">dentifikasi hukum bacaan (tajwid)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</w:rPr>
              <w:t>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Terjemah kata dan ayat </w:t>
            </w:r>
            <w:r w:rsidRPr="008B5760">
              <w:rPr>
                <w:rFonts w:ascii="Times New Roman" w:hAnsi="Times New Roman" w:cs="Times New Roman"/>
              </w:rPr>
              <w:t xml:space="preserve"> 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</w:rPr>
              <w:t>serta hadits terkait.</w:t>
            </w:r>
          </w:p>
          <w:p w:rsidR="00053EEA" w:rsidRPr="00C07C2F" w:rsidRDefault="00053EEA" w:rsidP="00D04599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Menganalisis asbabun nuzul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24: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>2</w:t>
            </w:r>
            <w:r w:rsidRPr="008B5760">
              <w:rPr>
                <w:rFonts w:ascii="Times New Roman" w:hAnsi="Times New Roman" w:cs="Times New Roman"/>
              </w:rPr>
              <w:t>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tentang:</w:t>
            </w:r>
          </w:p>
          <w:p w:rsidR="00053EEA" w:rsidRDefault="00053EEA" w:rsidP="00DF36AF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Menyalin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</w:p>
          <w:p w:rsidR="00053EEA" w:rsidRDefault="00053EEA" w:rsidP="00EF683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I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4802F8" w:rsidRPr="007E4AFA" w:rsidRDefault="004802F8" w:rsidP="004802F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Presentasi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H</w:t>
            </w:r>
            <w:r w:rsidRPr="008B5760">
              <w:rPr>
                <w:rFonts w:ascii="Times New Roman" w:hAnsi="Times New Roman" w:cs="Times New Roman"/>
              </w:rPr>
              <w:t xml:space="preserve">ukum bacaan (tajwid)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</w:rPr>
              <w:t>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Terjemah kata dan ayat </w:t>
            </w:r>
            <w:r w:rsidRPr="008B5760">
              <w:rPr>
                <w:rFonts w:ascii="Times New Roman" w:hAnsi="Times New Roman" w:cs="Times New Roman"/>
              </w:rPr>
              <w:t xml:space="preserve"> 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</w:rPr>
              <w:t>serta hadits terkait.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</w:rPr>
              <w:t xml:space="preserve">sbabun nuzul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</w:rPr>
              <w:t>.</w:t>
            </w:r>
          </w:p>
          <w:p w:rsidR="00053EEA" w:rsidRPr="006931C4" w:rsidRDefault="00053EEA" w:rsidP="00EF683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I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Diskusi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I</w:t>
            </w:r>
            <w:r w:rsidRPr="008B5760">
              <w:rPr>
                <w:rFonts w:ascii="Times New Roman" w:hAnsi="Times New Roman" w:cs="Times New Roman"/>
              </w:rPr>
              <w:t>dentifikasi manfaat larangan pergaulan bebas dan perbuatan zina.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Menyimpulkan pesan-pesan utama </w:t>
            </w:r>
            <w:proofErr w:type="gramStart"/>
            <w:r w:rsidRPr="008B5760">
              <w:rPr>
                <w:rFonts w:ascii="Times New Roman" w:hAnsi="Times New Roman" w:cs="Times New Roman"/>
              </w:rPr>
              <w:t xml:space="preserve">dalam 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Q.S</w:t>
            </w:r>
            <w:proofErr w:type="gramEnd"/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lastRenderedPageBreak/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</w:rPr>
              <w:t>serta hadits terkait.</w:t>
            </w:r>
          </w:p>
          <w:p w:rsidR="00053EEA" w:rsidRPr="00EF683F" w:rsidRDefault="00053EEA" w:rsidP="00D04599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Menganalisis keterkaitan antara larangan berzina dengan berbagai kekejian (fahisyah) yang ditimbulkannya dan perangai yang buruk (saa-a sabila) sesuai pesan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</w:rPr>
              <w:t xml:space="preserve"> serta hadis terkait.</w:t>
            </w:r>
          </w:p>
          <w:p w:rsidR="00053EEA" w:rsidRPr="006931C4" w:rsidRDefault="00053EEA" w:rsidP="00C07C2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IV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Presentasi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Pr="008B5760">
              <w:rPr>
                <w:rFonts w:ascii="Times New Roman" w:hAnsi="Times New Roman" w:cs="Times New Roman"/>
              </w:rPr>
              <w:t>anfaat larangan pergaulan bebas dan perbuatan zina.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</w:t>
            </w:r>
            <w:r w:rsidRPr="008B5760">
              <w:rPr>
                <w:rFonts w:ascii="Times New Roman" w:hAnsi="Times New Roman" w:cs="Times New Roman"/>
              </w:rPr>
              <w:t xml:space="preserve">esan-pesan utama dalam 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</w:rPr>
              <w:t>serta hadits terkait.</w:t>
            </w:r>
          </w:p>
          <w:p w:rsidR="00053EEA" w:rsidRPr="00EF683F" w:rsidRDefault="00053EEA" w:rsidP="00D04599">
            <w:pPr>
              <w:pStyle w:val="ListParagraph"/>
              <w:numPr>
                <w:ilvl w:val="0"/>
                <w:numId w:val="21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</w:t>
            </w:r>
            <w:r w:rsidRPr="008B5760">
              <w:rPr>
                <w:rFonts w:ascii="Times New Roman" w:hAnsi="Times New Roman" w:cs="Times New Roman"/>
              </w:rPr>
              <w:t xml:space="preserve">eterkaitan antara larangan berzina dengan berbagai kekejian (fahisyah) yang ditimbulkannya dan perangai yang buruk (saa-a sabila) sesuai pesan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24: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>2</w:t>
            </w:r>
            <w:r w:rsidRPr="008B5760">
              <w:rPr>
                <w:rFonts w:ascii="Times New Roman" w:hAnsi="Times New Roman" w:cs="Times New Roman"/>
              </w:rPr>
              <w:t xml:space="preserve"> serta hadis terkait.</w:t>
            </w:r>
          </w:p>
          <w:p w:rsidR="00053EEA" w:rsidRPr="006931C4" w:rsidRDefault="00053EEA" w:rsidP="00C07C2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V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 xml:space="preserve">Demonstrasi 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2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B</w:t>
            </w:r>
            <w:r w:rsidRPr="008B5760">
              <w:rPr>
                <w:rFonts w:ascii="Times New Roman" w:hAnsi="Times New Roman" w:cs="Times New Roman"/>
              </w:rPr>
              <w:t xml:space="preserve">acaan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</w:rPr>
              <w:t>, sesuai dengan kaidah tajwid dan makharijul huruf.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2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H</w:t>
            </w:r>
            <w:r w:rsidRPr="008B5760">
              <w:rPr>
                <w:rFonts w:ascii="Times New Roman" w:hAnsi="Times New Roman" w:cs="Times New Roman"/>
              </w:rPr>
              <w:t xml:space="preserve">afalan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</w:rPr>
              <w:t>dengan fasih dan lancar.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233EA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>: membuat kaligrafi tentang</w:t>
            </w:r>
            <w:r w:rsidRPr="008B5760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H</w:t>
            </w:r>
            <w:r w:rsidRPr="008B5760">
              <w:rPr>
                <w:rFonts w:ascii="Times New Roman" w:hAnsi="Times New Roman" w:cs="Times New Roman"/>
              </w:rPr>
              <w:t xml:space="preserve">afalan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l-Isra’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17: 32, dan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n-Nur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24: 2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(produk)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911398" w:rsidRPr="008B5760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  <w:p w:rsidR="00053EEA" w:rsidRPr="008B5760" w:rsidRDefault="00053EEA" w:rsidP="00C07C2F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D70392" w:rsidRDefault="00053EEA" w:rsidP="00F13750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70392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D703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D70392" w:rsidRDefault="00053EEA" w:rsidP="00F13750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039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D70392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70392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D70392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70392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D70392" w:rsidRDefault="00053EEA" w:rsidP="00F13750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70392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D70392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70392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D70392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70392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Pr="008B5760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D70392">
              <w:rPr>
                <w:rFonts w:ascii="Times New Roman" w:hAnsi="Times New Roman" w:cs="Times New Roman"/>
                <w:sz w:val="22"/>
                <w:szCs w:val="22"/>
              </w:rPr>
              <w:t>Pr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oduk</w:t>
            </w: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t>15 JP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(15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8064F6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8064F6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>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FA5F6B" w:rsidRDefault="00FA5F6B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3.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1.3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>Meyakini bahwa Allah Maha Mulia, Maha Me</w:t>
            </w:r>
            <w:r w:rsidR="00FA5F6B">
              <w:rPr>
                <w:rFonts w:ascii="Times New Roman" w:hAnsi="Times New Roman" w:cs="Times New Roman"/>
                <w:color w:val="000000" w:themeColor="text1"/>
              </w:rPr>
              <w:t>mberi Rasa 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man, Maha Memelihara, Maha Sempurna Kekuatan-Nya, Maha Penghimpun,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lastRenderedPageBreak/>
              <w:t>Maha Adil dan Maha Akhir.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2.3 </w:t>
            </w:r>
            <w:r w:rsidR="00FA5F6B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sikap keluhuran budi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;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kokoh pendirian, pemberi rasa aman, tawakal dan adil sebagai implementasi pemahaman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Asmaul Husna</w:t>
            </w:r>
            <w:r w:rsidR="00FA5F6B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: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al-Karim, al-Mu’min, al-Wakil, al-Matin, al-Jami’, al-‘Adl,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dan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al-Akhir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3.3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makna al-Asma al-Husna: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al-Karim, al-Mu’min, al-Wakil, al-Matin, al-Jami’, al-‘Adl,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dan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 al-Akhir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4.3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hubungan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makna al-Asma al-Husna: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 xml:space="preserve"> al-Karim, al-Mu’min, al-Wakil, al-Matin, al-Jami’, al-‘Adl,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al-</w:t>
            </w:r>
            <w:proofErr w:type="gramStart"/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  <w:lang w:val="sv-SE"/>
              </w:rPr>
              <w:t>Akhir</w:t>
            </w:r>
            <w:r w:rsidRPr="008B5760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dengan</w:t>
            </w:r>
            <w:proofErr w:type="gram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perilaku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keluhuran budi, kokoh pendirian, rasa aman, tawakal dan perilaku adil.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60" w:after="6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  <w:lang w:val="sv-SE" w:eastAsia="ja-JP"/>
              </w:rPr>
              <w:lastRenderedPageBreak/>
              <w:t>Iman</w:t>
            </w:r>
            <w:r w:rsidRPr="008B5760">
              <w:rPr>
                <w:rFonts w:ascii="Times New Roman" w:hAnsi="Times New Roman" w:cs="Times New Roman"/>
              </w:rPr>
              <w:t xml:space="preserve"> kepada Allah SWT (</w:t>
            </w:r>
            <w:r w:rsidRPr="008B5760">
              <w:rPr>
                <w:rFonts w:ascii="Times New Roman" w:hAnsi="Times New Roman" w:cs="Times New Roman"/>
                <w:lang w:val="sv-SE"/>
              </w:rPr>
              <w:t>Asmaul Husn</w:t>
            </w:r>
            <w:r w:rsidRPr="008B5760">
              <w:rPr>
                <w:rFonts w:ascii="Times New Roman" w:hAnsi="Times New Roman" w:cs="Times New Roman"/>
              </w:rPr>
              <w:t xml:space="preserve">: </w:t>
            </w:r>
            <w:r w:rsidRPr="008B5760">
              <w:rPr>
                <w:rFonts w:ascii="Times New Roman" w:hAnsi="Times New Roman" w:cs="Times New Roman"/>
                <w:i/>
                <w:iCs/>
                <w:lang w:val="sv-SE"/>
              </w:rPr>
              <w:t xml:space="preserve">al-Kariim, al-Mu’min, al-Wakiil, al-Matiin, </w:t>
            </w:r>
            <w:r w:rsidRPr="008B5760">
              <w:rPr>
                <w:rFonts w:ascii="Times New Roman" w:hAnsi="Times New Roman" w:cs="Times New Roman"/>
                <w:i/>
                <w:iCs/>
                <w:lang w:val="sv-SE"/>
              </w:rPr>
              <w:lastRenderedPageBreak/>
              <w:t>al-Jaami’, al-‘Adl</w:t>
            </w:r>
            <w:r w:rsidRPr="008B5760">
              <w:rPr>
                <w:rFonts w:ascii="Times New Roman" w:hAnsi="Times New Roman" w:cs="Times New Roman"/>
                <w:lang w:val="sv-SE"/>
              </w:rPr>
              <w:t xml:space="preserve">, dan </w:t>
            </w:r>
            <w:r w:rsidRPr="008B5760">
              <w:rPr>
                <w:rFonts w:ascii="Times New Roman" w:hAnsi="Times New Roman" w:cs="Times New Roman"/>
                <w:i/>
                <w:iCs/>
                <w:lang w:val="sv-SE"/>
              </w:rPr>
              <w:t>al-Akhiir</w:t>
            </w:r>
            <w:r w:rsidRPr="008B5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lastRenderedPageBreak/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Membaca teks al-Asma al- Husna (</w:t>
            </w:r>
            <w:r w:rsidRPr="008B5760">
              <w:rPr>
                <w:rFonts w:ascii="Times New Roman" w:hAnsi="Times New Roman" w:cs="Times New Roman"/>
                <w:i/>
              </w:rPr>
              <w:t>al-Kariim, al-Mu’min, al-Wakiil, al-Matiin, al-Jaami’, al-‘Adl, dan al-Akhiir</w:t>
            </w:r>
            <w:r w:rsidRPr="008B5760">
              <w:rPr>
                <w:rFonts w:ascii="Times New Roman" w:hAnsi="Times New Roman" w:cs="Times New Roman"/>
              </w:rPr>
              <w:t>).</w:t>
            </w:r>
          </w:p>
          <w:p w:rsidR="00053EEA" w:rsidRPr="00D26D1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Meyimak penjelasan materi di atas melalui tayangan vidio atau media lainnya.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Diskusi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tentang</w:t>
            </w:r>
            <w:r>
              <w:rPr>
                <w:rFonts w:ascii="Times New Roman" w:hAnsi="Times New Roman" w:cs="Times New Roman"/>
                <w:lang w:val="id-ID"/>
              </w:rPr>
              <w:t>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3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Menganalisis makna </w:t>
            </w:r>
            <w:r w:rsidRPr="008B5760">
              <w:rPr>
                <w:rFonts w:ascii="Times New Roman" w:hAnsi="Times New Roman" w:cs="Times New Roman"/>
                <w:i/>
              </w:rPr>
              <w:t>al-Kariim, al-Mu’min, al-Wakiil, al-Matiin, al-Jaami’, al-‘Adl, dan al-</w:t>
            </w:r>
            <w:proofErr w:type="gramStart"/>
            <w:r w:rsidRPr="008B5760">
              <w:rPr>
                <w:rFonts w:ascii="Times New Roman" w:hAnsi="Times New Roman" w:cs="Times New Roman"/>
                <w:i/>
              </w:rPr>
              <w:t>Akhiir</w:t>
            </w:r>
            <w:r w:rsidRPr="008B5760">
              <w:rPr>
                <w:rFonts w:ascii="Times New Roman" w:hAnsi="Times New Roman" w:cs="Times New Roman"/>
              </w:rPr>
              <w:t xml:space="preserve">  bagi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Allah.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3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Mengidentifikasi </w:t>
            </w:r>
            <w:r w:rsidRPr="008B5760">
              <w:rPr>
                <w:rFonts w:ascii="Times New Roman" w:hAnsi="Times New Roman" w:cs="Times New Roman"/>
              </w:rPr>
              <w:t>makna dan contoh perilaku keluhuran budi, kokoh pendirian, pemberi rasa aman, tawakal dan perilaku adil sebagai implementasi dari pemahaman makna Asmaul Husna (</w:t>
            </w:r>
            <w:r w:rsidRPr="008B5760">
              <w:rPr>
                <w:rFonts w:ascii="Times New Roman" w:hAnsi="Times New Roman" w:cs="Times New Roman"/>
                <w:i/>
              </w:rPr>
              <w:t>al-Kariim, al-Mu’min, al-Wakiil, al-Matiin, al-Jaami’, al-‘Adl, dan al-Akhiir</w:t>
            </w:r>
            <w:r w:rsidRPr="008B5760">
              <w:rPr>
                <w:rFonts w:ascii="Times New Roman" w:hAnsi="Times New Roman" w:cs="Times New Roman"/>
              </w:rPr>
              <w:t>)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23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Mengaitkan makna al-Asma al-Husna </w:t>
            </w:r>
            <w:r w:rsidRPr="008B5760">
              <w:rPr>
                <w:rFonts w:ascii="Times New Roman" w:hAnsi="Times New Roman" w:cs="Times New Roman"/>
                <w:i/>
              </w:rPr>
              <w:t>al-</w:t>
            </w:r>
            <w:r w:rsidRPr="008B5760">
              <w:rPr>
                <w:rFonts w:ascii="Times New Roman" w:hAnsi="Times New Roman" w:cs="Times New Roman"/>
                <w:i/>
              </w:rPr>
              <w:lastRenderedPageBreak/>
              <w:t>Kariim, al-Mu’min, al-Wakiil, al-Matiin, al-Jaami’, al-‘Adl, dan al-Akhiir</w:t>
            </w:r>
            <w:r w:rsidRPr="008B5760">
              <w:rPr>
                <w:rFonts w:ascii="Times New Roman" w:hAnsi="Times New Roman" w:cs="Times New Roman"/>
              </w:rPr>
              <w:t xml:space="preserve"> dengan sifat-sifat Allah.</w:t>
            </w:r>
          </w:p>
          <w:p w:rsidR="004802F8" w:rsidRPr="007E4AFA" w:rsidRDefault="004802F8" w:rsidP="004802F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053EEA" w:rsidRPr="00D26D1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D26D10">
              <w:rPr>
                <w:rFonts w:ascii="Times New Roman" w:hAnsi="Times New Roman" w:cs="Times New Roman"/>
                <w:b/>
              </w:rPr>
              <w:t>Mempresentasikan</w:t>
            </w:r>
            <w:r>
              <w:rPr>
                <w:rFonts w:ascii="Times New Roman" w:hAnsi="Times New Roman" w:cs="Times New Roman"/>
                <w:b/>
                <w:lang w:val="id-ID"/>
              </w:rPr>
              <w:t>:</w:t>
            </w:r>
          </w:p>
          <w:p w:rsidR="00053EEA" w:rsidRPr="00D26D10" w:rsidRDefault="00053EEA" w:rsidP="00D04599">
            <w:pPr>
              <w:pStyle w:val="ListParagraph"/>
              <w:numPr>
                <w:ilvl w:val="0"/>
                <w:numId w:val="23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Pr="008B5760">
              <w:rPr>
                <w:rFonts w:ascii="Times New Roman" w:hAnsi="Times New Roman" w:cs="Times New Roman"/>
              </w:rPr>
              <w:t xml:space="preserve">akna </w:t>
            </w:r>
            <w:r w:rsidRPr="008B5760">
              <w:rPr>
                <w:rFonts w:ascii="Times New Roman" w:hAnsi="Times New Roman" w:cs="Times New Roman"/>
                <w:i/>
              </w:rPr>
              <w:t>al-Kariim, al-Mu’min, al-Wakiil, al-Matiin, al-Jaami’, al-‘Adl, dan al-Akhiir</w:t>
            </w:r>
            <w:r w:rsidRPr="008B5760">
              <w:rPr>
                <w:rFonts w:ascii="Times New Roman" w:hAnsi="Times New Roman" w:cs="Times New Roman"/>
                <w:i/>
                <w:lang w:val="id-ID"/>
              </w:rPr>
              <w:t>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3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Pr="008B5760">
              <w:rPr>
                <w:rFonts w:ascii="Times New Roman" w:hAnsi="Times New Roman" w:cs="Times New Roman"/>
              </w:rPr>
              <w:t>akna dan contoh perilaku keluhuran budi, kokoh pendirian, pemberi rasa aman, tawakal dan perilaku adil sebagai implementasi dari pemahaman makna Asmaul Husna (</w:t>
            </w:r>
            <w:r w:rsidRPr="008B5760">
              <w:rPr>
                <w:rFonts w:ascii="Times New Roman" w:hAnsi="Times New Roman" w:cs="Times New Roman"/>
                <w:i/>
              </w:rPr>
              <w:t>al-Kariim, al-Mu’min, al-Wakiil, al-Matiin, al-Jaami’, al-‘Adl, dan al-Akhiir</w:t>
            </w:r>
            <w:r w:rsidRPr="008B5760">
              <w:rPr>
                <w:rFonts w:ascii="Times New Roman" w:hAnsi="Times New Roman" w:cs="Times New Roman"/>
              </w:rPr>
              <w:t>)</w:t>
            </w:r>
          </w:p>
          <w:p w:rsidR="00053EEA" w:rsidRPr="00D26D10" w:rsidRDefault="00053EEA" w:rsidP="00D04599">
            <w:pPr>
              <w:pStyle w:val="ListParagraph"/>
              <w:numPr>
                <w:ilvl w:val="0"/>
                <w:numId w:val="23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</w:t>
            </w:r>
            <w:r w:rsidRPr="008B5760">
              <w:rPr>
                <w:rFonts w:ascii="Times New Roman" w:hAnsi="Times New Roman" w:cs="Times New Roman"/>
              </w:rPr>
              <w:t xml:space="preserve">eterkaitan makna al-Asma al-Husna: </w:t>
            </w:r>
            <w:r w:rsidRPr="008B5760">
              <w:rPr>
                <w:rFonts w:ascii="Times New Roman" w:hAnsi="Times New Roman" w:cs="Times New Roman"/>
                <w:i/>
              </w:rPr>
              <w:t>al-Kariim, al-Mu’min, al-Wakiil, al-Matiin, al-</w:t>
            </w:r>
            <w:r w:rsidRPr="008B5760">
              <w:rPr>
                <w:rFonts w:ascii="Times New Roman" w:hAnsi="Times New Roman" w:cs="Times New Roman"/>
                <w:i/>
              </w:rPr>
              <w:lastRenderedPageBreak/>
              <w:t>Jaami’, al-‘Adl, dan al-Akhiir</w:t>
            </w:r>
            <w:r w:rsidRPr="008B5760">
              <w:rPr>
                <w:rFonts w:ascii="Times New Roman" w:hAnsi="Times New Roman" w:cs="Times New Roman"/>
              </w:rPr>
              <w:t xml:space="preserve"> dengan perilaku keluhuran budi, kokoh pendirian, rasa aman, tawakal dan perilaku adil. </w:t>
            </w:r>
          </w:p>
          <w:p w:rsidR="00053EEA" w:rsidRPr="006931C4" w:rsidRDefault="00053EEA" w:rsidP="00D26D10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I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 w:rsidRPr="00CE7AF1">
              <w:rPr>
                <w:rFonts w:ascii="Times New Roman" w:hAnsi="Times New Roman" w:cs="Times New Roman"/>
                <w:color w:val="000000"/>
              </w:rPr>
              <w:t>lirik/syair lagu yang berkaitan dengan makna dan contoh perilaku keluhuran budi, kokoh pendirian, pemberi rasa aman, tawakal, perilaku adil melalui diskusi, sementara melodi/irama mengambil dari yang sudah ada,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Melakukan Happy Performing</w:t>
            </w:r>
          </w:p>
          <w:p w:rsidR="00053EEA" w:rsidRPr="006931C4" w:rsidRDefault="00053EEA" w:rsidP="00CE7AF1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I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 w:rsidRPr="00CE7AF1">
              <w:rPr>
                <w:rFonts w:ascii="Times New Roman" w:hAnsi="Times New Roman" w:cs="Times New Roman"/>
                <w:color w:val="000000"/>
                <w:lang w:val="id-ID"/>
              </w:rPr>
              <w:t xml:space="preserve">naskah drama dengan </w:t>
            </w:r>
            <w:r w:rsidRPr="00CE7AF1">
              <w:rPr>
                <w:rFonts w:ascii="Times New Roman" w:hAnsi="Times New Roman" w:cs="Times New Roman"/>
                <w:bCs/>
                <w:lang w:val="id-ID"/>
              </w:rPr>
              <w:t xml:space="preserve">dengan tema </w:t>
            </w:r>
            <w:r w:rsidRPr="00CE7AF1">
              <w:rPr>
                <w:rFonts w:ascii="Times New Roman" w:hAnsi="Times New Roman" w:cs="Times New Roman"/>
                <w:color w:val="211D1E"/>
              </w:rPr>
              <w:t>“</w:t>
            </w:r>
            <w:r w:rsidRPr="00CE7AF1">
              <w:rPr>
                <w:rFonts w:ascii="Times New Roman" w:hAnsi="Times New Roman" w:cs="Times New Roman"/>
                <w:color w:val="211D1E"/>
                <w:lang w:val="id-ID"/>
              </w:rPr>
              <w:t>Implementasi Asmaul Husna dalam kehidupan sehari-hari</w:t>
            </w:r>
            <w:r>
              <w:rPr>
                <w:rFonts w:ascii="Times New Roman" w:hAnsi="Times New Roman" w:cs="Times New Roman"/>
                <w:color w:val="211D1E"/>
                <w:lang w:val="id-ID"/>
              </w:rPr>
              <w:t>”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Melakukan Role Playing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Team Games Tournament</w:t>
            </w: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F13750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Penilaian antar teman</w:t>
            </w:r>
          </w:p>
          <w:p w:rsidR="00053EEA" w:rsidRPr="00CE7AF1" w:rsidRDefault="00053EEA" w:rsidP="00F13750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CE7AF1" w:rsidRDefault="00053EEA" w:rsidP="00F13750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053EEA" w:rsidRPr="008B5760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lastRenderedPageBreak/>
              <w:t>9 JP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(9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, Sygma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lastRenderedPageBreak/>
              <w:t>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CE7AF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F13750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>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FA5F6B" w:rsidRDefault="00FA5F6B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4.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1.4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>Meyakini keberadaan malaikat-malaikat Allah Swt.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2.4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sikap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disiplin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jujur dan ber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tanggung jawab, sebagai implementasi beriman kepada malaikat-malaikat Allah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Swt.</w:t>
            </w:r>
          </w:p>
          <w:p w:rsidR="00053EEA" w:rsidRPr="008B5760" w:rsidRDefault="00053EEA" w:rsidP="00746B7A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eastAsia="id-ID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3.4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eastAsia="id-ID"/>
              </w:rPr>
              <w:t>makna beriman kepada malaikat-malaikat Allah SWT.</w:t>
            </w:r>
          </w:p>
          <w:p w:rsidR="00053EEA" w:rsidRPr="008B5760" w:rsidRDefault="00053EEA" w:rsidP="00FA5F6B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4.4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r w:rsidR="00FA5F6B">
              <w:rPr>
                <w:rFonts w:ascii="Times New Roman" w:hAnsi="Times New Roman" w:cs="Times New Roman"/>
                <w:color w:val="000000" w:themeColor="text1"/>
                <w:lang w:val="sv-SE"/>
              </w:rPr>
              <w:t>mpresentasikan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hubungan </w:t>
            </w:r>
            <w:r w:rsidR="00FA5F6B">
              <w:rPr>
                <w:rFonts w:ascii="Times New Roman" w:hAnsi="Times New Roman" w:cs="Times New Roman"/>
                <w:color w:val="000000" w:themeColor="text1"/>
                <w:lang w:val="sv-SE"/>
              </w:rPr>
              <w:t>makna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beriman kepada malaikat-malaikat Allah S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wt.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dengan perilaku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teliti, disiplin, dan waspada.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60" w:after="6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  <w:lang w:val="sv-SE" w:eastAsia="ja-JP"/>
              </w:rPr>
              <w:t xml:space="preserve">Iman </w:t>
            </w:r>
            <w:r w:rsidRPr="008B5760">
              <w:rPr>
                <w:rFonts w:ascii="Times New Roman" w:hAnsi="Times New Roman" w:cs="Times New Roman"/>
                <w:lang w:eastAsia="ja-JP"/>
              </w:rPr>
              <w:t>kepada</w:t>
            </w:r>
            <w:r w:rsidRPr="008B5760">
              <w:rPr>
                <w:rFonts w:ascii="Times New Roman" w:hAnsi="Times New Roman" w:cs="Times New Roman"/>
              </w:rPr>
              <w:t xml:space="preserve"> Malaikat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Mencermati bacaan teks tentang makna dan contoh perilaku beriman kepada malaikat-malaikat Allah S</w:t>
            </w:r>
            <w:r w:rsidRPr="008B5760">
              <w:rPr>
                <w:rFonts w:ascii="Times New Roman" w:hAnsi="Times New Roman" w:cs="Times New Roman"/>
                <w:lang w:val="id-ID"/>
              </w:rPr>
              <w:t>wt.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Menyimak penjelasan materi di atas melalui tutorial, tayangan vidio atau media lainnya.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Mendiskusikan tentang: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8B5760">
              <w:rPr>
                <w:rFonts w:ascii="Times New Roman" w:hAnsi="Times New Roman" w:cs="Times New Roman"/>
              </w:rPr>
              <w:t>Mengapa  kita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harus beriman  kepada malaikat?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Mengapa malaikat yang wajib diketahui ada sepuluh?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8B5760">
              <w:rPr>
                <w:rFonts w:ascii="Times New Roman" w:hAnsi="Times New Roman" w:cs="Times New Roman"/>
              </w:rPr>
              <w:t>Apa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yang harus dilakukan oleh orang yang beriman kepada malaikat? 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Peserta didik mengidentifikasi ayat-ayat </w:t>
            </w:r>
            <w:r w:rsidRPr="008B5760">
              <w:rPr>
                <w:rFonts w:ascii="Times New Roman" w:hAnsi="Times New Roman" w:cs="Times New Roman"/>
                <w:i/>
              </w:rPr>
              <w:t>al-Quran</w:t>
            </w:r>
            <w:r w:rsidRPr="008B5760">
              <w:rPr>
                <w:rFonts w:ascii="Times New Roman" w:hAnsi="Times New Roman" w:cs="Times New Roman"/>
              </w:rPr>
              <w:t xml:space="preserve"> yang mengungkapkan nama-</w:t>
            </w:r>
            <w:r w:rsidRPr="008B5760">
              <w:rPr>
                <w:rFonts w:ascii="Times New Roman" w:hAnsi="Times New Roman" w:cs="Times New Roman"/>
              </w:rPr>
              <w:lastRenderedPageBreak/>
              <w:t>nama dan tugas malaikat.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Pr="008B5760">
              <w:rPr>
                <w:rFonts w:ascii="Times New Roman" w:hAnsi="Times New Roman" w:cs="Times New Roman"/>
              </w:rPr>
              <w:t xml:space="preserve">akna dan contoh perilaku  beriman kepada Malaikat sebagaimana disebutkan dalam </w:t>
            </w:r>
            <w:r w:rsidRPr="008B5760">
              <w:rPr>
                <w:rFonts w:ascii="Times New Roman" w:hAnsi="Times New Roman" w:cs="Times New Roman"/>
                <w:i/>
              </w:rPr>
              <w:t>al-Quran</w:t>
            </w:r>
            <w:r w:rsidRPr="008B5760">
              <w:rPr>
                <w:rFonts w:ascii="Times New Roman" w:hAnsi="Times New Roman" w:cs="Times New Roman"/>
              </w:rPr>
              <w:t>.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24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Mengaitkan antara beriman kepada malaikat Allah Swt. dengan perilaku teliti, disiplin, dan waspada.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mind map terkait dengan beriman kepada malaikat.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Market Place Activity: melakukan jual beli informasi terkait dengan beriman kepada Malaikat.</w:t>
            </w:r>
          </w:p>
          <w:p w:rsidR="00053EEA" w:rsidRPr="006931C4" w:rsidRDefault="00053EEA" w:rsidP="00CE7AF1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I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pantun, puisi, lagu terkait dengan beriman kepada Malaikat.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Happy performing</w:t>
            </w:r>
          </w:p>
          <w:p w:rsidR="004802F8" w:rsidRPr="007E4AFA" w:rsidRDefault="004802F8" w:rsidP="004802F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lastRenderedPageBreak/>
              <w:t>Verification);</w:t>
            </w:r>
          </w:p>
          <w:p w:rsidR="00053EEA" w:rsidRPr="00CE7AF1" w:rsidRDefault="00053EEA" w:rsidP="00CE7AF1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lang w:val="id-ID"/>
              </w:rPr>
            </w:pPr>
          </w:p>
          <w:p w:rsidR="00053EEA" w:rsidRPr="006931C4" w:rsidRDefault="00053EEA" w:rsidP="00CE7AF1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I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</w:t>
            </w:r>
            <w:r w:rsidRPr="00CE7AF1">
              <w:rPr>
                <w:rFonts w:ascii="Times New Roman" w:hAnsi="Times New Roman" w:cs="Times New Roman"/>
                <w:color w:val="000000"/>
                <w:lang w:val="id-ID"/>
              </w:rPr>
              <w:t xml:space="preserve">membuat naskah drama dengan </w:t>
            </w:r>
            <w:r w:rsidRPr="00CE7AF1">
              <w:rPr>
                <w:rFonts w:ascii="Times New Roman" w:hAnsi="Times New Roman" w:cs="Times New Roman"/>
                <w:bCs/>
                <w:lang w:val="id-ID"/>
              </w:rPr>
              <w:t xml:space="preserve">dengan tema </w:t>
            </w:r>
            <w:r w:rsidRPr="00CE7AF1">
              <w:rPr>
                <w:rFonts w:ascii="Times New Roman" w:hAnsi="Times New Roman" w:cs="Times New Roman"/>
                <w:color w:val="211D1E"/>
              </w:rPr>
              <w:t>“</w:t>
            </w:r>
            <w:r w:rsidRPr="00CE7AF1">
              <w:rPr>
                <w:rFonts w:ascii="Times New Roman" w:hAnsi="Times New Roman" w:cs="Times New Roman"/>
                <w:color w:val="211D1E"/>
                <w:lang w:val="id-ID"/>
              </w:rPr>
              <w:t>Implementasi Iman kepada Malaikat dalam kehidupan”</w:t>
            </w:r>
            <w:r w:rsidRPr="00CE7AF1">
              <w:rPr>
                <w:rFonts w:ascii="Times New Roman" w:hAnsi="Times New Roman" w:cs="Times New Roman"/>
                <w:color w:val="211D1E"/>
              </w:rPr>
              <w:t>.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Role Playing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053EEA" w:rsidRPr="008B5760" w:rsidRDefault="00053EEA" w:rsidP="00CE7AF1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CE7AF1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CE7AF1" w:rsidRDefault="00053EEA" w:rsidP="00CE7AF1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CE7AF1" w:rsidRDefault="00053EEA" w:rsidP="00CE7AF1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053EEA" w:rsidRPr="008B5760" w:rsidRDefault="00053EEA" w:rsidP="00D0459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t>9 JP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(9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CE7AF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CE7AF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>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FA5F6B" w:rsidRDefault="00FA5F6B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5.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1.5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>Terbiasa berpakaian sesuai dengan syariat Islam.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2.5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Menunjukkan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perilaku berpakaian sesuai dengan syariat Islam.</w:t>
            </w:r>
          </w:p>
          <w:p w:rsidR="00053EEA" w:rsidRPr="008B5760" w:rsidRDefault="00053EEA" w:rsidP="00746B7A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3.5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</w:t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>erapkan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ketentuan berpakaian sesuai syariat Islam.</w:t>
            </w:r>
          </w:p>
          <w:p w:rsidR="00053EEA" w:rsidRPr="008B5760" w:rsidRDefault="00053EEA" w:rsidP="00217A0E">
            <w:pPr>
              <w:autoSpaceDE w:val="0"/>
              <w:autoSpaceDN w:val="0"/>
              <w:spacing w:before="60" w:after="6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4.5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>mpraktikkan</w:t>
            </w:r>
            <w:r w:rsidR="008603BF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tat</w:t>
            </w:r>
            <w:r w:rsidR="008603BF">
              <w:rPr>
                <w:rFonts w:ascii="Times New Roman" w:hAnsi="Times New Roman" w:cs="Times New Roman"/>
                <w:color w:val="000000" w:themeColor="text1"/>
                <w:lang w:val="sv-SE"/>
              </w:rPr>
              <w:t>a</w:t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acara berpakaian sesuai syariat Islam.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60" w:after="6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  <w:lang w:val="sv-SE"/>
              </w:rPr>
              <w:t>Berpakaian secara Islami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Mencermati bacaan teks tentang berpakaian secara islami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Mendiskusikan tentang: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Bagaimana berpakaian </w:t>
            </w:r>
            <w:r w:rsidRPr="008B5760">
              <w:rPr>
                <w:rFonts w:ascii="Times New Roman" w:hAnsi="Times New Roman" w:cs="Times New Roman"/>
              </w:rPr>
              <w:lastRenderedPageBreak/>
              <w:t>secara islami?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Mengapa kita harus berpakaian secara islami?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Mengidentifikasi tata </w:t>
            </w:r>
            <w:proofErr w:type="gramStart"/>
            <w:r w:rsidRPr="008B5760">
              <w:rPr>
                <w:rFonts w:ascii="Times New Roman" w:hAnsi="Times New Roman" w:cs="Times New Roman"/>
              </w:rPr>
              <w:t>cara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berpakaian sesuai syariat Islam.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Mengidentifikasi tujuan berpakaian menurut syariat Islam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Mengidentifikasi manfaat berpakaian menurut syariat Islam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Mengidentifikasi landasan hukum berpakaian menurut syariat Islam.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Mengaitkan antara kesesuaian model berpakaian dengan ketentuan syariat Islam.</w:t>
            </w:r>
          </w:p>
          <w:p w:rsidR="00053EEA" w:rsidRPr="00403A60" w:rsidRDefault="00053EEA" w:rsidP="00D04599">
            <w:pPr>
              <w:pStyle w:val="ListParagraph"/>
              <w:numPr>
                <w:ilvl w:val="0"/>
                <w:numId w:val="25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Mengaitkan ketentuan berpakaian menurut syariat </w:t>
            </w:r>
            <w:proofErr w:type="gramStart"/>
            <w:r w:rsidRPr="008B5760">
              <w:rPr>
                <w:rFonts w:ascii="Times New Roman" w:hAnsi="Times New Roman" w:cs="Times New Roman"/>
              </w:rPr>
              <w:t>islam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dengan hikmah yang diperoleh individu, keluarga, dan masyarakat. 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mind map terkait dengan </w:t>
            </w:r>
            <w:r w:rsidRPr="008B5760">
              <w:rPr>
                <w:rFonts w:ascii="Times New Roman" w:hAnsi="Times New Roman" w:cs="Times New Roman"/>
              </w:rPr>
              <w:t xml:space="preserve">berpakaian menurut syariat </w:t>
            </w:r>
            <w:r w:rsidRPr="008B5760">
              <w:rPr>
                <w:rFonts w:ascii="Times New Roman" w:hAnsi="Times New Roman" w:cs="Times New Roman"/>
              </w:rPr>
              <w:lastRenderedPageBreak/>
              <w:t>Islam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  <w:p w:rsidR="004802F8" w:rsidRPr="007E4AFA" w:rsidRDefault="004802F8" w:rsidP="004802F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4802F8" w:rsidRPr="00CE7AF1" w:rsidRDefault="004802F8" w:rsidP="004802F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Market Place Activity: melakukan jual beli informasi terkait </w:t>
            </w:r>
            <w:r w:rsidRPr="008B5760">
              <w:rPr>
                <w:rFonts w:ascii="Times New Roman" w:hAnsi="Times New Roman" w:cs="Times New Roman"/>
              </w:rPr>
              <w:t xml:space="preserve">berpakaian menurut syariat Islam </w:t>
            </w:r>
          </w:p>
          <w:p w:rsidR="00053EEA" w:rsidRPr="006931C4" w:rsidRDefault="00053EEA" w:rsidP="00403A60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403A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403A60">
              <w:rPr>
                <w:rFonts w:ascii="Times New Roman" w:hAnsi="Times New Roman" w:cs="Times New Roman"/>
                <w:color w:val="000000"/>
              </w:rPr>
              <w:t xml:space="preserve">Mencermati </w:t>
            </w:r>
            <w:r w:rsidRPr="00403A60">
              <w:rPr>
                <w:rFonts w:ascii="Times New Roman" w:hAnsi="Times New Roman" w:cs="Times New Roman"/>
              </w:rPr>
              <w:t>model-model berpakain secara islami melalui tutorial, tayangan vidio atau media lainnya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Memperagakan </w:t>
            </w:r>
            <w:r w:rsidRPr="00403A60">
              <w:rPr>
                <w:rFonts w:ascii="Times New Roman" w:hAnsi="Times New Roman" w:cs="Times New Roman"/>
              </w:rPr>
              <w:t>model-model berpakain secara islami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911398" w:rsidRPr="00403A60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0C5607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CE7AF1" w:rsidRDefault="00053EEA" w:rsidP="000C5607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CE7AF1" w:rsidRDefault="00053EEA" w:rsidP="000C5607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Ketrampilan </w:t>
            </w: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053EEA" w:rsidRPr="008B5760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lastRenderedPageBreak/>
              <w:t>6 JP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(6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F13750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F13750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>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,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lastRenderedPageBreak/>
              <w:t>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217A0E" w:rsidRDefault="00217A0E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6.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1.6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>Meyakini bahwa jujur adalah ajaran pokok agama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lastRenderedPageBreak/>
              <w:t xml:space="preserve">2.6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Menunjukkan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per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ilaku jujur dalam kehidupan sehari-hari. 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3.6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>mahami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manfaat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kejujuran dalam kehidupan sehari-hari.</w:t>
            </w:r>
          </w:p>
          <w:p w:rsidR="00053EEA" w:rsidRPr="008B5760" w:rsidRDefault="00053EEA" w:rsidP="00217A0E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4.6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Melaksanakan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perilaku jujur dalam kehidupan sehari-hari 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lang w:val="id-ID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lastRenderedPageBreak/>
              <w:t>Perilaku jujur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lastRenderedPageBreak/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Menyimak dan membaca penjelasan mengenai perilaku jujur dalam kehidupan sehari-hari yang berkembang di masyarakat.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8B5760">
              <w:rPr>
                <w:rFonts w:ascii="Times New Roman" w:hAnsi="Times New Roman" w:cs="Times New Roman"/>
              </w:rPr>
              <w:t>Men</w:t>
            </w:r>
            <w:r>
              <w:rPr>
                <w:rFonts w:ascii="Times New Roman" w:hAnsi="Times New Roman" w:cs="Times New Roman"/>
                <w:lang w:val="id-ID"/>
              </w:rPr>
              <w:t>diskusikan</w:t>
            </w:r>
            <w:r w:rsidRPr="008B5760">
              <w:rPr>
                <w:rFonts w:ascii="Times New Roman" w:hAnsi="Times New Roman" w:cs="Times New Roman"/>
              </w:rPr>
              <w:t xml:space="preserve">  tentang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perilaku jujur dalam kehidupan sehari-hari yang berkembang di masyarakat.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Menelaah perilaku jujur dalam kehidupan sehari-hari yang berkembang di masyarakat</w:t>
            </w:r>
            <w:r w:rsidRPr="008B5760" w:rsidDel="00B67045">
              <w:rPr>
                <w:rFonts w:ascii="Times New Roman" w:hAnsi="Times New Roman" w:cs="Times New Roman"/>
              </w:rPr>
              <w:t xml:space="preserve"> </w:t>
            </w:r>
            <w:r w:rsidRPr="008B5760">
              <w:rPr>
                <w:rFonts w:ascii="Times New Roman" w:hAnsi="Times New Roman" w:cs="Times New Roman"/>
              </w:rPr>
              <w:t>Menyimpulkan hikmah perilaku jujur dalam kehidupan sehari-hari yang berkembang di masyarakat.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Mengaitkan perilaku jujur dalam kehidupan sehari-hari yang berkembang di masyarakat dengan keimanan.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Membuat rumusan perilaku jujur berdasarkan </w:t>
            </w:r>
            <w:r w:rsidRPr="008B5760">
              <w:rPr>
                <w:rFonts w:ascii="Times New Roman" w:hAnsi="Times New Roman" w:cs="Times New Roman"/>
                <w:i/>
              </w:rPr>
              <w:t>al-Quran</w:t>
            </w:r>
            <w:r w:rsidRPr="008B5760">
              <w:rPr>
                <w:rFonts w:ascii="Times New Roman" w:hAnsi="Times New Roman" w:cs="Times New Roman"/>
              </w:rPr>
              <w:t xml:space="preserve"> dan Hadis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Mengidentifikasi perilaku </w:t>
            </w:r>
            <w:r w:rsidRPr="008B5760">
              <w:rPr>
                <w:rFonts w:ascii="Times New Roman" w:hAnsi="Times New Roman" w:cs="Times New Roman"/>
              </w:rPr>
              <w:lastRenderedPageBreak/>
              <w:t>jujur dengan kehidupan sehari-hari.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mind map terkait dengan </w:t>
            </w:r>
            <w:r w:rsidRPr="008B5760">
              <w:rPr>
                <w:rFonts w:ascii="Times New Roman" w:hAnsi="Times New Roman" w:cs="Times New Roman"/>
              </w:rPr>
              <w:t xml:space="preserve">perilaku jujur </w:t>
            </w:r>
            <w:r>
              <w:rPr>
                <w:rFonts w:ascii="Times New Roman" w:hAnsi="Times New Roman" w:cs="Times New Roman"/>
                <w:lang w:val="id-ID"/>
              </w:rPr>
              <w:t>dalam</w:t>
            </w:r>
            <w:r w:rsidRPr="008B5760">
              <w:rPr>
                <w:rFonts w:ascii="Times New Roman" w:hAnsi="Times New Roman" w:cs="Times New Roman"/>
              </w:rPr>
              <w:t xml:space="preserve"> kehidupan sehari-hari.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Market Place Activity: melakukan jual beli informasi terkait dengan </w:t>
            </w:r>
            <w:r w:rsidRPr="008B5760">
              <w:rPr>
                <w:rFonts w:ascii="Times New Roman" w:hAnsi="Times New Roman" w:cs="Times New Roman"/>
              </w:rPr>
              <w:t xml:space="preserve">perilaku jujur </w:t>
            </w:r>
            <w:r>
              <w:rPr>
                <w:rFonts w:ascii="Times New Roman" w:hAnsi="Times New Roman" w:cs="Times New Roman"/>
                <w:lang w:val="id-ID"/>
              </w:rPr>
              <w:t>dalam</w:t>
            </w:r>
            <w:r w:rsidRPr="008B5760">
              <w:rPr>
                <w:rFonts w:ascii="Times New Roman" w:hAnsi="Times New Roman" w:cs="Times New Roman"/>
              </w:rPr>
              <w:t xml:space="preserve"> kehidupan sehari-hari.</w:t>
            </w:r>
          </w:p>
          <w:p w:rsidR="00053EEA" w:rsidRPr="006931C4" w:rsidRDefault="00053EEA" w:rsidP="005F4D21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Mengamati tayangan video tentang perilaku jujur dalam kehidupan sehari-hari yang berkembang di masyarakat.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skenario tentang </w:t>
            </w:r>
            <w:r w:rsidRPr="008B5760">
              <w:rPr>
                <w:rFonts w:ascii="Times New Roman" w:hAnsi="Times New Roman" w:cs="Times New Roman"/>
              </w:rPr>
              <w:t>keterkaitan perilaku jujur dalam kehidupan sehari-hari yang berkembang di masyarakat dengan keimanan.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Mensimulasikan perilaku jujur dalam kehidupan sehari-hari berdasarkan skenario yang sudah dibuat.</w:t>
            </w:r>
          </w:p>
          <w:p w:rsidR="00053EEA" w:rsidRPr="008B5760" w:rsidRDefault="00053EEA" w:rsidP="005F4D21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053EEA" w:rsidRPr="008B5760" w:rsidRDefault="00053EEA" w:rsidP="00272C3A">
            <w:pPr>
              <w:pStyle w:val="Default"/>
              <w:ind w:left="1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lastRenderedPageBreak/>
              <w:t>6 JPL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(6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 xml:space="preserve">Syaamil Al Qur’an </w:t>
            </w: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lastRenderedPageBreak/>
              <w:t>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746B7A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217A0E" w:rsidRDefault="00217A0E" w:rsidP="00746B7A">
            <w:pPr>
              <w:autoSpaceDE w:val="0"/>
              <w:autoSpaceDN w:val="0"/>
              <w:spacing w:before="120" w:after="120" w:line="240" w:lineRule="auto"/>
              <w:ind w:left="706" w:hanging="706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7.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autoSpaceDE w:val="0"/>
              <w:autoSpaceDN w:val="0"/>
              <w:spacing w:before="120" w:after="120" w:line="240" w:lineRule="auto"/>
              <w:ind w:left="706" w:hanging="706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1.7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>Meyakini bahwa menuntut ilmu adalah perintah Allah dan Rasul-Nya.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2.7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miliki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sikap semangat </w:t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>keilmuan sebagai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implementasi dari pemahaman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t-Taubah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9: 122 dan hadis terkait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3.7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kewajiban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menuntut ilmu</w:t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untuk membela agama</w:t>
            </w:r>
          </w:p>
          <w:p w:rsidR="00053EEA" w:rsidRPr="008B5760" w:rsidRDefault="00053EEA" w:rsidP="00217A0E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4.7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Menyajikan kewajiban menuntut ilmu, dengan kewajiban membela agama sesuai perintah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t-Taubah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/9: 122 dan hadis terkait.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  <w:lang w:val="sv-SE" w:eastAsia="ja-JP"/>
              </w:rPr>
              <w:t>S</w:t>
            </w:r>
            <w:r w:rsidRPr="008B5760">
              <w:rPr>
                <w:rFonts w:ascii="Times New Roman" w:hAnsi="Times New Roman" w:cs="Times New Roman"/>
                <w:lang w:val="sv-SE"/>
              </w:rPr>
              <w:t>emangat menuntut ilmu dan menyampaikannya kepada sesama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Mencermati bacaan teks tentang </w:t>
            </w:r>
            <w:r w:rsidRPr="008B5760">
              <w:rPr>
                <w:rFonts w:ascii="Times New Roman" w:hAnsi="Times New Roman" w:cs="Times New Roman"/>
                <w:i/>
              </w:rPr>
              <w:t xml:space="preserve">Q.S. </w:t>
            </w:r>
            <w:r w:rsidRPr="008B5760">
              <w:rPr>
                <w:rFonts w:ascii="Times New Roman" w:hAnsi="Times New Roman" w:cs="Times New Roman"/>
                <w:i/>
                <w:lang w:val="id-ID"/>
              </w:rPr>
              <w:t>a</w:t>
            </w:r>
            <w:r w:rsidRPr="008B5760">
              <w:rPr>
                <w:rFonts w:ascii="Times New Roman" w:hAnsi="Times New Roman" w:cs="Times New Roman"/>
                <w:i/>
              </w:rPr>
              <w:t>t-Taubah</w:t>
            </w:r>
            <w:r w:rsidRPr="008B5760">
              <w:rPr>
                <w:rFonts w:ascii="Times New Roman" w:hAnsi="Times New Roman" w:cs="Times New Roman"/>
              </w:rPr>
              <w:t xml:space="preserve"> (9) : 122 dan hadits terkait tentang semangat menuntut ilmu, menerapkan dan menyampaikan nya kepada sesama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Meyimak penjelasan materi di atas melalui tayangan vidio atau media lainnya.</w:t>
            </w:r>
          </w:p>
          <w:p w:rsidR="00053EEA" w:rsidRPr="00783F2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Mendiskusikan materi tentang: 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412" w:right="113" w:hanging="142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8B5760">
              <w:rPr>
                <w:rFonts w:ascii="Times New Roman" w:hAnsi="Times New Roman" w:cs="Times New Roman"/>
              </w:rPr>
              <w:t>Mengapa  harus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menuntut ilmu?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412" w:right="113" w:hanging="142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Bagaimana </w:t>
            </w:r>
            <w:proofErr w:type="gramStart"/>
            <w:r w:rsidRPr="008B5760">
              <w:rPr>
                <w:rFonts w:ascii="Times New Roman" w:hAnsi="Times New Roman" w:cs="Times New Roman"/>
              </w:rPr>
              <w:t>cara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menyampaikan ilmu kepada sesama? </w:t>
            </w:r>
          </w:p>
          <w:p w:rsidR="00053EEA" w:rsidRPr="00087B59" w:rsidRDefault="00053EEA" w:rsidP="00D04599">
            <w:pPr>
              <w:pStyle w:val="ListParagraph"/>
              <w:numPr>
                <w:ilvl w:val="0"/>
                <w:numId w:val="26"/>
              </w:numPr>
              <w:spacing w:before="60" w:after="60" w:line="240" w:lineRule="auto"/>
              <w:ind w:left="412" w:right="113" w:hanging="142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Pr="008B5760">
              <w:rPr>
                <w:rFonts w:ascii="Times New Roman" w:hAnsi="Times New Roman" w:cs="Times New Roman"/>
              </w:rPr>
              <w:t xml:space="preserve">akna dan contoh semangat menuntut ilmu, menerapkan dan menyampaikannya </w:t>
            </w:r>
            <w:r w:rsidRPr="008B5760">
              <w:rPr>
                <w:rFonts w:ascii="Times New Roman" w:hAnsi="Times New Roman" w:cs="Times New Roman"/>
              </w:rPr>
              <w:lastRenderedPageBreak/>
              <w:t xml:space="preserve">kepada sesama sebagai implementasi pemahaman kandungan  </w:t>
            </w:r>
            <w:r w:rsidRPr="008B5760">
              <w:rPr>
                <w:rFonts w:ascii="Times New Roman" w:hAnsi="Times New Roman" w:cs="Times New Roman"/>
                <w:i/>
              </w:rPr>
              <w:t>Q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.S. at-Taubah</w:t>
            </w:r>
            <w:r w:rsidRPr="008B5760">
              <w:rPr>
                <w:rFonts w:ascii="Times New Roman" w:hAnsi="Times New Roman" w:cs="Times New Roman"/>
              </w:rPr>
              <w:t xml:space="preserve"> (9): 122 dan hadits terkait.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story board tentang </w:t>
            </w:r>
            <w:r w:rsidRPr="008B5760">
              <w:rPr>
                <w:rFonts w:ascii="Times New Roman" w:hAnsi="Times New Roman" w:cs="Times New Roman"/>
              </w:rPr>
              <w:t xml:space="preserve">semangat menuntut ilmu, menerapkan dan menyampaikannya kepada </w:t>
            </w:r>
            <w:r w:rsidR="004802F8">
              <w:rPr>
                <w:rFonts w:ascii="Times New Roman" w:hAnsi="Times New Roman" w:cs="Times New Roman"/>
              </w:rPr>
              <w:t>sesame</w:t>
            </w:r>
          </w:p>
          <w:p w:rsidR="004802F8" w:rsidRPr="007E4AFA" w:rsidRDefault="004802F8" w:rsidP="004802F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4802F8" w:rsidRPr="00CE7AF1" w:rsidRDefault="004802F8" w:rsidP="004802F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Story telling: menceritakan 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tentang </w:t>
            </w:r>
            <w:r w:rsidRPr="008B5760">
              <w:rPr>
                <w:rFonts w:ascii="Times New Roman" w:hAnsi="Times New Roman" w:cs="Times New Roman"/>
              </w:rPr>
              <w:t>semangat menuntut ilmu, menerapkan dan menyampaikannya kepada sesama</w:t>
            </w:r>
          </w:p>
          <w:p w:rsidR="00053EEA" w:rsidRPr="006931C4" w:rsidRDefault="00053EEA" w:rsidP="00087B59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E56DD1" w:rsidRDefault="00053EEA" w:rsidP="00D0459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7" w:hanging="317"/>
              <w:contextualSpacing w:val="0"/>
              <w:jc w:val="lowKashida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Melakukan </w:t>
            </w:r>
            <w:r w:rsidRPr="00E56DD1">
              <w:rPr>
                <w:rFonts w:ascii="Times New Roman" w:hAnsi="Times New Roman" w:cs="Times New Roman"/>
                <w:color w:val="000000"/>
                <w:lang w:val="id-ID"/>
              </w:rPr>
              <w:t xml:space="preserve">diskusi tentang materi </w:t>
            </w:r>
            <w:r w:rsidRPr="00E56DD1">
              <w:rPr>
                <w:rFonts w:ascii="Times New Roman" w:hAnsi="Times New Roman" w:cs="Times New Roman"/>
                <w:color w:val="000000"/>
                <w:lang w:val="sv-SE"/>
              </w:rPr>
              <w:t>antara</w:t>
            </w:r>
            <w:r w:rsidRPr="00E56DD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56DD1">
              <w:rPr>
                <w:rFonts w:ascii="Times New Roman" w:hAnsi="Times New Roman" w:cs="Times New Roman"/>
                <w:color w:val="000000"/>
                <w:lang w:val="sv-SE"/>
              </w:rPr>
              <w:t>kewajiban menuntut ilmu, dengan kewajiban membela agama</w:t>
            </w:r>
            <w:r w:rsidRPr="00E56DD1">
              <w:rPr>
                <w:rFonts w:ascii="Times New Roman" w:hAnsi="Times New Roman" w:cs="Times New Roman"/>
                <w:color w:val="000000"/>
                <w:lang w:val="id-ID"/>
              </w:rPr>
              <w:t xml:space="preserve"> harus seimbang terkait dengan </w:t>
            </w:r>
            <w:r w:rsidRPr="00E56DD1">
              <w:rPr>
                <w:rFonts w:ascii="Times New Roman" w:hAnsi="Times New Roman" w:cs="Times New Roman"/>
                <w:i/>
                <w:iCs/>
                <w:lang w:val="sv-SE"/>
              </w:rPr>
              <w:t>QS</w:t>
            </w:r>
            <w:r w:rsidRPr="00E56DD1"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E56DD1">
              <w:rPr>
                <w:rFonts w:ascii="Times New Roman" w:hAnsi="Times New Roman" w:cs="Times New Roman"/>
                <w:i/>
                <w:lang w:val="sv-SE"/>
              </w:rPr>
              <w:t>A</w:t>
            </w:r>
            <w:r w:rsidRPr="00E56DD1">
              <w:rPr>
                <w:rFonts w:ascii="Times New Roman" w:hAnsi="Times New Roman" w:cs="Times New Roman"/>
                <w:i/>
                <w:lang w:val="id-ID"/>
              </w:rPr>
              <w:t>t Taubah</w:t>
            </w:r>
            <w:r w:rsidRPr="00E56DD1">
              <w:rPr>
                <w:rFonts w:ascii="Times New Roman" w:hAnsi="Times New Roman" w:cs="Times New Roman"/>
                <w:lang w:val="sv-SE"/>
              </w:rPr>
              <w:t xml:space="preserve"> {</w:t>
            </w:r>
            <w:r w:rsidRPr="00E56DD1">
              <w:rPr>
                <w:rFonts w:ascii="Times New Roman" w:hAnsi="Times New Roman" w:cs="Times New Roman"/>
                <w:lang w:val="id-ID"/>
              </w:rPr>
              <w:t>9</w:t>
            </w:r>
            <w:r w:rsidRPr="00E56DD1">
              <w:rPr>
                <w:rFonts w:ascii="Times New Roman" w:hAnsi="Times New Roman" w:cs="Times New Roman"/>
                <w:lang w:val="sv-SE"/>
              </w:rPr>
              <w:t xml:space="preserve">}: </w:t>
            </w:r>
            <w:r w:rsidRPr="00E56DD1">
              <w:rPr>
                <w:rFonts w:ascii="Times New Roman" w:hAnsi="Times New Roman" w:cs="Times New Roman"/>
                <w:lang w:val="id-ID"/>
              </w:rPr>
              <w:t>122.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lastRenderedPageBreak/>
              <w:t>Mempresentasikan /menyampaikan hasil diskusi tentang semangat menuntut ilmu dan menyampaikannya kepada sesama.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911398" w:rsidRPr="008B5760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  <w:p w:rsidR="00053EEA" w:rsidRPr="008B5760" w:rsidRDefault="00053EEA" w:rsidP="00395749">
            <w:pPr>
              <w:pStyle w:val="Default"/>
              <w:ind w:left="1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  <w:lang w:val="id-ID"/>
              </w:rPr>
              <w:t>6 JPL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053EEA" w:rsidRPr="008B5760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(6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217A0E" w:rsidRDefault="00217A0E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8.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1.8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 xml:space="preserve">Meyakini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al-Qur’an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, Hadis dan  ijtihad sebagai sumber hukum Islam.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2.8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Menunjukkan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perilaku ikhlas dan taat beribadah  sebagai implemantasi pemahaman terhadap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kedudukan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-Q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ur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’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hadis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dan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i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jtihad sebagai sumber hukum Islam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3.8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kedudukan 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l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-Q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ur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</w:rPr>
              <w:t>’</w:t>
            </w:r>
            <w:r w:rsidRPr="008B5760">
              <w:rPr>
                <w:rFonts w:ascii="Times New Roman" w:hAnsi="Times New Roman" w:cs="Times New Roman"/>
                <w:i/>
                <w:color w:val="000000" w:themeColor="text1"/>
                <w:lang w:val="sv-SE"/>
              </w:rPr>
              <w:t>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, hadis, </w:t>
            </w:r>
            <w:proofErr w:type="gramStart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dan  ijtihad</w:t>
            </w:r>
            <w:proofErr w:type="gramEnd"/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sebagai sumber hukum Islam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217A0E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4.8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Menentukan suatu hukum berdasarkan Al Qur’an, </w:t>
            </w:r>
            <w:r w:rsidR="00217A0E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>Hadis, dan ijtihad</w:t>
            </w:r>
            <w:r w:rsidR="00CB0CC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sebagai sumber hukum Islam.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  <w:lang w:val="sv-SE" w:eastAsia="ja-JP"/>
              </w:rPr>
              <w:lastRenderedPageBreak/>
              <w:t>Sumber</w:t>
            </w:r>
            <w:r w:rsidRPr="008B5760">
              <w:rPr>
                <w:rFonts w:ascii="Times New Roman" w:hAnsi="Times New Roman" w:cs="Times New Roman"/>
                <w:lang w:eastAsia="ja-JP"/>
              </w:rPr>
              <w:t xml:space="preserve"> Hukum Islam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Mencermati bacaan teks tentangkedudukan </w:t>
            </w:r>
            <w:r w:rsidRPr="008B5760">
              <w:rPr>
                <w:rFonts w:ascii="Times New Roman" w:hAnsi="Times New Roman" w:cs="Times New Roman"/>
                <w:i/>
              </w:rPr>
              <w:t>al-Quran</w:t>
            </w:r>
            <w:r w:rsidRPr="008B5760">
              <w:rPr>
                <w:rFonts w:ascii="Times New Roman" w:hAnsi="Times New Roman" w:cs="Times New Roman"/>
              </w:rPr>
              <w:t>, al-Hadits, dan Ijtihad sebagai sumber hukum Islam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Meyimak penjelasan materi tersebut di atas melalui tayangan vidio atau media lainnya.</w:t>
            </w:r>
          </w:p>
          <w:p w:rsidR="00911398" w:rsidRPr="007E4AFA" w:rsidRDefault="00911398" w:rsidP="009113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lastRenderedPageBreak/>
              <w:t xml:space="preserve">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911398" w:rsidRPr="008B5760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mind </w:t>
            </w:r>
            <w:r w:rsidR="00217A0E">
              <w:rPr>
                <w:rFonts w:ascii="Times New Roman" w:hAnsi="Times New Roman" w:cs="Times New Roman"/>
                <w:color w:val="000000"/>
              </w:rPr>
              <w:t xml:space="preserve"> se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map terkait dengan </w:t>
            </w:r>
            <w:r>
              <w:rPr>
                <w:rFonts w:ascii="Times New Roman" w:hAnsi="Times New Roman" w:cs="Times New Roman"/>
                <w:lang w:val="id-ID"/>
              </w:rPr>
              <w:t>sumber hukum Islam.</w:t>
            </w:r>
          </w:p>
          <w:p w:rsidR="00053EEA" w:rsidRPr="00EA58EF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Market Place Activity: melakukan jual beli informasi terkait dengan sumber hukum Islam. </w:t>
            </w:r>
          </w:p>
          <w:p w:rsidR="00053EEA" w:rsidRPr="006931C4" w:rsidRDefault="00053EEA" w:rsidP="00EA58EF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2127A5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lang w:val="id-ID"/>
              </w:rPr>
              <w:t>Penugasan: m</w:t>
            </w:r>
            <w:r w:rsidRPr="002127A5">
              <w:rPr>
                <w:rFonts w:ascii="Times New Roman" w:hAnsi="Times New Roman" w:cs="Times New Roman"/>
                <w:bCs/>
                <w:lang w:val="id-ID"/>
              </w:rPr>
              <w:t xml:space="preserve">embuat </w:t>
            </w:r>
            <w:r w:rsidRPr="002127A5">
              <w:rPr>
                <w:rFonts w:ascii="Times New Roman" w:hAnsi="Times New Roman" w:cs="Times New Roman"/>
                <w:color w:val="211D1E"/>
              </w:rPr>
              <w:t xml:space="preserve"> kliping tentang beberapa masalah yang mengakibatkan MUI mengeluarkan fatwa dari hasil ijtihadnya dari </w:t>
            </w:r>
            <w:r w:rsidRPr="002127A5">
              <w:rPr>
                <w:rFonts w:ascii="Times New Roman" w:hAnsi="Times New Roman" w:cs="Times New Roman"/>
                <w:color w:val="211D1E"/>
                <w:lang w:val="id-ID"/>
              </w:rPr>
              <w:t xml:space="preserve">artikel, foto, atau berita </w:t>
            </w:r>
            <w:r w:rsidRPr="002127A5">
              <w:rPr>
                <w:rFonts w:ascii="Times New Roman" w:hAnsi="Times New Roman" w:cs="Times New Roman"/>
                <w:color w:val="211D1E"/>
              </w:rPr>
              <w:t>sumber media maupun internet</w:t>
            </w:r>
            <w:r w:rsidRPr="002127A5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053EEA" w:rsidRPr="00093376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Poster Komen: memberikan komentar terhadap hasil klipping tersebut.</w:t>
            </w:r>
          </w:p>
          <w:p w:rsidR="00053EEA" w:rsidRPr="006931C4" w:rsidRDefault="00053EEA" w:rsidP="00093376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makalah  terkait dengan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lastRenderedPageBreak/>
              <w:t xml:space="preserve">“Pentingnya </w:t>
            </w:r>
            <w:r>
              <w:rPr>
                <w:rFonts w:ascii="Times New Roman" w:hAnsi="Times New Roman" w:cs="Times New Roman"/>
                <w:lang w:val="id-ID"/>
              </w:rPr>
              <w:t>sumber hukum Islam dalam kehidupan seorang muslim”.</w:t>
            </w:r>
          </w:p>
          <w:p w:rsidR="00053EEA" w:rsidRPr="00EA58EF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presentasi: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terkait “Pentingnya </w:t>
            </w:r>
            <w:r>
              <w:rPr>
                <w:rFonts w:ascii="Times New Roman" w:hAnsi="Times New Roman" w:cs="Times New Roman"/>
                <w:lang w:val="id-ID"/>
              </w:rPr>
              <w:t>sumber hukum Islam dalam kehidupan seorang muslim”.</w:t>
            </w:r>
          </w:p>
          <w:p w:rsidR="00053EEA" w:rsidRPr="006931C4" w:rsidRDefault="00053EEA" w:rsidP="002127A5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IV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Team Games Tournament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911398" w:rsidRPr="008B5760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Unjuk kerja</w:t>
            </w:r>
          </w:p>
          <w:p w:rsidR="00053EEA" w:rsidRPr="008B5760" w:rsidRDefault="00053EEA" w:rsidP="00395749">
            <w:pPr>
              <w:pStyle w:val="Default"/>
              <w:ind w:left="1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A1398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12</w:t>
            </w:r>
            <w:r w:rsidRPr="008B5760">
              <w:rPr>
                <w:rFonts w:ascii="Times New Roman" w:hAnsi="Times New Roman" w:cs="Times New Roman"/>
                <w:lang w:val="id-ID"/>
              </w:rPr>
              <w:t xml:space="preserve"> JPL</w:t>
            </w:r>
          </w:p>
          <w:p w:rsidR="00053EEA" w:rsidRPr="008B5760" w:rsidRDefault="00053EEA" w:rsidP="00A1398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(12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CB0CCB" w:rsidRDefault="00CB0CCB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9.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1.9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>Meyakini bahwa haji, zakat dan wakaf adalah perintah Allah dapat memberi kemaslahatan bagi individu dan masyarakat.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>2.9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 xml:space="preserve">Menunjukkan kepedulian sosial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sebagai hikmah dari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perintah haji, zakat, dan wakaf.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</w:t>
            </w:r>
            <w:r w:rsidR="00CB0CCB">
              <w:rPr>
                <w:rFonts w:ascii="Times New Roman" w:hAnsi="Times New Roman" w:cs="Times New Roman"/>
                <w:color w:val="000000" w:themeColor="text1"/>
                <w:lang w:val="sv-SE"/>
              </w:rPr>
              <w:t>tata cara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>ibadah haji, zakat, dan wakaf bagi individu dan masyarakat.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4.9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Menyimulasikan </w:t>
            </w:r>
            <w:r w:rsidR="00CB0CC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tata cara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ibadah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haji, zakat, dan wakaf.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171AB7" w:rsidRDefault="00053EEA" w:rsidP="00D04599">
            <w:pPr>
              <w:pStyle w:val="ListParagraph"/>
              <w:numPr>
                <w:ilvl w:val="0"/>
                <w:numId w:val="28"/>
              </w:numPr>
              <w:spacing w:before="120" w:after="120" w:line="240" w:lineRule="auto"/>
              <w:ind w:left="247" w:hanging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171AB7">
              <w:rPr>
                <w:rFonts w:ascii="Times New Roman" w:hAnsi="Times New Roman" w:cs="Times New Roman"/>
              </w:rPr>
              <w:lastRenderedPageBreak/>
              <w:t xml:space="preserve">Pengelolaan  </w:t>
            </w:r>
            <w:r w:rsidRPr="00171AB7">
              <w:rPr>
                <w:rFonts w:ascii="Times New Roman" w:hAnsi="Times New Roman" w:cs="Times New Roman"/>
                <w:color w:val="000000" w:themeColor="text1"/>
              </w:rPr>
              <w:t>haji</w:t>
            </w:r>
            <w:r w:rsidRPr="00171AB7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 Umrah</w:t>
            </w: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Default="00053EEA" w:rsidP="00D04599">
            <w:pPr>
              <w:pStyle w:val="ListParagraph"/>
              <w:numPr>
                <w:ilvl w:val="0"/>
                <w:numId w:val="28"/>
              </w:numPr>
              <w:spacing w:before="120" w:after="120" w:line="240" w:lineRule="auto"/>
              <w:ind w:left="247" w:hanging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171AB7">
              <w:rPr>
                <w:rFonts w:ascii="Times New Roman" w:hAnsi="Times New Roman" w:cs="Times New Roman"/>
              </w:rPr>
              <w:t xml:space="preserve">Pengelolaan 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Zakat</w:t>
            </w: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pStyle w:val="ListParagraph"/>
              <w:spacing w:before="120" w:after="120" w:line="240" w:lineRule="auto"/>
              <w:ind w:left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3B2771" w:rsidRDefault="00053EEA" w:rsidP="003B2771">
            <w:pPr>
              <w:spacing w:before="120" w:after="120" w:line="240" w:lineRule="auto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  <w:p w:rsidR="00053EEA" w:rsidRPr="00171AB7" w:rsidRDefault="00053EEA" w:rsidP="00D04599">
            <w:pPr>
              <w:pStyle w:val="ListParagraph"/>
              <w:numPr>
                <w:ilvl w:val="0"/>
                <w:numId w:val="28"/>
              </w:numPr>
              <w:spacing w:before="120" w:after="120" w:line="240" w:lineRule="auto"/>
              <w:ind w:left="247" w:hanging="247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Pengelolaan wakaf</w:t>
            </w:r>
          </w:p>
          <w:p w:rsidR="00053EEA" w:rsidRPr="008B5760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Mencermati bacaan teks tentang pengertian, ketentuan dan hal-hal yang berkaitan dengan </w:t>
            </w:r>
            <w:r w:rsidRPr="008B5760">
              <w:rPr>
                <w:rFonts w:ascii="Times New Roman" w:hAnsi="Times New Roman" w:cs="Times New Roman"/>
              </w:rPr>
              <w:lastRenderedPageBreak/>
              <w:t xml:space="preserve">pengelolaan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haji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 umrah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Meyimak penjelasan materi di atas melalui tayangan vidio atau media lainnya.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diskusi tentang: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Mengapa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haji</w:t>
            </w:r>
            <w:r w:rsidRPr="008B5760">
              <w:rPr>
                <w:rFonts w:ascii="Times New Roman" w:hAnsi="Times New Roman" w:cs="Times New Roman"/>
              </w:rPr>
              <w:t xml:space="preserve"> harus dikelola?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Bagaimana cara mengelola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haji</w:t>
            </w:r>
            <w:proofErr w:type="gramStart"/>
            <w:r w:rsidRPr="008B5760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B5760">
              <w:rPr>
                <w:rFonts w:ascii="Times New Roman" w:hAnsi="Times New Roman" w:cs="Times New Roman"/>
              </w:rPr>
              <w:t>?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timeline  terkait dengan “Pengelolaan Haji dan Umrah</w:t>
            </w:r>
            <w:r>
              <w:rPr>
                <w:rFonts w:ascii="Times New Roman" w:hAnsi="Times New Roman" w:cs="Times New Roman"/>
                <w:lang w:val="id-ID"/>
              </w:rPr>
              <w:t>”.</w:t>
            </w:r>
          </w:p>
          <w:p w:rsidR="00053EEA" w:rsidRPr="00EA58EF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presentasi: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terkait “Pengelolaan Haji dan Umrah</w:t>
            </w:r>
            <w:r>
              <w:rPr>
                <w:rFonts w:ascii="Times New Roman" w:hAnsi="Times New Roman" w:cs="Times New Roman"/>
                <w:lang w:val="id-ID"/>
              </w:rPr>
              <w:t>”.</w:t>
            </w:r>
          </w:p>
          <w:p w:rsidR="00053EEA" w:rsidRPr="006931C4" w:rsidRDefault="00053EEA" w:rsidP="009E051D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Mencermati bacaan teks tentang pengertian, ketentuan dan hal-hal yang berkaitan dengan pengelolaan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zakat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Meyimak penjelasan materi di atas melalui tayangan vidio atau media lainnya.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diskusi </w:t>
            </w:r>
            <w:r>
              <w:rPr>
                <w:rFonts w:ascii="Times New Roman" w:hAnsi="Times New Roman" w:cs="Times New Roman"/>
                <w:lang w:val="id-ID"/>
              </w:rPr>
              <w:lastRenderedPageBreak/>
              <w:t>tentang: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proofErr w:type="gramStart"/>
            <w:r w:rsidRPr="008B5760">
              <w:rPr>
                <w:rFonts w:ascii="Times New Roman" w:hAnsi="Times New Roman" w:cs="Times New Roman"/>
              </w:rPr>
              <w:t>Mengapa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zakat</w:t>
            </w:r>
            <w:proofErr w:type="gram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</w:rPr>
              <w:t>harus dikelola?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Bagaimana </w:t>
            </w:r>
            <w:proofErr w:type="gramStart"/>
            <w:r w:rsidRPr="008B5760">
              <w:rPr>
                <w:rFonts w:ascii="Times New Roman" w:hAnsi="Times New Roman" w:cs="Times New Roman"/>
              </w:rPr>
              <w:t>cara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mengelola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zakat</w:t>
            </w:r>
            <w:r w:rsidRPr="008B5760">
              <w:rPr>
                <w:rFonts w:ascii="Times New Roman" w:hAnsi="Times New Roman" w:cs="Times New Roman"/>
              </w:rPr>
              <w:t xml:space="preserve">? 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>: membuat skenario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terkait dengan “Pengelolaan zakat</w:t>
            </w:r>
            <w:r>
              <w:rPr>
                <w:rFonts w:ascii="Times New Roman" w:hAnsi="Times New Roman" w:cs="Times New Roman"/>
                <w:lang w:val="id-ID"/>
              </w:rPr>
              <w:t>”.</w:t>
            </w:r>
          </w:p>
          <w:p w:rsidR="00053EEA" w:rsidRPr="00EA58EF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Role playing: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terkait “Pengelolaan zakat</w:t>
            </w:r>
            <w:r>
              <w:rPr>
                <w:rFonts w:ascii="Times New Roman" w:hAnsi="Times New Roman" w:cs="Times New Roman"/>
                <w:lang w:val="id-ID"/>
              </w:rPr>
              <w:t>”.</w:t>
            </w:r>
          </w:p>
          <w:p w:rsidR="00053EEA" w:rsidRPr="006931C4" w:rsidRDefault="00053EEA" w:rsidP="009E051D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Mencermati bacaan teks tentang pengertian, ketentuan dan hal-hal yang berkaitan dengan pengelolaan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wakaf.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Meyimak penjelasan materi di atas melalui tayangan vidio atau media lainnya.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diskusi tentang: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Mengapa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wakaf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</w:rPr>
              <w:t>harus dikelola?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Bagaimana </w:t>
            </w:r>
            <w:proofErr w:type="gramStart"/>
            <w:r w:rsidRPr="008B5760">
              <w:rPr>
                <w:rFonts w:ascii="Times New Roman" w:hAnsi="Times New Roman" w:cs="Times New Roman"/>
              </w:rPr>
              <w:t>cara</w:t>
            </w:r>
            <w:proofErr w:type="gramEnd"/>
            <w:r w:rsidRPr="008B5760">
              <w:rPr>
                <w:rFonts w:ascii="Times New Roman" w:hAnsi="Times New Roman" w:cs="Times New Roman"/>
              </w:rPr>
              <w:t xml:space="preserve"> mengelola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zakat</w:t>
            </w:r>
            <w:r w:rsidRPr="008B5760">
              <w:rPr>
                <w:rFonts w:ascii="Times New Roman" w:hAnsi="Times New Roman" w:cs="Times New Roman"/>
              </w:rPr>
              <w:t xml:space="preserve">? </w:t>
            </w:r>
          </w:p>
          <w:p w:rsidR="00911398" w:rsidRPr="007E4AFA" w:rsidRDefault="00911398" w:rsidP="009113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lastRenderedPageBreak/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>: membuat story board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 terkait dengan “Pengelolaan wakaf</w:t>
            </w:r>
            <w:r>
              <w:rPr>
                <w:rFonts w:ascii="Times New Roman" w:hAnsi="Times New Roman" w:cs="Times New Roman"/>
                <w:lang w:val="id-ID"/>
              </w:rPr>
              <w:t>”.</w:t>
            </w:r>
          </w:p>
          <w:p w:rsidR="00053EEA" w:rsidRPr="00911398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simulasi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>terkait “Pengelolaan wakaf</w:t>
            </w:r>
            <w:r>
              <w:rPr>
                <w:rFonts w:ascii="Times New Roman" w:hAnsi="Times New Roman" w:cs="Times New Roman"/>
                <w:lang w:val="id-ID"/>
              </w:rPr>
              <w:t>”.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911398" w:rsidRPr="00EA58EF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053EEA" w:rsidRPr="008B5760" w:rsidRDefault="00053EEA" w:rsidP="003B2771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Tes 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053EEA" w:rsidRPr="008B5760" w:rsidRDefault="00053EEA" w:rsidP="003B2771">
            <w:pPr>
              <w:pStyle w:val="Default"/>
              <w:ind w:left="1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12</w:t>
            </w:r>
            <w:r w:rsidRPr="008B5760">
              <w:rPr>
                <w:rFonts w:ascii="Times New Roman" w:hAnsi="Times New Roman" w:cs="Times New Roman"/>
                <w:lang w:val="id-ID"/>
              </w:rPr>
              <w:t xml:space="preserve"> JPL</w:t>
            </w:r>
          </w:p>
          <w:p w:rsidR="00053EEA" w:rsidRPr="008B5760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(12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lastRenderedPageBreak/>
              <w:t>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CB0CCB" w:rsidRDefault="00CB0CCB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10.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before="120" w:after="120" w:line="240" w:lineRule="auto"/>
              <w:ind w:left="648" w:hanging="648"/>
              <w:rPr>
                <w:rFonts w:ascii="Times New Roman" w:hAnsi="Times New Roman" w:cs="Times New Roman"/>
                <w:color w:val="000000" w:themeColor="text1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>1.10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Meyakini kebenaran dakwah Nabi Muhammad saw. </w:t>
            </w:r>
            <w:proofErr w:type="gramStart"/>
            <w:r w:rsidRPr="008B5760">
              <w:rPr>
                <w:rFonts w:ascii="Times New Roman" w:hAnsi="Times New Roman" w:cs="Times New Roman"/>
                <w:color w:val="000000" w:themeColor="text1"/>
              </w:rPr>
              <w:t>di</w:t>
            </w:r>
            <w:proofErr w:type="gram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Makkah.</w:t>
            </w:r>
          </w:p>
          <w:p w:rsidR="00053EEA" w:rsidRPr="008B5760" w:rsidRDefault="00053EEA" w:rsidP="00746B7A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652" w:hanging="652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>2.10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B0CCB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Ber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sikap tangguh dan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rela berkorban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menegakkan kebenaran sebagai ’ibrah dari sejarah strategi dakwah Nabi di 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ah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/>
                <w:bCs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3.10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Menganalisis substansi, strategi, dan </w:t>
            </w:r>
            <w:r w:rsidR="00CB0CC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penyebab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keberhasilan dakwah Nabi Muhammad saw. di 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ah.</w:t>
            </w:r>
          </w:p>
          <w:p w:rsidR="00053EEA" w:rsidRPr="008B5760" w:rsidRDefault="00053EEA" w:rsidP="00CB0CCB">
            <w:pPr>
              <w:shd w:val="clear" w:color="auto" w:fill="FFFFFF"/>
              <w:autoSpaceDE w:val="0"/>
              <w:autoSpaceDN w:val="0"/>
              <w:adjustRightInd w:val="0"/>
              <w:snapToGrid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lastRenderedPageBreak/>
              <w:t>4.10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Menyajikan substansi</w:t>
            </w:r>
            <w:r w:rsidR="00CB0CCB">
              <w:rPr>
                <w:rFonts w:ascii="Times New Roman" w:hAnsi="Times New Roman" w:cs="Times New Roman"/>
                <w:color w:val="000000" w:themeColor="text1"/>
                <w:lang w:val="sv-SE"/>
              </w:rPr>
              <w:t>,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strategi</w:t>
            </w:r>
            <w:r w:rsidR="00CB0CCB">
              <w:rPr>
                <w:rFonts w:ascii="Times New Roman" w:hAnsi="Times New Roman" w:cs="Times New Roman"/>
                <w:color w:val="000000" w:themeColor="text1"/>
                <w:lang w:val="sv-SE"/>
              </w:rPr>
              <w:t>, dan penyebab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keberhasilan dakwah Nabi Muhammad saw. di M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>ak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kah.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</w:rPr>
              <w:lastRenderedPageBreak/>
              <w:t xml:space="preserve">Meneladani Perjuangan Rasulullah </w:t>
            </w: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  <w:lang w:val="id-ID"/>
              </w:rPr>
              <w:t>aw.</w:t>
            </w:r>
            <w:r w:rsidRPr="008B5760">
              <w:rPr>
                <w:rFonts w:ascii="Times New Roman" w:hAnsi="Times New Roman" w:cs="Times New Roman"/>
              </w:rPr>
              <w:t xml:space="preserve"> di Mekah 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Mencermati bacaan teks tentang substansi dan strategi dakwah </w:t>
            </w:r>
            <w:proofErr w:type="gramStart"/>
            <w:r w:rsidRPr="008B5760">
              <w:rPr>
                <w:rFonts w:ascii="Times New Roman" w:hAnsi="Times New Roman" w:cs="Times New Roman"/>
              </w:rPr>
              <w:t xml:space="preserve">Rasullullah  </w:t>
            </w: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  <w:lang w:val="id-ID"/>
              </w:rPr>
              <w:t>aw</w:t>
            </w:r>
            <w:proofErr w:type="gramEnd"/>
            <w:r w:rsidRPr="008B5760"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 xml:space="preserve"> Di Mekkah,</w:t>
            </w:r>
            <w:r w:rsidRPr="008B5760">
              <w:rPr>
                <w:rFonts w:ascii="Times New Roman" w:hAnsi="Times New Roman" w:cs="Times New Roman"/>
              </w:rPr>
              <w:t xml:space="preserve">  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Meyimak penjelasan materi tersebut di atas melalui tayangan vidio </w:t>
            </w:r>
            <w:r w:rsidRPr="008B5760">
              <w:rPr>
                <w:rFonts w:ascii="Times New Roman" w:hAnsi="Times New Roman" w:cs="Times New Roman"/>
              </w:rPr>
              <w:lastRenderedPageBreak/>
              <w:t>atau media lainnya.</w:t>
            </w:r>
          </w:p>
          <w:p w:rsidR="00053EEA" w:rsidRPr="00F50C9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Mendiskusikan tentang: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</w:rPr>
              <w:t>ubst</w:t>
            </w:r>
            <w:r>
              <w:rPr>
                <w:rFonts w:ascii="Times New Roman" w:hAnsi="Times New Roman" w:cs="Times New Roman"/>
              </w:rPr>
              <w:t>ansi dakwah Rasulullah di Mekah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</w:rPr>
              <w:t>trategi dakwah Rasulullah di Mekah</w:t>
            </w:r>
          </w:p>
          <w:p w:rsidR="00911398" w:rsidRPr="007E4AFA" w:rsidRDefault="00911398" w:rsidP="009113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mind map terkait dengan </w:t>
            </w:r>
            <w:r w:rsidRPr="008B5760">
              <w:rPr>
                <w:rFonts w:ascii="Times New Roman" w:hAnsi="Times New Roman" w:cs="Times New Roman"/>
              </w:rPr>
              <w:t xml:space="preserve">Perjuangan Rasulullah </w:t>
            </w: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  <w:lang w:val="id-ID"/>
              </w:rPr>
              <w:t>aw.</w:t>
            </w:r>
            <w:r w:rsidRPr="008B5760">
              <w:rPr>
                <w:rFonts w:ascii="Times New Roman" w:hAnsi="Times New Roman" w:cs="Times New Roman"/>
              </w:rPr>
              <w:t xml:space="preserve"> di Mekah</w:t>
            </w:r>
          </w:p>
          <w:p w:rsidR="00053EEA" w:rsidRPr="00D04599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  <w:lang w:val="id-ID"/>
              </w:rPr>
            </w:pPr>
            <w:r w:rsidRPr="00D04599">
              <w:rPr>
                <w:rFonts w:ascii="Times New Roman" w:hAnsi="Times New Roman" w:cs="Times New Roman"/>
                <w:lang w:val="id-ID"/>
              </w:rPr>
              <w:t>Melakukan Market Place Activity: melakukan jual beli informasi terkait 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Mekah </w:t>
            </w:r>
          </w:p>
          <w:p w:rsidR="00053EEA" w:rsidRPr="00D04599" w:rsidRDefault="00053EEA" w:rsidP="00D04599">
            <w:pPr>
              <w:pStyle w:val="ListParagraph"/>
              <w:spacing w:before="60" w:after="60" w:line="240" w:lineRule="auto"/>
              <w:ind w:left="318" w:right="113" w:hanging="331"/>
              <w:contextualSpacing w:val="0"/>
              <w:rPr>
                <w:rFonts w:ascii="Times New Roman" w:hAnsi="Times New Roman" w:cs="Times New Roman"/>
                <w:b/>
                <w:lang w:val="id-ID"/>
              </w:rPr>
            </w:pPr>
            <w:r w:rsidRPr="00D04599">
              <w:rPr>
                <w:rFonts w:ascii="Times New Roman" w:hAnsi="Times New Roman" w:cs="Times New Roman"/>
                <w:b/>
                <w:lang w:val="id-ID"/>
              </w:rPr>
              <w:t>Pertemuan II (3 x 45 ‘)</w:t>
            </w:r>
          </w:p>
          <w:p w:rsidR="00053EEA" w:rsidRPr="00D04599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timeline  terkait </w:t>
            </w:r>
            <w:r w:rsidRPr="00D04599">
              <w:rPr>
                <w:rFonts w:ascii="Times New Roman" w:hAnsi="Times New Roman" w:cs="Times New Roman"/>
                <w:lang w:val="id-ID"/>
              </w:rPr>
              <w:t>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Mekah 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presentasi: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terkait </w:t>
            </w:r>
            <w:r w:rsidRPr="00D04599">
              <w:rPr>
                <w:rFonts w:ascii="Times New Roman" w:hAnsi="Times New Roman" w:cs="Times New Roman"/>
                <w:lang w:val="id-ID"/>
              </w:rPr>
              <w:t>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Mekah </w:t>
            </w:r>
          </w:p>
          <w:p w:rsidR="00053EEA" w:rsidRPr="006931C4" w:rsidRDefault="00053EEA" w:rsidP="00D04599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lang w:val="id-ID"/>
              </w:rPr>
              <w:lastRenderedPageBreak/>
              <w:t xml:space="preserve">sinopsis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story telling  terkait </w:t>
            </w:r>
            <w:r w:rsidRPr="00D04599">
              <w:rPr>
                <w:rFonts w:ascii="Times New Roman" w:hAnsi="Times New Roman" w:cs="Times New Roman"/>
                <w:lang w:val="id-ID"/>
              </w:rPr>
              <w:t>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Mekah</w:t>
            </w:r>
          </w:p>
          <w:p w:rsidR="00053EEA" w:rsidRPr="00911398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story telling: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terkait </w:t>
            </w:r>
            <w:r w:rsidRPr="00D04599">
              <w:rPr>
                <w:rFonts w:ascii="Times New Roman" w:hAnsi="Times New Roman" w:cs="Times New Roman"/>
                <w:lang w:val="id-ID"/>
              </w:rPr>
              <w:t>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Mekah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911398" w:rsidRPr="00EA58EF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053EEA" w:rsidRPr="008B5760" w:rsidRDefault="00053EEA" w:rsidP="00D04599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Prortofolio</w:t>
            </w:r>
          </w:p>
          <w:p w:rsidR="00053EEA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Produk</w:t>
            </w:r>
          </w:p>
          <w:p w:rsidR="00053EEA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  <w:p w:rsidR="00053EEA" w:rsidRPr="008B5760" w:rsidRDefault="00053EEA" w:rsidP="00395749">
            <w:pPr>
              <w:pStyle w:val="Default"/>
              <w:ind w:left="1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F50C91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9</w:t>
            </w:r>
            <w:r w:rsidRPr="008B5760">
              <w:rPr>
                <w:rFonts w:ascii="Times New Roman" w:hAnsi="Times New Roman" w:cs="Times New Roman"/>
                <w:lang w:val="id-ID"/>
              </w:rPr>
              <w:t xml:space="preserve"> JPL</w:t>
            </w:r>
          </w:p>
          <w:p w:rsidR="00053EEA" w:rsidRPr="008B5760" w:rsidRDefault="00053EEA" w:rsidP="00F50C91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(9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053EEA" w:rsidRPr="008B5760" w:rsidTr="004802F8"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CB0CCB" w:rsidRDefault="00CB0CCB" w:rsidP="00746B7A">
            <w:pPr>
              <w:autoSpaceDE w:val="0"/>
              <w:autoSpaceDN w:val="0"/>
              <w:spacing w:before="120" w:after="120" w:line="240" w:lineRule="auto"/>
              <w:ind w:left="706" w:hanging="706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11.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3EEA" w:rsidRPr="008B5760" w:rsidRDefault="00053EEA" w:rsidP="00746B7A">
            <w:pPr>
              <w:autoSpaceDE w:val="0"/>
              <w:autoSpaceDN w:val="0"/>
              <w:spacing w:before="120" w:after="120" w:line="240" w:lineRule="auto"/>
              <w:ind w:left="706" w:hanging="706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>1.11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  <w:t xml:space="preserve">Meyakini kebenaran dakwah Nabi Muhammad saw. </w:t>
            </w:r>
            <w:proofErr w:type="gramStart"/>
            <w:r w:rsidRPr="008B5760">
              <w:rPr>
                <w:rFonts w:ascii="Times New Roman" w:hAnsi="Times New Roman" w:cs="Times New Roman"/>
                <w:color w:val="000000" w:themeColor="text1"/>
              </w:rPr>
              <w:t>di</w:t>
            </w:r>
            <w:proofErr w:type="gramEnd"/>
            <w:r w:rsidRPr="008B5760">
              <w:rPr>
                <w:rFonts w:ascii="Times New Roman" w:hAnsi="Times New Roman" w:cs="Times New Roman"/>
                <w:color w:val="000000" w:themeColor="text1"/>
              </w:rPr>
              <w:t xml:space="preserve"> Madinah.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  <w:lang w:val="id-ID"/>
              </w:rPr>
              <w:t>2.11</w:t>
            </w:r>
            <w:r w:rsidRPr="007C58F1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r w:rsidR="00CB0CCB" w:rsidRPr="007C58F1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  </w:t>
            </w:r>
            <w:r w:rsidRPr="007C58F1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Menunjukkan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sikap semangat ukhuwah </w:t>
            </w:r>
            <w:r w:rsidRPr="007C58F1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dan kerukunan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sebagai ibrah dari sejarah strategi dakwah Nabi di Madinah</w:t>
            </w:r>
            <w:r w:rsidRPr="007C58F1">
              <w:rPr>
                <w:rFonts w:ascii="Times New Roman" w:hAnsi="Times New Roman" w:cs="Times New Roman"/>
                <w:color w:val="000000" w:themeColor="text1"/>
                <w:lang w:val="id-ID"/>
              </w:rPr>
              <w:t>.</w:t>
            </w:r>
          </w:p>
          <w:p w:rsidR="00053EEA" w:rsidRPr="008B5760" w:rsidRDefault="00053EEA" w:rsidP="00746B7A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3.11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Menganalisis strategi, dan keberhasilan</w:t>
            </w:r>
            <w:r w:rsidRPr="008B5760" w:rsidDel="00113CC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>dakwah Nabi Muhammad saw. di Madinah.</w:t>
            </w:r>
          </w:p>
          <w:p w:rsidR="00053EEA" w:rsidRPr="008B5760" w:rsidRDefault="00053EEA" w:rsidP="00CB0CCB">
            <w:pPr>
              <w:autoSpaceDE w:val="0"/>
              <w:autoSpaceDN w:val="0"/>
              <w:spacing w:after="120" w:line="240" w:lineRule="auto"/>
              <w:ind w:left="709" w:hanging="709"/>
              <w:rPr>
                <w:rFonts w:ascii="Times New Roman" w:hAnsi="Times New Roman" w:cs="Times New Roman"/>
                <w:bCs/>
              </w:rPr>
            </w:pPr>
            <w:r w:rsidRPr="008B5760">
              <w:rPr>
                <w:rFonts w:ascii="Times New Roman" w:hAnsi="Times New Roman" w:cs="Times New Roman"/>
                <w:color w:val="000000" w:themeColor="text1"/>
              </w:rPr>
              <w:t>4.11</w:t>
            </w:r>
            <w:r w:rsidRPr="008B5760">
              <w:rPr>
                <w:rFonts w:ascii="Times New Roman" w:hAnsi="Times New Roman" w:cs="Times New Roman"/>
                <w:color w:val="000000" w:themeColor="text1"/>
              </w:rPr>
              <w:tab/>
            </w:r>
            <w:r w:rsidR="00CB0CCB">
              <w:rPr>
                <w:rFonts w:ascii="Times New Roman" w:hAnsi="Times New Roman" w:cs="Times New Roman"/>
                <w:color w:val="000000" w:themeColor="text1"/>
                <w:lang w:val="sv-SE"/>
              </w:rPr>
              <w:t>Mempresentasikan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 dan strategi dengan keberhasilan dakwah Nabi Muhammad </w:t>
            </w:r>
            <w:r w:rsidRPr="008B5760">
              <w:rPr>
                <w:rFonts w:ascii="Times New Roman" w:hAnsi="Times New Roman" w:cs="Times New Roman"/>
                <w:color w:val="000000" w:themeColor="text1"/>
                <w:lang w:val="sv-SE"/>
              </w:rPr>
              <w:lastRenderedPageBreak/>
              <w:t>saw. di Madinah.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:rsidR="00053EEA" w:rsidRPr="008B5760" w:rsidRDefault="00053EEA" w:rsidP="00746B7A">
            <w:pPr>
              <w:spacing w:before="120" w:after="120" w:line="240" w:lineRule="auto"/>
              <w:ind w:left="-43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8B5760">
              <w:rPr>
                <w:rFonts w:ascii="Times New Roman" w:hAnsi="Times New Roman" w:cs="Times New Roman"/>
              </w:rPr>
              <w:lastRenderedPageBreak/>
              <w:t xml:space="preserve">Meneladani Perjuangan Rasulullah </w:t>
            </w: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  <w:lang w:val="id-ID"/>
              </w:rPr>
              <w:t>aw.</w:t>
            </w:r>
            <w:r w:rsidRPr="008B5760">
              <w:rPr>
                <w:rFonts w:ascii="Times New Roman" w:hAnsi="Times New Roman" w:cs="Times New Roman"/>
              </w:rPr>
              <w:t xml:space="preserve"> di  Madinah</w:t>
            </w:r>
          </w:p>
        </w:tc>
        <w:tc>
          <w:tcPr>
            <w:tcW w:w="1087" w:type="pct"/>
            <w:tcBorders>
              <w:top w:val="single" w:sz="4" w:space="0" w:color="auto"/>
            </w:tcBorders>
          </w:tcPr>
          <w:p w:rsidR="004802F8" w:rsidRDefault="004802F8" w:rsidP="004802F8">
            <w:pPr>
              <w:pStyle w:val="ListParagraph"/>
              <w:spacing w:before="60" w:after="60" w:line="240" w:lineRule="auto"/>
              <w:ind w:left="0" w:right="113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Discovery Learning</w:t>
            </w:r>
          </w:p>
          <w:p w:rsidR="004802F8" w:rsidRDefault="004802F8" w:rsidP="004802F8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1E09FE">
              <w:rPr>
                <w:rFonts w:ascii="Times New Roman" w:hAnsi="Times New Roman" w:cs="Times New Roman"/>
                <w:b/>
                <w:lang w:val="id-ID"/>
              </w:rPr>
              <w:t>Pertemuan I (3 x 45 ‘)</w:t>
            </w:r>
          </w:p>
          <w:p w:rsidR="004802F8" w:rsidRPr="004802F8" w:rsidRDefault="004802F8" w:rsidP="004802F8">
            <w:pPr>
              <w:pStyle w:val="ListParagraph"/>
              <w:spacing w:before="60" w:after="60" w:line="240" w:lineRule="auto"/>
              <w:ind w:left="-20" w:right="113"/>
              <w:contextualSpacing w:val="0"/>
              <w:rPr>
                <w:rFonts w:ascii="Times New Roman" w:hAnsi="Times New Roman" w:cs="Times New Roman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Pemberian rangsangan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(Stimulation)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 dan Identifikasi masalah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(Problem Statement);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 xml:space="preserve">Mencermati bacaan teks tentang substansi dan strategi dakwah </w:t>
            </w:r>
            <w:proofErr w:type="gramStart"/>
            <w:r w:rsidRPr="008B5760">
              <w:rPr>
                <w:rFonts w:ascii="Times New Roman" w:hAnsi="Times New Roman" w:cs="Times New Roman"/>
              </w:rPr>
              <w:t xml:space="preserve">Rasullullah  </w:t>
            </w: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  <w:lang w:val="id-ID"/>
              </w:rPr>
              <w:t>aw</w:t>
            </w:r>
            <w:proofErr w:type="gramEnd"/>
            <w:r>
              <w:rPr>
                <w:rFonts w:ascii="Times New Roman" w:hAnsi="Times New Roman" w:cs="Times New Roman"/>
                <w:lang w:val="id-ID"/>
              </w:rPr>
              <w:t xml:space="preserve"> di Madinah</w:t>
            </w:r>
            <w:r w:rsidRPr="008B5760">
              <w:rPr>
                <w:rFonts w:ascii="Times New Roman" w:hAnsi="Times New Roman" w:cs="Times New Roman"/>
                <w:lang w:val="id-ID"/>
              </w:rPr>
              <w:t>.</w:t>
            </w:r>
            <w:r w:rsidRPr="008B5760">
              <w:rPr>
                <w:rFonts w:ascii="Times New Roman" w:hAnsi="Times New Roman" w:cs="Times New Roman"/>
              </w:rPr>
              <w:t xml:space="preserve">  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8B5760">
              <w:rPr>
                <w:rFonts w:ascii="Times New Roman" w:hAnsi="Times New Roman" w:cs="Times New Roman"/>
              </w:rPr>
              <w:t>Meyimak penjelasan materi tersebut di atas melalui tayangan vidio atau media lainnya.</w:t>
            </w:r>
          </w:p>
          <w:p w:rsidR="00053EEA" w:rsidRPr="00F50C9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Mendiskusikan tentang:</w:t>
            </w:r>
          </w:p>
          <w:p w:rsidR="00053EEA" w:rsidRPr="008B5760" w:rsidRDefault="00053EEA" w:rsidP="00D04599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</w:rPr>
              <w:t>ubst</w:t>
            </w:r>
            <w:r>
              <w:rPr>
                <w:rFonts w:ascii="Times New Roman" w:hAnsi="Times New Roman" w:cs="Times New Roman"/>
              </w:rPr>
              <w:t>ansi dakwah Rasulullah di M</w:t>
            </w:r>
            <w:r>
              <w:rPr>
                <w:rFonts w:ascii="Times New Roman" w:hAnsi="Times New Roman" w:cs="Times New Roman"/>
                <w:lang w:val="id-ID"/>
              </w:rPr>
              <w:t>adin</w:t>
            </w:r>
            <w:r>
              <w:rPr>
                <w:rFonts w:ascii="Times New Roman" w:hAnsi="Times New Roman" w:cs="Times New Roman"/>
              </w:rPr>
              <w:t>ah</w:t>
            </w:r>
          </w:p>
          <w:p w:rsidR="00053EEA" w:rsidRDefault="00053EEA" w:rsidP="00D04599">
            <w:pPr>
              <w:pStyle w:val="ListParagraph"/>
              <w:numPr>
                <w:ilvl w:val="0"/>
                <w:numId w:val="30"/>
              </w:numPr>
              <w:spacing w:before="60" w:after="60" w:line="240" w:lineRule="auto"/>
              <w:ind w:left="554" w:right="113" w:hanging="28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</w:rPr>
              <w:t>trategi dakwah Rasulullah di Ma</w:t>
            </w:r>
            <w:r>
              <w:rPr>
                <w:rFonts w:ascii="Times New Roman" w:hAnsi="Times New Roman" w:cs="Times New Roman"/>
                <w:lang w:val="id-ID"/>
              </w:rPr>
              <w:t>dina</w:t>
            </w:r>
            <w:r w:rsidRPr="008B5760">
              <w:rPr>
                <w:rFonts w:ascii="Times New Roman" w:hAnsi="Times New Roman" w:cs="Times New Roman"/>
              </w:rPr>
              <w:t>h</w:t>
            </w:r>
          </w:p>
          <w:p w:rsidR="00911398" w:rsidRPr="007E4AFA" w:rsidRDefault="00911398" w:rsidP="0091139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Pengumpulan data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Collection) dan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 xml:space="preserve">Pembuktian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 xml:space="preserve">(Data processing 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dan</w:t>
            </w:r>
            <w:r w:rsidRPr="007E4AF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Verification);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mind map terkait dengan </w:t>
            </w:r>
            <w:r w:rsidRPr="008B5760">
              <w:rPr>
                <w:rFonts w:ascii="Times New Roman" w:hAnsi="Times New Roman" w:cs="Times New Roman"/>
              </w:rPr>
              <w:t xml:space="preserve">Perjuangan Rasulullah </w:t>
            </w:r>
            <w:r>
              <w:rPr>
                <w:rFonts w:ascii="Times New Roman" w:hAnsi="Times New Roman" w:cs="Times New Roman"/>
                <w:lang w:val="id-ID"/>
              </w:rPr>
              <w:t>S</w:t>
            </w:r>
            <w:r w:rsidRPr="008B5760">
              <w:rPr>
                <w:rFonts w:ascii="Times New Roman" w:hAnsi="Times New Roman" w:cs="Times New Roman"/>
                <w:lang w:val="id-ID"/>
              </w:rPr>
              <w:t>aw.</w:t>
            </w:r>
            <w:r w:rsidRPr="008B5760">
              <w:rPr>
                <w:rFonts w:ascii="Times New Roman" w:hAnsi="Times New Roman" w:cs="Times New Roman"/>
              </w:rPr>
              <w:t xml:space="preserve"> di M</w:t>
            </w:r>
            <w:r>
              <w:rPr>
                <w:rFonts w:ascii="Times New Roman" w:hAnsi="Times New Roman" w:cs="Times New Roman"/>
                <w:lang w:val="id-ID"/>
              </w:rPr>
              <w:t>adin</w:t>
            </w:r>
            <w:r w:rsidRPr="008B5760">
              <w:rPr>
                <w:rFonts w:ascii="Times New Roman" w:hAnsi="Times New Roman" w:cs="Times New Roman"/>
              </w:rPr>
              <w:t>ah</w:t>
            </w:r>
          </w:p>
          <w:p w:rsidR="00053EEA" w:rsidRPr="00D04599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  <w:lang w:val="id-ID"/>
              </w:rPr>
            </w:pPr>
            <w:r w:rsidRPr="00D04599">
              <w:rPr>
                <w:rFonts w:ascii="Times New Roman" w:hAnsi="Times New Roman" w:cs="Times New Roman"/>
                <w:lang w:val="id-ID"/>
              </w:rPr>
              <w:t>Melakukan Market Place Activity: melakukan jual beli informasi terkait 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</w:t>
            </w:r>
            <w:r>
              <w:rPr>
                <w:rFonts w:ascii="Times New Roman" w:hAnsi="Times New Roman" w:cs="Times New Roman"/>
                <w:lang w:val="id-ID"/>
              </w:rPr>
              <w:t>adin</w:t>
            </w:r>
            <w:r w:rsidRPr="00D04599">
              <w:rPr>
                <w:rFonts w:ascii="Times New Roman" w:hAnsi="Times New Roman" w:cs="Times New Roman"/>
              </w:rPr>
              <w:t xml:space="preserve">ah </w:t>
            </w:r>
          </w:p>
          <w:p w:rsidR="00053EEA" w:rsidRPr="00D04599" w:rsidRDefault="00053EEA" w:rsidP="00D04599">
            <w:pPr>
              <w:pStyle w:val="ListParagraph"/>
              <w:spacing w:before="60" w:after="60" w:line="240" w:lineRule="auto"/>
              <w:ind w:left="318" w:right="113" w:hanging="331"/>
              <w:contextualSpacing w:val="0"/>
              <w:rPr>
                <w:rFonts w:ascii="Times New Roman" w:hAnsi="Times New Roman" w:cs="Times New Roman"/>
                <w:b/>
                <w:lang w:val="id-ID"/>
              </w:rPr>
            </w:pPr>
            <w:r w:rsidRPr="00D04599">
              <w:rPr>
                <w:rFonts w:ascii="Times New Roman" w:hAnsi="Times New Roman" w:cs="Times New Roman"/>
                <w:b/>
                <w:lang w:val="id-ID"/>
              </w:rPr>
              <w:t>Pertemuan II (3 x 45 ‘)</w:t>
            </w:r>
          </w:p>
          <w:p w:rsidR="00053EEA" w:rsidRPr="00D04599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timeline  terkait </w:t>
            </w:r>
            <w:r w:rsidRPr="00D04599">
              <w:rPr>
                <w:rFonts w:ascii="Times New Roman" w:hAnsi="Times New Roman" w:cs="Times New Roman"/>
                <w:lang w:val="id-ID"/>
              </w:rPr>
              <w:t>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</w:t>
            </w:r>
            <w:r>
              <w:rPr>
                <w:rFonts w:ascii="Times New Roman" w:hAnsi="Times New Roman" w:cs="Times New Roman"/>
                <w:lang w:val="id-ID"/>
              </w:rPr>
              <w:t>adin</w:t>
            </w:r>
            <w:r w:rsidRPr="00D04599">
              <w:rPr>
                <w:rFonts w:ascii="Times New Roman" w:hAnsi="Times New Roman" w:cs="Times New Roman"/>
              </w:rPr>
              <w:t xml:space="preserve">ah </w:t>
            </w:r>
          </w:p>
          <w:p w:rsidR="00053EEA" w:rsidRPr="006931C4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presentasi: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terkait </w:t>
            </w:r>
            <w:r w:rsidRPr="00D04599">
              <w:rPr>
                <w:rFonts w:ascii="Times New Roman" w:hAnsi="Times New Roman" w:cs="Times New Roman"/>
                <w:lang w:val="id-ID"/>
              </w:rPr>
              <w:t>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</w:t>
            </w:r>
            <w:r>
              <w:rPr>
                <w:rFonts w:ascii="Times New Roman" w:hAnsi="Times New Roman" w:cs="Times New Roman"/>
                <w:lang w:val="id-ID"/>
              </w:rPr>
              <w:t>adin</w:t>
            </w:r>
            <w:r w:rsidRPr="00D04599">
              <w:rPr>
                <w:rFonts w:ascii="Times New Roman" w:hAnsi="Times New Roman" w:cs="Times New Roman"/>
              </w:rPr>
              <w:t xml:space="preserve">ah </w:t>
            </w:r>
          </w:p>
          <w:p w:rsidR="00053EEA" w:rsidRPr="006931C4" w:rsidRDefault="00053EEA" w:rsidP="00D04599">
            <w:pPr>
              <w:pStyle w:val="ListParagraph"/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lang w:val="id-ID"/>
              </w:rPr>
              <w:t>III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 xml:space="preserve"> (3 x 45 </w:t>
            </w:r>
            <w:r>
              <w:rPr>
                <w:rFonts w:ascii="Times New Roman" w:hAnsi="Times New Roman" w:cs="Times New Roman"/>
                <w:b/>
                <w:lang w:val="id-ID"/>
              </w:rPr>
              <w:t>‘</w:t>
            </w:r>
            <w:r w:rsidRPr="006931C4">
              <w:rPr>
                <w:rFonts w:ascii="Times New Roman" w:hAnsi="Times New Roman" w:cs="Times New Roman"/>
                <w:b/>
                <w:lang w:val="id-ID"/>
              </w:rPr>
              <w:t>)</w:t>
            </w:r>
          </w:p>
          <w:p w:rsidR="00053EEA" w:rsidRPr="00CE7AF1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</w:rPr>
            </w:pPr>
            <w:r w:rsidRPr="00CE7AF1">
              <w:rPr>
                <w:rFonts w:ascii="Times New Roman" w:hAnsi="Times New Roman" w:cs="Times New Roman"/>
                <w:b/>
                <w:lang w:val="id-ID"/>
              </w:rPr>
              <w:lastRenderedPageBreak/>
              <w:t>Penugasan</w:t>
            </w:r>
            <w:r>
              <w:rPr>
                <w:rFonts w:ascii="Times New Roman" w:hAnsi="Times New Roman" w:cs="Times New Roman"/>
                <w:lang w:val="id-ID"/>
              </w:rPr>
              <w:t xml:space="preserve">: membuat sinopsis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story telling  terkait </w:t>
            </w:r>
            <w:r w:rsidRPr="00D04599">
              <w:rPr>
                <w:rFonts w:ascii="Times New Roman" w:hAnsi="Times New Roman" w:cs="Times New Roman"/>
                <w:lang w:val="id-ID"/>
              </w:rPr>
              <w:t>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</w:t>
            </w:r>
            <w:r>
              <w:rPr>
                <w:rFonts w:ascii="Times New Roman" w:hAnsi="Times New Roman" w:cs="Times New Roman"/>
                <w:lang w:val="id-ID"/>
              </w:rPr>
              <w:t>adin</w:t>
            </w:r>
            <w:r w:rsidRPr="00D04599">
              <w:rPr>
                <w:rFonts w:ascii="Times New Roman" w:hAnsi="Times New Roman" w:cs="Times New Roman"/>
              </w:rPr>
              <w:t>ah</w:t>
            </w:r>
          </w:p>
          <w:p w:rsidR="00053EEA" w:rsidRPr="00911398" w:rsidRDefault="00053EEA" w:rsidP="00D04599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ind w:left="318" w:right="113" w:hanging="318"/>
              <w:contextualSpacing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story telling: </w:t>
            </w:r>
            <w:r>
              <w:rPr>
                <w:rFonts w:ascii="Times New Roman" w:hAnsi="Times New Roman" w:cs="Times New Roman"/>
                <w:color w:val="000000"/>
                <w:lang w:val="id-ID"/>
              </w:rPr>
              <w:t xml:space="preserve">terkait </w:t>
            </w:r>
            <w:r w:rsidRPr="00D04599">
              <w:rPr>
                <w:rFonts w:ascii="Times New Roman" w:hAnsi="Times New Roman" w:cs="Times New Roman"/>
                <w:lang w:val="id-ID"/>
              </w:rPr>
              <w:t>dengan</w:t>
            </w:r>
            <w:r w:rsidRPr="00D04599">
              <w:rPr>
                <w:rFonts w:ascii="Times New Roman" w:hAnsi="Times New Roman" w:cs="Times New Roman"/>
              </w:rPr>
              <w:t xml:space="preserve"> Perjuangan Rasulullah </w:t>
            </w:r>
            <w:r w:rsidRPr="00D04599">
              <w:rPr>
                <w:rFonts w:ascii="Times New Roman" w:hAnsi="Times New Roman" w:cs="Times New Roman"/>
                <w:lang w:val="id-ID"/>
              </w:rPr>
              <w:t>Saw.</w:t>
            </w:r>
            <w:r w:rsidRPr="00D04599">
              <w:rPr>
                <w:rFonts w:ascii="Times New Roman" w:hAnsi="Times New Roman" w:cs="Times New Roman"/>
              </w:rPr>
              <w:t xml:space="preserve"> di M</w:t>
            </w:r>
            <w:r>
              <w:rPr>
                <w:rFonts w:ascii="Times New Roman" w:hAnsi="Times New Roman" w:cs="Times New Roman"/>
                <w:lang w:val="id-ID"/>
              </w:rPr>
              <w:t>adin</w:t>
            </w:r>
            <w:r w:rsidRPr="00D04599">
              <w:rPr>
                <w:rFonts w:ascii="Times New Roman" w:hAnsi="Times New Roman" w:cs="Times New Roman"/>
              </w:rPr>
              <w:t>ah</w:t>
            </w:r>
          </w:p>
          <w:p w:rsidR="00911398" w:rsidRDefault="00911398" w:rsidP="00911398">
            <w:pPr>
              <w:pStyle w:val="ListParagraph"/>
              <w:ind w:left="19" w:hanging="19"/>
              <w:rPr>
                <w:rFonts w:ascii="Times New Roman" w:hAnsi="Times New Roman" w:cs="Times New Roman"/>
                <w:b/>
                <w:bCs/>
                <w:lang w:val="en-ID"/>
              </w:rPr>
            </w:pP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Menarik simpulan/generalisasi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iCs/>
                <w:lang w:val="en-ID"/>
              </w:rPr>
              <w:t xml:space="preserve"> (Generalization</w:t>
            </w:r>
            <w:r w:rsidRPr="007E4AFA">
              <w:rPr>
                <w:rFonts w:ascii="Times New Roman" w:hAnsi="Times New Roman" w:cs="Times New Roman"/>
                <w:b/>
                <w:bCs/>
                <w:i/>
                <w:lang w:val="en-ID"/>
              </w:rPr>
              <w:t>)</w:t>
            </w:r>
            <w:r w:rsidRPr="007E4AFA">
              <w:rPr>
                <w:rFonts w:ascii="Times New Roman" w:hAnsi="Times New Roman" w:cs="Times New Roman"/>
                <w:b/>
                <w:bCs/>
                <w:lang w:val="en-ID"/>
              </w:rPr>
              <w:t>;</w:t>
            </w:r>
          </w:p>
          <w:p w:rsidR="00911398" w:rsidRPr="009E5640" w:rsidRDefault="00911398" w:rsidP="00911398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289" w:right="113" w:hanging="270"/>
              <w:contextualSpacing w:val="0"/>
              <w:rPr>
                <w:rFonts w:ascii="Times New Roman" w:hAnsi="Times New Roman" w:cs="Times New Roman"/>
              </w:rPr>
            </w:pPr>
            <w:r w:rsidRPr="009E5640">
              <w:rPr>
                <w:rFonts w:ascii="Times New Roman" w:hAnsi="Times New Roman" w:cs="Times New Roman"/>
                <w:bCs/>
                <w:lang w:val="en-ID"/>
              </w:rPr>
              <w:t>GPAI dan peserta didik membuat kesimpulan materi yang sudah dibahas</w:t>
            </w:r>
          </w:p>
          <w:p w:rsidR="00911398" w:rsidRPr="00EA58EF" w:rsidRDefault="00911398" w:rsidP="00911398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  <w:b/>
              </w:rPr>
            </w:pPr>
          </w:p>
          <w:p w:rsidR="00053EEA" w:rsidRPr="008B5760" w:rsidRDefault="00053EEA" w:rsidP="00D04599">
            <w:pPr>
              <w:pStyle w:val="ListParagraph"/>
              <w:spacing w:before="60" w:after="60" w:line="240" w:lineRule="auto"/>
              <w:ind w:left="318" w:right="113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544" w:type="pct"/>
            <w:tcBorders>
              <w:top w:val="single" w:sz="4" w:space="0" w:color="auto"/>
            </w:tcBorders>
          </w:tcPr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Sikap :</w:t>
            </w: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b/>
                <w:sz w:val="22"/>
                <w:szCs w:val="22"/>
              </w:rPr>
              <w:t>Sikap:</w:t>
            </w: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Observasi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(Jurnal)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diri</w:t>
            </w:r>
          </w:p>
          <w:p w:rsidR="00053EEA" w:rsidRPr="00E34A4D" w:rsidRDefault="00053EEA" w:rsidP="00395749">
            <w:pPr>
              <w:pStyle w:val="Default"/>
              <w:numPr>
                <w:ilvl w:val="0"/>
                <w:numId w:val="15"/>
              </w:numPr>
              <w:ind w:left="175" w:hanging="141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34A4D">
              <w:rPr>
                <w:rFonts w:ascii="Times New Roman" w:hAnsi="Times New Roman" w:cs="Times New Roman"/>
                <w:sz w:val="22"/>
                <w:szCs w:val="22"/>
              </w:rPr>
              <w:t>Penilaian antar teman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Pengetahuan : 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Penugasan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3"/>
              </w:numPr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 xml:space="preserve">Tes </w:t>
            </w:r>
          </w:p>
          <w:p w:rsidR="00053EEA" w:rsidRPr="00CE7AF1" w:rsidRDefault="00053EEA" w:rsidP="00395749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b/>
                <w:sz w:val="22"/>
                <w:szCs w:val="22"/>
              </w:rPr>
              <w:t>Ketrampilan :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Praktik</w:t>
            </w:r>
          </w:p>
          <w:p w:rsidR="00053EEA" w:rsidRPr="00CE7AF1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t>Prortofolio</w:t>
            </w:r>
          </w:p>
          <w:p w:rsidR="00053EEA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E7AF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Produk</w:t>
            </w:r>
          </w:p>
          <w:p w:rsidR="00053EEA" w:rsidRDefault="00053EEA" w:rsidP="00D04599">
            <w:pPr>
              <w:pStyle w:val="Default"/>
              <w:numPr>
                <w:ilvl w:val="0"/>
                <w:numId w:val="14"/>
              </w:numPr>
              <w:ind w:left="176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Unjuk kerja</w:t>
            </w:r>
          </w:p>
          <w:p w:rsidR="00053EEA" w:rsidRPr="008B5760" w:rsidRDefault="00053EEA" w:rsidP="00395749">
            <w:pPr>
              <w:pStyle w:val="Default"/>
              <w:ind w:left="1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8" w:type="pct"/>
            <w:tcBorders>
              <w:top w:val="single" w:sz="4" w:space="0" w:color="auto"/>
            </w:tcBorders>
          </w:tcPr>
          <w:p w:rsidR="004802F8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lastRenderedPageBreak/>
              <w:t>9</w:t>
            </w:r>
            <w:r w:rsidRPr="008B5760">
              <w:rPr>
                <w:rFonts w:ascii="Times New Roman" w:hAnsi="Times New Roman" w:cs="Times New Roman"/>
                <w:lang w:val="id-ID"/>
              </w:rPr>
              <w:t xml:space="preserve"> JPL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:rsidR="00053EEA" w:rsidRPr="008B5760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(9 X 45’)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Al Qur’an dan Terjemahnya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Kemenag RI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45ED1">
              <w:rPr>
                <w:rFonts w:asciiTheme="majorBidi" w:hAnsiTheme="majorBidi" w:cstheme="majorBidi"/>
                <w:i/>
                <w:sz w:val="20"/>
                <w:szCs w:val="20"/>
                <w:lang w:val="id-ID"/>
              </w:rPr>
              <w:t>Syaamil Al Qur’an Miracle The Reference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Sygma Examedia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D11BE1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Buku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Mandiri 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PAI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dan Budi Pekerti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sv-SE"/>
              </w:rPr>
              <w:t xml:space="preserve"> SMK kelas </w:t>
            </w:r>
            <w:r w:rsidRPr="0092692E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Pr="0092692E">
              <w:rPr>
                <w:rFonts w:asciiTheme="majorBidi" w:hAnsiTheme="majorBidi" w:cstheme="majorBidi"/>
                <w:sz w:val="20"/>
                <w:szCs w:val="20"/>
                <w:lang w:val="id-ID"/>
              </w:rPr>
              <w:t>, penerbit Erlangga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.</w:t>
            </w:r>
          </w:p>
          <w:p w:rsidR="00053EEA" w:rsidRPr="0092692E" w:rsidRDefault="00053EEA" w:rsidP="00D04599">
            <w:pPr>
              <w:numPr>
                <w:ilvl w:val="0"/>
                <w:numId w:val="16"/>
              </w:numPr>
              <w:spacing w:after="0" w:line="240" w:lineRule="auto"/>
              <w:ind w:left="189" w:hanging="189"/>
              <w:rPr>
                <w:rFonts w:asciiTheme="majorBidi" w:hAnsiTheme="majorBidi" w:cstheme="majorBidi"/>
                <w:sz w:val="20"/>
                <w:szCs w:val="20"/>
                <w:lang w:val="sv-SE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>Internet</w:t>
            </w:r>
          </w:p>
          <w:p w:rsidR="00053EEA" w:rsidRPr="008B5760" w:rsidRDefault="00053EEA" w:rsidP="00395749">
            <w:pPr>
              <w:pStyle w:val="ListParagraph"/>
              <w:spacing w:before="60" w:after="60" w:line="240" w:lineRule="auto"/>
              <w:ind w:left="0" w:right="-45"/>
              <w:contextualSpacing w:val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225206" w:rsidRPr="008B5760" w:rsidRDefault="00225206" w:rsidP="00225206">
      <w:pPr>
        <w:spacing w:before="120" w:after="120" w:line="240" w:lineRule="auto"/>
        <w:ind w:left="357" w:firstLine="68"/>
        <w:rPr>
          <w:rFonts w:ascii="Times New Roman" w:hAnsi="Times New Roman" w:cs="Times New Roman"/>
          <w:lang w:val="id-ID"/>
        </w:rPr>
      </w:pPr>
    </w:p>
    <w:p w:rsidR="0033513C" w:rsidRDefault="007C58F1" w:rsidP="0033513C">
      <w:pPr>
        <w:spacing w:before="120" w:after="120" w:line="240" w:lineRule="auto"/>
        <w:ind w:left="10437" w:firstLine="363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Bandung </w:t>
      </w:r>
      <w:r w:rsidR="0033513C">
        <w:rPr>
          <w:rFonts w:ascii="Times New Roman" w:hAnsi="Times New Roman" w:cs="Times New Roman"/>
        </w:rPr>
        <w:t>,</w:t>
      </w:r>
      <w:proofErr w:type="gramEnd"/>
      <w:r w:rsidR="0033513C">
        <w:rPr>
          <w:rFonts w:ascii="Times New Roman" w:hAnsi="Times New Roman" w:cs="Times New Roman"/>
        </w:rPr>
        <w:t xml:space="preserve"> Juli 2018</w:t>
      </w:r>
    </w:p>
    <w:p w:rsidR="0033513C" w:rsidRDefault="0033513C" w:rsidP="0033513C">
      <w:pPr>
        <w:spacing w:before="120" w:after="120" w:line="240" w:lineRule="auto"/>
        <w:ind w:left="357" w:firstLine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</w:t>
      </w:r>
    </w:p>
    <w:p w:rsidR="0033513C" w:rsidRDefault="0033513C" w:rsidP="007C58F1">
      <w:pPr>
        <w:spacing w:before="120" w:after="120" w:line="240" w:lineRule="auto"/>
        <w:ind w:left="357" w:firstLine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</w:t>
      </w:r>
      <w:r w:rsidR="007C58F1">
        <w:rPr>
          <w:rFonts w:ascii="Times New Roman" w:hAnsi="Times New Roman" w:cs="Times New Roman"/>
        </w:rPr>
        <w:t>SMA PASUNDAN BANJARAN</w:t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 w:rsidR="007C58F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Guru Ybs,</w:t>
      </w:r>
    </w:p>
    <w:p w:rsidR="0033513C" w:rsidRDefault="0033513C" w:rsidP="0033513C">
      <w:pPr>
        <w:spacing w:before="120" w:after="120" w:line="240" w:lineRule="auto"/>
        <w:ind w:left="357" w:firstLine="68"/>
        <w:rPr>
          <w:rFonts w:ascii="Times New Roman" w:hAnsi="Times New Roman" w:cs="Times New Roman"/>
        </w:rPr>
      </w:pPr>
    </w:p>
    <w:p w:rsidR="0033513C" w:rsidRDefault="0033513C" w:rsidP="0033513C">
      <w:pPr>
        <w:spacing w:before="120" w:after="120" w:line="240" w:lineRule="auto"/>
        <w:ind w:left="357" w:firstLine="68"/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6207" w:type="dxa"/>
        <w:tblLayout w:type="fixed"/>
        <w:tblLook w:val="04A0" w:firstRow="1" w:lastRow="0" w:firstColumn="1" w:lastColumn="0" w:noHBand="0" w:noVBand="1"/>
      </w:tblPr>
      <w:tblGrid>
        <w:gridCol w:w="6207"/>
      </w:tblGrid>
      <w:tr w:rsidR="007C58F1" w:rsidRPr="004971E6" w:rsidTr="007C58F1">
        <w:trPr>
          <w:trHeight w:val="212"/>
        </w:trPr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:rsidR="007C58F1" w:rsidRPr="004971E6" w:rsidRDefault="007C58F1" w:rsidP="007C58F1">
            <w:pPr>
              <w:rPr>
                <w:rFonts w:cs="Times New Roman"/>
                <w:bCs/>
                <w:sz w:val="20"/>
                <w:szCs w:val="20"/>
              </w:rPr>
            </w:pPr>
            <w:r w:rsidRPr="004971E6">
              <w:rPr>
                <w:rFonts w:cs="Times New Roman"/>
                <w:bCs/>
                <w:sz w:val="20"/>
                <w:szCs w:val="20"/>
              </w:rPr>
              <w:t xml:space="preserve">Dra. Hj.Happy </w:t>
            </w:r>
            <w:proofErr w:type="gramStart"/>
            <w:r w:rsidRPr="004971E6">
              <w:rPr>
                <w:rFonts w:cs="Times New Roman"/>
                <w:bCs/>
                <w:sz w:val="20"/>
                <w:szCs w:val="20"/>
              </w:rPr>
              <w:t>Mariana ,Msi</w:t>
            </w:r>
            <w:proofErr w:type="gramEnd"/>
            <w:r w:rsidRPr="004971E6">
              <w:rPr>
                <w:rFonts w:cs="Times New Roman"/>
                <w:bCs/>
                <w:sz w:val="20"/>
                <w:szCs w:val="20"/>
              </w:rPr>
              <w:t>.</w:t>
            </w:r>
            <w:r>
              <w:rPr>
                <w:rFonts w:cs="Times New Roman"/>
                <w:bCs/>
                <w:sz w:val="20"/>
                <w:szCs w:val="20"/>
              </w:rPr>
              <w:t xml:space="preserve">                                    </w:t>
            </w:r>
          </w:p>
        </w:tc>
      </w:tr>
      <w:tr w:rsidR="007C58F1" w:rsidRPr="004971E6" w:rsidTr="007C58F1">
        <w:trPr>
          <w:trHeight w:val="311"/>
        </w:trPr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:rsidR="007C58F1" w:rsidRPr="004971E6" w:rsidRDefault="007C58F1" w:rsidP="007C58F1">
            <w:pPr>
              <w:rPr>
                <w:rFonts w:cs="Times New Roman"/>
                <w:sz w:val="20"/>
                <w:szCs w:val="20"/>
              </w:rPr>
            </w:pPr>
            <w:r w:rsidRPr="004971E6">
              <w:rPr>
                <w:rFonts w:cs="Times New Roman"/>
                <w:sz w:val="20"/>
                <w:szCs w:val="20"/>
              </w:rPr>
              <w:t>NIP: 19580515 198603 2008</w:t>
            </w:r>
          </w:p>
        </w:tc>
      </w:tr>
    </w:tbl>
    <w:p w:rsidR="0033513C" w:rsidRDefault="007C58F1" w:rsidP="007C58F1">
      <w:pPr>
        <w:spacing w:after="0"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Harun Arrosyid, S.Pd.I</w:t>
      </w:r>
      <w:r>
        <w:rPr>
          <w:rFonts w:ascii="Times New Roman" w:hAnsi="Times New Roman" w:cs="Times New Roman"/>
        </w:rPr>
        <w:br w:type="textWrapping" w:clear="all"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 w:rsidR="003351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</w:t>
      </w:r>
      <w:r w:rsidR="006762EB">
        <w:rPr>
          <w:rFonts w:ascii="Times New Roman" w:hAnsi="Times New Roman" w:cs="Times New Roman"/>
        </w:rPr>
        <w:t>……………………..</w:t>
      </w: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  <w:bookmarkStart w:id="1" w:name="_GoBack"/>
      <w:bookmarkEnd w:id="1"/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Pr="008B5760" w:rsidRDefault="00746B7A" w:rsidP="00746B7A">
      <w:pPr>
        <w:spacing w:before="120" w:after="12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:rsidR="00746B7A" w:rsidRDefault="00746B7A" w:rsidP="00746B7A">
      <w:pPr>
        <w:spacing w:before="120" w:after="120" w:line="240" w:lineRule="auto"/>
        <w:jc w:val="center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sectPr w:rsidR="00746B7A" w:rsidSect="00131752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5755"/>
    <w:multiLevelType w:val="hybridMultilevel"/>
    <w:tmpl w:val="3EE66CAE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F351F"/>
    <w:multiLevelType w:val="hybridMultilevel"/>
    <w:tmpl w:val="554CB74A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>
    <w:nsid w:val="03260419"/>
    <w:multiLevelType w:val="hybridMultilevel"/>
    <w:tmpl w:val="EA928B22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>
    <w:nsid w:val="08BC5233"/>
    <w:multiLevelType w:val="hybridMultilevel"/>
    <w:tmpl w:val="70D8B1E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94503"/>
    <w:multiLevelType w:val="hybridMultilevel"/>
    <w:tmpl w:val="8342082A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0CB95639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B414857"/>
    <w:multiLevelType w:val="hybridMultilevel"/>
    <w:tmpl w:val="0DA61F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C7BCE"/>
    <w:multiLevelType w:val="hybridMultilevel"/>
    <w:tmpl w:val="288CFC5C"/>
    <w:lvl w:ilvl="0" w:tplc="2D92A9EE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82743668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A9548DA4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6AFEF010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7166304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22DA5980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EB70D438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FA7637DC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712C32E6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>
    <w:nsid w:val="1EA31A89"/>
    <w:multiLevelType w:val="hybridMultilevel"/>
    <w:tmpl w:val="752EC894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>
    <w:nsid w:val="219C08DE"/>
    <w:multiLevelType w:val="hybridMultilevel"/>
    <w:tmpl w:val="E01C1F3C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>
    <w:nsid w:val="26720E3F"/>
    <w:multiLevelType w:val="hybridMultilevel"/>
    <w:tmpl w:val="779E48E8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>
    <w:nsid w:val="28434F64"/>
    <w:multiLevelType w:val="hybridMultilevel"/>
    <w:tmpl w:val="0F8833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01AE3"/>
    <w:multiLevelType w:val="hybridMultilevel"/>
    <w:tmpl w:val="6D04BF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2DD7E60"/>
    <w:multiLevelType w:val="hybridMultilevel"/>
    <w:tmpl w:val="E2BA8DF2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4">
    <w:nsid w:val="3A3A047A"/>
    <w:multiLevelType w:val="multilevel"/>
    <w:tmpl w:val="76D08DB4"/>
    <w:styleLink w:val="Style2"/>
    <w:lvl w:ilvl="0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5">
    <w:nsid w:val="3C4C72B2"/>
    <w:multiLevelType w:val="hybridMultilevel"/>
    <w:tmpl w:val="B12A289C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6">
    <w:nsid w:val="439038E1"/>
    <w:multiLevelType w:val="hybridMultilevel"/>
    <w:tmpl w:val="B176997C"/>
    <w:lvl w:ilvl="0" w:tplc="FFFFFFFF">
      <w:start w:val="3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8D6CDB"/>
    <w:multiLevelType w:val="hybridMultilevel"/>
    <w:tmpl w:val="D7CA02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A38C4"/>
    <w:multiLevelType w:val="hybridMultilevel"/>
    <w:tmpl w:val="255EE35E"/>
    <w:lvl w:ilvl="0" w:tplc="752A51F8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85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C7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2C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6F9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6F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466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6EB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10F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7014E"/>
    <w:multiLevelType w:val="hybridMultilevel"/>
    <w:tmpl w:val="FBAA5566"/>
    <w:lvl w:ilvl="0" w:tplc="04090001">
      <w:start w:val="1"/>
      <w:numFmt w:val="lowerLetter"/>
      <w:pStyle w:val="Heading5"/>
      <w:lvlText w:val="%1."/>
      <w:lvlJc w:val="left"/>
      <w:pPr>
        <w:ind w:left="1224" w:hanging="360"/>
      </w:pPr>
      <w:rPr>
        <w:rFonts w:cs="Times New Roman"/>
        <w:b w:val="0"/>
      </w:rPr>
    </w:lvl>
    <w:lvl w:ilvl="1" w:tplc="04090003" w:tentative="1">
      <w:start w:val="1"/>
      <w:numFmt w:val="lowerLetter"/>
      <w:lvlText w:val="%2."/>
      <w:lvlJc w:val="left"/>
      <w:pPr>
        <w:ind w:left="1944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664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384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04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24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544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264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984" w:hanging="180"/>
      </w:pPr>
      <w:rPr>
        <w:rFonts w:cs="Times New Roman"/>
      </w:rPr>
    </w:lvl>
  </w:abstractNum>
  <w:abstractNum w:abstractNumId="20">
    <w:nsid w:val="4B50029A"/>
    <w:multiLevelType w:val="hybridMultilevel"/>
    <w:tmpl w:val="2B4C8976"/>
    <w:lvl w:ilvl="0" w:tplc="0409000D">
      <w:start w:val="1"/>
      <w:numFmt w:val="bullet"/>
      <w:lvlText w:val="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1">
    <w:nsid w:val="50FF1900"/>
    <w:multiLevelType w:val="hybridMultilevel"/>
    <w:tmpl w:val="ABE644A4"/>
    <w:styleLink w:val="Style11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B49C8"/>
    <w:multiLevelType w:val="hybridMultilevel"/>
    <w:tmpl w:val="5D143184"/>
    <w:lvl w:ilvl="0" w:tplc="DCDC666C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>
    <w:nsid w:val="5B801803"/>
    <w:multiLevelType w:val="hybridMultilevel"/>
    <w:tmpl w:val="927C1574"/>
    <w:lvl w:ilvl="0" w:tplc="04090001">
      <w:start w:val="1"/>
      <w:numFmt w:val="decimal"/>
      <w:pStyle w:val="bulletKI"/>
      <w:lvlText w:val="2.%1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052723A"/>
    <w:multiLevelType w:val="hybridMultilevel"/>
    <w:tmpl w:val="B1907488"/>
    <w:lvl w:ilvl="0" w:tplc="0421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5">
    <w:nsid w:val="658B4531"/>
    <w:multiLevelType w:val="hybridMultilevel"/>
    <w:tmpl w:val="10445592"/>
    <w:lvl w:ilvl="0" w:tplc="4B381D3C">
      <w:numFmt w:val="bullet"/>
      <w:pStyle w:val="Kompetensi"/>
      <w:lvlText w:val="-"/>
      <w:lvlJc w:val="left"/>
      <w:pPr>
        <w:ind w:left="360" w:hanging="360"/>
      </w:pPr>
      <w:rPr>
        <w:rFonts w:ascii="Arial Narrow" w:hAnsi="Arial Narrow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CB0EFD"/>
    <w:multiLevelType w:val="hybridMultilevel"/>
    <w:tmpl w:val="ABD482F4"/>
    <w:lvl w:ilvl="0" w:tplc="FDE6024A">
      <w:start w:val="1"/>
      <w:numFmt w:val="decimal"/>
      <w:pStyle w:val="Heading4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21564E9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F0247F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26EB4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2FC1A6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3CE0C5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1F0F75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5EE4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F8ABA1A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CFA775B"/>
    <w:multiLevelType w:val="hybridMultilevel"/>
    <w:tmpl w:val="489AC666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8">
    <w:nsid w:val="740F22CE"/>
    <w:multiLevelType w:val="hybridMultilevel"/>
    <w:tmpl w:val="C016A9C8"/>
    <w:lvl w:ilvl="0" w:tplc="0421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9">
    <w:nsid w:val="7AE87181"/>
    <w:multiLevelType w:val="hybridMultilevel"/>
    <w:tmpl w:val="2A206FF4"/>
    <w:lvl w:ilvl="0" w:tplc="FFFFFFFF">
      <w:start w:val="1"/>
      <w:numFmt w:val="bullet"/>
      <w:pStyle w:val="bulletbun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3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B7173F3"/>
    <w:multiLevelType w:val="hybridMultilevel"/>
    <w:tmpl w:val="FFE46766"/>
    <w:lvl w:ilvl="0" w:tplc="FFFFFFFF">
      <w:start w:val="3"/>
      <w:numFmt w:val="bullet"/>
      <w:lvlText w:val="-"/>
      <w:lvlJc w:val="left"/>
      <w:pPr>
        <w:ind w:left="1038" w:hanging="360"/>
      </w:pPr>
      <w:rPr>
        <w:rFonts w:ascii="Arial Narrow" w:eastAsia="Times New Roman" w:hAnsi="Arial Narrow" w:hint="default"/>
      </w:rPr>
    </w:lvl>
    <w:lvl w:ilvl="1" w:tplc="0421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3"/>
  </w:num>
  <w:num w:numId="4">
    <w:abstractNumId w:val="18"/>
  </w:num>
  <w:num w:numId="5">
    <w:abstractNumId w:val="29"/>
  </w:num>
  <w:num w:numId="6">
    <w:abstractNumId w:val="7"/>
  </w:num>
  <w:num w:numId="7">
    <w:abstractNumId w:val="26"/>
  </w:num>
  <w:num w:numId="8">
    <w:abstractNumId w:val="19"/>
  </w:num>
  <w:num w:numId="9">
    <w:abstractNumId w:val="5"/>
  </w:num>
  <w:num w:numId="10">
    <w:abstractNumId w:val="14"/>
  </w:num>
  <w:num w:numId="11">
    <w:abstractNumId w:val="28"/>
  </w:num>
  <w:num w:numId="12">
    <w:abstractNumId w:val="22"/>
  </w:num>
  <w:num w:numId="13">
    <w:abstractNumId w:val="11"/>
  </w:num>
  <w:num w:numId="14">
    <w:abstractNumId w:val="6"/>
  </w:num>
  <w:num w:numId="15">
    <w:abstractNumId w:val="17"/>
  </w:num>
  <w:num w:numId="16">
    <w:abstractNumId w:val="12"/>
  </w:num>
  <w:num w:numId="17">
    <w:abstractNumId w:val="16"/>
  </w:num>
  <w:num w:numId="18">
    <w:abstractNumId w:val="0"/>
  </w:num>
  <w:num w:numId="19">
    <w:abstractNumId w:val="1"/>
  </w:num>
  <w:num w:numId="20">
    <w:abstractNumId w:val="15"/>
  </w:num>
  <w:num w:numId="21">
    <w:abstractNumId w:val="9"/>
  </w:num>
  <w:num w:numId="22">
    <w:abstractNumId w:val="8"/>
  </w:num>
  <w:num w:numId="23">
    <w:abstractNumId w:val="2"/>
  </w:num>
  <w:num w:numId="24">
    <w:abstractNumId w:val="4"/>
  </w:num>
  <w:num w:numId="25">
    <w:abstractNumId w:val="30"/>
  </w:num>
  <w:num w:numId="26">
    <w:abstractNumId w:val="27"/>
  </w:num>
  <w:num w:numId="27">
    <w:abstractNumId w:val="3"/>
  </w:num>
  <w:num w:numId="28">
    <w:abstractNumId w:val="24"/>
  </w:num>
  <w:num w:numId="29">
    <w:abstractNumId w:val="13"/>
  </w:num>
  <w:num w:numId="30">
    <w:abstractNumId w:val="10"/>
  </w:num>
  <w:num w:numId="31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06"/>
    <w:rsid w:val="000014A2"/>
    <w:rsid w:val="00001A42"/>
    <w:rsid w:val="00001DDA"/>
    <w:rsid w:val="00001F5E"/>
    <w:rsid w:val="00002088"/>
    <w:rsid w:val="00002171"/>
    <w:rsid w:val="000022EA"/>
    <w:rsid w:val="00003910"/>
    <w:rsid w:val="00003A6A"/>
    <w:rsid w:val="000041E4"/>
    <w:rsid w:val="000049DA"/>
    <w:rsid w:val="00005CB9"/>
    <w:rsid w:val="00006BFF"/>
    <w:rsid w:val="00007806"/>
    <w:rsid w:val="00011697"/>
    <w:rsid w:val="00011BE2"/>
    <w:rsid w:val="000123D0"/>
    <w:rsid w:val="00012C3F"/>
    <w:rsid w:val="000135C5"/>
    <w:rsid w:val="000143CE"/>
    <w:rsid w:val="000146FE"/>
    <w:rsid w:val="00015C4B"/>
    <w:rsid w:val="00016019"/>
    <w:rsid w:val="00017094"/>
    <w:rsid w:val="000173FE"/>
    <w:rsid w:val="00017C3D"/>
    <w:rsid w:val="000216E4"/>
    <w:rsid w:val="000228D2"/>
    <w:rsid w:val="00022B74"/>
    <w:rsid w:val="00023942"/>
    <w:rsid w:val="00023ED3"/>
    <w:rsid w:val="00024492"/>
    <w:rsid w:val="000245AB"/>
    <w:rsid w:val="00024895"/>
    <w:rsid w:val="000249D9"/>
    <w:rsid w:val="00025F72"/>
    <w:rsid w:val="000261B7"/>
    <w:rsid w:val="000263DC"/>
    <w:rsid w:val="0002710C"/>
    <w:rsid w:val="000274E5"/>
    <w:rsid w:val="000300F6"/>
    <w:rsid w:val="00030734"/>
    <w:rsid w:val="0003090A"/>
    <w:rsid w:val="000317A5"/>
    <w:rsid w:val="00031ABD"/>
    <w:rsid w:val="0003220B"/>
    <w:rsid w:val="00034CA5"/>
    <w:rsid w:val="000352ED"/>
    <w:rsid w:val="00035421"/>
    <w:rsid w:val="00036EFC"/>
    <w:rsid w:val="000375BD"/>
    <w:rsid w:val="000375D4"/>
    <w:rsid w:val="00037C0C"/>
    <w:rsid w:val="000407D0"/>
    <w:rsid w:val="00040CEC"/>
    <w:rsid w:val="00041994"/>
    <w:rsid w:val="00042212"/>
    <w:rsid w:val="000426B3"/>
    <w:rsid w:val="00044901"/>
    <w:rsid w:val="00044F3A"/>
    <w:rsid w:val="00045FFD"/>
    <w:rsid w:val="00046D67"/>
    <w:rsid w:val="000473E4"/>
    <w:rsid w:val="00047DD9"/>
    <w:rsid w:val="000515F6"/>
    <w:rsid w:val="0005161B"/>
    <w:rsid w:val="00051B93"/>
    <w:rsid w:val="000523BB"/>
    <w:rsid w:val="00053066"/>
    <w:rsid w:val="00053EEA"/>
    <w:rsid w:val="00054208"/>
    <w:rsid w:val="00054515"/>
    <w:rsid w:val="00054B2E"/>
    <w:rsid w:val="000553B0"/>
    <w:rsid w:val="00055D24"/>
    <w:rsid w:val="00060226"/>
    <w:rsid w:val="0006027B"/>
    <w:rsid w:val="000612F7"/>
    <w:rsid w:val="00062DC7"/>
    <w:rsid w:val="0006478E"/>
    <w:rsid w:val="000647E6"/>
    <w:rsid w:val="0006494D"/>
    <w:rsid w:val="00065F78"/>
    <w:rsid w:val="000668B8"/>
    <w:rsid w:val="00066A22"/>
    <w:rsid w:val="00066DBC"/>
    <w:rsid w:val="00066FEC"/>
    <w:rsid w:val="00067A9B"/>
    <w:rsid w:val="000701B4"/>
    <w:rsid w:val="00070847"/>
    <w:rsid w:val="00070D83"/>
    <w:rsid w:val="00071035"/>
    <w:rsid w:val="00072F0F"/>
    <w:rsid w:val="00073B1C"/>
    <w:rsid w:val="0007477B"/>
    <w:rsid w:val="000747C7"/>
    <w:rsid w:val="00075946"/>
    <w:rsid w:val="00076C53"/>
    <w:rsid w:val="00076E1E"/>
    <w:rsid w:val="0007778D"/>
    <w:rsid w:val="000800A4"/>
    <w:rsid w:val="000809AC"/>
    <w:rsid w:val="00081518"/>
    <w:rsid w:val="00081852"/>
    <w:rsid w:val="00081BBE"/>
    <w:rsid w:val="00081DB1"/>
    <w:rsid w:val="00081DE2"/>
    <w:rsid w:val="00082E4B"/>
    <w:rsid w:val="00083C9C"/>
    <w:rsid w:val="0008473C"/>
    <w:rsid w:val="00084E3A"/>
    <w:rsid w:val="00087003"/>
    <w:rsid w:val="0008788B"/>
    <w:rsid w:val="00087B59"/>
    <w:rsid w:val="00090049"/>
    <w:rsid w:val="000903FC"/>
    <w:rsid w:val="00091698"/>
    <w:rsid w:val="00091F69"/>
    <w:rsid w:val="000927A5"/>
    <w:rsid w:val="000927EB"/>
    <w:rsid w:val="00093376"/>
    <w:rsid w:val="00093394"/>
    <w:rsid w:val="00094F7D"/>
    <w:rsid w:val="0009619A"/>
    <w:rsid w:val="0009780C"/>
    <w:rsid w:val="00097893"/>
    <w:rsid w:val="00097AA6"/>
    <w:rsid w:val="000A105F"/>
    <w:rsid w:val="000A3138"/>
    <w:rsid w:val="000A3175"/>
    <w:rsid w:val="000A3237"/>
    <w:rsid w:val="000A3281"/>
    <w:rsid w:val="000A40BA"/>
    <w:rsid w:val="000A48BB"/>
    <w:rsid w:val="000A55C5"/>
    <w:rsid w:val="000A5C6C"/>
    <w:rsid w:val="000A5F9F"/>
    <w:rsid w:val="000A6232"/>
    <w:rsid w:val="000A78A7"/>
    <w:rsid w:val="000A7F7D"/>
    <w:rsid w:val="000B0519"/>
    <w:rsid w:val="000B0683"/>
    <w:rsid w:val="000B292A"/>
    <w:rsid w:val="000B32C0"/>
    <w:rsid w:val="000B4397"/>
    <w:rsid w:val="000B44F8"/>
    <w:rsid w:val="000B460E"/>
    <w:rsid w:val="000B4A10"/>
    <w:rsid w:val="000B6CD5"/>
    <w:rsid w:val="000B716B"/>
    <w:rsid w:val="000B724F"/>
    <w:rsid w:val="000B7FC4"/>
    <w:rsid w:val="000C09C7"/>
    <w:rsid w:val="000C167B"/>
    <w:rsid w:val="000C285D"/>
    <w:rsid w:val="000C358A"/>
    <w:rsid w:val="000C3F43"/>
    <w:rsid w:val="000C47AB"/>
    <w:rsid w:val="000C4CB0"/>
    <w:rsid w:val="000C5607"/>
    <w:rsid w:val="000C5D77"/>
    <w:rsid w:val="000C6F4E"/>
    <w:rsid w:val="000D0A41"/>
    <w:rsid w:val="000D25CC"/>
    <w:rsid w:val="000D308D"/>
    <w:rsid w:val="000D42BE"/>
    <w:rsid w:val="000D49CC"/>
    <w:rsid w:val="000D4AEE"/>
    <w:rsid w:val="000D6D8E"/>
    <w:rsid w:val="000D6DC6"/>
    <w:rsid w:val="000D6FD3"/>
    <w:rsid w:val="000D76BD"/>
    <w:rsid w:val="000D7F51"/>
    <w:rsid w:val="000E052E"/>
    <w:rsid w:val="000E0B4D"/>
    <w:rsid w:val="000E0E19"/>
    <w:rsid w:val="000E1117"/>
    <w:rsid w:val="000E17E6"/>
    <w:rsid w:val="000E26A3"/>
    <w:rsid w:val="000E37F7"/>
    <w:rsid w:val="000E4A26"/>
    <w:rsid w:val="000E4BB9"/>
    <w:rsid w:val="000E4C8F"/>
    <w:rsid w:val="000E4E86"/>
    <w:rsid w:val="000E5C86"/>
    <w:rsid w:val="000E5D1B"/>
    <w:rsid w:val="000E60CB"/>
    <w:rsid w:val="000E6C1C"/>
    <w:rsid w:val="000E7350"/>
    <w:rsid w:val="000E7C24"/>
    <w:rsid w:val="000F1D07"/>
    <w:rsid w:val="000F1EC4"/>
    <w:rsid w:val="000F24DB"/>
    <w:rsid w:val="000F29F2"/>
    <w:rsid w:val="000F2B6E"/>
    <w:rsid w:val="000F369A"/>
    <w:rsid w:val="000F3E94"/>
    <w:rsid w:val="000F3F2A"/>
    <w:rsid w:val="000F4BD8"/>
    <w:rsid w:val="000F4DDE"/>
    <w:rsid w:val="000F6A8F"/>
    <w:rsid w:val="000F6FA1"/>
    <w:rsid w:val="000F7DB8"/>
    <w:rsid w:val="000F7DEC"/>
    <w:rsid w:val="0010067B"/>
    <w:rsid w:val="001010D4"/>
    <w:rsid w:val="00101C73"/>
    <w:rsid w:val="00101DF9"/>
    <w:rsid w:val="00101E58"/>
    <w:rsid w:val="001027B1"/>
    <w:rsid w:val="00103384"/>
    <w:rsid w:val="00103794"/>
    <w:rsid w:val="00103D7D"/>
    <w:rsid w:val="0010429F"/>
    <w:rsid w:val="001043A5"/>
    <w:rsid w:val="00104A69"/>
    <w:rsid w:val="00104DF0"/>
    <w:rsid w:val="001052C6"/>
    <w:rsid w:val="00105ECB"/>
    <w:rsid w:val="00105EF3"/>
    <w:rsid w:val="00106249"/>
    <w:rsid w:val="001063B9"/>
    <w:rsid w:val="00106709"/>
    <w:rsid w:val="00106870"/>
    <w:rsid w:val="00106AC4"/>
    <w:rsid w:val="00107114"/>
    <w:rsid w:val="00107C84"/>
    <w:rsid w:val="00107DCE"/>
    <w:rsid w:val="00110B6B"/>
    <w:rsid w:val="001112E9"/>
    <w:rsid w:val="00111B18"/>
    <w:rsid w:val="00111C0D"/>
    <w:rsid w:val="00111D87"/>
    <w:rsid w:val="00111FE0"/>
    <w:rsid w:val="0011217C"/>
    <w:rsid w:val="00112580"/>
    <w:rsid w:val="001126FE"/>
    <w:rsid w:val="00113520"/>
    <w:rsid w:val="00115BF7"/>
    <w:rsid w:val="00116065"/>
    <w:rsid w:val="00116647"/>
    <w:rsid w:val="00116AB4"/>
    <w:rsid w:val="00116B63"/>
    <w:rsid w:val="0011765B"/>
    <w:rsid w:val="00117732"/>
    <w:rsid w:val="001201C5"/>
    <w:rsid w:val="00120236"/>
    <w:rsid w:val="00120B76"/>
    <w:rsid w:val="00121248"/>
    <w:rsid w:val="001248A6"/>
    <w:rsid w:val="00124B7C"/>
    <w:rsid w:val="0012535E"/>
    <w:rsid w:val="001256C5"/>
    <w:rsid w:val="00126C87"/>
    <w:rsid w:val="0013036A"/>
    <w:rsid w:val="00130F32"/>
    <w:rsid w:val="00131752"/>
    <w:rsid w:val="00131CA8"/>
    <w:rsid w:val="00131F68"/>
    <w:rsid w:val="00132EF6"/>
    <w:rsid w:val="001330E6"/>
    <w:rsid w:val="00133608"/>
    <w:rsid w:val="00133DA8"/>
    <w:rsid w:val="0013601E"/>
    <w:rsid w:val="00136055"/>
    <w:rsid w:val="00136228"/>
    <w:rsid w:val="0013627A"/>
    <w:rsid w:val="00136687"/>
    <w:rsid w:val="00136B7A"/>
    <w:rsid w:val="00136BFB"/>
    <w:rsid w:val="00136C8B"/>
    <w:rsid w:val="001378CD"/>
    <w:rsid w:val="00140889"/>
    <w:rsid w:val="001409F3"/>
    <w:rsid w:val="00140D51"/>
    <w:rsid w:val="00141A75"/>
    <w:rsid w:val="00141C49"/>
    <w:rsid w:val="001427BF"/>
    <w:rsid w:val="00143247"/>
    <w:rsid w:val="00143FAE"/>
    <w:rsid w:val="00144DEF"/>
    <w:rsid w:val="00145997"/>
    <w:rsid w:val="001467E2"/>
    <w:rsid w:val="00147656"/>
    <w:rsid w:val="0014790D"/>
    <w:rsid w:val="00150AB8"/>
    <w:rsid w:val="00150AC8"/>
    <w:rsid w:val="00150B31"/>
    <w:rsid w:val="00151186"/>
    <w:rsid w:val="0015123E"/>
    <w:rsid w:val="0015328F"/>
    <w:rsid w:val="00153545"/>
    <w:rsid w:val="001536F6"/>
    <w:rsid w:val="0015371C"/>
    <w:rsid w:val="00153781"/>
    <w:rsid w:val="00153BBE"/>
    <w:rsid w:val="00154ECE"/>
    <w:rsid w:val="0015767F"/>
    <w:rsid w:val="001602B3"/>
    <w:rsid w:val="001616EE"/>
    <w:rsid w:val="001620EA"/>
    <w:rsid w:val="00162F2D"/>
    <w:rsid w:val="001637B8"/>
    <w:rsid w:val="001641C4"/>
    <w:rsid w:val="00165BE1"/>
    <w:rsid w:val="0016744C"/>
    <w:rsid w:val="00167572"/>
    <w:rsid w:val="00167A45"/>
    <w:rsid w:val="00167CAD"/>
    <w:rsid w:val="00167DE1"/>
    <w:rsid w:val="0017060B"/>
    <w:rsid w:val="001706CB"/>
    <w:rsid w:val="0017103E"/>
    <w:rsid w:val="00171736"/>
    <w:rsid w:val="00171AB7"/>
    <w:rsid w:val="00172189"/>
    <w:rsid w:val="00172412"/>
    <w:rsid w:val="00172820"/>
    <w:rsid w:val="00172BB9"/>
    <w:rsid w:val="0017334D"/>
    <w:rsid w:val="00173627"/>
    <w:rsid w:val="00174F18"/>
    <w:rsid w:val="00175FBA"/>
    <w:rsid w:val="001769E4"/>
    <w:rsid w:val="00176BE4"/>
    <w:rsid w:val="00177294"/>
    <w:rsid w:val="00177585"/>
    <w:rsid w:val="00180455"/>
    <w:rsid w:val="001807BB"/>
    <w:rsid w:val="001808A1"/>
    <w:rsid w:val="00181B3E"/>
    <w:rsid w:val="00182374"/>
    <w:rsid w:val="00182CBA"/>
    <w:rsid w:val="00184E75"/>
    <w:rsid w:val="00185E3D"/>
    <w:rsid w:val="00186F0B"/>
    <w:rsid w:val="00187175"/>
    <w:rsid w:val="00187959"/>
    <w:rsid w:val="00187F8A"/>
    <w:rsid w:val="00190583"/>
    <w:rsid w:val="00190986"/>
    <w:rsid w:val="00190B73"/>
    <w:rsid w:val="00190D77"/>
    <w:rsid w:val="00191483"/>
    <w:rsid w:val="0019219D"/>
    <w:rsid w:val="0019233D"/>
    <w:rsid w:val="00195643"/>
    <w:rsid w:val="00195E00"/>
    <w:rsid w:val="001961B7"/>
    <w:rsid w:val="00196442"/>
    <w:rsid w:val="001979AC"/>
    <w:rsid w:val="001A022A"/>
    <w:rsid w:val="001A0D0E"/>
    <w:rsid w:val="001A113F"/>
    <w:rsid w:val="001A2647"/>
    <w:rsid w:val="001A3001"/>
    <w:rsid w:val="001A352E"/>
    <w:rsid w:val="001A3F73"/>
    <w:rsid w:val="001A4436"/>
    <w:rsid w:val="001A462E"/>
    <w:rsid w:val="001A48F6"/>
    <w:rsid w:val="001A4C34"/>
    <w:rsid w:val="001A6BDD"/>
    <w:rsid w:val="001A6BEC"/>
    <w:rsid w:val="001A79C6"/>
    <w:rsid w:val="001B00A3"/>
    <w:rsid w:val="001B1071"/>
    <w:rsid w:val="001B108A"/>
    <w:rsid w:val="001B1774"/>
    <w:rsid w:val="001B28A0"/>
    <w:rsid w:val="001B55D7"/>
    <w:rsid w:val="001B55E6"/>
    <w:rsid w:val="001B5B92"/>
    <w:rsid w:val="001B62CC"/>
    <w:rsid w:val="001B6322"/>
    <w:rsid w:val="001B72D7"/>
    <w:rsid w:val="001B7449"/>
    <w:rsid w:val="001B7908"/>
    <w:rsid w:val="001C059B"/>
    <w:rsid w:val="001C1BAD"/>
    <w:rsid w:val="001C1D8B"/>
    <w:rsid w:val="001C26D9"/>
    <w:rsid w:val="001C34F2"/>
    <w:rsid w:val="001C4C45"/>
    <w:rsid w:val="001C53D3"/>
    <w:rsid w:val="001C6F25"/>
    <w:rsid w:val="001C70D1"/>
    <w:rsid w:val="001C79EF"/>
    <w:rsid w:val="001C7A97"/>
    <w:rsid w:val="001D04C3"/>
    <w:rsid w:val="001D23E2"/>
    <w:rsid w:val="001D38A8"/>
    <w:rsid w:val="001D3A62"/>
    <w:rsid w:val="001D3D0F"/>
    <w:rsid w:val="001D3DED"/>
    <w:rsid w:val="001D63AC"/>
    <w:rsid w:val="001D68ED"/>
    <w:rsid w:val="001D74DD"/>
    <w:rsid w:val="001D781C"/>
    <w:rsid w:val="001E1569"/>
    <w:rsid w:val="001E1CBA"/>
    <w:rsid w:val="001E29BD"/>
    <w:rsid w:val="001E2CFB"/>
    <w:rsid w:val="001E2E47"/>
    <w:rsid w:val="001E2F48"/>
    <w:rsid w:val="001E347A"/>
    <w:rsid w:val="001E37E2"/>
    <w:rsid w:val="001E3DD6"/>
    <w:rsid w:val="001E4519"/>
    <w:rsid w:val="001E4F84"/>
    <w:rsid w:val="001F0236"/>
    <w:rsid w:val="001F1440"/>
    <w:rsid w:val="001F157E"/>
    <w:rsid w:val="001F3B2E"/>
    <w:rsid w:val="001F3B48"/>
    <w:rsid w:val="001F3D1B"/>
    <w:rsid w:val="001F3F02"/>
    <w:rsid w:val="001F4BDB"/>
    <w:rsid w:val="00200AF7"/>
    <w:rsid w:val="00202078"/>
    <w:rsid w:val="00202147"/>
    <w:rsid w:val="00202450"/>
    <w:rsid w:val="002027BC"/>
    <w:rsid w:val="00203099"/>
    <w:rsid w:val="0020332B"/>
    <w:rsid w:val="00204528"/>
    <w:rsid w:val="00205262"/>
    <w:rsid w:val="00205AA1"/>
    <w:rsid w:val="00205F76"/>
    <w:rsid w:val="0020791F"/>
    <w:rsid w:val="00210070"/>
    <w:rsid w:val="00210A1E"/>
    <w:rsid w:val="00210D07"/>
    <w:rsid w:val="00210D72"/>
    <w:rsid w:val="00211204"/>
    <w:rsid w:val="002114BC"/>
    <w:rsid w:val="002118C9"/>
    <w:rsid w:val="002127A5"/>
    <w:rsid w:val="00213390"/>
    <w:rsid w:val="00213D20"/>
    <w:rsid w:val="00214685"/>
    <w:rsid w:val="00215737"/>
    <w:rsid w:val="00216125"/>
    <w:rsid w:val="00216A04"/>
    <w:rsid w:val="002172EB"/>
    <w:rsid w:val="002176FE"/>
    <w:rsid w:val="0021775B"/>
    <w:rsid w:val="00217A0E"/>
    <w:rsid w:val="00220254"/>
    <w:rsid w:val="00220A81"/>
    <w:rsid w:val="00220CEE"/>
    <w:rsid w:val="0022104A"/>
    <w:rsid w:val="0022394C"/>
    <w:rsid w:val="002249E6"/>
    <w:rsid w:val="00224B78"/>
    <w:rsid w:val="00224EF4"/>
    <w:rsid w:val="00224F8C"/>
    <w:rsid w:val="00225206"/>
    <w:rsid w:val="00226A9F"/>
    <w:rsid w:val="00227223"/>
    <w:rsid w:val="0022726B"/>
    <w:rsid w:val="0022743B"/>
    <w:rsid w:val="002276BB"/>
    <w:rsid w:val="00230FD4"/>
    <w:rsid w:val="00231181"/>
    <w:rsid w:val="002331C8"/>
    <w:rsid w:val="00233B58"/>
    <w:rsid w:val="002348EC"/>
    <w:rsid w:val="00235187"/>
    <w:rsid w:val="00235FDD"/>
    <w:rsid w:val="002363F5"/>
    <w:rsid w:val="00236FB5"/>
    <w:rsid w:val="002371CB"/>
    <w:rsid w:val="0023796E"/>
    <w:rsid w:val="00237BCC"/>
    <w:rsid w:val="002400D3"/>
    <w:rsid w:val="00240B92"/>
    <w:rsid w:val="00242835"/>
    <w:rsid w:val="0024289C"/>
    <w:rsid w:val="002431DE"/>
    <w:rsid w:val="002433F2"/>
    <w:rsid w:val="002437B8"/>
    <w:rsid w:val="00243CA2"/>
    <w:rsid w:val="00244351"/>
    <w:rsid w:val="00245795"/>
    <w:rsid w:val="00245EB7"/>
    <w:rsid w:val="00246091"/>
    <w:rsid w:val="002463EB"/>
    <w:rsid w:val="002466F7"/>
    <w:rsid w:val="00250218"/>
    <w:rsid w:val="0025077F"/>
    <w:rsid w:val="002513C2"/>
    <w:rsid w:val="0025191C"/>
    <w:rsid w:val="00251DAB"/>
    <w:rsid w:val="00251FB9"/>
    <w:rsid w:val="00252175"/>
    <w:rsid w:val="002536C8"/>
    <w:rsid w:val="002553C0"/>
    <w:rsid w:val="00255B2B"/>
    <w:rsid w:val="00256203"/>
    <w:rsid w:val="00256247"/>
    <w:rsid w:val="00257A84"/>
    <w:rsid w:val="00261701"/>
    <w:rsid w:val="002623F0"/>
    <w:rsid w:val="0026264F"/>
    <w:rsid w:val="00262959"/>
    <w:rsid w:val="00263078"/>
    <w:rsid w:val="00263620"/>
    <w:rsid w:val="00264FF0"/>
    <w:rsid w:val="002650E5"/>
    <w:rsid w:val="00266151"/>
    <w:rsid w:val="00266E7B"/>
    <w:rsid w:val="00266F94"/>
    <w:rsid w:val="0027127E"/>
    <w:rsid w:val="00272C3A"/>
    <w:rsid w:val="00272FF1"/>
    <w:rsid w:val="00273153"/>
    <w:rsid w:val="002731A2"/>
    <w:rsid w:val="00273ED1"/>
    <w:rsid w:val="002741F4"/>
    <w:rsid w:val="002746AC"/>
    <w:rsid w:val="0027617E"/>
    <w:rsid w:val="002763B0"/>
    <w:rsid w:val="00277053"/>
    <w:rsid w:val="00277C0D"/>
    <w:rsid w:val="0028057E"/>
    <w:rsid w:val="002809D3"/>
    <w:rsid w:val="00280A33"/>
    <w:rsid w:val="00280E4E"/>
    <w:rsid w:val="00281485"/>
    <w:rsid w:val="00281AFC"/>
    <w:rsid w:val="002848EB"/>
    <w:rsid w:val="0028608C"/>
    <w:rsid w:val="00286718"/>
    <w:rsid w:val="002872D4"/>
    <w:rsid w:val="00287A59"/>
    <w:rsid w:val="00287F21"/>
    <w:rsid w:val="002903A5"/>
    <w:rsid w:val="00290788"/>
    <w:rsid w:val="00293789"/>
    <w:rsid w:val="0029416F"/>
    <w:rsid w:val="002941A3"/>
    <w:rsid w:val="0029540C"/>
    <w:rsid w:val="002954F3"/>
    <w:rsid w:val="00296302"/>
    <w:rsid w:val="00296D7F"/>
    <w:rsid w:val="002971F9"/>
    <w:rsid w:val="00297669"/>
    <w:rsid w:val="002A03EA"/>
    <w:rsid w:val="002A081C"/>
    <w:rsid w:val="002A0D5A"/>
    <w:rsid w:val="002A1946"/>
    <w:rsid w:val="002A1BC4"/>
    <w:rsid w:val="002A1EA3"/>
    <w:rsid w:val="002A2545"/>
    <w:rsid w:val="002A2849"/>
    <w:rsid w:val="002A297D"/>
    <w:rsid w:val="002A2F69"/>
    <w:rsid w:val="002A371A"/>
    <w:rsid w:val="002A4FDB"/>
    <w:rsid w:val="002A53F2"/>
    <w:rsid w:val="002A64CA"/>
    <w:rsid w:val="002A707E"/>
    <w:rsid w:val="002A7B54"/>
    <w:rsid w:val="002B0145"/>
    <w:rsid w:val="002B066C"/>
    <w:rsid w:val="002B1178"/>
    <w:rsid w:val="002B24E5"/>
    <w:rsid w:val="002B27AA"/>
    <w:rsid w:val="002B2D72"/>
    <w:rsid w:val="002B3213"/>
    <w:rsid w:val="002B36F3"/>
    <w:rsid w:val="002B3B21"/>
    <w:rsid w:val="002B3E1E"/>
    <w:rsid w:val="002B4678"/>
    <w:rsid w:val="002B4CBD"/>
    <w:rsid w:val="002B4DEF"/>
    <w:rsid w:val="002B5860"/>
    <w:rsid w:val="002B67F5"/>
    <w:rsid w:val="002B6A38"/>
    <w:rsid w:val="002B77CC"/>
    <w:rsid w:val="002B7E38"/>
    <w:rsid w:val="002C1788"/>
    <w:rsid w:val="002C2069"/>
    <w:rsid w:val="002C20EA"/>
    <w:rsid w:val="002C3730"/>
    <w:rsid w:val="002C3F0A"/>
    <w:rsid w:val="002C4B98"/>
    <w:rsid w:val="002C4D2D"/>
    <w:rsid w:val="002C52DC"/>
    <w:rsid w:val="002C55DE"/>
    <w:rsid w:val="002C64C4"/>
    <w:rsid w:val="002C66EB"/>
    <w:rsid w:val="002C717D"/>
    <w:rsid w:val="002C770E"/>
    <w:rsid w:val="002C77EB"/>
    <w:rsid w:val="002C791E"/>
    <w:rsid w:val="002C79EF"/>
    <w:rsid w:val="002D08DF"/>
    <w:rsid w:val="002D2018"/>
    <w:rsid w:val="002D22D6"/>
    <w:rsid w:val="002D2430"/>
    <w:rsid w:val="002D2473"/>
    <w:rsid w:val="002D259E"/>
    <w:rsid w:val="002D2905"/>
    <w:rsid w:val="002D2958"/>
    <w:rsid w:val="002D2981"/>
    <w:rsid w:val="002D2B1A"/>
    <w:rsid w:val="002D3A20"/>
    <w:rsid w:val="002D4E68"/>
    <w:rsid w:val="002D5AAA"/>
    <w:rsid w:val="002D65A0"/>
    <w:rsid w:val="002D78AB"/>
    <w:rsid w:val="002D7DF9"/>
    <w:rsid w:val="002E0154"/>
    <w:rsid w:val="002E023F"/>
    <w:rsid w:val="002E028E"/>
    <w:rsid w:val="002E1183"/>
    <w:rsid w:val="002E127A"/>
    <w:rsid w:val="002E1311"/>
    <w:rsid w:val="002E14B2"/>
    <w:rsid w:val="002E26D5"/>
    <w:rsid w:val="002E2B1A"/>
    <w:rsid w:val="002E3835"/>
    <w:rsid w:val="002E4BF4"/>
    <w:rsid w:val="002E7666"/>
    <w:rsid w:val="002E7DE0"/>
    <w:rsid w:val="002F0674"/>
    <w:rsid w:val="002F0CD3"/>
    <w:rsid w:val="002F13D2"/>
    <w:rsid w:val="002F168B"/>
    <w:rsid w:val="002F16CC"/>
    <w:rsid w:val="002F2DD4"/>
    <w:rsid w:val="002F318D"/>
    <w:rsid w:val="002F3B76"/>
    <w:rsid w:val="002F48A0"/>
    <w:rsid w:val="002F4ED4"/>
    <w:rsid w:val="002F52FA"/>
    <w:rsid w:val="002F69FF"/>
    <w:rsid w:val="002F704A"/>
    <w:rsid w:val="00301D40"/>
    <w:rsid w:val="003022FC"/>
    <w:rsid w:val="00302304"/>
    <w:rsid w:val="0030340D"/>
    <w:rsid w:val="00303455"/>
    <w:rsid w:val="00303658"/>
    <w:rsid w:val="003036BE"/>
    <w:rsid w:val="003037EF"/>
    <w:rsid w:val="00303E9C"/>
    <w:rsid w:val="00303F9D"/>
    <w:rsid w:val="003046D0"/>
    <w:rsid w:val="00304A68"/>
    <w:rsid w:val="00304F07"/>
    <w:rsid w:val="0030516B"/>
    <w:rsid w:val="003052B3"/>
    <w:rsid w:val="00305CC8"/>
    <w:rsid w:val="00306A49"/>
    <w:rsid w:val="003073B9"/>
    <w:rsid w:val="0030769F"/>
    <w:rsid w:val="00307F73"/>
    <w:rsid w:val="00310418"/>
    <w:rsid w:val="003107AC"/>
    <w:rsid w:val="00310B5E"/>
    <w:rsid w:val="003116B6"/>
    <w:rsid w:val="00311DCA"/>
    <w:rsid w:val="00311DE9"/>
    <w:rsid w:val="00311E83"/>
    <w:rsid w:val="00312E3B"/>
    <w:rsid w:val="00313015"/>
    <w:rsid w:val="00313359"/>
    <w:rsid w:val="003141CA"/>
    <w:rsid w:val="00314E8A"/>
    <w:rsid w:val="0031576F"/>
    <w:rsid w:val="00315CB6"/>
    <w:rsid w:val="00316B0B"/>
    <w:rsid w:val="00316C4D"/>
    <w:rsid w:val="00317EE9"/>
    <w:rsid w:val="0032240F"/>
    <w:rsid w:val="00322C38"/>
    <w:rsid w:val="003244F6"/>
    <w:rsid w:val="00324E62"/>
    <w:rsid w:val="00325577"/>
    <w:rsid w:val="00325EC8"/>
    <w:rsid w:val="003266B5"/>
    <w:rsid w:val="0032676A"/>
    <w:rsid w:val="00326943"/>
    <w:rsid w:val="003278BA"/>
    <w:rsid w:val="00331F19"/>
    <w:rsid w:val="0033223E"/>
    <w:rsid w:val="003322CB"/>
    <w:rsid w:val="00332B68"/>
    <w:rsid w:val="00333110"/>
    <w:rsid w:val="003332DE"/>
    <w:rsid w:val="00335069"/>
    <w:rsid w:val="0033513C"/>
    <w:rsid w:val="003372DD"/>
    <w:rsid w:val="00337944"/>
    <w:rsid w:val="00341C93"/>
    <w:rsid w:val="00341CFD"/>
    <w:rsid w:val="0034223C"/>
    <w:rsid w:val="0034260D"/>
    <w:rsid w:val="00344892"/>
    <w:rsid w:val="00344A65"/>
    <w:rsid w:val="00345075"/>
    <w:rsid w:val="003465E3"/>
    <w:rsid w:val="00346E2F"/>
    <w:rsid w:val="00346EC4"/>
    <w:rsid w:val="0034726D"/>
    <w:rsid w:val="0035018A"/>
    <w:rsid w:val="00350FC4"/>
    <w:rsid w:val="00351204"/>
    <w:rsid w:val="00351786"/>
    <w:rsid w:val="00351854"/>
    <w:rsid w:val="003520D6"/>
    <w:rsid w:val="00353031"/>
    <w:rsid w:val="00353FE2"/>
    <w:rsid w:val="0035424B"/>
    <w:rsid w:val="00354CD4"/>
    <w:rsid w:val="00354D4A"/>
    <w:rsid w:val="003557C6"/>
    <w:rsid w:val="0035667A"/>
    <w:rsid w:val="0035688D"/>
    <w:rsid w:val="0035766C"/>
    <w:rsid w:val="00357E84"/>
    <w:rsid w:val="00357FAE"/>
    <w:rsid w:val="003603EC"/>
    <w:rsid w:val="00360531"/>
    <w:rsid w:val="00361073"/>
    <w:rsid w:val="00363345"/>
    <w:rsid w:val="00363F70"/>
    <w:rsid w:val="00365A00"/>
    <w:rsid w:val="003672CC"/>
    <w:rsid w:val="00367D26"/>
    <w:rsid w:val="0037040E"/>
    <w:rsid w:val="00371F60"/>
    <w:rsid w:val="00372053"/>
    <w:rsid w:val="003752B0"/>
    <w:rsid w:val="00375924"/>
    <w:rsid w:val="00376EDA"/>
    <w:rsid w:val="0037709B"/>
    <w:rsid w:val="003800EF"/>
    <w:rsid w:val="00380159"/>
    <w:rsid w:val="00381147"/>
    <w:rsid w:val="00381625"/>
    <w:rsid w:val="00382F9A"/>
    <w:rsid w:val="00384646"/>
    <w:rsid w:val="00384D34"/>
    <w:rsid w:val="00387B7A"/>
    <w:rsid w:val="00387F3B"/>
    <w:rsid w:val="00390104"/>
    <w:rsid w:val="003902F8"/>
    <w:rsid w:val="00390479"/>
    <w:rsid w:val="00392A37"/>
    <w:rsid w:val="00392A87"/>
    <w:rsid w:val="00393BDD"/>
    <w:rsid w:val="00393F03"/>
    <w:rsid w:val="0039499E"/>
    <w:rsid w:val="003956AD"/>
    <w:rsid w:val="00395749"/>
    <w:rsid w:val="00395C53"/>
    <w:rsid w:val="00395E86"/>
    <w:rsid w:val="003965C8"/>
    <w:rsid w:val="00396D31"/>
    <w:rsid w:val="00396F96"/>
    <w:rsid w:val="00397C5C"/>
    <w:rsid w:val="00397F51"/>
    <w:rsid w:val="003A0299"/>
    <w:rsid w:val="003A035C"/>
    <w:rsid w:val="003A09DB"/>
    <w:rsid w:val="003A0C37"/>
    <w:rsid w:val="003A0D59"/>
    <w:rsid w:val="003A0E43"/>
    <w:rsid w:val="003A11E8"/>
    <w:rsid w:val="003A2E1F"/>
    <w:rsid w:val="003A31CF"/>
    <w:rsid w:val="003A32F0"/>
    <w:rsid w:val="003A32F5"/>
    <w:rsid w:val="003A38E8"/>
    <w:rsid w:val="003A6B4E"/>
    <w:rsid w:val="003A748F"/>
    <w:rsid w:val="003A7D88"/>
    <w:rsid w:val="003B0705"/>
    <w:rsid w:val="003B0AF8"/>
    <w:rsid w:val="003B1B3C"/>
    <w:rsid w:val="003B23C2"/>
    <w:rsid w:val="003B2771"/>
    <w:rsid w:val="003B2B8B"/>
    <w:rsid w:val="003B3608"/>
    <w:rsid w:val="003B5172"/>
    <w:rsid w:val="003B765C"/>
    <w:rsid w:val="003B78C5"/>
    <w:rsid w:val="003C01E5"/>
    <w:rsid w:val="003C0359"/>
    <w:rsid w:val="003C0DF3"/>
    <w:rsid w:val="003C1D0A"/>
    <w:rsid w:val="003C2A14"/>
    <w:rsid w:val="003C2BD5"/>
    <w:rsid w:val="003C2D5F"/>
    <w:rsid w:val="003C3244"/>
    <w:rsid w:val="003C3AEF"/>
    <w:rsid w:val="003C4766"/>
    <w:rsid w:val="003C5AD9"/>
    <w:rsid w:val="003C7126"/>
    <w:rsid w:val="003C76AC"/>
    <w:rsid w:val="003C7DE1"/>
    <w:rsid w:val="003D3531"/>
    <w:rsid w:val="003D43EA"/>
    <w:rsid w:val="003D475A"/>
    <w:rsid w:val="003D4D31"/>
    <w:rsid w:val="003D561D"/>
    <w:rsid w:val="003D5814"/>
    <w:rsid w:val="003D5FC7"/>
    <w:rsid w:val="003D6795"/>
    <w:rsid w:val="003D6861"/>
    <w:rsid w:val="003D7031"/>
    <w:rsid w:val="003E0232"/>
    <w:rsid w:val="003E0519"/>
    <w:rsid w:val="003E0568"/>
    <w:rsid w:val="003E13B2"/>
    <w:rsid w:val="003E1905"/>
    <w:rsid w:val="003E1BC2"/>
    <w:rsid w:val="003E3068"/>
    <w:rsid w:val="003E3680"/>
    <w:rsid w:val="003E3826"/>
    <w:rsid w:val="003E3B32"/>
    <w:rsid w:val="003E40E8"/>
    <w:rsid w:val="003E54C8"/>
    <w:rsid w:val="003E566F"/>
    <w:rsid w:val="003E56B2"/>
    <w:rsid w:val="003E605D"/>
    <w:rsid w:val="003E6414"/>
    <w:rsid w:val="003E7430"/>
    <w:rsid w:val="003E7B9B"/>
    <w:rsid w:val="003F0612"/>
    <w:rsid w:val="003F0AF2"/>
    <w:rsid w:val="003F0B35"/>
    <w:rsid w:val="003F0F0A"/>
    <w:rsid w:val="003F1C48"/>
    <w:rsid w:val="003F1D0C"/>
    <w:rsid w:val="003F2725"/>
    <w:rsid w:val="003F311F"/>
    <w:rsid w:val="003F3403"/>
    <w:rsid w:val="003F56B1"/>
    <w:rsid w:val="003F6613"/>
    <w:rsid w:val="003F6B38"/>
    <w:rsid w:val="0040262D"/>
    <w:rsid w:val="00402BD4"/>
    <w:rsid w:val="00402E51"/>
    <w:rsid w:val="004032B3"/>
    <w:rsid w:val="00403A60"/>
    <w:rsid w:val="00405602"/>
    <w:rsid w:val="00405F86"/>
    <w:rsid w:val="00407157"/>
    <w:rsid w:val="00410C40"/>
    <w:rsid w:val="004111F6"/>
    <w:rsid w:val="004128B7"/>
    <w:rsid w:val="004136FE"/>
    <w:rsid w:val="00413EB7"/>
    <w:rsid w:val="00413EEE"/>
    <w:rsid w:val="004140C3"/>
    <w:rsid w:val="004144CF"/>
    <w:rsid w:val="00415F8C"/>
    <w:rsid w:val="00416006"/>
    <w:rsid w:val="0041652A"/>
    <w:rsid w:val="00416A42"/>
    <w:rsid w:val="0041718F"/>
    <w:rsid w:val="004174C5"/>
    <w:rsid w:val="00417579"/>
    <w:rsid w:val="0042006F"/>
    <w:rsid w:val="00420A6A"/>
    <w:rsid w:val="00420DB2"/>
    <w:rsid w:val="00421256"/>
    <w:rsid w:val="00422008"/>
    <w:rsid w:val="00422066"/>
    <w:rsid w:val="00422E93"/>
    <w:rsid w:val="00423561"/>
    <w:rsid w:val="00423EBD"/>
    <w:rsid w:val="00424EF5"/>
    <w:rsid w:val="00424FF5"/>
    <w:rsid w:val="00425138"/>
    <w:rsid w:val="00425D78"/>
    <w:rsid w:val="004262BD"/>
    <w:rsid w:val="0042658D"/>
    <w:rsid w:val="004270CA"/>
    <w:rsid w:val="004278C6"/>
    <w:rsid w:val="00427D79"/>
    <w:rsid w:val="0043070C"/>
    <w:rsid w:val="00430A28"/>
    <w:rsid w:val="00430D1C"/>
    <w:rsid w:val="00431DF8"/>
    <w:rsid w:val="004320C7"/>
    <w:rsid w:val="004323ED"/>
    <w:rsid w:val="0043272C"/>
    <w:rsid w:val="00433773"/>
    <w:rsid w:val="00434597"/>
    <w:rsid w:val="004347CC"/>
    <w:rsid w:val="00436A36"/>
    <w:rsid w:val="00437045"/>
    <w:rsid w:val="00437557"/>
    <w:rsid w:val="00437D0D"/>
    <w:rsid w:val="004404B6"/>
    <w:rsid w:val="0044277E"/>
    <w:rsid w:val="0044323E"/>
    <w:rsid w:val="00443433"/>
    <w:rsid w:val="00443613"/>
    <w:rsid w:val="00444D50"/>
    <w:rsid w:val="004459FA"/>
    <w:rsid w:val="00445A51"/>
    <w:rsid w:val="00445B7B"/>
    <w:rsid w:val="00447B80"/>
    <w:rsid w:val="00450764"/>
    <w:rsid w:val="004508A6"/>
    <w:rsid w:val="00450DAF"/>
    <w:rsid w:val="0045161F"/>
    <w:rsid w:val="004519A9"/>
    <w:rsid w:val="00452644"/>
    <w:rsid w:val="00452DE3"/>
    <w:rsid w:val="0045369D"/>
    <w:rsid w:val="004536EB"/>
    <w:rsid w:val="004541A9"/>
    <w:rsid w:val="004552C5"/>
    <w:rsid w:val="004568DE"/>
    <w:rsid w:val="00456BAF"/>
    <w:rsid w:val="00457FB2"/>
    <w:rsid w:val="004612AB"/>
    <w:rsid w:val="00461756"/>
    <w:rsid w:val="0046299A"/>
    <w:rsid w:val="00462A00"/>
    <w:rsid w:val="00463235"/>
    <w:rsid w:val="00463B89"/>
    <w:rsid w:val="00465ABC"/>
    <w:rsid w:val="00465EF4"/>
    <w:rsid w:val="004666E9"/>
    <w:rsid w:val="00466AC9"/>
    <w:rsid w:val="00467F26"/>
    <w:rsid w:val="004703BB"/>
    <w:rsid w:val="0047092B"/>
    <w:rsid w:val="0047128D"/>
    <w:rsid w:val="00471829"/>
    <w:rsid w:val="00472DAA"/>
    <w:rsid w:val="004730F3"/>
    <w:rsid w:val="0047335F"/>
    <w:rsid w:val="00473426"/>
    <w:rsid w:val="00474374"/>
    <w:rsid w:val="00474FAE"/>
    <w:rsid w:val="00475076"/>
    <w:rsid w:val="0047523A"/>
    <w:rsid w:val="00475444"/>
    <w:rsid w:val="0047641B"/>
    <w:rsid w:val="00476473"/>
    <w:rsid w:val="0047689E"/>
    <w:rsid w:val="004778FE"/>
    <w:rsid w:val="00477EB0"/>
    <w:rsid w:val="004802F8"/>
    <w:rsid w:val="004810D0"/>
    <w:rsid w:val="0048111A"/>
    <w:rsid w:val="00481E66"/>
    <w:rsid w:val="00482C58"/>
    <w:rsid w:val="0048390D"/>
    <w:rsid w:val="004842C4"/>
    <w:rsid w:val="00485037"/>
    <w:rsid w:val="00485AFC"/>
    <w:rsid w:val="0048627E"/>
    <w:rsid w:val="00487539"/>
    <w:rsid w:val="00487638"/>
    <w:rsid w:val="0049384A"/>
    <w:rsid w:val="00495275"/>
    <w:rsid w:val="004953E0"/>
    <w:rsid w:val="004953E5"/>
    <w:rsid w:val="004A0375"/>
    <w:rsid w:val="004A0395"/>
    <w:rsid w:val="004A0E3E"/>
    <w:rsid w:val="004A1BA2"/>
    <w:rsid w:val="004A2175"/>
    <w:rsid w:val="004A36A9"/>
    <w:rsid w:val="004A4245"/>
    <w:rsid w:val="004A5A1A"/>
    <w:rsid w:val="004A5B45"/>
    <w:rsid w:val="004A5F4A"/>
    <w:rsid w:val="004A70C0"/>
    <w:rsid w:val="004A7735"/>
    <w:rsid w:val="004A7F6E"/>
    <w:rsid w:val="004B0A14"/>
    <w:rsid w:val="004B1574"/>
    <w:rsid w:val="004B3646"/>
    <w:rsid w:val="004B3675"/>
    <w:rsid w:val="004B4FE3"/>
    <w:rsid w:val="004B51EB"/>
    <w:rsid w:val="004B5FFF"/>
    <w:rsid w:val="004B6329"/>
    <w:rsid w:val="004B64E1"/>
    <w:rsid w:val="004B6545"/>
    <w:rsid w:val="004B654B"/>
    <w:rsid w:val="004B7938"/>
    <w:rsid w:val="004B7A7E"/>
    <w:rsid w:val="004C116D"/>
    <w:rsid w:val="004C1600"/>
    <w:rsid w:val="004C1F3A"/>
    <w:rsid w:val="004C3A17"/>
    <w:rsid w:val="004C3BCB"/>
    <w:rsid w:val="004C47A4"/>
    <w:rsid w:val="004C606B"/>
    <w:rsid w:val="004C612E"/>
    <w:rsid w:val="004C66AE"/>
    <w:rsid w:val="004C6D6F"/>
    <w:rsid w:val="004C7454"/>
    <w:rsid w:val="004C766E"/>
    <w:rsid w:val="004D069D"/>
    <w:rsid w:val="004D07F3"/>
    <w:rsid w:val="004D1139"/>
    <w:rsid w:val="004D1AC1"/>
    <w:rsid w:val="004D2501"/>
    <w:rsid w:val="004D2723"/>
    <w:rsid w:val="004D33FF"/>
    <w:rsid w:val="004D3993"/>
    <w:rsid w:val="004D43BF"/>
    <w:rsid w:val="004D5402"/>
    <w:rsid w:val="004D596B"/>
    <w:rsid w:val="004D6686"/>
    <w:rsid w:val="004D6CB9"/>
    <w:rsid w:val="004D7165"/>
    <w:rsid w:val="004D71E1"/>
    <w:rsid w:val="004D75F8"/>
    <w:rsid w:val="004D7EB9"/>
    <w:rsid w:val="004E1092"/>
    <w:rsid w:val="004E20E3"/>
    <w:rsid w:val="004E33D6"/>
    <w:rsid w:val="004E36E3"/>
    <w:rsid w:val="004E38F8"/>
    <w:rsid w:val="004E593D"/>
    <w:rsid w:val="004E6433"/>
    <w:rsid w:val="004E6F7E"/>
    <w:rsid w:val="004E7CE6"/>
    <w:rsid w:val="004F081C"/>
    <w:rsid w:val="004F0AAC"/>
    <w:rsid w:val="004F2248"/>
    <w:rsid w:val="004F25C3"/>
    <w:rsid w:val="004F2E1A"/>
    <w:rsid w:val="004F2EA6"/>
    <w:rsid w:val="004F30DD"/>
    <w:rsid w:val="004F349C"/>
    <w:rsid w:val="004F3E8D"/>
    <w:rsid w:val="004F41D5"/>
    <w:rsid w:val="004F4CAC"/>
    <w:rsid w:val="004F53C0"/>
    <w:rsid w:val="004F55D5"/>
    <w:rsid w:val="004F6096"/>
    <w:rsid w:val="004F693A"/>
    <w:rsid w:val="004F7E22"/>
    <w:rsid w:val="005028FF"/>
    <w:rsid w:val="00502B55"/>
    <w:rsid w:val="00503FD1"/>
    <w:rsid w:val="00504D30"/>
    <w:rsid w:val="00506776"/>
    <w:rsid w:val="005070FC"/>
    <w:rsid w:val="005078E4"/>
    <w:rsid w:val="005101FE"/>
    <w:rsid w:val="0051187E"/>
    <w:rsid w:val="00511BE5"/>
    <w:rsid w:val="00511D84"/>
    <w:rsid w:val="00512305"/>
    <w:rsid w:val="0051358F"/>
    <w:rsid w:val="00513F29"/>
    <w:rsid w:val="005148FF"/>
    <w:rsid w:val="00514FEA"/>
    <w:rsid w:val="005169F1"/>
    <w:rsid w:val="00516D57"/>
    <w:rsid w:val="005177EA"/>
    <w:rsid w:val="00521DB5"/>
    <w:rsid w:val="005225B3"/>
    <w:rsid w:val="00522E75"/>
    <w:rsid w:val="00524B6D"/>
    <w:rsid w:val="00525B8B"/>
    <w:rsid w:val="00525E67"/>
    <w:rsid w:val="0052637E"/>
    <w:rsid w:val="00526C6A"/>
    <w:rsid w:val="005276FE"/>
    <w:rsid w:val="00527D5C"/>
    <w:rsid w:val="005316F3"/>
    <w:rsid w:val="00532747"/>
    <w:rsid w:val="00536874"/>
    <w:rsid w:val="0053736E"/>
    <w:rsid w:val="0054128D"/>
    <w:rsid w:val="00541452"/>
    <w:rsid w:val="00541558"/>
    <w:rsid w:val="005416E8"/>
    <w:rsid w:val="0054314A"/>
    <w:rsid w:val="005447CD"/>
    <w:rsid w:val="005449BA"/>
    <w:rsid w:val="00546065"/>
    <w:rsid w:val="00546AD9"/>
    <w:rsid w:val="00547B70"/>
    <w:rsid w:val="005501D5"/>
    <w:rsid w:val="00550459"/>
    <w:rsid w:val="00550CA3"/>
    <w:rsid w:val="0055304C"/>
    <w:rsid w:val="005537CA"/>
    <w:rsid w:val="00553C01"/>
    <w:rsid w:val="00554536"/>
    <w:rsid w:val="005546E3"/>
    <w:rsid w:val="00554E81"/>
    <w:rsid w:val="0055537A"/>
    <w:rsid w:val="00555CD2"/>
    <w:rsid w:val="00556451"/>
    <w:rsid w:val="00556958"/>
    <w:rsid w:val="00556FED"/>
    <w:rsid w:val="005571D5"/>
    <w:rsid w:val="00557210"/>
    <w:rsid w:val="00557EDD"/>
    <w:rsid w:val="005605F2"/>
    <w:rsid w:val="005608DE"/>
    <w:rsid w:val="005610DE"/>
    <w:rsid w:val="0056270C"/>
    <w:rsid w:val="00562C2C"/>
    <w:rsid w:val="005639B6"/>
    <w:rsid w:val="00565C13"/>
    <w:rsid w:val="00565ECF"/>
    <w:rsid w:val="005704D1"/>
    <w:rsid w:val="005706A1"/>
    <w:rsid w:val="0057072E"/>
    <w:rsid w:val="005711F6"/>
    <w:rsid w:val="005719F0"/>
    <w:rsid w:val="0057225C"/>
    <w:rsid w:val="0057459D"/>
    <w:rsid w:val="0057586B"/>
    <w:rsid w:val="0057595D"/>
    <w:rsid w:val="00576178"/>
    <w:rsid w:val="00576523"/>
    <w:rsid w:val="00576D16"/>
    <w:rsid w:val="00576F5E"/>
    <w:rsid w:val="00581601"/>
    <w:rsid w:val="005818B5"/>
    <w:rsid w:val="005822E3"/>
    <w:rsid w:val="00582325"/>
    <w:rsid w:val="00582EF2"/>
    <w:rsid w:val="00582FD1"/>
    <w:rsid w:val="00583AD8"/>
    <w:rsid w:val="00583D45"/>
    <w:rsid w:val="005845E2"/>
    <w:rsid w:val="0058585A"/>
    <w:rsid w:val="00585956"/>
    <w:rsid w:val="00586295"/>
    <w:rsid w:val="00586FBE"/>
    <w:rsid w:val="005873C9"/>
    <w:rsid w:val="00591C9E"/>
    <w:rsid w:val="00591F39"/>
    <w:rsid w:val="00592750"/>
    <w:rsid w:val="00592F40"/>
    <w:rsid w:val="00594154"/>
    <w:rsid w:val="005942FD"/>
    <w:rsid w:val="00594CDB"/>
    <w:rsid w:val="005956BD"/>
    <w:rsid w:val="00595E58"/>
    <w:rsid w:val="00597F21"/>
    <w:rsid w:val="005A01F0"/>
    <w:rsid w:val="005A039B"/>
    <w:rsid w:val="005A15E3"/>
    <w:rsid w:val="005A2235"/>
    <w:rsid w:val="005A238C"/>
    <w:rsid w:val="005A2FF3"/>
    <w:rsid w:val="005A300E"/>
    <w:rsid w:val="005A351E"/>
    <w:rsid w:val="005A3967"/>
    <w:rsid w:val="005A3D83"/>
    <w:rsid w:val="005A4063"/>
    <w:rsid w:val="005A5FD2"/>
    <w:rsid w:val="005A6A5C"/>
    <w:rsid w:val="005A6EDA"/>
    <w:rsid w:val="005A7ED6"/>
    <w:rsid w:val="005B06A2"/>
    <w:rsid w:val="005B1E25"/>
    <w:rsid w:val="005B2AE5"/>
    <w:rsid w:val="005B2C3E"/>
    <w:rsid w:val="005B2E86"/>
    <w:rsid w:val="005B3AFD"/>
    <w:rsid w:val="005B4195"/>
    <w:rsid w:val="005B5E3C"/>
    <w:rsid w:val="005B67A9"/>
    <w:rsid w:val="005B6F53"/>
    <w:rsid w:val="005C195F"/>
    <w:rsid w:val="005C2A68"/>
    <w:rsid w:val="005C2C68"/>
    <w:rsid w:val="005C3254"/>
    <w:rsid w:val="005C388B"/>
    <w:rsid w:val="005C3ED1"/>
    <w:rsid w:val="005C4384"/>
    <w:rsid w:val="005C481F"/>
    <w:rsid w:val="005C68E5"/>
    <w:rsid w:val="005C6B63"/>
    <w:rsid w:val="005C7208"/>
    <w:rsid w:val="005C73B3"/>
    <w:rsid w:val="005D0E85"/>
    <w:rsid w:val="005D0F82"/>
    <w:rsid w:val="005D2884"/>
    <w:rsid w:val="005D3204"/>
    <w:rsid w:val="005D35F5"/>
    <w:rsid w:val="005D3D2C"/>
    <w:rsid w:val="005D3FF9"/>
    <w:rsid w:val="005D4255"/>
    <w:rsid w:val="005D5F6B"/>
    <w:rsid w:val="005D6ED1"/>
    <w:rsid w:val="005D74A9"/>
    <w:rsid w:val="005D7E30"/>
    <w:rsid w:val="005D7F7D"/>
    <w:rsid w:val="005E0B65"/>
    <w:rsid w:val="005E0BFD"/>
    <w:rsid w:val="005E12E6"/>
    <w:rsid w:val="005E1DB5"/>
    <w:rsid w:val="005E2E61"/>
    <w:rsid w:val="005E2F38"/>
    <w:rsid w:val="005E47E3"/>
    <w:rsid w:val="005E49AB"/>
    <w:rsid w:val="005E7247"/>
    <w:rsid w:val="005F1956"/>
    <w:rsid w:val="005F43C3"/>
    <w:rsid w:val="005F4D21"/>
    <w:rsid w:val="005F5016"/>
    <w:rsid w:val="005F5564"/>
    <w:rsid w:val="005F5EEB"/>
    <w:rsid w:val="005F790A"/>
    <w:rsid w:val="005F7DA6"/>
    <w:rsid w:val="006003BD"/>
    <w:rsid w:val="00600B46"/>
    <w:rsid w:val="00600DA5"/>
    <w:rsid w:val="00601621"/>
    <w:rsid w:val="00601D28"/>
    <w:rsid w:val="00602A60"/>
    <w:rsid w:val="00602F29"/>
    <w:rsid w:val="0060386A"/>
    <w:rsid w:val="00604E55"/>
    <w:rsid w:val="00606083"/>
    <w:rsid w:val="00606846"/>
    <w:rsid w:val="006068DA"/>
    <w:rsid w:val="00606BA8"/>
    <w:rsid w:val="00607455"/>
    <w:rsid w:val="00607598"/>
    <w:rsid w:val="00607E80"/>
    <w:rsid w:val="00610123"/>
    <w:rsid w:val="006111EA"/>
    <w:rsid w:val="006124D4"/>
    <w:rsid w:val="0061360E"/>
    <w:rsid w:val="00614501"/>
    <w:rsid w:val="00615233"/>
    <w:rsid w:val="00615ABA"/>
    <w:rsid w:val="006163CF"/>
    <w:rsid w:val="00616803"/>
    <w:rsid w:val="00616BF1"/>
    <w:rsid w:val="00616EE5"/>
    <w:rsid w:val="00617735"/>
    <w:rsid w:val="00620DFD"/>
    <w:rsid w:val="006216F6"/>
    <w:rsid w:val="00621A0D"/>
    <w:rsid w:val="006220E3"/>
    <w:rsid w:val="00622CF6"/>
    <w:rsid w:val="006231CC"/>
    <w:rsid w:val="00623E63"/>
    <w:rsid w:val="00625013"/>
    <w:rsid w:val="0062554D"/>
    <w:rsid w:val="006255FF"/>
    <w:rsid w:val="00625AD1"/>
    <w:rsid w:val="00626236"/>
    <w:rsid w:val="006265DA"/>
    <w:rsid w:val="00626708"/>
    <w:rsid w:val="006271DF"/>
    <w:rsid w:val="00627470"/>
    <w:rsid w:val="00627D7E"/>
    <w:rsid w:val="006302EC"/>
    <w:rsid w:val="00630D7E"/>
    <w:rsid w:val="006314A6"/>
    <w:rsid w:val="006314FC"/>
    <w:rsid w:val="00632097"/>
    <w:rsid w:val="006324DF"/>
    <w:rsid w:val="00632712"/>
    <w:rsid w:val="00632E8F"/>
    <w:rsid w:val="006366E6"/>
    <w:rsid w:val="0063722C"/>
    <w:rsid w:val="006372B7"/>
    <w:rsid w:val="00640039"/>
    <w:rsid w:val="0064146B"/>
    <w:rsid w:val="00641B60"/>
    <w:rsid w:val="0064231F"/>
    <w:rsid w:val="006429CC"/>
    <w:rsid w:val="00642D21"/>
    <w:rsid w:val="00642EAE"/>
    <w:rsid w:val="00645100"/>
    <w:rsid w:val="006451D1"/>
    <w:rsid w:val="00645304"/>
    <w:rsid w:val="0064568B"/>
    <w:rsid w:val="00645AED"/>
    <w:rsid w:val="00647005"/>
    <w:rsid w:val="00650B3F"/>
    <w:rsid w:val="00650D6E"/>
    <w:rsid w:val="0065137B"/>
    <w:rsid w:val="00651412"/>
    <w:rsid w:val="006518A0"/>
    <w:rsid w:val="006526BF"/>
    <w:rsid w:val="00653A46"/>
    <w:rsid w:val="00655223"/>
    <w:rsid w:val="0065567F"/>
    <w:rsid w:val="00655A44"/>
    <w:rsid w:val="00657211"/>
    <w:rsid w:val="006572B3"/>
    <w:rsid w:val="00660602"/>
    <w:rsid w:val="006614A6"/>
    <w:rsid w:val="00662840"/>
    <w:rsid w:val="00662C27"/>
    <w:rsid w:val="006631EF"/>
    <w:rsid w:val="0066383D"/>
    <w:rsid w:val="0066460F"/>
    <w:rsid w:val="0066489A"/>
    <w:rsid w:val="00664F1F"/>
    <w:rsid w:val="00664F81"/>
    <w:rsid w:val="006653D4"/>
    <w:rsid w:val="00665B6A"/>
    <w:rsid w:val="0066632F"/>
    <w:rsid w:val="006664F0"/>
    <w:rsid w:val="00667485"/>
    <w:rsid w:val="00667974"/>
    <w:rsid w:val="00667ED5"/>
    <w:rsid w:val="0067138A"/>
    <w:rsid w:val="006713DD"/>
    <w:rsid w:val="00671A4A"/>
    <w:rsid w:val="006723CC"/>
    <w:rsid w:val="0067258A"/>
    <w:rsid w:val="00673940"/>
    <w:rsid w:val="00674CC9"/>
    <w:rsid w:val="006759E7"/>
    <w:rsid w:val="0067621B"/>
    <w:rsid w:val="006762EB"/>
    <w:rsid w:val="006763B8"/>
    <w:rsid w:val="0067737C"/>
    <w:rsid w:val="006775A5"/>
    <w:rsid w:val="00681B8B"/>
    <w:rsid w:val="00681BAF"/>
    <w:rsid w:val="006822F3"/>
    <w:rsid w:val="006823C7"/>
    <w:rsid w:val="00682A71"/>
    <w:rsid w:val="0068324D"/>
    <w:rsid w:val="006835A7"/>
    <w:rsid w:val="00683FEC"/>
    <w:rsid w:val="006853E1"/>
    <w:rsid w:val="006854A7"/>
    <w:rsid w:val="00685D13"/>
    <w:rsid w:val="00686006"/>
    <w:rsid w:val="006860B0"/>
    <w:rsid w:val="0068618E"/>
    <w:rsid w:val="00687789"/>
    <w:rsid w:val="00687EE9"/>
    <w:rsid w:val="0069060B"/>
    <w:rsid w:val="0069069C"/>
    <w:rsid w:val="00690911"/>
    <w:rsid w:val="00690AB3"/>
    <w:rsid w:val="00691098"/>
    <w:rsid w:val="00691C47"/>
    <w:rsid w:val="00692AB2"/>
    <w:rsid w:val="00692E7D"/>
    <w:rsid w:val="0069319B"/>
    <w:rsid w:val="006931C4"/>
    <w:rsid w:val="006941B6"/>
    <w:rsid w:val="00694462"/>
    <w:rsid w:val="00694DF5"/>
    <w:rsid w:val="006951D8"/>
    <w:rsid w:val="0069591E"/>
    <w:rsid w:val="0069595D"/>
    <w:rsid w:val="00696118"/>
    <w:rsid w:val="00696244"/>
    <w:rsid w:val="006962BE"/>
    <w:rsid w:val="00696BED"/>
    <w:rsid w:val="0069706C"/>
    <w:rsid w:val="00697C1F"/>
    <w:rsid w:val="006A049C"/>
    <w:rsid w:val="006A0AA6"/>
    <w:rsid w:val="006A0E9E"/>
    <w:rsid w:val="006A1EAA"/>
    <w:rsid w:val="006A2A21"/>
    <w:rsid w:val="006A332C"/>
    <w:rsid w:val="006A4B21"/>
    <w:rsid w:val="006A57D5"/>
    <w:rsid w:val="006A5821"/>
    <w:rsid w:val="006A5C66"/>
    <w:rsid w:val="006A5D4A"/>
    <w:rsid w:val="006A6288"/>
    <w:rsid w:val="006A7277"/>
    <w:rsid w:val="006A73B1"/>
    <w:rsid w:val="006A7C6B"/>
    <w:rsid w:val="006B0333"/>
    <w:rsid w:val="006B0DA3"/>
    <w:rsid w:val="006B0EB1"/>
    <w:rsid w:val="006B2063"/>
    <w:rsid w:val="006B2C4D"/>
    <w:rsid w:val="006B3AFC"/>
    <w:rsid w:val="006B3F44"/>
    <w:rsid w:val="006B5924"/>
    <w:rsid w:val="006B63E2"/>
    <w:rsid w:val="006B772A"/>
    <w:rsid w:val="006B772C"/>
    <w:rsid w:val="006B77E4"/>
    <w:rsid w:val="006B7B0F"/>
    <w:rsid w:val="006C1105"/>
    <w:rsid w:val="006C2027"/>
    <w:rsid w:val="006C2E14"/>
    <w:rsid w:val="006C3065"/>
    <w:rsid w:val="006C33EE"/>
    <w:rsid w:val="006C357B"/>
    <w:rsid w:val="006C6C20"/>
    <w:rsid w:val="006C7075"/>
    <w:rsid w:val="006C7A66"/>
    <w:rsid w:val="006D0206"/>
    <w:rsid w:val="006D2727"/>
    <w:rsid w:val="006D468B"/>
    <w:rsid w:val="006D52D8"/>
    <w:rsid w:val="006D5CC1"/>
    <w:rsid w:val="006D6787"/>
    <w:rsid w:val="006D6D6E"/>
    <w:rsid w:val="006D70A8"/>
    <w:rsid w:val="006D7AFE"/>
    <w:rsid w:val="006E06A7"/>
    <w:rsid w:val="006E06AC"/>
    <w:rsid w:val="006E18BC"/>
    <w:rsid w:val="006E247F"/>
    <w:rsid w:val="006E2490"/>
    <w:rsid w:val="006E3323"/>
    <w:rsid w:val="006E402A"/>
    <w:rsid w:val="006E4071"/>
    <w:rsid w:val="006E4A8B"/>
    <w:rsid w:val="006E56FF"/>
    <w:rsid w:val="006E5AC6"/>
    <w:rsid w:val="006E5CC4"/>
    <w:rsid w:val="006E6C88"/>
    <w:rsid w:val="006E6DEF"/>
    <w:rsid w:val="006E794B"/>
    <w:rsid w:val="006F0300"/>
    <w:rsid w:val="006F0FA8"/>
    <w:rsid w:val="006F11F7"/>
    <w:rsid w:val="006F1DD0"/>
    <w:rsid w:val="006F21CC"/>
    <w:rsid w:val="006F27D8"/>
    <w:rsid w:val="006F32C5"/>
    <w:rsid w:val="006F35AE"/>
    <w:rsid w:val="006F3957"/>
    <w:rsid w:val="006F4078"/>
    <w:rsid w:val="006F4C0D"/>
    <w:rsid w:val="006F5D45"/>
    <w:rsid w:val="006F6BF3"/>
    <w:rsid w:val="006F7B69"/>
    <w:rsid w:val="007017C9"/>
    <w:rsid w:val="00702B76"/>
    <w:rsid w:val="007032B7"/>
    <w:rsid w:val="00703676"/>
    <w:rsid w:val="007037F7"/>
    <w:rsid w:val="00703DBA"/>
    <w:rsid w:val="0070453A"/>
    <w:rsid w:val="00705039"/>
    <w:rsid w:val="0070609A"/>
    <w:rsid w:val="007064BE"/>
    <w:rsid w:val="00707016"/>
    <w:rsid w:val="00707F91"/>
    <w:rsid w:val="007108CF"/>
    <w:rsid w:val="00710D42"/>
    <w:rsid w:val="00710D59"/>
    <w:rsid w:val="0071224E"/>
    <w:rsid w:val="007124DE"/>
    <w:rsid w:val="00712713"/>
    <w:rsid w:val="00714D6A"/>
    <w:rsid w:val="00714EA3"/>
    <w:rsid w:val="0071572E"/>
    <w:rsid w:val="00715EF1"/>
    <w:rsid w:val="00716241"/>
    <w:rsid w:val="0071672F"/>
    <w:rsid w:val="00716FCB"/>
    <w:rsid w:val="0071701B"/>
    <w:rsid w:val="00717234"/>
    <w:rsid w:val="007176B6"/>
    <w:rsid w:val="00720A8D"/>
    <w:rsid w:val="00720F5C"/>
    <w:rsid w:val="0072253D"/>
    <w:rsid w:val="0072286C"/>
    <w:rsid w:val="00722990"/>
    <w:rsid w:val="0072346E"/>
    <w:rsid w:val="00723766"/>
    <w:rsid w:val="0072515C"/>
    <w:rsid w:val="00725BB9"/>
    <w:rsid w:val="00726C6F"/>
    <w:rsid w:val="00726F4F"/>
    <w:rsid w:val="00727334"/>
    <w:rsid w:val="007303A5"/>
    <w:rsid w:val="00731133"/>
    <w:rsid w:val="00731608"/>
    <w:rsid w:val="00731A9E"/>
    <w:rsid w:val="007326F9"/>
    <w:rsid w:val="0073302D"/>
    <w:rsid w:val="00733DFE"/>
    <w:rsid w:val="00734FC3"/>
    <w:rsid w:val="007352E4"/>
    <w:rsid w:val="00735466"/>
    <w:rsid w:val="007358E5"/>
    <w:rsid w:val="00737E05"/>
    <w:rsid w:val="0074023C"/>
    <w:rsid w:val="007407C8"/>
    <w:rsid w:val="00740BE1"/>
    <w:rsid w:val="00741EE1"/>
    <w:rsid w:val="00742C50"/>
    <w:rsid w:val="00742E2A"/>
    <w:rsid w:val="007438E3"/>
    <w:rsid w:val="00744354"/>
    <w:rsid w:val="00744A7E"/>
    <w:rsid w:val="00745A3E"/>
    <w:rsid w:val="0074636F"/>
    <w:rsid w:val="0074639F"/>
    <w:rsid w:val="00746B7A"/>
    <w:rsid w:val="00746D15"/>
    <w:rsid w:val="00747547"/>
    <w:rsid w:val="007475FF"/>
    <w:rsid w:val="00750709"/>
    <w:rsid w:val="0075108C"/>
    <w:rsid w:val="0075175B"/>
    <w:rsid w:val="007518D1"/>
    <w:rsid w:val="00753C91"/>
    <w:rsid w:val="00753CE7"/>
    <w:rsid w:val="00753CEA"/>
    <w:rsid w:val="007541CC"/>
    <w:rsid w:val="007553C6"/>
    <w:rsid w:val="007562FE"/>
    <w:rsid w:val="00756319"/>
    <w:rsid w:val="007564AE"/>
    <w:rsid w:val="00756706"/>
    <w:rsid w:val="00756F92"/>
    <w:rsid w:val="00757612"/>
    <w:rsid w:val="007576EC"/>
    <w:rsid w:val="00760B6F"/>
    <w:rsid w:val="00760CBA"/>
    <w:rsid w:val="0076119C"/>
    <w:rsid w:val="0076398D"/>
    <w:rsid w:val="007639E9"/>
    <w:rsid w:val="00764128"/>
    <w:rsid w:val="007641B0"/>
    <w:rsid w:val="00765FDF"/>
    <w:rsid w:val="00766CC5"/>
    <w:rsid w:val="00766F74"/>
    <w:rsid w:val="007671BC"/>
    <w:rsid w:val="0076776B"/>
    <w:rsid w:val="00767F39"/>
    <w:rsid w:val="0077042E"/>
    <w:rsid w:val="007706E0"/>
    <w:rsid w:val="00770972"/>
    <w:rsid w:val="00770E66"/>
    <w:rsid w:val="007710A5"/>
    <w:rsid w:val="00771C16"/>
    <w:rsid w:val="007723DF"/>
    <w:rsid w:val="0077268D"/>
    <w:rsid w:val="00773F96"/>
    <w:rsid w:val="00774E3C"/>
    <w:rsid w:val="007750C2"/>
    <w:rsid w:val="00775313"/>
    <w:rsid w:val="00775491"/>
    <w:rsid w:val="0077579D"/>
    <w:rsid w:val="007766EA"/>
    <w:rsid w:val="00776EB5"/>
    <w:rsid w:val="00777361"/>
    <w:rsid w:val="0077739F"/>
    <w:rsid w:val="00777824"/>
    <w:rsid w:val="00780260"/>
    <w:rsid w:val="0078030A"/>
    <w:rsid w:val="0078063E"/>
    <w:rsid w:val="0078085E"/>
    <w:rsid w:val="0078158D"/>
    <w:rsid w:val="00783C6F"/>
    <w:rsid w:val="00783F20"/>
    <w:rsid w:val="00784746"/>
    <w:rsid w:val="007848A1"/>
    <w:rsid w:val="00784A3B"/>
    <w:rsid w:val="007857E5"/>
    <w:rsid w:val="007858BF"/>
    <w:rsid w:val="0078597C"/>
    <w:rsid w:val="007863B3"/>
    <w:rsid w:val="00786485"/>
    <w:rsid w:val="0079000B"/>
    <w:rsid w:val="00790937"/>
    <w:rsid w:val="00793917"/>
    <w:rsid w:val="00794B87"/>
    <w:rsid w:val="007969F1"/>
    <w:rsid w:val="0079733A"/>
    <w:rsid w:val="00797960"/>
    <w:rsid w:val="007A12E7"/>
    <w:rsid w:val="007A1541"/>
    <w:rsid w:val="007A3093"/>
    <w:rsid w:val="007A34C2"/>
    <w:rsid w:val="007A4388"/>
    <w:rsid w:val="007A5E61"/>
    <w:rsid w:val="007A764A"/>
    <w:rsid w:val="007A7BA2"/>
    <w:rsid w:val="007B0B05"/>
    <w:rsid w:val="007B0CE1"/>
    <w:rsid w:val="007B1A84"/>
    <w:rsid w:val="007B1CBA"/>
    <w:rsid w:val="007B2B31"/>
    <w:rsid w:val="007B3148"/>
    <w:rsid w:val="007B508B"/>
    <w:rsid w:val="007B56A7"/>
    <w:rsid w:val="007B5B7B"/>
    <w:rsid w:val="007B63DA"/>
    <w:rsid w:val="007B6917"/>
    <w:rsid w:val="007B715F"/>
    <w:rsid w:val="007B759F"/>
    <w:rsid w:val="007C0AA8"/>
    <w:rsid w:val="007C0FED"/>
    <w:rsid w:val="007C1096"/>
    <w:rsid w:val="007C13FB"/>
    <w:rsid w:val="007C3348"/>
    <w:rsid w:val="007C3C4C"/>
    <w:rsid w:val="007C463D"/>
    <w:rsid w:val="007C54B7"/>
    <w:rsid w:val="007C58F1"/>
    <w:rsid w:val="007C5CC5"/>
    <w:rsid w:val="007C7051"/>
    <w:rsid w:val="007C7292"/>
    <w:rsid w:val="007C7305"/>
    <w:rsid w:val="007D0A2D"/>
    <w:rsid w:val="007D41B1"/>
    <w:rsid w:val="007D4A63"/>
    <w:rsid w:val="007D4CA4"/>
    <w:rsid w:val="007D5B3D"/>
    <w:rsid w:val="007D5F32"/>
    <w:rsid w:val="007D6655"/>
    <w:rsid w:val="007D6C7A"/>
    <w:rsid w:val="007E154F"/>
    <w:rsid w:val="007E15D0"/>
    <w:rsid w:val="007E1D06"/>
    <w:rsid w:val="007E1E99"/>
    <w:rsid w:val="007E246A"/>
    <w:rsid w:val="007E2540"/>
    <w:rsid w:val="007E2BD4"/>
    <w:rsid w:val="007E3369"/>
    <w:rsid w:val="007E4230"/>
    <w:rsid w:val="007E4446"/>
    <w:rsid w:val="007E55E9"/>
    <w:rsid w:val="007E57A3"/>
    <w:rsid w:val="007E5A17"/>
    <w:rsid w:val="007E5B4F"/>
    <w:rsid w:val="007E5F6B"/>
    <w:rsid w:val="007E62AB"/>
    <w:rsid w:val="007E7F4A"/>
    <w:rsid w:val="007F016B"/>
    <w:rsid w:val="007F0431"/>
    <w:rsid w:val="007F0521"/>
    <w:rsid w:val="007F0763"/>
    <w:rsid w:val="007F2B52"/>
    <w:rsid w:val="007F2E96"/>
    <w:rsid w:val="007F46E8"/>
    <w:rsid w:val="007F6044"/>
    <w:rsid w:val="007F6CA4"/>
    <w:rsid w:val="007F76E5"/>
    <w:rsid w:val="007F77EC"/>
    <w:rsid w:val="007F7CA9"/>
    <w:rsid w:val="007F7DAB"/>
    <w:rsid w:val="008002C6"/>
    <w:rsid w:val="0080232F"/>
    <w:rsid w:val="008025B5"/>
    <w:rsid w:val="00803F35"/>
    <w:rsid w:val="0080421B"/>
    <w:rsid w:val="008052B9"/>
    <w:rsid w:val="00805695"/>
    <w:rsid w:val="00806032"/>
    <w:rsid w:val="008064F6"/>
    <w:rsid w:val="00807A91"/>
    <w:rsid w:val="00807CA1"/>
    <w:rsid w:val="0081093A"/>
    <w:rsid w:val="00811293"/>
    <w:rsid w:val="00811AFF"/>
    <w:rsid w:val="00811B63"/>
    <w:rsid w:val="00811C35"/>
    <w:rsid w:val="00812012"/>
    <w:rsid w:val="00812A2D"/>
    <w:rsid w:val="00813084"/>
    <w:rsid w:val="00813B20"/>
    <w:rsid w:val="00813FF1"/>
    <w:rsid w:val="008146EF"/>
    <w:rsid w:val="00815107"/>
    <w:rsid w:val="00815C36"/>
    <w:rsid w:val="008163AC"/>
    <w:rsid w:val="00816CD5"/>
    <w:rsid w:val="00817777"/>
    <w:rsid w:val="00820B96"/>
    <w:rsid w:val="00822995"/>
    <w:rsid w:val="008233EA"/>
    <w:rsid w:val="008235D5"/>
    <w:rsid w:val="00823B6F"/>
    <w:rsid w:val="00823F46"/>
    <w:rsid w:val="008248C2"/>
    <w:rsid w:val="0082621C"/>
    <w:rsid w:val="00827F8D"/>
    <w:rsid w:val="00831247"/>
    <w:rsid w:val="00831282"/>
    <w:rsid w:val="00832DCC"/>
    <w:rsid w:val="00833113"/>
    <w:rsid w:val="00833FC7"/>
    <w:rsid w:val="00834F83"/>
    <w:rsid w:val="00836B40"/>
    <w:rsid w:val="00837D2E"/>
    <w:rsid w:val="00837E8E"/>
    <w:rsid w:val="0084176F"/>
    <w:rsid w:val="00841C77"/>
    <w:rsid w:val="00843AA1"/>
    <w:rsid w:val="00844739"/>
    <w:rsid w:val="00844985"/>
    <w:rsid w:val="00847AAB"/>
    <w:rsid w:val="00847E76"/>
    <w:rsid w:val="008502E0"/>
    <w:rsid w:val="00850885"/>
    <w:rsid w:val="00851547"/>
    <w:rsid w:val="00851A99"/>
    <w:rsid w:val="00852075"/>
    <w:rsid w:val="0085284C"/>
    <w:rsid w:val="00853086"/>
    <w:rsid w:val="008534BB"/>
    <w:rsid w:val="00853F6C"/>
    <w:rsid w:val="00854225"/>
    <w:rsid w:val="00854BA8"/>
    <w:rsid w:val="00855325"/>
    <w:rsid w:val="00857EF6"/>
    <w:rsid w:val="00857F0B"/>
    <w:rsid w:val="008603BF"/>
    <w:rsid w:val="00860D0C"/>
    <w:rsid w:val="00862D33"/>
    <w:rsid w:val="008630B1"/>
    <w:rsid w:val="008634E7"/>
    <w:rsid w:val="0086388C"/>
    <w:rsid w:val="0086473D"/>
    <w:rsid w:val="00864742"/>
    <w:rsid w:val="00864D2C"/>
    <w:rsid w:val="00864FAE"/>
    <w:rsid w:val="008655B5"/>
    <w:rsid w:val="00865CA9"/>
    <w:rsid w:val="008677EA"/>
    <w:rsid w:val="00870692"/>
    <w:rsid w:val="0087197C"/>
    <w:rsid w:val="00871B20"/>
    <w:rsid w:val="008720E4"/>
    <w:rsid w:val="0087236C"/>
    <w:rsid w:val="0087393E"/>
    <w:rsid w:val="00873A2F"/>
    <w:rsid w:val="00873EB6"/>
    <w:rsid w:val="008742AB"/>
    <w:rsid w:val="00874C4D"/>
    <w:rsid w:val="008750E4"/>
    <w:rsid w:val="008754C9"/>
    <w:rsid w:val="008763B1"/>
    <w:rsid w:val="008766BA"/>
    <w:rsid w:val="00880809"/>
    <w:rsid w:val="00881045"/>
    <w:rsid w:val="00881832"/>
    <w:rsid w:val="00881D15"/>
    <w:rsid w:val="0088232E"/>
    <w:rsid w:val="008823C9"/>
    <w:rsid w:val="0088279E"/>
    <w:rsid w:val="008827DA"/>
    <w:rsid w:val="00882961"/>
    <w:rsid w:val="00884E90"/>
    <w:rsid w:val="00885776"/>
    <w:rsid w:val="0088596F"/>
    <w:rsid w:val="00885D18"/>
    <w:rsid w:val="00887A05"/>
    <w:rsid w:val="00887BD7"/>
    <w:rsid w:val="00887EF5"/>
    <w:rsid w:val="008918CC"/>
    <w:rsid w:val="00891C45"/>
    <w:rsid w:val="00891F2F"/>
    <w:rsid w:val="0089329E"/>
    <w:rsid w:val="00893764"/>
    <w:rsid w:val="0089460F"/>
    <w:rsid w:val="00894DFB"/>
    <w:rsid w:val="00895548"/>
    <w:rsid w:val="008965E6"/>
    <w:rsid w:val="008967FD"/>
    <w:rsid w:val="00897076"/>
    <w:rsid w:val="008A06F5"/>
    <w:rsid w:val="008A08C2"/>
    <w:rsid w:val="008A2830"/>
    <w:rsid w:val="008A2A0C"/>
    <w:rsid w:val="008A2E5F"/>
    <w:rsid w:val="008A3A4D"/>
    <w:rsid w:val="008A3C32"/>
    <w:rsid w:val="008A4189"/>
    <w:rsid w:val="008A4190"/>
    <w:rsid w:val="008A4FA6"/>
    <w:rsid w:val="008A5604"/>
    <w:rsid w:val="008A56B1"/>
    <w:rsid w:val="008B0586"/>
    <w:rsid w:val="008B05F5"/>
    <w:rsid w:val="008B248C"/>
    <w:rsid w:val="008B2C16"/>
    <w:rsid w:val="008B3397"/>
    <w:rsid w:val="008B3645"/>
    <w:rsid w:val="008B41A3"/>
    <w:rsid w:val="008B46C1"/>
    <w:rsid w:val="008B4C0C"/>
    <w:rsid w:val="008B4C28"/>
    <w:rsid w:val="008B4DDE"/>
    <w:rsid w:val="008B537E"/>
    <w:rsid w:val="008B5760"/>
    <w:rsid w:val="008B5A4D"/>
    <w:rsid w:val="008B5A63"/>
    <w:rsid w:val="008B6F33"/>
    <w:rsid w:val="008B7290"/>
    <w:rsid w:val="008B7F90"/>
    <w:rsid w:val="008C0072"/>
    <w:rsid w:val="008C0413"/>
    <w:rsid w:val="008C0497"/>
    <w:rsid w:val="008C10AC"/>
    <w:rsid w:val="008C1852"/>
    <w:rsid w:val="008C18E5"/>
    <w:rsid w:val="008C2591"/>
    <w:rsid w:val="008C313C"/>
    <w:rsid w:val="008C37A0"/>
    <w:rsid w:val="008C435A"/>
    <w:rsid w:val="008C44A3"/>
    <w:rsid w:val="008C44F9"/>
    <w:rsid w:val="008C51A4"/>
    <w:rsid w:val="008C602B"/>
    <w:rsid w:val="008C62D9"/>
    <w:rsid w:val="008C6DFF"/>
    <w:rsid w:val="008C6E17"/>
    <w:rsid w:val="008C6E92"/>
    <w:rsid w:val="008C78E1"/>
    <w:rsid w:val="008C7CA6"/>
    <w:rsid w:val="008D006D"/>
    <w:rsid w:val="008D0CA5"/>
    <w:rsid w:val="008D0FD4"/>
    <w:rsid w:val="008D19C7"/>
    <w:rsid w:val="008D1F96"/>
    <w:rsid w:val="008D297E"/>
    <w:rsid w:val="008D556F"/>
    <w:rsid w:val="008D6389"/>
    <w:rsid w:val="008E14F2"/>
    <w:rsid w:val="008E18A0"/>
    <w:rsid w:val="008E231F"/>
    <w:rsid w:val="008E36D1"/>
    <w:rsid w:val="008E4606"/>
    <w:rsid w:val="008E47FC"/>
    <w:rsid w:val="008E4FC0"/>
    <w:rsid w:val="008E5B96"/>
    <w:rsid w:val="008E6151"/>
    <w:rsid w:val="008E74DD"/>
    <w:rsid w:val="008F072A"/>
    <w:rsid w:val="008F0E94"/>
    <w:rsid w:val="008F16E7"/>
    <w:rsid w:val="008F1F7F"/>
    <w:rsid w:val="008F2408"/>
    <w:rsid w:val="008F384A"/>
    <w:rsid w:val="008F388B"/>
    <w:rsid w:val="008F3AF6"/>
    <w:rsid w:val="008F4243"/>
    <w:rsid w:val="008F62E8"/>
    <w:rsid w:val="008F65D0"/>
    <w:rsid w:val="008F705E"/>
    <w:rsid w:val="008F7158"/>
    <w:rsid w:val="008F7F58"/>
    <w:rsid w:val="00900238"/>
    <w:rsid w:val="009009EF"/>
    <w:rsid w:val="00900CB8"/>
    <w:rsid w:val="00900F97"/>
    <w:rsid w:val="00901AAD"/>
    <w:rsid w:val="00901BA1"/>
    <w:rsid w:val="00901BE6"/>
    <w:rsid w:val="00902615"/>
    <w:rsid w:val="0090364E"/>
    <w:rsid w:val="00903842"/>
    <w:rsid w:val="00903F25"/>
    <w:rsid w:val="009041F4"/>
    <w:rsid w:val="00904AD8"/>
    <w:rsid w:val="00904ADC"/>
    <w:rsid w:val="00904BF2"/>
    <w:rsid w:val="00904DF8"/>
    <w:rsid w:val="00905B17"/>
    <w:rsid w:val="00906789"/>
    <w:rsid w:val="00906D0F"/>
    <w:rsid w:val="00906DD1"/>
    <w:rsid w:val="009076B8"/>
    <w:rsid w:val="00907A30"/>
    <w:rsid w:val="00910EB2"/>
    <w:rsid w:val="00911398"/>
    <w:rsid w:val="00911A6D"/>
    <w:rsid w:val="009154E3"/>
    <w:rsid w:val="0091573D"/>
    <w:rsid w:val="00917BB3"/>
    <w:rsid w:val="00920D57"/>
    <w:rsid w:val="00921B55"/>
    <w:rsid w:val="00922079"/>
    <w:rsid w:val="009221AF"/>
    <w:rsid w:val="009222A5"/>
    <w:rsid w:val="0092279F"/>
    <w:rsid w:val="009228EB"/>
    <w:rsid w:val="00922DC2"/>
    <w:rsid w:val="00922E60"/>
    <w:rsid w:val="00923758"/>
    <w:rsid w:val="00923E7A"/>
    <w:rsid w:val="00924085"/>
    <w:rsid w:val="00924546"/>
    <w:rsid w:val="00924D52"/>
    <w:rsid w:val="00924ECD"/>
    <w:rsid w:val="009251EB"/>
    <w:rsid w:val="009254DF"/>
    <w:rsid w:val="00925F17"/>
    <w:rsid w:val="00926BB4"/>
    <w:rsid w:val="00930BC1"/>
    <w:rsid w:val="00930BC3"/>
    <w:rsid w:val="00931673"/>
    <w:rsid w:val="00932508"/>
    <w:rsid w:val="009325FA"/>
    <w:rsid w:val="00932FEE"/>
    <w:rsid w:val="009341BB"/>
    <w:rsid w:val="009375B9"/>
    <w:rsid w:val="009414D3"/>
    <w:rsid w:val="00941FC6"/>
    <w:rsid w:val="00943D47"/>
    <w:rsid w:val="00945809"/>
    <w:rsid w:val="00946430"/>
    <w:rsid w:val="00946DD1"/>
    <w:rsid w:val="0095109E"/>
    <w:rsid w:val="009514F7"/>
    <w:rsid w:val="00952963"/>
    <w:rsid w:val="009533C5"/>
    <w:rsid w:val="00953CDE"/>
    <w:rsid w:val="009543E6"/>
    <w:rsid w:val="009548B0"/>
    <w:rsid w:val="00955C3C"/>
    <w:rsid w:val="00957712"/>
    <w:rsid w:val="00957EB5"/>
    <w:rsid w:val="0096044F"/>
    <w:rsid w:val="00961476"/>
    <w:rsid w:val="00961DB9"/>
    <w:rsid w:val="0096238A"/>
    <w:rsid w:val="0096374A"/>
    <w:rsid w:val="00963A12"/>
    <w:rsid w:val="00963BCB"/>
    <w:rsid w:val="0096404C"/>
    <w:rsid w:val="009645C1"/>
    <w:rsid w:val="00964A23"/>
    <w:rsid w:val="00964B82"/>
    <w:rsid w:val="00964EDB"/>
    <w:rsid w:val="0096573B"/>
    <w:rsid w:val="00965B69"/>
    <w:rsid w:val="009660A4"/>
    <w:rsid w:val="009664E3"/>
    <w:rsid w:val="00966514"/>
    <w:rsid w:val="009669D9"/>
    <w:rsid w:val="00967061"/>
    <w:rsid w:val="009670DA"/>
    <w:rsid w:val="009673EB"/>
    <w:rsid w:val="009700FF"/>
    <w:rsid w:val="00970A04"/>
    <w:rsid w:val="00971174"/>
    <w:rsid w:val="00972A15"/>
    <w:rsid w:val="00972E36"/>
    <w:rsid w:val="00972F97"/>
    <w:rsid w:val="00974751"/>
    <w:rsid w:val="00974B9B"/>
    <w:rsid w:val="00975C4D"/>
    <w:rsid w:val="00976562"/>
    <w:rsid w:val="00976605"/>
    <w:rsid w:val="009775C3"/>
    <w:rsid w:val="009802D7"/>
    <w:rsid w:val="00980559"/>
    <w:rsid w:val="009808F6"/>
    <w:rsid w:val="00980AC2"/>
    <w:rsid w:val="00980DEC"/>
    <w:rsid w:val="00980EC4"/>
    <w:rsid w:val="009819BD"/>
    <w:rsid w:val="009820E0"/>
    <w:rsid w:val="00983490"/>
    <w:rsid w:val="00983AB4"/>
    <w:rsid w:val="009852F2"/>
    <w:rsid w:val="00985454"/>
    <w:rsid w:val="00985ABB"/>
    <w:rsid w:val="009870B7"/>
    <w:rsid w:val="00987B0E"/>
    <w:rsid w:val="00990D21"/>
    <w:rsid w:val="009917A7"/>
    <w:rsid w:val="009917F0"/>
    <w:rsid w:val="00993BCA"/>
    <w:rsid w:val="00995500"/>
    <w:rsid w:val="00995EAC"/>
    <w:rsid w:val="0099764C"/>
    <w:rsid w:val="00997B9E"/>
    <w:rsid w:val="009A07B8"/>
    <w:rsid w:val="009A1AB4"/>
    <w:rsid w:val="009A1E84"/>
    <w:rsid w:val="009A2AE6"/>
    <w:rsid w:val="009A2BC5"/>
    <w:rsid w:val="009A4557"/>
    <w:rsid w:val="009A481C"/>
    <w:rsid w:val="009A4911"/>
    <w:rsid w:val="009A4BBF"/>
    <w:rsid w:val="009A61B0"/>
    <w:rsid w:val="009A65AF"/>
    <w:rsid w:val="009A6C3A"/>
    <w:rsid w:val="009B0563"/>
    <w:rsid w:val="009B10F3"/>
    <w:rsid w:val="009B1470"/>
    <w:rsid w:val="009B1A1A"/>
    <w:rsid w:val="009B1EF1"/>
    <w:rsid w:val="009B2C3C"/>
    <w:rsid w:val="009B3B09"/>
    <w:rsid w:val="009B3B0C"/>
    <w:rsid w:val="009B4B26"/>
    <w:rsid w:val="009B5F9D"/>
    <w:rsid w:val="009B6590"/>
    <w:rsid w:val="009B67AC"/>
    <w:rsid w:val="009B6A5C"/>
    <w:rsid w:val="009B6E7C"/>
    <w:rsid w:val="009B7131"/>
    <w:rsid w:val="009B7282"/>
    <w:rsid w:val="009B7BCD"/>
    <w:rsid w:val="009B7D7F"/>
    <w:rsid w:val="009C0BCD"/>
    <w:rsid w:val="009C1006"/>
    <w:rsid w:val="009C1D60"/>
    <w:rsid w:val="009C1E33"/>
    <w:rsid w:val="009C214B"/>
    <w:rsid w:val="009C2D1D"/>
    <w:rsid w:val="009C3369"/>
    <w:rsid w:val="009C3551"/>
    <w:rsid w:val="009C389C"/>
    <w:rsid w:val="009C4634"/>
    <w:rsid w:val="009C5DF1"/>
    <w:rsid w:val="009C631F"/>
    <w:rsid w:val="009C673F"/>
    <w:rsid w:val="009C6966"/>
    <w:rsid w:val="009C7B57"/>
    <w:rsid w:val="009D02ED"/>
    <w:rsid w:val="009D16C3"/>
    <w:rsid w:val="009D1C3B"/>
    <w:rsid w:val="009D2BBA"/>
    <w:rsid w:val="009D334E"/>
    <w:rsid w:val="009D42E5"/>
    <w:rsid w:val="009D45D3"/>
    <w:rsid w:val="009D469E"/>
    <w:rsid w:val="009D4E68"/>
    <w:rsid w:val="009D515F"/>
    <w:rsid w:val="009D5445"/>
    <w:rsid w:val="009D5BCE"/>
    <w:rsid w:val="009D79F0"/>
    <w:rsid w:val="009D7F00"/>
    <w:rsid w:val="009E051D"/>
    <w:rsid w:val="009E1E2E"/>
    <w:rsid w:val="009E31C4"/>
    <w:rsid w:val="009E43BB"/>
    <w:rsid w:val="009E4635"/>
    <w:rsid w:val="009E56FA"/>
    <w:rsid w:val="009E5BC2"/>
    <w:rsid w:val="009E61F5"/>
    <w:rsid w:val="009E63CC"/>
    <w:rsid w:val="009E69BF"/>
    <w:rsid w:val="009E71FE"/>
    <w:rsid w:val="009F007E"/>
    <w:rsid w:val="009F03B8"/>
    <w:rsid w:val="009F0CE6"/>
    <w:rsid w:val="009F16E8"/>
    <w:rsid w:val="009F17BA"/>
    <w:rsid w:val="009F41A0"/>
    <w:rsid w:val="009F4503"/>
    <w:rsid w:val="009F4EB4"/>
    <w:rsid w:val="009F5ADD"/>
    <w:rsid w:val="009F5D3D"/>
    <w:rsid w:val="009F5D84"/>
    <w:rsid w:val="009F6A9B"/>
    <w:rsid w:val="009F6B62"/>
    <w:rsid w:val="009F6CE5"/>
    <w:rsid w:val="009F6EF6"/>
    <w:rsid w:val="009F789D"/>
    <w:rsid w:val="00A00931"/>
    <w:rsid w:val="00A00963"/>
    <w:rsid w:val="00A01A29"/>
    <w:rsid w:val="00A01DD3"/>
    <w:rsid w:val="00A01FD4"/>
    <w:rsid w:val="00A02ADA"/>
    <w:rsid w:val="00A03158"/>
    <w:rsid w:val="00A0370B"/>
    <w:rsid w:val="00A040C4"/>
    <w:rsid w:val="00A046D9"/>
    <w:rsid w:val="00A04C22"/>
    <w:rsid w:val="00A05659"/>
    <w:rsid w:val="00A05767"/>
    <w:rsid w:val="00A05C30"/>
    <w:rsid w:val="00A05CC2"/>
    <w:rsid w:val="00A06681"/>
    <w:rsid w:val="00A102B0"/>
    <w:rsid w:val="00A104EA"/>
    <w:rsid w:val="00A10A63"/>
    <w:rsid w:val="00A10EA0"/>
    <w:rsid w:val="00A113F4"/>
    <w:rsid w:val="00A13989"/>
    <w:rsid w:val="00A13AAC"/>
    <w:rsid w:val="00A14166"/>
    <w:rsid w:val="00A150F5"/>
    <w:rsid w:val="00A15D00"/>
    <w:rsid w:val="00A165F6"/>
    <w:rsid w:val="00A16899"/>
    <w:rsid w:val="00A201A1"/>
    <w:rsid w:val="00A225EA"/>
    <w:rsid w:val="00A23714"/>
    <w:rsid w:val="00A238A6"/>
    <w:rsid w:val="00A2452D"/>
    <w:rsid w:val="00A2566F"/>
    <w:rsid w:val="00A2625A"/>
    <w:rsid w:val="00A27F77"/>
    <w:rsid w:val="00A303F7"/>
    <w:rsid w:val="00A3118B"/>
    <w:rsid w:val="00A317FD"/>
    <w:rsid w:val="00A31D01"/>
    <w:rsid w:val="00A33B64"/>
    <w:rsid w:val="00A33D28"/>
    <w:rsid w:val="00A3494E"/>
    <w:rsid w:val="00A356A8"/>
    <w:rsid w:val="00A35FBD"/>
    <w:rsid w:val="00A362F5"/>
    <w:rsid w:val="00A36DF7"/>
    <w:rsid w:val="00A37329"/>
    <w:rsid w:val="00A3745F"/>
    <w:rsid w:val="00A37CAA"/>
    <w:rsid w:val="00A37D30"/>
    <w:rsid w:val="00A40A42"/>
    <w:rsid w:val="00A44002"/>
    <w:rsid w:val="00A44B13"/>
    <w:rsid w:val="00A44CD2"/>
    <w:rsid w:val="00A451B2"/>
    <w:rsid w:val="00A45597"/>
    <w:rsid w:val="00A45956"/>
    <w:rsid w:val="00A462ED"/>
    <w:rsid w:val="00A4648A"/>
    <w:rsid w:val="00A46AB4"/>
    <w:rsid w:val="00A46F3B"/>
    <w:rsid w:val="00A476E3"/>
    <w:rsid w:val="00A5064E"/>
    <w:rsid w:val="00A50AEC"/>
    <w:rsid w:val="00A51714"/>
    <w:rsid w:val="00A524C7"/>
    <w:rsid w:val="00A5262E"/>
    <w:rsid w:val="00A5402B"/>
    <w:rsid w:val="00A54168"/>
    <w:rsid w:val="00A549D8"/>
    <w:rsid w:val="00A54A2A"/>
    <w:rsid w:val="00A55119"/>
    <w:rsid w:val="00A56777"/>
    <w:rsid w:val="00A56A87"/>
    <w:rsid w:val="00A56E70"/>
    <w:rsid w:val="00A57BA4"/>
    <w:rsid w:val="00A57CED"/>
    <w:rsid w:val="00A603BD"/>
    <w:rsid w:val="00A60758"/>
    <w:rsid w:val="00A62480"/>
    <w:rsid w:val="00A62FFC"/>
    <w:rsid w:val="00A631BF"/>
    <w:rsid w:val="00A64085"/>
    <w:rsid w:val="00A65B8A"/>
    <w:rsid w:val="00A66095"/>
    <w:rsid w:val="00A663C0"/>
    <w:rsid w:val="00A66717"/>
    <w:rsid w:val="00A66E4E"/>
    <w:rsid w:val="00A66EA9"/>
    <w:rsid w:val="00A670AB"/>
    <w:rsid w:val="00A674E7"/>
    <w:rsid w:val="00A70A0A"/>
    <w:rsid w:val="00A71C42"/>
    <w:rsid w:val="00A72637"/>
    <w:rsid w:val="00A73321"/>
    <w:rsid w:val="00A73D4C"/>
    <w:rsid w:val="00A742E4"/>
    <w:rsid w:val="00A747CE"/>
    <w:rsid w:val="00A756B3"/>
    <w:rsid w:val="00A75F0F"/>
    <w:rsid w:val="00A7681C"/>
    <w:rsid w:val="00A77278"/>
    <w:rsid w:val="00A77FF8"/>
    <w:rsid w:val="00A801A5"/>
    <w:rsid w:val="00A80C4C"/>
    <w:rsid w:val="00A80EB7"/>
    <w:rsid w:val="00A815F3"/>
    <w:rsid w:val="00A817B4"/>
    <w:rsid w:val="00A81D75"/>
    <w:rsid w:val="00A830CE"/>
    <w:rsid w:val="00A8387C"/>
    <w:rsid w:val="00A83EF5"/>
    <w:rsid w:val="00A840B1"/>
    <w:rsid w:val="00A84C48"/>
    <w:rsid w:val="00A8629D"/>
    <w:rsid w:val="00A86B8A"/>
    <w:rsid w:val="00A8797B"/>
    <w:rsid w:val="00A87C81"/>
    <w:rsid w:val="00A91858"/>
    <w:rsid w:val="00A9282B"/>
    <w:rsid w:val="00A939D4"/>
    <w:rsid w:val="00A93C2F"/>
    <w:rsid w:val="00A9404C"/>
    <w:rsid w:val="00A94178"/>
    <w:rsid w:val="00A943D6"/>
    <w:rsid w:val="00A945DB"/>
    <w:rsid w:val="00A94A5B"/>
    <w:rsid w:val="00A94C96"/>
    <w:rsid w:val="00A94EC8"/>
    <w:rsid w:val="00A952CD"/>
    <w:rsid w:val="00A9557F"/>
    <w:rsid w:val="00A95938"/>
    <w:rsid w:val="00A967D0"/>
    <w:rsid w:val="00A96848"/>
    <w:rsid w:val="00A97313"/>
    <w:rsid w:val="00A97E4B"/>
    <w:rsid w:val="00AA0CC2"/>
    <w:rsid w:val="00AA12A5"/>
    <w:rsid w:val="00AA4173"/>
    <w:rsid w:val="00AA42C7"/>
    <w:rsid w:val="00AA5108"/>
    <w:rsid w:val="00AA5CDD"/>
    <w:rsid w:val="00AA600A"/>
    <w:rsid w:val="00AA6C2A"/>
    <w:rsid w:val="00AA705D"/>
    <w:rsid w:val="00AB07EA"/>
    <w:rsid w:val="00AB12B7"/>
    <w:rsid w:val="00AB12C1"/>
    <w:rsid w:val="00AB1822"/>
    <w:rsid w:val="00AB1A28"/>
    <w:rsid w:val="00AB3777"/>
    <w:rsid w:val="00AB4528"/>
    <w:rsid w:val="00AB455A"/>
    <w:rsid w:val="00AB4CFA"/>
    <w:rsid w:val="00AB53EE"/>
    <w:rsid w:val="00AB56D9"/>
    <w:rsid w:val="00AB5807"/>
    <w:rsid w:val="00AB6B2F"/>
    <w:rsid w:val="00AB6E07"/>
    <w:rsid w:val="00AB79B4"/>
    <w:rsid w:val="00AB7B36"/>
    <w:rsid w:val="00AC05C0"/>
    <w:rsid w:val="00AC0886"/>
    <w:rsid w:val="00AC08D6"/>
    <w:rsid w:val="00AC1E75"/>
    <w:rsid w:val="00AC2D8C"/>
    <w:rsid w:val="00AC338D"/>
    <w:rsid w:val="00AC3B35"/>
    <w:rsid w:val="00AC4009"/>
    <w:rsid w:val="00AC40E9"/>
    <w:rsid w:val="00AC4D95"/>
    <w:rsid w:val="00AC4DCE"/>
    <w:rsid w:val="00AC4DF6"/>
    <w:rsid w:val="00AC4EDA"/>
    <w:rsid w:val="00AC5A50"/>
    <w:rsid w:val="00AC64F5"/>
    <w:rsid w:val="00AC7796"/>
    <w:rsid w:val="00AD0416"/>
    <w:rsid w:val="00AD0712"/>
    <w:rsid w:val="00AD10EC"/>
    <w:rsid w:val="00AD1561"/>
    <w:rsid w:val="00AD2087"/>
    <w:rsid w:val="00AD2614"/>
    <w:rsid w:val="00AD357F"/>
    <w:rsid w:val="00AD3901"/>
    <w:rsid w:val="00AD419B"/>
    <w:rsid w:val="00AD4208"/>
    <w:rsid w:val="00AD43FB"/>
    <w:rsid w:val="00AD58B0"/>
    <w:rsid w:val="00AD5F0B"/>
    <w:rsid w:val="00AD7060"/>
    <w:rsid w:val="00AD747B"/>
    <w:rsid w:val="00AD7AF0"/>
    <w:rsid w:val="00AD7FAD"/>
    <w:rsid w:val="00AE186B"/>
    <w:rsid w:val="00AE2AD5"/>
    <w:rsid w:val="00AE2C75"/>
    <w:rsid w:val="00AE2CA3"/>
    <w:rsid w:val="00AE2D79"/>
    <w:rsid w:val="00AE32C0"/>
    <w:rsid w:val="00AE43AE"/>
    <w:rsid w:val="00AE4799"/>
    <w:rsid w:val="00AE509F"/>
    <w:rsid w:val="00AE55AF"/>
    <w:rsid w:val="00AE6DEC"/>
    <w:rsid w:val="00AE7087"/>
    <w:rsid w:val="00AE7A7A"/>
    <w:rsid w:val="00AF0716"/>
    <w:rsid w:val="00AF11C9"/>
    <w:rsid w:val="00AF2004"/>
    <w:rsid w:val="00AF2056"/>
    <w:rsid w:val="00AF3170"/>
    <w:rsid w:val="00AF36D4"/>
    <w:rsid w:val="00AF58C9"/>
    <w:rsid w:val="00AF5F3E"/>
    <w:rsid w:val="00AF60EE"/>
    <w:rsid w:val="00AF658F"/>
    <w:rsid w:val="00AF6AB6"/>
    <w:rsid w:val="00AF6B4D"/>
    <w:rsid w:val="00AF6EA0"/>
    <w:rsid w:val="00AF7912"/>
    <w:rsid w:val="00B015A2"/>
    <w:rsid w:val="00B01D9B"/>
    <w:rsid w:val="00B020D1"/>
    <w:rsid w:val="00B02DE6"/>
    <w:rsid w:val="00B04670"/>
    <w:rsid w:val="00B04DF6"/>
    <w:rsid w:val="00B0563B"/>
    <w:rsid w:val="00B06281"/>
    <w:rsid w:val="00B07498"/>
    <w:rsid w:val="00B074D1"/>
    <w:rsid w:val="00B1012D"/>
    <w:rsid w:val="00B10904"/>
    <w:rsid w:val="00B10FAD"/>
    <w:rsid w:val="00B11F89"/>
    <w:rsid w:val="00B12FB0"/>
    <w:rsid w:val="00B1327A"/>
    <w:rsid w:val="00B14184"/>
    <w:rsid w:val="00B145D7"/>
    <w:rsid w:val="00B14657"/>
    <w:rsid w:val="00B14A71"/>
    <w:rsid w:val="00B15B73"/>
    <w:rsid w:val="00B15FD1"/>
    <w:rsid w:val="00B16213"/>
    <w:rsid w:val="00B17359"/>
    <w:rsid w:val="00B17474"/>
    <w:rsid w:val="00B176DB"/>
    <w:rsid w:val="00B20496"/>
    <w:rsid w:val="00B20860"/>
    <w:rsid w:val="00B21A55"/>
    <w:rsid w:val="00B21AA0"/>
    <w:rsid w:val="00B21F2E"/>
    <w:rsid w:val="00B229C2"/>
    <w:rsid w:val="00B22F3F"/>
    <w:rsid w:val="00B2368D"/>
    <w:rsid w:val="00B24D00"/>
    <w:rsid w:val="00B24DCE"/>
    <w:rsid w:val="00B26522"/>
    <w:rsid w:val="00B265DE"/>
    <w:rsid w:val="00B2701D"/>
    <w:rsid w:val="00B27C64"/>
    <w:rsid w:val="00B304AF"/>
    <w:rsid w:val="00B30DDE"/>
    <w:rsid w:val="00B3112D"/>
    <w:rsid w:val="00B313FE"/>
    <w:rsid w:val="00B31561"/>
    <w:rsid w:val="00B317D1"/>
    <w:rsid w:val="00B32845"/>
    <w:rsid w:val="00B32863"/>
    <w:rsid w:val="00B32993"/>
    <w:rsid w:val="00B330AC"/>
    <w:rsid w:val="00B335AE"/>
    <w:rsid w:val="00B33B1C"/>
    <w:rsid w:val="00B33B20"/>
    <w:rsid w:val="00B34024"/>
    <w:rsid w:val="00B3440A"/>
    <w:rsid w:val="00B34D21"/>
    <w:rsid w:val="00B34E1F"/>
    <w:rsid w:val="00B3509F"/>
    <w:rsid w:val="00B35F1B"/>
    <w:rsid w:val="00B3767C"/>
    <w:rsid w:val="00B404AA"/>
    <w:rsid w:val="00B40C8C"/>
    <w:rsid w:val="00B42163"/>
    <w:rsid w:val="00B42223"/>
    <w:rsid w:val="00B4224B"/>
    <w:rsid w:val="00B42857"/>
    <w:rsid w:val="00B447FF"/>
    <w:rsid w:val="00B44F5C"/>
    <w:rsid w:val="00B459A4"/>
    <w:rsid w:val="00B46D9B"/>
    <w:rsid w:val="00B46ED0"/>
    <w:rsid w:val="00B4701B"/>
    <w:rsid w:val="00B47109"/>
    <w:rsid w:val="00B50A7F"/>
    <w:rsid w:val="00B516CF"/>
    <w:rsid w:val="00B521F7"/>
    <w:rsid w:val="00B5292D"/>
    <w:rsid w:val="00B53006"/>
    <w:rsid w:val="00B53382"/>
    <w:rsid w:val="00B53DD1"/>
    <w:rsid w:val="00B540DF"/>
    <w:rsid w:val="00B54520"/>
    <w:rsid w:val="00B54D91"/>
    <w:rsid w:val="00B557DC"/>
    <w:rsid w:val="00B55C9F"/>
    <w:rsid w:val="00B57946"/>
    <w:rsid w:val="00B600F0"/>
    <w:rsid w:val="00B603BE"/>
    <w:rsid w:val="00B633F1"/>
    <w:rsid w:val="00B63740"/>
    <w:rsid w:val="00B638A4"/>
    <w:rsid w:val="00B63E90"/>
    <w:rsid w:val="00B64EE3"/>
    <w:rsid w:val="00B65818"/>
    <w:rsid w:val="00B658E0"/>
    <w:rsid w:val="00B66B14"/>
    <w:rsid w:val="00B673DA"/>
    <w:rsid w:val="00B67540"/>
    <w:rsid w:val="00B67D71"/>
    <w:rsid w:val="00B70A64"/>
    <w:rsid w:val="00B70C97"/>
    <w:rsid w:val="00B70EE3"/>
    <w:rsid w:val="00B71CA2"/>
    <w:rsid w:val="00B72043"/>
    <w:rsid w:val="00B72090"/>
    <w:rsid w:val="00B72200"/>
    <w:rsid w:val="00B7271F"/>
    <w:rsid w:val="00B73423"/>
    <w:rsid w:val="00B74414"/>
    <w:rsid w:val="00B74855"/>
    <w:rsid w:val="00B755D1"/>
    <w:rsid w:val="00B7764D"/>
    <w:rsid w:val="00B8065B"/>
    <w:rsid w:val="00B80663"/>
    <w:rsid w:val="00B80D5D"/>
    <w:rsid w:val="00B8102D"/>
    <w:rsid w:val="00B81086"/>
    <w:rsid w:val="00B81C6D"/>
    <w:rsid w:val="00B81D76"/>
    <w:rsid w:val="00B8212B"/>
    <w:rsid w:val="00B82A9B"/>
    <w:rsid w:val="00B83454"/>
    <w:rsid w:val="00B83491"/>
    <w:rsid w:val="00B846FD"/>
    <w:rsid w:val="00B85B91"/>
    <w:rsid w:val="00B8637C"/>
    <w:rsid w:val="00B87135"/>
    <w:rsid w:val="00B912FC"/>
    <w:rsid w:val="00B915B2"/>
    <w:rsid w:val="00B9193F"/>
    <w:rsid w:val="00B925C1"/>
    <w:rsid w:val="00B93005"/>
    <w:rsid w:val="00B93118"/>
    <w:rsid w:val="00B946C5"/>
    <w:rsid w:val="00B94DC5"/>
    <w:rsid w:val="00B95611"/>
    <w:rsid w:val="00B9565C"/>
    <w:rsid w:val="00B969D0"/>
    <w:rsid w:val="00B96B11"/>
    <w:rsid w:val="00BA0BA6"/>
    <w:rsid w:val="00BA1331"/>
    <w:rsid w:val="00BA2160"/>
    <w:rsid w:val="00BA22FA"/>
    <w:rsid w:val="00BA2BE6"/>
    <w:rsid w:val="00BA2ECB"/>
    <w:rsid w:val="00BA2FFB"/>
    <w:rsid w:val="00BA3B95"/>
    <w:rsid w:val="00BA4017"/>
    <w:rsid w:val="00BA61C1"/>
    <w:rsid w:val="00BA67EA"/>
    <w:rsid w:val="00BA70EF"/>
    <w:rsid w:val="00BA7332"/>
    <w:rsid w:val="00BA7492"/>
    <w:rsid w:val="00BA7F0D"/>
    <w:rsid w:val="00BB06A0"/>
    <w:rsid w:val="00BB0BE9"/>
    <w:rsid w:val="00BB0EC4"/>
    <w:rsid w:val="00BB1A95"/>
    <w:rsid w:val="00BB2141"/>
    <w:rsid w:val="00BB252A"/>
    <w:rsid w:val="00BB2764"/>
    <w:rsid w:val="00BB39B2"/>
    <w:rsid w:val="00BB3A60"/>
    <w:rsid w:val="00BB3C20"/>
    <w:rsid w:val="00BB3FB2"/>
    <w:rsid w:val="00BB40FF"/>
    <w:rsid w:val="00BB4D10"/>
    <w:rsid w:val="00BB4EE3"/>
    <w:rsid w:val="00BB5666"/>
    <w:rsid w:val="00BB66E8"/>
    <w:rsid w:val="00BB763C"/>
    <w:rsid w:val="00BB7EC3"/>
    <w:rsid w:val="00BC0C8C"/>
    <w:rsid w:val="00BC12FC"/>
    <w:rsid w:val="00BC1C84"/>
    <w:rsid w:val="00BC2B5A"/>
    <w:rsid w:val="00BC3D1D"/>
    <w:rsid w:val="00BC544C"/>
    <w:rsid w:val="00BC5AA3"/>
    <w:rsid w:val="00BC5CEB"/>
    <w:rsid w:val="00BC6A17"/>
    <w:rsid w:val="00BC7FD3"/>
    <w:rsid w:val="00BD030B"/>
    <w:rsid w:val="00BD1954"/>
    <w:rsid w:val="00BD2078"/>
    <w:rsid w:val="00BD2C50"/>
    <w:rsid w:val="00BD2EB2"/>
    <w:rsid w:val="00BD3149"/>
    <w:rsid w:val="00BD3D41"/>
    <w:rsid w:val="00BD3F05"/>
    <w:rsid w:val="00BD4154"/>
    <w:rsid w:val="00BD44CB"/>
    <w:rsid w:val="00BD6F15"/>
    <w:rsid w:val="00BE0727"/>
    <w:rsid w:val="00BE1C7F"/>
    <w:rsid w:val="00BE2749"/>
    <w:rsid w:val="00BE3504"/>
    <w:rsid w:val="00BE3605"/>
    <w:rsid w:val="00BE4319"/>
    <w:rsid w:val="00BE50B3"/>
    <w:rsid w:val="00BE56CA"/>
    <w:rsid w:val="00BE5CE7"/>
    <w:rsid w:val="00BE6625"/>
    <w:rsid w:val="00BE67A8"/>
    <w:rsid w:val="00BF03E7"/>
    <w:rsid w:val="00BF0F28"/>
    <w:rsid w:val="00BF1346"/>
    <w:rsid w:val="00BF1781"/>
    <w:rsid w:val="00BF214B"/>
    <w:rsid w:val="00BF2E06"/>
    <w:rsid w:val="00BF2ED6"/>
    <w:rsid w:val="00BF3264"/>
    <w:rsid w:val="00BF365B"/>
    <w:rsid w:val="00BF3FF5"/>
    <w:rsid w:val="00BF498F"/>
    <w:rsid w:val="00BF4E6C"/>
    <w:rsid w:val="00BF5406"/>
    <w:rsid w:val="00BF5888"/>
    <w:rsid w:val="00BF5BFB"/>
    <w:rsid w:val="00BF5FF5"/>
    <w:rsid w:val="00BF6522"/>
    <w:rsid w:val="00BF7DEE"/>
    <w:rsid w:val="00C01EA7"/>
    <w:rsid w:val="00C03626"/>
    <w:rsid w:val="00C04570"/>
    <w:rsid w:val="00C04658"/>
    <w:rsid w:val="00C057DF"/>
    <w:rsid w:val="00C05978"/>
    <w:rsid w:val="00C06446"/>
    <w:rsid w:val="00C06570"/>
    <w:rsid w:val="00C06B37"/>
    <w:rsid w:val="00C06C11"/>
    <w:rsid w:val="00C07174"/>
    <w:rsid w:val="00C07C2F"/>
    <w:rsid w:val="00C1010C"/>
    <w:rsid w:val="00C104FF"/>
    <w:rsid w:val="00C108E1"/>
    <w:rsid w:val="00C10C30"/>
    <w:rsid w:val="00C114C3"/>
    <w:rsid w:val="00C12032"/>
    <w:rsid w:val="00C126C2"/>
    <w:rsid w:val="00C13311"/>
    <w:rsid w:val="00C15B35"/>
    <w:rsid w:val="00C16E95"/>
    <w:rsid w:val="00C17AF0"/>
    <w:rsid w:val="00C17C65"/>
    <w:rsid w:val="00C17C79"/>
    <w:rsid w:val="00C20077"/>
    <w:rsid w:val="00C20DA9"/>
    <w:rsid w:val="00C222E1"/>
    <w:rsid w:val="00C231BF"/>
    <w:rsid w:val="00C23AA6"/>
    <w:rsid w:val="00C23AE4"/>
    <w:rsid w:val="00C242E2"/>
    <w:rsid w:val="00C24447"/>
    <w:rsid w:val="00C260E6"/>
    <w:rsid w:val="00C30561"/>
    <w:rsid w:val="00C307AE"/>
    <w:rsid w:val="00C319E3"/>
    <w:rsid w:val="00C31D00"/>
    <w:rsid w:val="00C327BA"/>
    <w:rsid w:val="00C336F5"/>
    <w:rsid w:val="00C34A58"/>
    <w:rsid w:val="00C35983"/>
    <w:rsid w:val="00C35B81"/>
    <w:rsid w:val="00C35BC5"/>
    <w:rsid w:val="00C35F25"/>
    <w:rsid w:val="00C360D2"/>
    <w:rsid w:val="00C364F9"/>
    <w:rsid w:val="00C3679D"/>
    <w:rsid w:val="00C3718F"/>
    <w:rsid w:val="00C37694"/>
    <w:rsid w:val="00C37A96"/>
    <w:rsid w:val="00C410C3"/>
    <w:rsid w:val="00C4181D"/>
    <w:rsid w:val="00C41EEC"/>
    <w:rsid w:val="00C41FE2"/>
    <w:rsid w:val="00C42050"/>
    <w:rsid w:val="00C439E6"/>
    <w:rsid w:val="00C4429A"/>
    <w:rsid w:val="00C44724"/>
    <w:rsid w:val="00C447B1"/>
    <w:rsid w:val="00C453B8"/>
    <w:rsid w:val="00C462E5"/>
    <w:rsid w:val="00C46B2A"/>
    <w:rsid w:val="00C47076"/>
    <w:rsid w:val="00C4733B"/>
    <w:rsid w:val="00C474FC"/>
    <w:rsid w:val="00C475C6"/>
    <w:rsid w:val="00C512BA"/>
    <w:rsid w:val="00C519FD"/>
    <w:rsid w:val="00C521AB"/>
    <w:rsid w:val="00C531CC"/>
    <w:rsid w:val="00C5338D"/>
    <w:rsid w:val="00C5367A"/>
    <w:rsid w:val="00C5747C"/>
    <w:rsid w:val="00C57782"/>
    <w:rsid w:val="00C6088A"/>
    <w:rsid w:val="00C60B20"/>
    <w:rsid w:val="00C60E3B"/>
    <w:rsid w:val="00C61234"/>
    <w:rsid w:val="00C61E2D"/>
    <w:rsid w:val="00C62505"/>
    <w:rsid w:val="00C627FD"/>
    <w:rsid w:val="00C62B1F"/>
    <w:rsid w:val="00C6434F"/>
    <w:rsid w:val="00C65C44"/>
    <w:rsid w:val="00C65D48"/>
    <w:rsid w:val="00C6608E"/>
    <w:rsid w:val="00C66FC4"/>
    <w:rsid w:val="00C6713D"/>
    <w:rsid w:val="00C70539"/>
    <w:rsid w:val="00C70C5E"/>
    <w:rsid w:val="00C7121B"/>
    <w:rsid w:val="00C729FF"/>
    <w:rsid w:val="00C73393"/>
    <w:rsid w:val="00C73C5B"/>
    <w:rsid w:val="00C73C93"/>
    <w:rsid w:val="00C74803"/>
    <w:rsid w:val="00C74C58"/>
    <w:rsid w:val="00C76ACC"/>
    <w:rsid w:val="00C77482"/>
    <w:rsid w:val="00C77DED"/>
    <w:rsid w:val="00C80F04"/>
    <w:rsid w:val="00C81BEC"/>
    <w:rsid w:val="00C81F77"/>
    <w:rsid w:val="00C82319"/>
    <w:rsid w:val="00C82A97"/>
    <w:rsid w:val="00C85218"/>
    <w:rsid w:val="00C85221"/>
    <w:rsid w:val="00C85A94"/>
    <w:rsid w:val="00C85ECD"/>
    <w:rsid w:val="00C8653F"/>
    <w:rsid w:val="00C86A38"/>
    <w:rsid w:val="00C870DE"/>
    <w:rsid w:val="00C87332"/>
    <w:rsid w:val="00C8782A"/>
    <w:rsid w:val="00C90822"/>
    <w:rsid w:val="00C90943"/>
    <w:rsid w:val="00C91D04"/>
    <w:rsid w:val="00C91D93"/>
    <w:rsid w:val="00C92DAB"/>
    <w:rsid w:val="00C934CF"/>
    <w:rsid w:val="00C93B4B"/>
    <w:rsid w:val="00C94658"/>
    <w:rsid w:val="00C946E0"/>
    <w:rsid w:val="00C951C8"/>
    <w:rsid w:val="00C954D7"/>
    <w:rsid w:val="00C95BDA"/>
    <w:rsid w:val="00C96755"/>
    <w:rsid w:val="00C96FAA"/>
    <w:rsid w:val="00C977F5"/>
    <w:rsid w:val="00CA0EE2"/>
    <w:rsid w:val="00CA1D4B"/>
    <w:rsid w:val="00CA25E3"/>
    <w:rsid w:val="00CA2FC7"/>
    <w:rsid w:val="00CA4270"/>
    <w:rsid w:val="00CA42ED"/>
    <w:rsid w:val="00CA4AE0"/>
    <w:rsid w:val="00CA4BC6"/>
    <w:rsid w:val="00CA4DBF"/>
    <w:rsid w:val="00CA50EE"/>
    <w:rsid w:val="00CA5C6B"/>
    <w:rsid w:val="00CA6A96"/>
    <w:rsid w:val="00CA7AAC"/>
    <w:rsid w:val="00CB08C5"/>
    <w:rsid w:val="00CB0CCB"/>
    <w:rsid w:val="00CB1607"/>
    <w:rsid w:val="00CB17DD"/>
    <w:rsid w:val="00CB1DBD"/>
    <w:rsid w:val="00CB2636"/>
    <w:rsid w:val="00CB4508"/>
    <w:rsid w:val="00CB5220"/>
    <w:rsid w:val="00CB5590"/>
    <w:rsid w:val="00CB6082"/>
    <w:rsid w:val="00CC027E"/>
    <w:rsid w:val="00CC05A9"/>
    <w:rsid w:val="00CC0B35"/>
    <w:rsid w:val="00CC2E4D"/>
    <w:rsid w:val="00CC32ED"/>
    <w:rsid w:val="00CC35C1"/>
    <w:rsid w:val="00CC38DC"/>
    <w:rsid w:val="00CC48AF"/>
    <w:rsid w:val="00CC4D20"/>
    <w:rsid w:val="00CC5587"/>
    <w:rsid w:val="00CC6AFD"/>
    <w:rsid w:val="00CC6C51"/>
    <w:rsid w:val="00CD1FA9"/>
    <w:rsid w:val="00CD20A4"/>
    <w:rsid w:val="00CD2A8F"/>
    <w:rsid w:val="00CD3019"/>
    <w:rsid w:val="00CD312A"/>
    <w:rsid w:val="00CD3353"/>
    <w:rsid w:val="00CD35DD"/>
    <w:rsid w:val="00CD366B"/>
    <w:rsid w:val="00CD3F48"/>
    <w:rsid w:val="00CD463D"/>
    <w:rsid w:val="00CD562F"/>
    <w:rsid w:val="00CD68A5"/>
    <w:rsid w:val="00CD6EFC"/>
    <w:rsid w:val="00CE053A"/>
    <w:rsid w:val="00CE0B4A"/>
    <w:rsid w:val="00CE2C3E"/>
    <w:rsid w:val="00CE369E"/>
    <w:rsid w:val="00CE3B09"/>
    <w:rsid w:val="00CE4A02"/>
    <w:rsid w:val="00CE4C7D"/>
    <w:rsid w:val="00CE4E3F"/>
    <w:rsid w:val="00CE7532"/>
    <w:rsid w:val="00CE7AF1"/>
    <w:rsid w:val="00CE7C4E"/>
    <w:rsid w:val="00CF0744"/>
    <w:rsid w:val="00CF1F17"/>
    <w:rsid w:val="00CF2362"/>
    <w:rsid w:val="00CF270E"/>
    <w:rsid w:val="00CF5161"/>
    <w:rsid w:val="00CF5242"/>
    <w:rsid w:val="00CF570F"/>
    <w:rsid w:val="00CF590A"/>
    <w:rsid w:val="00CF5DEA"/>
    <w:rsid w:val="00CF7048"/>
    <w:rsid w:val="00D00D21"/>
    <w:rsid w:val="00D00F13"/>
    <w:rsid w:val="00D010AA"/>
    <w:rsid w:val="00D0455D"/>
    <w:rsid w:val="00D04599"/>
    <w:rsid w:val="00D05769"/>
    <w:rsid w:val="00D066C4"/>
    <w:rsid w:val="00D066D5"/>
    <w:rsid w:val="00D06B5B"/>
    <w:rsid w:val="00D07890"/>
    <w:rsid w:val="00D10C83"/>
    <w:rsid w:val="00D11A69"/>
    <w:rsid w:val="00D11BE1"/>
    <w:rsid w:val="00D11CF6"/>
    <w:rsid w:val="00D121D2"/>
    <w:rsid w:val="00D12C17"/>
    <w:rsid w:val="00D13F42"/>
    <w:rsid w:val="00D15A50"/>
    <w:rsid w:val="00D1606B"/>
    <w:rsid w:val="00D161DC"/>
    <w:rsid w:val="00D165D3"/>
    <w:rsid w:val="00D1663F"/>
    <w:rsid w:val="00D1688A"/>
    <w:rsid w:val="00D179A1"/>
    <w:rsid w:val="00D17BF8"/>
    <w:rsid w:val="00D17DEB"/>
    <w:rsid w:val="00D20152"/>
    <w:rsid w:val="00D204AF"/>
    <w:rsid w:val="00D211FE"/>
    <w:rsid w:val="00D21984"/>
    <w:rsid w:val="00D22173"/>
    <w:rsid w:val="00D22F9B"/>
    <w:rsid w:val="00D23D3D"/>
    <w:rsid w:val="00D24AEF"/>
    <w:rsid w:val="00D24F97"/>
    <w:rsid w:val="00D2597E"/>
    <w:rsid w:val="00D2608D"/>
    <w:rsid w:val="00D26D10"/>
    <w:rsid w:val="00D27D95"/>
    <w:rsid w:val="00D27F49"/>
    <w:rsid w:val="00D32456"/>
    <w:rsid w:val="00D3414C"/>
    <w:rsid w:val="00D357ED"/>
    <w:rsid w:val="00D36DEA"/>
    <w:rsid w:val="00D37BCC"/>
    <w:rsid w:val="00D40088"/>
    <w:rsid w:val="00D42501"/>
    <w:rsid w:val="00D43557"/>
    <w:rsid w:val="00D4358B"/>
    <w:rsid w:val="00D43F2E"/>
    <w:rsid w:val="00D4402E"/>
    <w:rsid w:val="00D4440E"/>
    <w:rsid w:val="00D44F07"/>
    <w:rsid w:val="00D4591F"/>
    <w:rsid w:val="00D45930"/>
    <w:rsid w:val="00D4673A"/>
    <w:rsid w:val="00D469BD"/>
    <w:rsid w:val="00D46F2F"/>
    <w:rsid w:val="00D47258"/>
    <w:rsid w:val="00D472ED"/>
    <w:rsid w:val="00D475AC"/>
    <w:rsid w:val="00D47C4C"/>
    <w:rsid w:val="00D505FA"/>
    <w:rsid w:val="00D5064B"/>
    <w:rsid w:val="00D50DFF"/>
    <w:rsid w:val="00D5102A"/>
    <w:rsid w:val="00D51452"/>
    <w:rsid w:val="00D5145F"/>
    <w:rsid w:val="00D52BD0"/>
    <w:rsid w:val="00D52CE7"/>
    <w:rsid w:val="00D54B14"/>
    <w:rsid w:val="00D54DCC"/>
    <w:rsid w:val="00D565DF"/>
    <w:rsid w:val="00D56AA6"/>
    <w:rsid w:val="00D5738A"/>
    <w:rsid w:val="00D5741C"/>
    <w:rsid w:val="00D576B2"/>
    <w:rsid w:val="00D601DF"/>
    <w:rsid w:val="00D61340"/>
    <w:rsid w:val="00D61E48"/>
    <w:rsid w:val="00D61E73"/>
    <w:rsid w:val="00D62457"/>
    <w:rsid w:val="00D627BD"/>
    <w:rsid w:val="00D627FA"/>
    <w:rsid w:val="00D630A4"/>
    <w:rsid w:val="00D632EA"/>
    <w:rsid w:val="00D63780"/>
    <w:rsid w:val="00D6392E"/>
    <w:rsid w:val="00D64AC6"/>
    <w:rsid w:val="00D64ED5"/>
    <w:rsid w:val="00D658E9"/>
    <w:rsid w:val="00D66D7B"/>
    <w:rsid w:val="00D70392"/>
    <w:rsid w:val="00D71C7C"/>
    <w:rsid w:val="00D72064"/>
    <w:rsid w:val="00D73236"/>
    <w:rsid w:val="00D742EB"/>
    <w:rsid w:val="00D757ED"/>
    <w:rsid w:val="00D75E0F"/>
    <w:rsid w:val="00D769B7"/>
    <w:rsid w:val="00D770B1"/>
    <w:rsid w:val="00D7772F"/>
    <w:rsid w:val="00D77A21"/>
    <w:rsid w:val="00D77B6B"/>
    <w:rsid w:val="00D77CF5"/>
    <w:rsid w:val="00D77E27"/>
    <w:rsid w:val="00D80C35"/>
    <w:rsid w:val="00D8115B"/>
    <w:rsid w:val="00D811F1"/>
    <w:rsid w:val="00D813D4"/>
    <w:rsid w:val="00D82578"/>
    <w:rsid w:val="00D826C4"/>
    <w:rsid w:val="00D83313"/>
    <w:rsid w:val="00D837A7"/>
    <w:rsid w:val="00D83ADA"/>
    <w:rsid w:val="00D85613"/>
    <w:rsid w:val="00D86239"/>
    <w:rsid w:val="00D8637A"/>
    <w:rsid w:val="00D87364"/>
    <w:rsid w:val="00D879F6"/>
    <w:rsid w:val="00D90362"/>
    <w:rsid w:val="00D90DDF"/>
    <w:rsid w:val="00D90E8D"/>
    <w:rsid w:val="00D91476"/>
    <w:rsid w:val="00D92B8E"/>
    <w:rsid w:val="00D92E47"/>
    <w:rsid w:val="00D934F4"/>
    <w:rsid w:val="00D936B0"/>
    <w:rsid w:val="00D93AE0"/>
    <w:rsid w:val="00D93F4C"/>
    <w:rsid w:val="00D9474A"/>
    <w:rsid w:val="00D94DAF"/>
    <w:rsid w:val="00D951A7"/>
    <w:rsid w:val="00D96462"/>
    <w:rsid w:val="00D967D4"/>
    <w:rsid w:val="00D97AF4"/>
    <w:rsid w:val="00DA0163"/>
    <w:rsid w:val="00DA162C"/>
    <w:rsid w:val="00DA19C7"/>
    <w:rsid w:val="00DA1E5B"/>
    <w:rsid w:val="00DA247F"/>
    <w:rsid w:val="00DA2614"/>
    <w:rsid w:val="00DA2FCF"/>
    <w:rsid w:val="00DA3901"/>
    <w:rsid w:val="00DA4AB5"/>
    <w:rsid w:val="00DA4D9B"/>
    <w:rsid w:val="00DA583B"/>
    <w:rsid w:val="00DA5B6E"/>
    <w:rsid w:val="00DA5E56"/>
    <w:rsid w:val="00DA66A7"/>
    <w:rsid w:val="00DA6DF3"/>
    <w:rsid w:val="00DA7389"/>
    <w:rsid w:val="00DB0615"/>
    <w:rsid w:val="00DB0772"/>
    <w:rsid w:val="00DB3131"/>
    <w:rsid w:val="00DB3342"/>
    <w:rsid w:val="00DB36F1"/>
    <w:rsid w:val="00DB3E8E"/>
    <w:rsid w:val="00DB42E6"/>
    <w:rsid w:val="00DB4A97"/>
    <w:rsid w:val="00DB5444"/>
    <w:rsid w:val="00DB61C4"/>
    <w:rsid w:val="00DB68CD"/>
    <w:rsid w:val="00DB7524"/>
    <w:rsid w:val="00DB7990"/>
    <w:rsid w:val="00DB7A25"/>
    <w:rsid w:val="00DC0515"/>
    <w:rsid w:val="00DC14AF"/>
    <w:rsid w:val="00DC1961"/>
    <w:rsid w:val="00DC197E"/>
    <w:rsid w:val="00DC1F23"/>
    <w:rsid w:val="00DC20E0"/>
    <w:rsid w:val="00DC252C"/>
    <w:rsid w:val="00DC2D27"/>
    <w:rsid w:val="00DC37ED"/>
    <w:rsid w:val="00DC48CC"/>
    <w:rsid w:val="00DC4DD4"/>
    <w:rsid w:val="00DC552A"/>
    <w:rsid w:val="00DC70A3"/>
    <w:rsid w:val="00DD080E"/>
    <w:rsid w:val="00DD08E5"/>
    <w:rsid w:val="00DD0ACC"/>
    <w:rsid w:val="00DD1788"/>
    <w:rsid w:val="00DD1BA2"/>
    <w:rsid w:val="00DD1DC6"/>
    <w:rsid w:val="00DD1EC5"/>
    <w:rsid w:val="00DD2248"/>
    <w:rsid w:val="00DD3036"/>
    <w:rsid w:val="00DD3283"/>
    <w:rsid w:val="00DD33A7"/>
    <w:rsid w:val="00DD3D7F"/>
    <w:rsid w:val="00DD43E8"/>
    <w:rsid w:val="00DD49E3"/>
    <w:rsid w:val="00DD4B06"/>
    <w:rsid w:val="00DD511F"/>
    <w:rsid w:val="00DD5703"/>
    <w:rsid w:val="00DD5D70"/>
    <w:rsid w:val="00DD698E"/>
    <w:rsid w:val="00DD712A"/>
    <w:rsid w:val="00DE0517"/>
    <w:rsid w:val="00DE1336"/>
    <w:rsid w:val="00DE1466"/>
    <w:rsid w:val="00DE200E"/>
    <w:rsid w:val="00DE24C8"/>
    <w:rsid w:val="00DE3C08"/>
    <w:rsid w:val="00DE3C15"/>
    <w:rsid w:val="00DE4612"/>
    <w:rsid w:val="00DE69D4"/>
    <w:rsid w:val="00DE6E4B"/>
    <w:rsid w:val="00DE72EF"/>
    <w:rsid w:val="00DE7DCA"/>
    <w:rsid w:val="00DF1AF9"/>
    <w:rsid w:val="00DF2A2F"/>
    <w:rsid w:val="00DF36AF"/>
    <w:rsid w:val="00DF38B5"/>
    <w:rsid w:val="00DF3CC9"/>
    <w:rsid w:val="00DF46C6"/>
    <w:rsid w:val="00DF473C"/>
    <w:rsid w:val="00DF4C17"/>
    <w:rsid w:val="00DF515C"/>
    <w:rsid w:val="00DF555A"/>
    <w:rsid w:val="00DF58EC"/>
    <w:rsid w:val="00DF5A85"/>
    <w:rsid w:val="00DF6AB6"/>
    <w:rsid w:val="00DF71E7"/>
    <w:rsid w:val="00DF7623"/>
    <w:rsid w:val="00DF7C7D"/>
    <w:rsid w:val="00E00737"/>
    <w:rsid w:val="00E0156B"/>
    <w:rsid w:val="00E02838"/>
    <w:rsid w:val="00E02A33"/>
    <w:rsid w:val="00E03ACB"/>
    <w:rsid w:val="00E058ED"/>
    <w:rsid w:val="00E060BF"/>
    <w:rsid w:val="00E061BA"/>
    <w:rsid w:val="00E06CA2"/>
    <w:rsid w:val="00E07439"/>
    <w:rsid w:val="00E102D9"/>
    <w:rsid w:val="00E11C59"/>
    <w:rsid w:val="00E122CD"/>
    <w:rsid w:val="00E12AF3"/>
    <w:rsid w:val="00E13CF2"/>
    <w:rsid w:val="00E14113"/>
    <w:rsid w:val="00E1436E"/>
    <w:rsid w:val="00E14709"/>
    <w:rsid w:val="00E15CF8"/>
    <w:rsid w:val="00E15EC3"/>
    <w:rsid w:val="00E15F80"/>
    <w:rsid w:val="00E16D66"/>
    <w:rsid w:val="00E21419"/>
    <w:rsid w:val="00E217C1"/>
    <w:rsid w:val="00E21C6D"/>
    <w:rsid w:val="00E21D50"/>
    <w:rsid w:val="00E22827"/>
    <w:rsid w:val="00E24D33"/>
    <w:rsid w:val="00E25F2B"/>
    <w:rsid w:val="00E260E7"/>
    <w:rsid w:val="00E26680"/>
    <w:rsid w:val="00E268F2"/>
    <w:rsid w:val="00E26A0B"/>
    <w:rsid w:val="00E26B67"/>
    <w:rsid w:val="00E26D04"/>
    <w:rsid w:val="00E26D10"/>
    <w:rsid w:val="00E273A0"/>
    <w:rsid w:val="00E302E6"/>
    <w:rsid w:val="00E32036"/>
    <w:rsid w:val="00E3248A"/>
    <w:rsid w:val="00E3254D"/>
    <w:rsid w:val="00E32A45"/>
    <w:rsid w:val="00E3302A"/>
    <w:rsid w:val="00E33C32"/>
    <w:rsid w:val="00E341E2"/>
    <w:rsid w:val="00E34A4D"/>
    <w:rsid w:val="00E3706D"/>
    <w:rsid w:val="00E37918"/>
    <w:rsid w:val="00E379B5"/>
    <w:rsid w:val="00E40700"/>
    <w:rsid w:val="00E40BA5"/>
    <w:rsid w:val="00E4169E"/>
    <w:rsid w:val="00E41D01"/>
    <w:rsid w:val="00E42245"/>
    <w:rsid w:val="00E42CE6"/>
    <w:rsid w:val="00E434BE"/>
    <w:rsid w:val="00E436C8"/>
    <w:rsid w:val="00E43B4F"/>
    <w:rsid w:val="00E44524"/>
    <w:rsid w:val="00E4470D"/>
    <w:rsid w:val="00E4693F"/>
    <w:rsid w:val="00E469FE"/>
    <w:rsid w:val="00E46DA4"/>
    <w:rsid w:val="00E473CD"/>
    <w:rsid w:val="00E50C5C"/>
    <w:rsid w:val="00E50D1E"/>
    <w:rsid w:val="00E51943"/>
    <w:rsid w:val="00E53C2B"/>
    <w:rsid w:val="00E541EC"/>
    <w:rsid w:val="00E557D9"/>
    <w:rsid w:val="00E56486"/>
    <w:rsid w:val="00E5678B"/>
    <w:rsid w:val="00E56DD1"/>
    <w:rsid w:val="00E60E4C"/>
    <w:rsid w:val="00E6128F"/>
    <w:rsid w:val="00E61AD0"/>
    <w:rsid w:val="00E61F3B"/>
    <w:rsid w:val="00E62049"/>
    <w:rsid w:val="00E623D6"/>
    <w:rsid w:val="00E625FC"/>
    <w:rsid w:val="00E63929"/>
    <w:rsid w:val="00E63F6F"/>
    <w:rsid w:val="00E64423"/>
    <w:rsid w:val="00E64445"/>
    <w:rsid w:val="00E645F5"/>
    <w:rsid w:val="00E6526B"/>
    <w:rsid w:val="00E65441"/>
    <w:rsid w:val="00E65C4C"/>
    <w:rsid w:val="00E65CF2"/>
    <w:rsid w:val="00E65EA6"/>
    <w:rsid w:val="00E66189"/>
    <w:rsid w:val="00E66499"/>
    <w:rsid w:val="00E666A7"/>
    <w:rsid w:val="00E67253"/>
    <w:rsid w:val="00E67BB5"/>
    <w:rsid w:val="00E708B9"/>
    <w:rsid w:val="00E70985"/>
    <w:rsid w:val="00E73885"/>
    <w:rsid w:val="00E739CF"/>
    <w:rsid w:val="00E73AA1"/>
    <w:rsid w:val="00E74068"/>
    <w:rsid w:val="00E745AD"/>
    <w:rsid w:val="00E74942"/>
    <w:rsid w:val="00E75080"/>
    <w:rsid w:val="00E755E7"/>
    <w:rsid w:val="00E75BF3"/>
    <w:rsid w:val="00E75CAD"/>
    <w:rsid w:val="00E76B14"/>
    <w:rsid w:val="00E81DAE"/>
    <w:rsid w:val="00E82413"/>
    <w:rsid w:val="00E82ADE"/>
    <w:rsid w:val="00E82FC9"/>
    <w:rsid w:val="00E832BD"/>
    <w:rsid w:val="00E84209"/>
    <w:rsid w:val="00E8476F"/>
    <w:rsid w:val="00E860B4"/>
    <w:rsid w:val="00E86DE7"/>
    <w:rsid w:val="00E91095"/>
    <w:rsid w:val="00E913D7"/>
    <w:rsid w:val="00E91E9D"/>
    <w:rsid w:val="00E92A44"/>
    <w:rsid w:val="00E93B71"/>
    <w:rsid w:val="00E954C7"/>
    <w:rsid w:val="00E956FC"/>
    <w:rsid w:val="00E96E12"/>
    <w:rsid w:val="00E97FEE"/>
    <w:rsid w:val="00EA012E"/>
    <w:rsid w:val="00EA0C2C"/>
    <w:rsid w:val="00EA1111"/>
    <w:rsid w:val="00EA1F3A"/>
    <w:rsid w:val="00EA226B"/>
    <w:rsid w:val="00EA27D0"/>
    <w:rsid w:val="00EA2C12"/>
    <w:rsid w:val="00EA2CC2"/>
    <w:rsid w:val="00EA2F60"/>
    <w:rsid w:val="00EA3224"/>
    <w:rsid w:val="00EA3808"/>
    <w:rsid w:val="00EA4005"/>
    <w:rsid w:val="00EA4A5D"/>
    <w:rsid w:val="00EA4D68"/>
    <w:rsid w:val="00EA51A2"/>
    <w:rsid w:val="00EA5474"/>
    <w:rsid w:val="00EA5845"/>
    <w:rsid w:val="00EA58EF"/>
    <w:rsid w:val="00EA5BA4"/>
    <w:rsid w:val="00EA60E9"/>
    <w:rsid w:val="00EA683A"/>
    <w:rsid w:val="00EA7A67"/>
    <w:rsid w:val="00EA7FAD"/>
    <w:rsid w:val="00EB1293"/>
    <w:rsid w:val="00EB17D5"/>
    <w:rsid w:val="00EB2B19"/>
    <w:rsid w:val="00EB37B0"/>
    <w:rsid w:val="00EB3AF1"/>
    <w:rsid w:val="00EB3C21"/>
    <w:rsid w:val="00EB4336"/>
    <w:rsid w:val="00EB43AA"/>
    <w:rsid w:val="00EB5967"/>
    <w:rsid w:val="00EB76E8"/>
    <w:rsid w:val="00EB77E9"/>
    <w:rsid w:val="00EC079A"/>
    <w:rsid w:val="00EC0C18"/>
    <w:rsid w:val="00EC111E"/>
    <w:rsid w:val="00EC1F01"/>
    <w:rsid w:val="00EC21B1"/>
    <w:rsid w:val="00EC2D76"/>
    <w:rsid w:val="00EC4948"/>
    <w:rsid w:val="00EC4A59"/>
    <w:rsid w:val="00EC4FD1"/>
    <w:rsid w:val="00EC5C38"/>
    <w:rsid w:val="00EC657D"/>
    <w:rsid w:val="00EC762F"/>
    <w:rsid w:val="00ED00BD"/>
    <w:rsid w:val="00ED2EF9"/>
    <w:rsid w:val="00ED3456"/>
    <w:rsid w:val="00ED4D19"/>
    <w:rsid w:val="00ED5016"/>
    <w:rsid w:val="00ED54E6"/>
    <w:rsid w:val="00ED5D7F"/>
    <w:rsid w:val="00ED5F6A"/>
    <w:rsid w:val="00ED6ADF"/>
    <w:rsid w:val="00ED6CD0"/>
    <w:rsid w:val="00ED74AA"/>
    <w:rsid w:val="00ED7507"/>
    <w:rsid w:val="00EE0510"/>
    <w:rsid w:val="00EE1DEC"/>
    <w:rsid w:val="00EE2049"/>
    <w:rsid w:val="00EE2378"/>
    <w:rsid w:val="00EE2F18"/>
    <w:rsid w:val="00EE47DA"/>
    <w:rsid w:val="00EE4D85"/>
    <w:rsid w:val="00EE51D0"/>
    <w:rsid w:val="00EE58EE"/>
    <w:rsid w:val="00EE59EF"/>
    <w:rsid w:val="00EE5A6A"/>
    <w:rsid w:val="00EE63D0"/>
    <w:rsid w:val="00EE71B6"/>
    <w:rsid w:val="00EF051C"/>
    <w:rsid w:val="00EF0617"/>
    <w:rsid w:val="00EF0631"/>
    <w:rsid w:val="00EF08BD"/>
    <w:rsid w:val="00EF1B4B"/>
    <w:rsid w:val="00EF1F80"/>
    <w:rsid w:val="00EF2A73"/>
    <w:rsid w:val="00EF2C45"/>
    <w:rsid w:val="00EF31D3"/>
    <w:rsid w:val="00EF3263"/>
    <w:rsid w:val="00EF3D76"/>
    <w:rsid w:val="00EF4020"/>
    <w:rsid w:val="00EF514D"/>
    <w:rsid w:val="00EF5816"/>
    <w:rsid w:val="00EF683F"/>
    <w:rsid w:val="00EF738E"/>
    <w:rsid w:val="00EF768A"/>
    <w:rsid w:val="00EF7CDE"/>
    <w:rsid w:val="00F005B9"/>
    <w:rsid w:val="00F02279"/>
    <w:rsid w:val="00F03019"/>
    <w:rsid w:val="00F038C6"/>
    <w:rsid w:val="00F03933"/>
    <w:rsid w:val="00F03AB5"/>
    <w:rsid w:val="00F05006"/>
    <w:rsid w:val="00F070B1"/>
    <w:rsid w:val="00F073A9"/>
    <w:rsid w:val="00F075A4"/>
    <w:rsid w:val="00F10A39"/>
    <w:rsid w:val="00F11D6B"/>
    <w:rsid w:val="00F12091"/>
    <w:rsid w:val="00F13097"/>
    <w:rsid w:val="00F13750"/>
    <w:rsid w:val="00F14204"/>
    <w:rsid w:val="00F14672"/>
    <w:rsid w:val="00F14992"/>
    <w:rsid w:val="00F157A3"/>
    <w:rsid w:val="00F16248"/>
    <w:rsid w:val="00F164BD"/>
    <w:rsid w:val="00F16D28"/>
    <w:rsid w:val="00F16E5A"/>
    <w:rsid w:val="00F17169"/>
    <w:rsid w:val="00F2064B"/>
    <w:rsid w:val="00F20A55"/>
    <w:rsid w:val="00F20CC1"/>
    <w:rsid w:val="00F22FD1"/>
    <w:rsid w:val="00F2334A"/>
    <w:rsid w:val="00F23FFB"/>
    <w:rsid w:val="00F25282"/>
    <w:rsid w:val="00F265B3"/>
    <w:rsid w:val="00F265BC"/>
    <w:rsid w:val="00F26C15"/>
    <w:rsid w:val="00F27612"/>
    <w:rsid w:val="00F27DE3"/>
    <w:rsid w:val="00F303E8"/>
    <w:rsid w:val="00F31B3C"/>
    <w:rsid w:val="00F33AA3"/>
    <w:rsid w:val="00F33E29"/>
    <w:rsid w:val="00F34340"/>
    <w:rsid w:val="00F35C3E"/>
    <w:rsid w:val="00F36742"/>
    <w:rsid w:val="00F36D63"/>
    <w:rsid w:val="00F37402"/>
    <w:rsid w:val="00F37AC4"/>
    <w:rsid w:val="00F37B25"/>
    <w:rsid w:val="00F40220"/>
    <w:rsid w:val="00F40BCE"/>
    <w:rsid w:val="00F414D0"/>
    <w:rsid w:val="00F41709"/>
    <w:rsid w:val="00F4193B"/>
    <w:rsid w:val="00F421B5"/>
    <w:rsid w:val="00F43F20"/>
    <w:rsid w:val="00F4523F"/>
    <w:rsid w:val="00F4531D"/>
    <w:rsid w:val="00F453C3"/>
    <w:rsid w:val="00F46039"/>
    <w:rsid w:val="00F46095"/>
    <w:rsid w:val="00F463BB"/>
    <w:rsid w:val="00F50379"/>
    <w:rsid w:val="00F5045E"/>
    <w:rsid w:val="00F50C91"/>
    <w:rsid w:val="00F50D05"/>
    <w:rsid w:val="00F511C0"/>
    <w:rsid w:val="00F5273F"/>
    <w:rsid w:val="00F534C0"/>
    <w:rsid w:val="00F535AC"/>
    <w:rsid w:val="00F53694"/>
    <w:rsid w:val="00F53F30"/>
    <w:rsid w:val="00F545DC"/>
    <w:rsid w:val="00F55699"/>
    <w:rsid w:val="00F56266"/>
    <w:rsid w:val="00F57BE4"/>
    <w:rsid w:val="00F603B0"/>
    <w:rsid w:val="00F6052C"/>
    <w:rsid w:val="00F62BCC"/>
    <w:rsid w:val="00F63B9F"/>
    <w:rsid w:val="00F6411B"/>
    <w:rsid w:val="00F64B93"/>
    <w:rsid w:val="00F6565C"/>
    <w:rsid w:val="00F66D36"/>
    <w:rsid w:val="00F66F4E"/>
    <w:rsid w:val="00F711B8"/>
    <w:rsid w:val="00F727B2"/>
    <w:rsid w:val="00F73539"/>
    <w:rsid w:val="00F73A2D"/>
    <w:rsid w:val="00F7508C"/>
    <w:rsid w:val="00F75228"/>
    <w:rsid w:val="00F752BE"/>
    <w:rsid w:val="00F76A7E"/>
    <w:rsid w:val="00F770F6"/>
    <w:rsid w:val="00F773EE"/>
    <w:rsid w:val="00F77822"/>
    <w:rsid w:val="00F80A3C"/>
    <w:rsid w:val="00F8203B"/>
    <w:rsid w:val="00F82092"/>
    <w:rsid w:val="00F823B8"/>
    <w:rsid w:val="00F82555"/>
    <w:rsid w:val="00F82832"/>
    <w:rsid w:val="00F83731"/>
    <w:rsid w:val="00F84EBC"/>
    <w:rsid w:val="00F858F9"/>
    <w:rsid w:val="00F85DA2"/>
    <w:rsid w:val="00F85FF8"/>
    <w:rsid w:val="00F86747"/>
    <w:rsid w:val="00F86C19"/>
    <w:rsid w:val="00F87787"/>
    <w:rsid w:val="00F87DB4"/>
    <w:rsid w:val="00F90515"/>
    <w:rsid w:val="00F91468"/>
    <w:rsid w:val="00F91D6A"/>
    <w:rsid w:val="00F92006"/>
    <w:rsid w:val="00F92AF2"/>
    <w:rsid w:val="00F92DFC"/>
    <w:rsid w:val="00F9386E"/>
    <w:rsid w:val="00F93E60"/>
    <w:rsid w:val="00F94C68"/>
    <w:rsid w:val="00F95155"/>
    <w:rsid w:val="00F9555E"/>
    <w:rsid w:val="00F95E01"/>
    <w:rsid w:val="00F96DEA"/>
    <w:rsid w:val="00F97077"/>
    <w:rsid w:val="00F97735"/>
    <w:rsid w:val="00F97E60"/>
    <w:rsid w:val="00FA07CE"/>
    <w:rsid w:val="00FA0944"/>
    <w:rsid w:val="00FA166B"/>
    <w:rsid w:val="00FA1822"/>
    <w:rsid w:val="00FA27B1"/>
    <w:rsid w:val="00FA2936"/>
    <w:rsid w:val="00FA4D81"/>
    <w:rsid w:val="00FA5F6B"/>
    <w:rsid w:val="00FA6733"/>
    <w:rsid w:val="00FA7466"/>
    <w:rsid w:val="00FA7F5E"/>
    <w:rsid w:val="00FB0078"/>
    <w:rsid w:val="00FB01E8"/>
    <w:rsid w:val="00FB08AD"/>
    <w:rsid w:val="00FB1AB3"/>
    <w:rsid w:val="00FB2688"/>
    <w:rsid w:val="00FB542A"/>
    <w:rsid w:val="00FB7C41"/>
    <w:rsid w:val="00FC13D8"/>
    <w:rsid w:val="00FC1F13"/>
    <w:rsid w:val="00FC3552"/>
    <w:rsid w:val="00FC3B13"/>
    <w:rsid w:val="00FC3B89"/>
    <w:rsid w:val="00FC428E"/>
    <w:rsid w:val="00FC5268"/>
    <w:rsid w:val="00FC69A3"/>
    <w:rsid w:val="00FC6ABD"/>
    <w:rsid w:val="00FC6DDF"/>
    <w:rsid w:val="00FC7942"/>
    <w:rsid w:val="00FC7964"/>
    <w:rsid w:val="00FD11A0"/>
    <w:rsid w:val="00FD20FF"/>
    <w:rsid w:val="00FD4A77"/>
    <w:rsid w:val="00FD51AE"/>
    <w:rsid w:val="00FD5A61"/>
    <w:rsid w:val="00FD5CA9"/>
    <w:rsid w:val="00FD64BA"/>
    <w:rsid w:val="00FD6D84"/>
    <w:rsid w:val="00FD7216"/>
    <w:rsid w:val="00FD7436"/>
    <w:rsid w:val="00FD7E36"/>
    <w:rsid w:val="00FE00C6"/>
    <w:rsid w:val="00FE1726"/>
    <w:rsid w:val="00FE1D17"/>
    <w:rsid w:val="00FE2206"/>
    <w:rsid w:val="00FE302A"/>
    <w:rsid w:val="00FE3EEB"/>
    <w:rsid w:val="00FE4514"/>
    <w:rsid w:val="00FE4A16"/>
    <w:rsid w:val="00FE4B8E"/>
    <w:rsid w:val="00FE5114"/>
    <w:rsid w:val="00FE56BB"/>
    <w:rsid w:val="00FE5CB3"/>
    <w:rsid w:val="00FE620B"/>
    <w:rsid w:val="00FE62A9"/>
    <w:rsid w:val="00FE640A"/>
    <w:rsid w:val="00FE6610"/>
    <w:rsid w:val="00FE67B1"/>
    <w:rsid w:val="00FE6A57"/>
    <w:rsid w:val="00FE6AB1"/>
    <w:rsid w:val="00FE7A13"/>
    <w:rsid w:val="00FE7B1F"/>
    <w:rsid w:val="00FF0090"/>
    <w:rsid w:val="00FF0EE7"/>
    <w:rsid w:val="00FF195C"/>
    <w:rsid w:val="00FF2F78"/>
    <w:rsid w:val="00FF3018"/>
    <w:rsid w:val="00FF34FB"/>
    <w:rsid w:val="00FF3F02"/>
    <w:rsid w:val="00FF4160"/>
    <w:rsid w:val="00FF4882"/>
    <w:rsid w:val="00FF521F"/>
    <w:rsid w:val="00FF702F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09" w:hanging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206"/>
    <w:pPr>
      <w:spacing w:after="200" w:line="276" w:lineRule="auto"/>
      <w:ind w:left="0" w:firstLine="0"/>
      <w:jc w:val="left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25206"/>
    <w:pPr>
      <w:keepNext/>
      <w:keepLines/>
      <w:spacing w:after="0"/>
      <w:outlineLvl w:val="0"/>
    </w:pPr>
    <w:rPr>
      <w:rFonts w:ascii="Bookman Old Style" w:eastAsiaTheme="majorEastAsia" w:hAnsi="Bookman Old Style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06"/>
    <w:pPr>
      <w:keepNext/>
      <w:keepLines/>
      <w:spacing w:after="120" w:line="240" w:lineRule="auto"/>
      <w:outlineLvl w:val="1"/>
    </w:pPr>
    <w:rPr>
      <w:rFonts w:ascii="Arial" w:eastAsia="Times New Roman" w:hAnsi="Arial" w:cs="Times New Roman"/>
      <w:b/>
      <w:bCs/>
      <w:noProof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206"/>
    <w:pPr>
      <w:keepNext/>
      <w:spacing w:after="0"/>
      <w:outlineLvl w:val="2"/>
    </w:pPr>
    <w:rPr>
      <w:rFonts w:ascii="Bookman Old Style" w:eastAsia="Times New Roman" w:hAnsi="Bookman Old Style" w:cs="Times New Roman"/>
      <w:bCs/>
      <w:noProof/>
      <w:sz w:val="24"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206"/>
    <w:pPr>
      <w:keepNext/>
      <w:keepLines/>
      <w:numPr>
        <w:numId w:val="7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206"/>
    <w:pPr>
      <w:keepNext/>
      <w:keepLines/>
      <w:numPr>
        <w:numId w:val="8"/>
      </w:numPr>
      <w:spacing w:before="200" w:after="0"/>
      <w:outlineLvl w:val="4"/>
    </w:pPr>
    <w:rPr>
      <w:rFonts w:ascii="Calibri" w:eastAsia="Times New Roman" w:hAnsi="Calibri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5206"/>
    <w:pPr>
      <w:keepNext/>
      <w:spacing w:before="60" w:after="0" w:line="240" w:lineRule="auto"/>
      <w:jc w:val="center"/>
      <w:outlineLvl w:val="5"/>
    </w:pPr>
    <w:rPr>
      <w:rFonts w:ascii="Arial" w:eastAsia="Times New Roman" w:hAnsi="Arial" w:cs="Times New Roman"/>
      <w:b/>
      <w:bCs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206"/>
    <w:rPr>
      <w:rFonts w:ascii="Bookman Old Style" w:eastAsiaTheme="majorEastAsia" w:hAnsi="Bookman Old Style" w:cstheme="majorBidi"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206"/>
    <w:rPr>
      <w:rFonts w:ascii="Arial" w:eastAsia="Times New Roman" w:hAnsi="Arial" w:cs="Times New Roman"/>
      <w:b/>
      <w:bCs/>
      <w:noProof/>
      <w:szCs w:val="2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25206"/>
    <w:rPr>
      <w:rFonts w:ascii="Bookman Old Style" w:eastAsia="Times New Roman" w:hAnsi="Bookman Old Style" w:cs="Times New Roman"/>
      <w:bCs/>
      <w:noProof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5206"/>
    <w:rPr>
      <w:rFonts w:ascii="Calibri" w:eastAsia="Times New Roman" w:hAnsi="Calibri" w:cs="Times New Roman"/>
      <w:b/>
      <w:bCs/>
      <w:i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25206"/>
    <w:rPr>
      <w:rFonts w:ascii="Calibri" w:eastAsia="Times New Roman" w:hAnsi="Calibri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25206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aliases w:val="Body of text,List Paragraph1,Medium Grid 1 - Accent 21,Body of text+1,Body of text+2,Body of text+3,List Paragraph11,Body of textCxSp"/>
    <w:basedOn w:val="Normal"/>
    <w:link w:val="ListParagraphChar"/>
    <w:uiPriority w:val="34"/>
    <w:qFormat/>
    <w:rsid w:val="00225206"/>
    <w:pPr>
      <w:ind w:left="720"/>
      <w:contextualSpacing/>
    </w:pPr>
  </w:style>
  <w:style w:type="table" w:styleId="TableGrid">
    <w:name w:val="Table Grid"/>
    <w:basedOn w:val="TableNormal"/>
    <w:uiPriority w:val="59"/>
    <w:rsid w:val="00225206"/>
    <w:pPr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06"/>
    <w:rPr>
      <w:lang w:val="en-US"/>
    </w:rPr>
  </w:style>
  <w:style w:type="paragraph" w:styleId="Footer">
    <w:name w:val="footer"/>
    <w:aliases w:val="Char3"/>
    <w:basedOn w:val="Normal"/>
    <w:link w:val="FooterChar"/>
    <w:uiPriority w:val="99"/>
    <w:unhideWhenUsed/>
    <w:rsid w:val="0022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3 Char"/>
    <w:basedOn w:val="DefaultParagraphFont"/>
    <w:link w:val="Footer"/>
    <w:uiPriority w:val="99"/>
    <w:rsid w:val="00225206"/>
    <w:rPr>
      <w:lang w:val="en-US"/>
    </w:rPr>
  </w:style>
  <w:style w:type="paragraph" w:customStyle="1" w:styleId="Default">
    <w:name w:val="Default"/>
    <w:rsid w:val="00225206"/>
    <w:pPr>
      <w:autoSpaceDE w:val="0"/>
      <w:autoSpaceDN w:val="0"/>
      <w:adjustRightInd w:val="0"/>
      <w:ind w:left="0" w:firstLine="0"/>
      <w:jc w:val="left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Body of textCxSp Char"/>
    <w:link w:val="ListParagraph"/>
    <w:uiPriority w:val="34"/>
    <w:qFormat/>
    <w:locked/>
    <w:rsid w:val="0022520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20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06"/>
    <w:rPr>
      <w:rFonts w:ascii="Tahoma" w:eastAsia="Times New Roman" w:hAnsi="Tahoma" w:cs="Tahoma"/>
      <w:sz w:val="16"/>
      <w:szCs w:val="16"/>
      <w:lang w:val="en-US"/>
    </w:rPr>
  </w:style>
  <w:style w:type="paragraph" w:customStyle="1" w:styleId="Kompetensi">
    <w:name w:val="Kompetensi"/>
    <w:basedOn w:val="Normal"/>
    <w:qFormat/>
    <w:rsid w:val="00225206"/>
    <w:pPr>
      <w:numPr>
        <w:numId w:val="1"/>
      </w:numPr>
      <w:spacing w:after="120" w:line="260" w:lineRule="exact"/>
      <w:ind w:left="85" w:hanging="85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LingkupMateriList">
    <w:name w:val="Lingkup Materi List"/>
    <w:basedOn w:val="Kompetensi"/>
    <w:qFormat/>
    <w:rsid w:val="00225206"/>
    <w:pPr>
      <w:spacing w:after="60"/>
    </w:pPr>
  </w:style>
  <w:style w:type="paragraph" w:customStyle="1" w:styleId="KompetensiNomor">
    <w:name w:val="Kompetensi Nomor"/>
    <w:basedOn w:val="Normal"/>
    <w:qFormat/>
    <w:rsid w:val="00225206"/>
    <w:pPr>
      <w:autoSpaceDE w:val="0"/>
      <w:autoSpaceDN w:val="0"/>
      <w:spacing w:before="240" w:after="0" w:line="240" w:lineRule="auto"/>
      <w:jc w:val="center"/>
    </w:pPr>
    <w:rPr>
      <w:rFonts w:ascii="Bookman Old Style" w:eastAsia="Times New Roman" w:hAnsi="Bookman Old Style" w:cs="Times New Roman"/>
      <w:b/>
      <w:sz w:val="24"/>
      <w:szCs w:val="20"/>
    </w:rPr>
  </w:style>
  <w:style w:type="paragraph" w:customStyle="1" w:styleId="TableHeading">
    <w:name w:val="Table Heading"/>
    <w:basedOn w:val="Normal"/>
    <w:qFormat/>
    <w:rsid w:val="00225206"/>
    <w:pPr>
      <w:autoSpaceDE w:val="0"/>
      <w:autoSpaceDN w:val="0"/>
      <w:adjustRightInd w:val="0"/>
      <w:snapToGrid w:val="0"/>
      <w:spacing w:after="0" w:line="260" w:lineRule="exact"/>
      <w:jc w:val="center"/>
    </w:pPr>
    <w:rPr>
      <w:rFonts w:ascii="Bookman Old Style" w:eastAsia="Times New Roman" w:hAnsi="Bookman Old Style" w:cs="Times New Roman"/>
      <w:bCs/>
      <w:sz w:val="24"/>
      <w:szCs w:val="24"/>
      <w:lang w:val="id-ID"/>
    </w:rPr>
  </w:style>
  <w:style w:type="paragraph" w:customStyle="1" w:styleId="Aisialinea">
    <w:name w:val="A. isi alinea"/>
    <w:basedOn w:val="Normal"/>
    <w:rsid w:val="00225206"/>
    <w:pPr>
      <w:spacing w:before="60" w:after="0" w:line="240" w:lineRule="auto"/>
      <w:ind w:left="360" w:firstLine="720"/>
      <w:jc w:val="both"/>
    </w:pPr>
    <w:rPr>
      <w:rFonts w:ascii="Trebuchet MS" w:eastAsia="Times New Roman" w:hAnsi="Trebuchet MS" w:cs="Times New Roman"/>
      <w:szCs w:val="24"/>
      <w:lang w:val="nl-NL"/>
    </w:rPr>
  </w:style>
  <w:style w:type="paragraph" w:customStyle="1" w:styleId="ww">
    <w:name w:val="ww"/>
    <w:basedOn w:val="Normal"/>
    <w:rsid w:val="00225206"/>
    <w:pPr>
      <w:spacing w:after="0" w:line="240" w:lineRule="auto"/>
      <w:ind w:left="491" w:right="72" w:hanging="491"/>
    </w:pPr>
    <w:rPr>
      <w:rFonts w:ascii="Arial Narrow" w:eastAsia="MS Mincho" w:hAnsi="Arial Narrow" w:cs="Arial Narrow"/>
      <w:noProof/>
      <w:lang w:val="id-ID" w:eastAsia="ja-JP"/>
    </w:rPr>
  </w:style>
  <w:style w:type="paragraph" w:styleId="NoSpacing">
    <w:name w:val="No Spacing"/>
    <w:link w:val="NoSpacingChar"/>
    <w:uiPriority w:val="1"/>
    <w:qFormat/>
    <w:rsid w:val="00225206"/>
    <w:pPr>
      <w:ind w:left="0" w:firstLine="0"/>
      <w:jc w:val="left"/>
    </w:pPr>
    <w:rPr>
      <w:rFonts w:ascii="Calibri" w:eastAsia="Times New Roman" w:hAnsi="Calibri" w:cs="Times New Roman"/>
      <w:lang w:val="en-US"/>
    </w:rPr>
  </w:style>
  <w:style w:type="paragraph" w:styleId="BodyText3">
    <w:name w:val="Body Text 3"/>
    <w:basedOn w:val="Normal"/>
    <w:link w:val="BodyText3Char"/>
    <w:uiPriority w:val="99"/>
    <w:rsid w:val="00225206"/>
    <w:pPr>
      <w:tabs>
        <w:tab w:val="left" w:pos="2160"/>
        <w:tab w:val="left" w:pos="2520"/>
      </w:tabs>
      <w:spacing w:after="0" w:line="240" w:lineRule="auto"/>
    </w:pPr>
    <w:rPr>
      <w:rFonts w:ascii="Arial Narrow" w:eastAsia="Times New Roman" w:hAnsi="Arial Narrow" w:cs="Times New Roman"/>
      <w:bCs/>
      <w:i/>
      <w:iCs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225206"/>
    <w:rPr>
      <w:rFonts w:ascii="Arial Narrow" w:eastAsia="Times New Roman" w:hAnsi="Arial Narrow" w:cs="Times New Roman"/>
      <w:bCs/>
      <w:i/>
      <w:iCs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225206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25206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KI">
    <w:name w:val="bullet KI"/>
    <w:basedOn w:val="Normal"/>
    <w:qFormat/>
    <w:rsid w:val="00225206"/>
    <w:pPr>
      <w:numPr>
        <w:numId w:val="3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 w:cs="Times New Roman"/>
      <w:lang w:val="id-ID"/>
    </w:rPr>
  </w:style>
  <w:style w:type="paragraph" w:customStyle="1" w:styleId="bulletmatpok">
    <w:name w:val="bullet matpok"/>
    <w:basedOn w:val="ListParagraph"/>
    <w:qFormat/>
    <w:rsid w:val="00225206"/>
    <w:pPr>
      <w:numPr>
        <w:numId w:val="4"/>
      </w:numPr>
      <w:spacing w:after="100" w:line="240" w:lineRule="auto"/>
      <w:ind w:left="238" w:right="74" w:hanging="238"/>
      <w:contextualSpacing w:val="0"/>
    </w:pPr>
    <w:rPr>
      <w:rFonts w:ascii="Arial Narrow" w:eastAsia="Times New Roman" w:hAnsi="Arial Narrow" w:cs="Arial"/>
      <w:lang w:val="id-ID"/>
    </w:rPr>
  </w:style>
  <w:style w:type="paragraph" w:customStyle="1" w:styleId="bulletbunder">
    <w:name w:val="bullet bunder"/>
    <w:basedOn w:val="bulletKI"/>
    <w:qFormat/>
    <w:rsid w:val="00225206"/>
    <w:pPr>
      <w:numPr>
        <w:numId w:val="5"/>
      </w:numPr>
      <w:ind w:left="458"/>
    </w:pPr>
  </w:style>
  <w:style w:type="paragraph" w:customStyle="1" w:styleId="penilaian">
    <w:name w:val="penilaian"/>
    <w:basedOn w:val="bulletbunder"/>
    <w:qFormat/>
    <w:rsid w:val="00225206"/>
    <w:pPr>
      <w:ind w:left="319" w:hanging="284"/>
    </w:pPr>
  </w:style>
  <w:style w:type="paragraph" w:customStyle="1" w:styleId="a1">
    <w:name w:val="a1"/>
    <w:basedOn w:val="ww"/>
    <w:qFormat/>
    <w:rsid w:val="00225206"/>
    <w:pPr>
      <w:numPr>
        <w:numId w:val="6"/>
      </w:numPr>
      <w:spacing w:before="60" w:after="60"/>
      <w:ind w:right="0"/>
    </w:pPr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225206"/>
    <w:pPr>
      <w:tabs>
        <w:tab w:val="left" w:pos="252"/>
      </w:tabs>
      <w:suppressAutoHyphens/>
      <w:spacing w:after="0" w:line="240" w:lineRule="auto"/>
      <w:ind w:left="252" w:hanging="360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25206"/>
    <w:rPr>
      <w:rFonts w:ascii="Calibri" w:eastAsia="Times New Roman" w:hAnsi="Calibri" w:cs="Times New Roman"/>
      <w:sz w:val="24"/>
      <w:szCs w:val="24"/>
      <w:lang w:val="en-US" w:eastAsia="ar-SA"/>
    </w:rPr>
  </w:style>
  <w:style w:type="character" w:customStyle="1" w:styleId="apple-style-span">
    <w:name w:val="apple-style-span"/>
    <w:basedOn w:val="DefaultParagraphFont"/>
    <w:rsid w:val="00225206"/>
    <w:rPr>
      <w:rFonts w:cs="Times New Roman"/>
    </w:rPr>
  </w:style>
  <w:style w:type="character" w:customStyle="1" w:styleId="apple-converted-space">
    <w:name w:val="apple-converted-space"/>
    <w:basedOn w:val="DefaultParagraphFont"/>
    <w:rsid w:val="00225206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225206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2252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WW8Num1z1">
    <w:name w:val="WW8Num1z1"/>
    <w:rsid w:val="00225206"/>
    <w:rPr>
      <w:rFonts w:ascii="Symbol" w:hAnsi="Symbol"/>
    </w:rPr>
  </w:style>
  <w:style w:type="character" w:customStyle="1" w:styleId="WW8Num3z1">
    <w:name w:val="WW8Num3z1"/>
    <w:rsid w:val="00225206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25206"/>
    <w:rPr>
      <w:rFonts w:cs="Times New Roman"/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225206"/>
    <w:pPr>
      <w:spacing w:after="120"/>
      <w:ind w:left="360"/>
    </w:pPr>
    <w:rPr>
      <w:rFonts w:ascii="Calibri" w:eastAsia="Times New Roman" w:hAnsi="Calibri" w:cs="Times New Roman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5206"/>
    <w:rPr>
      <w:rFonts w:ascii="Calibri" w:eastAsia="Times New Roman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25206"/>
    <w:rPr>
      <w:rFonts w:cs="Times New Roman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25206"/>
    <w:pPr>
      <w:spacing w:after="100" w:line="360" w:lineRule="auto"/>
    </w:pPr>
    <w:rPr>
      <w:rFonts w:ascii="Times New Roman" w:eastAsiaTheme="minorEastAsia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5206"/>
    <w:pPr>
      <w:spacing w:after="100" w:line="360" w:lineRule="auto"/>
      <w:ind w:left="720"/>
    </w:pPr>
    <w:rPr>
      <w:rFonts w:ascii="Times New Roman" w:eastAsiaTheme="minorEastAsia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25206"/>
    <w:pPr>
      <w:spacing w:after="100" w:line="360" w:lineRule="auto"/>
      <w:ind w:left="1440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25206"/>
    <w:rPr>
      <w:rFonts w:ascii="Calibri" w:eastAsia="Times New Roman" w:hAnsi="Calibri" w:cs="Times New Roman"/>
      <w:lang w:val="en-US"/>
    </w:rPr>
  </w:style>
  <w:style w:type="paragraph" w:customStyle="1" w:styleId="Style13">
    <w:name w:val="Style 13"/>
    <w:basedOn w:val="Normal"/>
    <w:rsid w:val="00225206"/>
    <w:pPr>
      <w:widowControl w:val="0"/>
      <w:spacing w:after="0" w:line="300" w:lineRule="atLeast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I">
    <w:name w:val="I"/>
    <w:basedOn w:val="Normal"/>
    <w:rsid w:val="00225206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Arial Narrow"/>
      <w:sz w:val="24"/>
      <w:szCs w:val="24"/>
      <w:lang w:val="id-ID"/>
    </w:rPr>
  </w:style>
  <w:style w:type="paragraph" w:customStyle="1" w:styleId="q">
    <w:name w:val="q"/>
    <w:basedOn w:val="Normal"/>
    <w:rsid w:val="00225206"/>
    <w:pPr>
      <w:spacing w:after="0" w:line="240" w:lineRule="auto"/>
      <w:ind w:left="374"/>
      <w:jc w:val="both"/>
    </w:pPr>
    <w:rPr>
      <w:rFonts w:ascii="Arial Narrow" w:eastAsia="Times New Roman" w:hAnsi="Arial Narrow" w:cs="Arial Narrow"/>
      <w:lang w:val="fi-FI"/>
    </w:rPr>
  </w:style>
  <w:style w:type="paragraph" w:customStyle="1" w:styleId="CharCharCharCharChar">
    <w:name w:val="Char Char Char Char Char"/>
    <w:basedOn w:val="Normal"/>
    <w:next w:val="Normal"/>
    <w:rsid w:val="00225206"/>
    <w:pPr>
      <w:spacing w:after="160" w:line="240" w:lineRule="exact"/>
    </w:pPr>
    <w:rPr>
      <w:rFonts w:ascii="Tahoma" w:eastAsia="Times New Roman" w:hAnsi="Tahoma" w:cs="Tahoma"/>
      <w:sz w:val="24"/>
      <w:szCs w:val="24"/>
    </w:rPr>
  </w:style>
  <w:style w:type="paragraph" w:customStyle="1" w:styleId="qq">
    <w:name w:val="qq"/>
    <w:basedOn w:val="Normal"/>
    <w:rsid w:val="00225206"/>
    <w:pPr>
      <w:spacing w:after="0" w:line="240" w:lineRule="auto"/>
      <w:ind w:left="360" w:hanging="360"/>
      <w:jc w:val="both"/>
    </w:pPr>
    <w:rPr>
      <w:rFonts w:ascii="Arial Narrow" w:eastAsia="Times New Roman" w:hAnsi="Arial Narrow" w:cs="Arial"/>
      <w:color w:val="000000"/>
      <w:lang w:val="fi-FI"/>
    </w:rPr>
  </w:style>
  <w:style w:type="paragraph" w:customStyle="1" w:styleId="qw">
    <w:name w:val="qw"/>
    <w:basedOn w:val="qq"/>
    <w:rsid w:val="00225206"/>
    <w:pPr>
      <w:ind w:left="421" w:hanging="421"/>
    </w:pPr>
  </w:style>
  <w:style w:type="character" w:styleId="PageNumber">
    <w:name w:val="page number"/>
    <w:basedOn w:val="DefaultParagraphFont"/>
    <w:uiPriority w:val="99"/>
    <w:rsid w:val="00225206"/>
    <w:rPr>
      <w:rFonts w:cs="Times New Roman"/>
    </w:rPr>
  </w:style>
  <w:style w:type="paragraph" w:customStyle="1" w:styleId="A1o">
    <w:name w:val="A.1.o"/>
    <w:basedOn w:val="Normal"/>
    <w:rsid w:val="00225206"/>
    <w:pPr>
      <w:spacing w:after="0" w:line="240" w:lineRule="auto"/>
      <w:ind w:left="936" w:hanging="216"/>
      <w:jc w:val="both"/>
    </w:pPr>
    <w:rPr>
      <w:rFonts w:ascii="Trebuchet MS" w:eastAsia="Times New Roman" w:hAnsi="Trebuchet MS" w:cs="Arial"/>
      <w:spacing w:val="3"/>
      <w:w w:val="95"/>
      <w:szCs w:val="24"/>
      <w:lang w:val="nl-NL" w:eastAsia="id-ID"/>
    </w:rPr>
  </w:style>
  <w:style w:type="paragraph" w:customStyle="1" w:styleId="Ajdl">
    <w:name w:val="A. jdl"/>
    <w:basedOn w:val="Normal"/>
    <w:rsid w:val="00225206"/>
    <w:pPr>
      <w:spacing w:before="120" w:after="60" w:line="240" w:lineRule="auto"/>
      <w:ind w:left="360" w:hanging="360"/>
    </w:pPr>
    <w:rPr>
      <w:rFonts w:ascii="Trebuchet MS" w:eastAsia="Times New Roman" w:hAnsi="Trebuchet MS" w:cs="Times New Roman"/>
      <w:b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225206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206"/>
    <w:rPr>
      <w:rFonts w:ascii="Calibri" w:eastAsia="Times New Roman" w:hAnsi="Calibri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25206"/>
    <w:pPr>
      <w:spacing w:after="0" w:line="240" w:lineRule="auto"/>
    </w:pPr>
    <w:rPr>
      <w:rFonts w:ascii="Calibri" w:eastAsia="Times New Roman" w:hAnsi="Calibri" w:cs="Times New Roman"/>
      <w:noProof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225206"/>
    <w:rPr>
      <w:rFonts w:ascii="Calibri" w:eastAsia="Times New Roman" w:hAnsi="Calibri" w:cs="Times New Roman"/>
      <w:noProof/>
      <w:sz w:val="20"/>
      <w:szCs w:val="20"/>
      <w:lang w:val="en-US"/>
    </w:rPr>
  </w:style>
  <w:style w:type="table" w:customStyle="1" w:styleId="Calendar1">
    <w:name w:val="Calendar 1"/>
    <w:basedOn w:val="TableNormal"/>
    <w:uiPriority w:val="99"/>
    <w:qFormat/>
    <w:rsid w:val="00225206"/>
    <w:pPr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id-ID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sz w:val="44"/>
        <w:szCs w:val="44"/>
      </w:r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cs="Times New Roman"/>
      </w:r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5206"/>
    <w:pPr>
      <w:spacing w:after="120"/>
      <w:ind w:left="283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5206"/>
    <w:rPr>
      <w:rFonts w:ascii="Calibri" w:eastAsia="Times New Roman" w:hAnsi="Calibri" w:cs="Times New Roman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225206"/>
    <w:pPr>
      <w:ind w:left="0" w:firstLine="0"/>
      <w:jc w:val="left"/>
    </w:pPr>
    <w:rPr>
      <w:rFonts w:ascii="Calibri" w:eastAsia="Times New Roman" w:hAnsi="Calibri" w:cs="Times New Roman"/>
      <w:lang w:val="en-US"/>
    </w:rPr>
  </w:style>
  <w:style w:type="paragraph" w:customStyle="1" w:styleId="Style15">
    <w:name w:val="Style 15"/>
    <w:basedOn w:val="Normal"/>
    <w:rsid w:val="00225206"/>
    <w:pPr>
      <w:widowControl w:val="0"/>
      <w:spacing w:after="0" w:line="300" w:lineRule="atLeast"/>
      <w:ind w:firstLine="360"/>
      <w:jc w:val="both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www">
    <w:name w:val="www"/>
    <w:basedOn w:val="Normal"/>
    <w:rsid w:val="00225206"/>
    <w:pPr>
      <w:spacing w:after="0" w:line="240" w:lineRule="auto"/>
      <w:ind w:left="432" w:hanging="432"/>
    </w:pPr>
    <w:rPr>
      <w:rFonts w:ascii="Arial Narrow" w:eastAsia="MS Mincho" w:hAnsi="Arial Narrow" w:cs="Times New Roman"/>
      <w:noProof/>
      <w:lang w:val="id-ID" w:eastAsia="ja-JP"/>
    </w:rPr>
  </w:style>
  <w:style w:type="table" w:customStyle="1" w:styleId="TableGrid1">
    <w:name w:val="Table Grid1"/>
    <w:basedOn w:val="TableNormal"/>
    <w:next w:val="TableGrid"/>
    <w:uiPriority w:val="59"/>
    <w:rsid w:val="00225206"/>
    <w:pPr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qFormat/>
    <w:rsid w:val="00225206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ColorfulList-Accent12">
    <w:name w:val="Colorful List - Accent 12"/>
    <w:basedOn w:val="Normal"/>
    <w:uiPriority w:val="34"/>
    <w:qFormat/>
    <w:rsid w:val="00225206"/>
    <w:pPr>
      <w:ind w:left="720"/>
      <w:contextualSpacing/>
    </w:pPr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qFormat/>
    <w:rsid w:val="00225206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25206"/>
    <w:rPr>
      <w:rFonts w:ascii="Calibri" w:eastAsia="Times New Roman" w:hAnsi="Calibri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206"/>
    <w:pPr>
      <w:spacing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206"/>
    <w:rPr>
      <w:rFonts w:ascii="Calibri" w:eastAsia="Times New Roman" w:hAnsi="Calibri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206"/>
    <w:pPr>
      <w:spacing w:before="480"/>
      <w:ind w:left="360" w:hanging="360"/>
      <w:jc w:val="center"/>
      <w:outlineLvl w:val="9"/>
    </w:pPr>
    <w:rPr>
      <w:rFonts w:ascii="Cambria" w:eastAsia="Times New Roman" w:hAnsi="Cambria" w:cs="Times New Roman"/>
      <w:b/>
      <w:color w:val="365F91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225206"/>
    <w:pPr>
      <w:tabs>
        <w:tab w:val="left" w:pos="2160"/>
        <w:tab w:val="right" w:leader="dot" w:pos="8728"/>
      </w:tabs>
      <w:spacing w:after="0" w:line="240" w:lineRule="auto"/>
      <w:ind w:left="2160" w:hanging="45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25206"/>
    <w:pPr>
      <w:tabs>
        <w:tab w:val="left" w:pos="2520"/>
        <w:tab w:val="right" w:leader="dot" w:pos="8728"/>
      </w:tabs>
      <w:spacing w:after="0" w:line="240" w:lineRule="auto"/>
      <w:ind w:left="2520" w:hanging="36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25206"/>
    <w:pPr>
      <w:spacing w:after="100"/>
      <w:ind w:left="1100"/>
    </w:pPr>
    <w:rPr>
      <w:rFonts w:ascii="Calibri" w:eastAsia="Times New Roman" w:hAnsi="Calibri" w:cs="Times New Roman"/>
    </w:rPr>
  </w:style>
  <w:style w:type="character" w:customStyle="1" w:styleId="a">
    <w:name w:val="a"/>
    <w:basedOn w:val="DefaultParagraphFont"/>
    <w:rsid w:val="00225206"/>
    <w:rPr>
      <w:rFonts w:cs="Times New Roman"/>
    </w:rPr>
  </w:style>
  <w:style w:type="character" w:customStyle="1" w:styleId="hps">
    <w:name w:val="hps"/>
    <w:basedOn w:val="DefaultParagraphFont"/>
    <w:rsid w:val="00225206"/>
    <w:rPr>
      <w:rFonts w:cs="Times New Roman"/>
    </w:rPr>
  </w:style>
  <w:style w:type="paragraph" w:styleId="Subtitle">
    <w:name w:val="Subtitle"/>
    <w:basedOn w:val="Normal"/>
    <w:link w:val="SubtitleChar"/>
    <w:uiPriority w:val="11"/>
    <w:qFormat/>
    <w:rsid w:val="00225206"/>
    <w:pPr>
      <w:spacing w:after="0" w:line="240" w:lineRule="auto"/>
    </w:pPr>
    <w:rPr>
      <w:rFonts w:ascii="Calibri" w:eastAsia="Times New Roman" w:hAnsi="Calibri" w:cs="Times New Roman"/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225206"/>
    <w:rPr>
      <w:rFonts w:ascii="Calibri" w:eastAsia="Times New Roman" w:hAnsi="Calibri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206"/>
    <w:rPr>
      <w:rFonts w:cs="Times New Roman"/>
      <w:color w:val="808080"/>
    </w:rPr>
  </w:style>
  <w:style w:type="paragraph" w:customStyle="1" w:styleId="example">
    <w:name w:val="example"/>
    <w:basedOn w:val="Normal"/>
    <w:rsid w:val="002252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225206"/>
    <w:rPr>
      <w:rFonts w:cs="Times New Roman"/>
      <w:b/>
      <w:bCs/>
    </w:rPr>
  </w:style>
  <w:style w:type="numbering" w:customStyle="1" w:styleId="Style1">
    <w:name w:val="Style1"/>
    <w:rsid w:val="00225206"/>
    <w:pPr>
      <w:numPr>
        <w:numId w:val="9"/>
      </w:numPr>
    </w:pPr>
  </w:style>
  <w:style w:type="numbering" w:customStyle="1" w:styleId="Style2">
    <w:name w:val="Style2"/>
    <w:rsid w:val="00225206"/>
    <w:pPr>
      <w:numPr>
        <w:numId w:val="10"/>
      </w:numPr>
    </w:pPr>
  </w:style>
  <w:style w:type="numbering" w:customStyle="1" w:styleId="Style11">
    <w:name w:val="Style11"/>
    <w:rsid w:val="00225206"/>
    <w:pPr>
      <w:numPr>
        <w:numId w:val="2"/>
      </w:numPr>
    </w:pPr>
  </w:style>
  <w:style w:type="character" w:customStyle="1" w:styleId="Bodytext20">
    <w:name w:val="Body text (2)_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0">
    <w:name w:val="Header or footer"/>
    <w:basedOn w:val="Headerorfooter"/>
    <w:rsid w:val="002252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sid w:val="00225206"/>
    <w:rPr>
      <w:shd w:val="clear" w:color="auto" w:fill="FFFFFF"/>
    </w:rPr>
  </w:style>
  <w:style w:type="character" w:customStyle="1" w:styleId="Bodytext21">
    <w:name w:val="Body text (2)"/>
    <w:basedOn w:val="Bodytext20"/>
    <w:rsid w:val="002252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Tablecaption0">
    <w:name w:val="Table caption"/>
    <w:basedOn w:val="Normal"/>
    <w:link w:val="Tablecaption"/>
    <w:rsid w:val="00225206"/>
    <w:pPr>
      <w:widowControl w:val="0"/>
      <w:shd w:val="clear" w:color="auto" w:fill="FFFFFF"/>
      <w:spacing w:after="120" w:line="0" w:lineRule="atLeast"/>
      <w:ind w:hanging="431"/>
      <w:jc w:val="both"/>
    </w:pPr>
    <w:rPr>
      <w:lang w:val="id-ID"/>
    </w:rPr>
  </w:style>
  <w:style w:type="character" w:customStyle="1" w:styleId="TablecaptionExact">
    <w:name w:val="Table caption Exact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09" w:hanging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206"/>
    <w:pPr>
      <w:spacing w:after="200" w:line="276" w:lineRule="auto"/>
      <w:ind w:left="0" w:firstLine="0"/>
      <w:jc w:val="left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225206"/>
    <w:pPr>
      <w:keepNext/>
      <w:keepLines/>
      <w:spacing w:after="0"/>
      <w:outlineLvl w:val="0"/>
    </w:pPr>
    <w:rPr>
      <w:rFonts w:ascii="Bookman Old Style" w:eastAsiaTheme="majorEastAsia" w:hAnsi="Bookman Old Style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06"/>
    <w:pPr>
      <w:keepNext/>
      <w:keepLines/>
      <w:spacing w:after="120" w:line="240" w:lineRule="auto"/>
      <w:outlineLvl w:val="1"/>
    </w:pPr>
    <w:rPr>
      <w:rFonts w:ascii="Arial" w:eastAsia="Times New Roman" w:hAnsi="Arial" w:cs="Times New Roman"/>
      <w:b/>
      <w:bCs/>
      <w:noProof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206"/>
    <w:pPr>
      <w:keepNext/>
      <w:spacing w:after="0"/>
      <w:outlineLvl w:val="2"/>
    </w:pPr>
    <w:rPr>
      <w:rFonts w:ascii="Bookman Old Style" w:eastAsia="Times New Roman" w:hAnsi="Bookman Old Style" w:cs="Times New Roman"/>
      <w:bCs/>
      <w:noProof/>
      <w:sz w:val="24"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206"/>
    <w:pPr>
      <w:keepNext/>
      <w:keepLines/>
      <w:numPr>
        <w:numId w:val="7"/>
      </w:numPr>
      <w:spacing w:after="240" w:line="240" w:lineRule="auto"/>
      <w:outlineLvl w:val="3"/>
    </w:pPr>
    <w:rPr>
      <w:rFonts w:ascii="Calibri" w:eastAsia="Times New Roman" w:hAnsi="Calibri" w:cs="Times New Roman"/>
      <w:b/>
      <w:bCs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206"/>
    <w:pPr>
      <w:keepNext/>
      <w:keepLines/>
      <w:numPr>
        <w:numId w:val="8"/>
      </w:numPr>
      <w:spacing w:before="200" w:after="0"/>
      <w:outlineLvl w:val="4"/>
    </w:pPr>
    <w:rPr>
      <w:rFonts w:ascii="Calibri" w:eastAsia="Times New Roman" w:hAnsi="Calibri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5206"/>
    <w:pPr>
      <w:keepNext/>
      <w:spacing w:before="60" w:after="0" w:line="240" w:lineRule="auto"/>
      <w:jc w:val="center"/>
      <w:outlineLvl w:val="5"/>
    </w:pPr>
    <w:rPr>
      <w:rFonts w:ascii="Arial" w:eastAsia="Times New Roman" w:hAnsi="Arial" w:cs="Times New Roman"/>
      <w:b/>
      <w:bCs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206"/>
    <w:rPr>
      <w:rFonts w:ascii="Bookman Old Style" w:eastAsiaTheme="majorEastAsia" w:hAnsi="Bookman Old Style" w:cstheme="majorBidi"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206"/>
    <w:rPr>
      <w:rFonts w:ascii="Arial" w:eastAsia="Times New Roman" w:hAnsi="Arial" w:cs="Times New Roman"/>
      <w:b/>
      <w:bCs/>
      <w:noProof/>
      <w:szCs w:val="2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25206"/>
    <w:rPr>
      <w:rFonts w:ascii="Bookman Old Style" w:eastAsia="Times New Roman" w:hAnsi="Bookman Old Style" w:cs="Times New Roman"/>
      <w:bCs/>
      <w:noProof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25206"/>
    <w:rPr>
      <w:rFonts w:ascii="Calibri" w:eastAsia="Times New Roman" w:hAnsi="Calibri" w:cs="Times New Roman"/>
      <w:b/>
      <w:bCs/>
      <w:iC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25206"/>
    <w:rPr>
      <w:rFonts w:ascii="Calibri" w:eastAsia="Times New Roman" w:hAnsi="Calibri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25206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aliases w:val="Body of text,List Paragraph1,Medium Grid 1 - Accent 21,Body of text+1,Body of text+2,Body of text+3,List Paragraph11,Body of textCxSp"/>
    <w:basedOn w:val="Normal"/>
    <w:link w:val="ListParagraphChar"/>
    <w:uiPriority w:val="34"/>
    <w:qFormat/>
    <w:rsid w:val="00225206"/>
    <w:pPr>
      <w:ind w:left="720"/>
      <w:contextualSpacing/>
    </w:pPr>
  </w:style>
  <w:style w:type="table" w:styleId="TableGrid">
    <w:name w:val="Table Grid"/>
    <w:basedOn w:val="TableNormal"/>
    <w:uiPriority w:val="59"/>
    <w:rsid w:val="00225206"/>
    <w:pPr>
      <w:ind w:left="0" w:firstLine="0"/>
      <w:jc w:val="left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06"/>
    <w:rPr>
      <w:lang w:val="en-US"/>
    </w:rPr>
  </w:style>
  <w:style w:type="paragraph" w:styleId="Footer">
    <w:name w:val="footer"/>
    <w:aliases w:val="Char3"/>
    <w:basedOn w:val="Normal"/>
    <w:link w:val="FooterChar"/>
    <w:uiPriority w:val="99"/>
    <w:unhideWhenUsed/>
    <w:rsid w:val="00225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3 Char"/>
    <w:basedOn w:val="DefaultParagraphFont"/>
    <w:link w:val="Footer"/>
    <w:uiPriority w:val="99"/>
    <w:rsid w:val="00225206"/>
    <w:rPr>
      <w:lang w:val="en-US"/>
    </w:rPr>
  </w:style>
  <w:style w:type="paragraph" w:customStyle="1" w:styleId="Default">
    <w:name w:val="Default"/>
    <w:rsid w:val="00225206"/>
    <w:pPr>
      <w:autoSpaceDE w:val="0"/>
      <w:autoSpaceDN w:val="0"/>
      <w:adjustRightInd w:val="0"/>
      <w:ind w:left="0" w:firstLine="0"/>
      <w:jc w:val="left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Body of textCxSp Char"/>
    <w:link w:val="ListParagraph"/>
    <w:uiPriority w:val="34"/>
    <w:qFormat/>
    <w:locked/>
    <w:rsid w:val="0022520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20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06"/>
    <w:rPr>
      <w:rFonts w:ascii="Tahoma" w:eastAsia="Times New Roman" w:hAnsi="Tahoma" w:cs="Tahoma"/>
      <w:sz w:val="16"/>
      <w:szCs w:val="16"/>
      <w:lang w:val="en-US"/>
    </w:rPr>
  </w:style>
  <w:style w:type="paragraph" w:customStyle="1" w:styleId="Kompetensi">
    <w:name w:val="Kompetensi"/>
    <w:basedOn w:val="Normal"/>
    <w:qFormat/>
    <w:rsid w:val="00225206"/>
    <w:pPr>
      <w:numPr>
        <w:numId w:val="1"/>
      </w:numPr>
      <w:spacing w:after="120" w:line="260" w:lineRule="exact"/>
      <w:ind w:left="85" w:hanging="85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LingkupMateriList">
    <w:name w:val="Lingkup Materi List"/>
    <w:basedOn w:val="Kompetensi"/>
    <w:qFormat/>
    <w:rsid w:val="00225206"/>
    <w:pPr>
      <w:spacing w:after="60"/>
    </w:pPr>
  </w:style>
  <w:style w:type="paragraph" w:customStyle="1" w:styleId="KompetensiNomor">
    <w:name w:val="Kompetensi Nomor"/>
    <w:basedOn w:val="Normal"/>
    <w:qFormat/>
    <w:rsid w:val="00225206"/>
    <w:pPr>
      <w:autoSpaceDE w:val="0"/>
      <w:autoSpaceDN w:val="0"/>
      <w:spacing w:before="240" w:after="0" w:line="240" w:lineRule="auto"/>
      <w:jc w:val="center"/>
    </w:pPr>
    <w:rPr>
      <w:rFonts w:ascii="Bookman Old Style" w:eastAsia="Times New Roman" w:hAnsi="Bookman Old Style" w:cs="Times New Roman"/>
      <w:b/>
      <w:sz w:val="24"/>
      <w:szCs w:val="20"/>
    </w:rPr>
  </w:style>
  <w:style w:type="paragraph" w:customStyle="1" w:styleId="TableHeading">
    <w:name w:val="Table Heading"/>
    <w:basedOn w:val="Normal"/>
    <w:qFormat/>
    <w:rsid w:val="00225206"/>
    <w:pPr>
      <w:autoSpaceDE w:val="0"/>
      <w:autoSpaceDN w:val="0"/>
      <w:adjustRightInd w:val="0"/>
      <w:snapToGrid w:val="0"/>
      <w:spacing w:after="0" w:line="260" w:lineRule="exact"/>
      <w:jc w:val="center"/>
    </w:pPr>
    <w:rPr>
      <w:rFonts w:ascii="Bookman Old Style" w:eastAsia="Times New Roman" w:hAnsi="Bookman Old Style" w:cs="Times New Roman"/>
      <w:bCs/>
      <w:sz w:val="24"/>
      <w:szCs w:val="24"/>
      <w:lang w:val="id-ID"/>
    </w:rPr>
  </w:style>
  <w:style w:type="paragraph" w:customStyle="1" w:styleId="Aisialinea">
    <w:name w:val="A. isi alinea"/>
    <w:basedOn w:val="Normal"/>
    <w:rsid w:val="00225206"/>
    <w:pPr>
      <w:spacing w:before="60" w:after="0" w:line="240" w:lineRule="auto"/>
      <w:ind w:left="360" w:firstLine="720"/>
      <w:jc w:val="both"/>
    </w:pPr>
    <w:rPr>
      <w:rFonts w:ascii="Trebuchet MS" w:eastAsia="Times New Roman" w:hAnsi="Trebuchet MS" w:cs="Times New Roman"/>
      <w:szCs w:val="24"/>
      <w:lang w:val="nl-NL"/>
    </w:rPr>
  </w:style>
  <w:style w:type="paragraph" w:customStyle="1" w:styleId="ww">
    <w:name w:val="ww"/>
    <w:basedOn w:val="Normal"/>
    <w:rsid w:val="00225206"/>
    <w:pPr>
      <w:spacing w:after="0" w:line="240" w:lineRule="auto"/>
      <w:ind w:left="491" w:right="72" w:hanging="491"/>
    </w:pPr>
    <w:rPr>
      <w:rFonts w:ascii="Arial Narrow" w:eastAsia="MS Mincho" w:hAnsi="Arial Narrow" w:cs="Arial Narrow"/>
      <w:noProof/>
      <w:lang w:val="id-ID" w:eastAsia="ja-JP"/>
    </w:rPr>
  </w:style>
  <w:style w:type="paragraph" w:styleId="NoSpacing">
    <w:name w:val="No Spacing"/>
    <w:link w:val="NoSpacingChar"/>
    <w:uiPriority w:val="1"/>
    <w:qFormat/>
    <w:rsid w:val="00225206"/>
    <w:pPr>
      <w:ind w:left="0" w:firstLine="0"/>
      <w:jc w:val="left"/>
    </w:pPr>
    <w:rPr>
      <w:rFonts w:ascii="Calibri" w:eastAsia="Times New Roman" w:hAnsi="Calibri" w:cs="Times New Roman"/>
      <w:lang w:val="en-US"/>
    </w:rPr>
  </w:style>
  <w:style w:type="paragraph" w:styleId="BodyText3">
    <w:name w:val="Body Text 3"/>
    <w:basedOn w:val="Normal"/>
    <w:link w:val="BodyText3Char"/>
    <w:uiPriority w:val="99"/>
    <w:rsid w:val="00225206"/>
    <w:pPr>
      <w:tabs>
        <w:tab w:val="left" w:pos="2160"/>
        <w:tab w:val="left" w:pos="2520"/>
      </w:tabs>
      <w:spacing w:after="0" w:line="240" w:lineRule="auto"/>
    </w:pPr>
    <w:rPr>
      <w:rFonts w:ascii="Arial Narrow" w:eastAsia="Times New Roman" w:hAnsi="Arial Narrow" w:cs="Times New Roman"/>
      <w:bCs/>
      <w:i/>
      <w:iCs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225206"/>
    <w:rPr>
      <w:rFonts w:ascii="Arial Narrow" w:eastAsia="Times New Roman" w:hAnsi="Arial Narrow" w:cs="Times New Roman"/>
      <w:bCs/>
      <w:i/>
      <w:iCs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225206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25206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KI">
    <w:name w:val="bullet KI"/>
    <w:basedOn w:val="Normal"/>
    <w:qFormat/>
    <w:rsid w:val="00225206"/>
    <w:pPr>
      <w:numPr>
        <w:numId w:val="3"/>
      </w:numPr>
      <w:tabs>
        <w:tab w:val="left" w:pos="-2977"/>
      </w:tabs>
      <w:spacing w:after="100" w:line="240" w:lineRule="exact"/>
      <w:ind w:left="567" w:hanging="425"/>
    </w:pPr>
    <w:rPr>
      <w:rFonts w:ascii="Arial Narrow" w:eastAsia="Times New Roman" w:hAnsi="Arial Narrow" w:cs="Times New Roman"/>
      <w:lang w:val="id-ID"/>
    </w:rPr>
  </w:style>
  <w:style w:type="paragraph" w:customStyle="1" w:styleId="bulletmatpok">
    <w:name w:val="bullet matpok"/>
    <w:basedOn w:val="ListParagraph"/>
    <w:qFormat/>
    <w:rsid w:val="00225206"/>
    <w:pPr>
      <w:numPr>
        <w:numId w:val="4"/>
      </w:numPr>
      <w:spacing w:after="100" w:line="240" w:lineRule="auto"/>
      <w:ind w:left="238" w:right="74" w:hanging="238"/>
      <w:contextualSpacing w:val="0"/>
    </w:pPr>
    <w:rPr>
      <w:rFonts w:ascii="Arial Narrow" w:eastAsia="Times New Roman" w:hAnsi="Arial Narrow" w:cs="Arial"/>
      <w:lang w:val="id-ID"/>
    </w:rPr>
  </w:style>
  <w:style w:type="paragraph" w:customStyle="1" w:styleId="bulletbunder">
    <w:name w:val="bullet bunder"/>
    <w:basedOn w:val="bulletKI"/>
    <w:qFormat/>
    <w:rsid w:val="00225206"/>
    <w:pPr>
      <w:numPr>
        <w:numId w:val="5"/>
      </w:numPr>
      <w:ind w:left="458"/>
    </w:pPr>
  </w:style>
  <w:style w:type="paragraph" w:customStyle="1" w:styleId="penilaian">
    <w:name w:val="penilaian"/>
    <w:basedOn w:val="bulletbunder"/>
    <w:qFormat/>
    <w:rsid w:val="00225206"/>
    <w:pPr>
      <w:ind w:left="319" w:hanging="284"/>
    </w:pPr>
  </w:style>
  <w:style w:type="paragraph" w:customStyle="1" w:styleId="a1">
    <w:name w:val="a1"/>
    <w:basedOn w:val="ww"/>
    <w:qFormat/>
    <w:rsid w:val="00225206"/>
    <w:pPr>
      <w:numPr>
        <w:numId w:val="6"/>
      </w:numPr>
      <w:spacing w:before="60" w:after="60"/>
      <w:ind w:right="0"/>
    </w:pPr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225206"/>
    <w:pPr>
      <w:tabs>
        <w:tab w:val="left" w:pos="252"/>
      </w:tabs>
      <w:suppressAutoHyphens/>
      <w:spacing w:after="0" w:line="240" w:lineRule="auto"/>
      <w:ind w:left="252" w:hanging="360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25206"/>
    <w:rPr>
      <w:rFonts w:ascii="Calibri" w:eastAsia="Times New Roman" w:hAnsi="Calibri" w:cs="Times New Roman"/>
      <w:sz w:val="24"/>
      <w:szCs w:val="24"/>
      <w:lang w:val="en-US" w:eastAsia="ar-SA"/>
    </w:rPr>
  </w:style>
  <w:style w:type="character" w:customStyle="1" w:styleId="apple-style-span">
    <w:name w:val="apple-style-span"/>
    <w:basedOn w:val="DefaultParagraphFont"/>
    <w:rsid w:val="00225206"/>
    <w:rPr>
      <w:rFonts w:cs="Times New Roman"/>
    </w:rPr>
  </w:style>
  <w:style w:type="character" w:customStyle="1" w:styleId="apple-converted-space">
    <w:name w:val="apple-converted-space"/>
    <w:basedOn w:val="DefaultParagraphFont"/>
    <w:rsid w:val="00225206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225206"/>
    <w:rPr>
      <w:rFonts w:cs="Times New Roman"/>
      <w:i/>
      <w:iCs/>
    </w:rPr>
  </w:style>
  <w:style w:type="paragraph" w:styleId="NormalWeb">
    <w:name w:val="Normal (Web)"/>
    <w:basedOn w:val="Normal"/>
    <w:uiPriority w:val="99"/>
    <w:unhideWhenUsed/>
    <w:rsid w:val="002252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WW8Num1z1">
    <w:name w:val="WW8Num1z1"/>
    <w:rsid w:val="00225206"/>
    <w:rPr>
      <w:rFonts w:ascii="Symbol" w:hAnsi="Symbol"/>
    </w:rPr>
  </w:style>
  <w:style w:type="character" w:customStyle="1" w:styleId="WW8Num3z1">
    <w:name w:val="WW8Num3z1"/>
    <w:rsid w:val="00225206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25206"/>
    <w:rPr>
      <w:rFonts w:cs="Times New Roman"/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225206"/>
    <w:pPr>
      <w:spacing w:after="120"/>
      <w:ind w:left="360"/>
    </w:pPr>
    <w:rPr>
      <w:rFonts w:ascii="Calibri" w:eastAsia="Times New Roman" w:hAnsi="Calibri" w:cs="Times New Roman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5206"/>
    <w:rPr>
      <w:rFonts w:ascii="Calibri" w:eastAsia="Times New Roman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25206"/>
    <w:rPr>
      <w:rFonts w:cs="Times New Roman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25206"/>
    <w:pPr>
      <w:spacing w:after="100" w:line="360" w:lineRule="auto"/>
    </w:pPr>
    <w:rPr>
      <w:rFonts w:ascii="Times New Roman" w:eastAsiaTheme="minorEastAsia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5206"/>
    <w:pPr>
      <w:spacing w:after="100" w:line="360" w:lineRule="auto"/>
      <w:ind w:left="720"/>
    </w:pPr>
    <w:rPr>
      <w:rFonts w:ascii="Times New Roman" w:eastAsiaTheme="minorEastAsia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25206"/>
    <w:pPr>
      <w:spacing w:after="100" w:line="360" w:lineRule="auto"/>
      <w:ind w:left="1440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25206"/>
    <w:rPr>
      <w:rFonts w:ascii="Calibri" w:eastAsia="Times New Roman" w:hAnsi="Calibri" w:cs="Times New Roman"/>
      <w:lang w:val="en-US"/>
    </w:rPr>
  </w:style>
  <w:style w:type="paragraph" w:customStyle="1" w:styleId="Style13">
    <w:name w:val="Style 13"/>
    <w:basedOn w:val="Normal"/>
    <w:rsid w:val="00225206"/>
    <w:pPr>
      <w:widowControl w:val="0"/>
      <w:spacing w:after="0" w:line="300" w:lineRule="atLeast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I">
    <w:name w:val="I"/>
    <w:basedOn w:val="Normal"/>
    <w:rsid w:val="00225206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Arial Narrow"/>
      <w:sz w:val="24"/>
      <w:szCs w:val="24"/>
      <w:lang w:val="id-ID"/>
    </w:rPr>
  </w:style>
  <w:style w:type="paragraph" w:customStyle="1" w:styleId="q">
    <w:name w:val="q"/>
    <w:basedOn w:val="Normal"/>
    <w:rsid w:val="00225206"/>
    <w:pPr>
      <w:spacing w:after="0" w:line="240" w:lineRule="auto"/>
      <w:ind w:left="374"/>
      <w:jc w:val="both"/>
    </w:pPr>
    <w:rPr>
      <w:rFonts w:ascii="Arial Narrow" w:eastAsia="Times New Roman" w:hAnsi="Arial Narrow" w:cs="Arial Narrow"/>
      <w:lang w:val="fi-FI"/>
    </w:rPr>
  </w:style>
  <w:style w:type="paragraph" w:customStyle="1" w:styleId="CharCharCharCharChar">
    <w:name w:val="Char Char Char Char Char"/>
    <w:basedOn w:val="Normal"/>
    <w:next w:val="Normal"/>
    <w:rsid w:val="00225206"/>
    <w:pPr>
      <w:spacing w:after="160" w:line="240" w:lineRule="exact"/>
    </w:pPr>
    <w:rPr>
      <w:rFonts w:ascii="Tahoma" w:eastAsia="Times New Roman" w:hAnsi="Tahoma" w:cs="Tahoma"/>
      <w:sz w:val="24"/>
      <w:szCs w:val="24"/>
    </w:rPr>
  </w:style>
  <w:style w:type="paragraph" w:customStyle="1" w:styleId="qq">
    <w:name w:val="qq"/>
    <w:basedOn w:val="Normal"/>
    <w:rsid w:val="00225206"/>
    <w:pPr>
      <w:spacing w:after="0" w:line="240" w:lineRule="auto"/>
      <w:ind w:left="360" w:hanging="360"/>
      <w:jc w:val="both"/>
    </w:pPr>
    <w:rPr>
      <w:rFonts w:ascii="Arial Narrow" w:eastAsia="Times New Roman" w:hAnsi="Arial Narrow" w:cs="Arial"/>
      <w:color w:val="000000"/>
      <w:lang w:val="fi-FI"/>
    </w:rPr>
  </w:style>
  <w:style w:type="paragraph" w:customStyle="1" w:styleId="qw">
    <w:name w:val="qw"/>
    <w:basedOn w:val="qq"/>
    <w:rsid w:val="00225206"/>
    <w:pPr>
      <w:ind w:left="421" w:hanging="421"/>
    </w:pPr>
  </w:style>
  <w:style w:type="character" w:styleId="PageNumber">
    <w:name w:val="page number"/>
    <w:basedOn w:val="DefaultParagraphFont"/>
    <w:uiPriority w:val="99"/>
    <w:rsid w:val="00225206"/>
    <w:rPr>
      <w:rFonts w:cs="Times New Roman"/>
    </w:rPr>
  </w:style>
  <w:style w:type="paragraph" w:customStyle="1" w:styleId="A1o">
    <w:name w:val="A.1.o"/>
    <w:basedOn w:val="Normal"/>
    <w:rsid w:val="00225206"/>
    <w:pPr>
      <w:spacing w:after="0" w:line="240" w:lineRule="auto"/>
      <w:ind w:left="936" w:hanging="216"/>
      <w:jc w:val="both"/>
    </w:pPr>
    <w:rPr>
      <w:rFonts w:ascii="Trebuchet MS" w:eastAsia="Times New Roman" w:hAnsi="Trebuchet MS" w:cs="Arial"/>
      <w:spacing w:val="3"/>
      <w:w w:val="95"/>
      <w:szCs w:val="24"/>
      <w:lang w:val="nl-NL" w:eastAsia="id-ID"/>
    </w:rPr>
  </w:style>
  <w:style w:type="paragraph" w:customStyle="1" w:styleId="Ajdl">
    <w:name w:val="A. jdl"/>
    <w:basedOn w:val="Normal"/>
    <w:rsid w:val="00225206"/>
    <w:pPr>
      <w:spacing w:before="120" w:after="60" w:line="240" w:lineRule="auto"/>
      <w:ind w:left="360" w:hanging="360"/>
    </w:pPr>
    <w:rPr>
      <w:rFonts w:ascii="Trebuchet MS" w:eastAsia="Times New Roman" w:hAnsi="Trebuchet MS" w:cs="Times New Roman"/>
      <w:b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225206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5206"/>
    <w:rPr>
      <w:rFonts w:ascii="Calibri" w:eastAsia="Times New Roman" w:hAnsi="Calibri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225206"/>
    <w:pPr>
      <w:spacing w:after="0" w:line="240" w:lineRule="auto"/>
    </w:pPr>
    <w:rPr>
      <w:rFonts w:ascii="Calibri" w:eastAsia="Times New Roman" w:hAnsi="Calibri" w:cs="Times New Roman"/>
      <w:noProof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225206"/>
    <w:rPr>
      <w:rFonts w:ascii="Calibri" w:eastAsia="Times New Roman" w:hAnsi="Calibri" w:cs="Times New Roman"/>
      <w:noProof/>
      <w:sz w:val="20"/>
      <w:szCs w:val="20"/>
      <w:lang w:val="en-US"/>
    </w:rPr>
  </w:style>
  <w:style w:type="table" w:customStyle="1" w:styleId="Calendar1">
    <w:name w:val="Calendar 1"/>
    <w:basedOn w:val="TableNormal"/>
    <w:uiPriority w:val="99"/>
    <w:qFormat/>
    <w:rsid w:val="00225206"/>
    <w:pPr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id-ID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sz w:val="44"/>
        <w:szCs w:val="44"/>
      </w:r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cs="Times New Roman"/>
      </w:r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5206"/>
    <w:pPr>
      <w:spacing w:after="120"/>
      <w:ind w:left="283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5206"/>
    <w:rPr>
      <w:rFonts w:ascii="Calibri" w:eastAsia="Times New Roman" w:hAnsi="Calibri" w:cs="Times New Roman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225206"/>
    <w:pPr>
      <w:ind w:left="0" w:firstLine="0"/>
      <w:jc w:val="left"/>
    </w:pPr>
    <w:rPr>
      <w:rFonts w:ascii="Calibri" w:eastAsia="Times New Roman" w:hAnsi="Calibri" w:cs="Times New Roman"/>
      <w:lang w:val="en-US"/>
    </w:rPr>
  </w:style>
  <w:style w:type="paragraph" w:customStyle="1" w:styleId="Style15">
    <w:name w:val="Style 15"/>
    <w:basedOn w:val="Normal"/>
    <w:rsid w:val="00225206"/>
    <w:pPr>
      <w:widowControl w:val="0"/>
      <w:spacing w:after="0" w:line="300" w:lineRule="atLeast"/>
      <w:ind w:firstLine="360"/>
      <w:jc w:val="both"/>
    </w:pPr>
    <w:rPr>
      <w:rFonts w:ascii="Calibri" w:eastAsia="Times New Roman" w:hAnsi="Calibri" w:cs="Times New Roman"/>
      <w:color w:val="000000"/>
      <w:sz w:val="20"/>
      <w:szCs w:val="20"/>
    </w:rPr>
  </w:style>
  <w:style w:type="paragraph" w:customStyle="1" w:styleId="www">
    <w:name w:val="www"/>
    <w:basedOn w:val="Normal"/>
    <w:rsid w:val="00225206"/>
    <w:pPr>
      <w:spacing w:after="0" w:line="240" w:lineRule="auto"/>
      <w:ind w:left="432" w:hanging="432"/>
    </w:pPr>
    <w:rPr>
      <w:rFonts w:ascii="Arial Narrow" w:eastAsia="MS Mincho" w:hAnsi="Arial Narrow" w:cs="Times New Roman"/>
      <w:noProof/>
      <w:lang w:val="id-ID" w:eastAsia="ja-JP"/>
    </w:rPr>
  </w:style>
  <w:style w:type="table" w:customStyle="1" w:styleId="TableGrid1">
    <w:name w:val="Table Grid1"/>
    <w:basedOn w:val="TableNormal"/>
    <w:next w:val="TableGrid"/>
    <w:uiPriority w:val="59"/>
    <w:rsid w:val="00225206"/>
    <w:pPr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qFormat/>
    <w:rsid w:val="00225206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ColorfulList-Accent12">
    <w:name w:val="Colorful List - Accent 12"/>
    <w:basedOn w:val="Normal"/>
    <w:uiPriority w:val="34"/>
    <w:qFormat/>
    <w:rsid w:val="00225206"/>
    <w:pPr>
      <w:ind w:left="720"/>
      <w:contextualSpacing/>
    </w:pPr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qFormat/>
    <w:rsid w:val="00225206"/>
    <w:pPr>
      <w:spacing w:after="0" w:line="240" w:lineRule="auto"/>
      <w:jc w:val="center"/>
    </w:pPr>
    <w:rPr>
      <w:rFonts w:ascii="Calibri" w:eastAsia="Times New Roman" w:hAnsi="Calibri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25206"/>
    <w:rPr>
      <w:rFonts w:ascii="Calibri" w:eastAsia="Times New Roman" w:hAnsi="Calibri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206"/>
    <w:pPr>
      <w:spacing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206"/>
    <w:rPr>
      <w:rFonts w:ascii="Calibri" w:eastAsia="Times New Roman" w:hAnsi="Calibri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206"/>
    <w:pPr>
      <w:spacing w:before="480"/>
      <w:ind w:left="360" w:hanging="360"/>
      <w:jc w:val="center"/>
      <w:outlineLvl w:val="9"/>
    </w:pPr>
    <w:rPr>
      <w:rFonts w:ascii="Cambria" w:eastAsia="Times New Roman" w:hAnsi="Cambria" w:cs="Times New Roman"/>
      <w:b/>
      <w:color w:val="365F91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225206"/>
    <w:pPr>
      <w:tabs>
        <w:tab w:val="left" w:pos="2160"/>
        <w:tab w:val="right" w:leader="dot" w:pos="8728"/>
      </w:tabs>
      <w:spacing w:after="0" w:line="240" w:lineRule="auto"/>
      <w:ind w:left="2160" w:hanging="45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225206"/>
    <w:pPr>
      <w:tabs>
        <w:tab w:val="left" w:pos="2520"/>
        <w:tab w:val="right" w:leader="dot" w:pos="8728"/>
      </w:tabs>
      <w:spacing w:after="0" w:line="240" w:lineRule="auto"/>
      <w:ind w:left="2520" w:hanging="36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225206"/>
    <w:pPr>
      <w:spacing w:after="100"/>
      <w:ind w:left="1100"/>
    </w:pPr>
    <w:rPr>
      <w:rFonts w:ascii="Calibri" w:eastAsia="Times New Roman" w:hAnsi="Calibri" w:cs="Times New Roman"/>
    </w:rPr>
  </w:style>
  <w:style w:type="character" w:customStyle="1" w:styleId="a">
    <w:name w:val="a"/>
    <w:basedOn w:val="DefaultParagraphFont"/>
    <w:rsid w:val="00225206"/>
    <w:rPr>
      <w:rFonts w:cs="Times New Roman"/>
    </w:rPr>
  </w:style>
  <w:style w:type="character" w:customStyle="1" w:styleId="hps">
    <w:name w:val="hps"/>
    <w:basedOn w:val="DefaultParagraphFont"/>
    <w:rsid w:val="00225206"/>
    <w:rPr>
      <w:rFonts w:cs="Times New Roman"/>
    </w:rPr>
  </w:style>
  <w:style w:type="paragraph" w:styleId="Subtitle">
    <w:name w:val="Subtitle"/>
    <w:basedOn w:val="Normal"/>
    <w:link w:val="SubtitleChar"/>
    <w:uiPriority w:val="11"/>
    <w:qFormat/>
    <w:rsid w:val="00225206"/>
    <w:pPr>
      <w:spacing w:after="0" w:line="240" w:lineRule="auto"/>
    </w:pPr>
    <w:rPr>
      <w:rFonts w:ascii="Calibri" w:eastAsia="Times New Roman" w:hAnsi="Calibri" w:cs="Times New Roman"/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225206"/>
    <w:rPr>
      <w:rFonts w:ascii="Calibri" w:eastAsia="Times New Roman" w:hAnsi="Calibri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5206"/>
    <w:rPr>
      <w:rFonts w:cs="Times New Roman"/>
      <w:color w:val="808080"/>
    </w:rPr>
  </w:style>
  <w:style w:type="paragraph" w:customStyle="1" w:styleId="example">
    <w:name w:val="example"/>
    <w:basedOn w:val="Normal"/>
    <w:rsid w:val="0022520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225206"/>
    <w:rPr>
      <w:rFonts w:cs="Times New Roman"/>
      <w:b/>
      <w:bCs/>
    </w:rPr>
  </w:style>
  <w:style w:type="numbering" w:customStyle="1" w:styleId="Style1">
    <w:name w:val="Style1"/>
    <w:rsid w:val="00225206"/>
    <w:pPr>
      <w:numPr>
        <w:numId w:val="9"/>
      </w:numPr>
    </w:pPr>
  </w:style>
  <w:style w:type="numbering" w:customStyle="1" w:styleId="Style2">
    <w:name w:val="Style2"/>
    <w:rsid w:val="00225206"/>
    <w:pPr>
      <w:numPr>
        <w:numId w:val="10"/>
      </w:numPr>
    </w:pPr>
  </w:style>
  <w:style w:type="numbering" w:customStyle="1" w:styleId="Style11">
    <w:name w:val="Style11"/>
    <w:rsid w:val="00225206"/>
    <w:pPr>
      <w:numPr>
        <w:numId w:val="2"/>
      </w:numPr>
    </w:pPr>
  </w:style>
  <w:style w:type="character" w:customStyle="1" w:styleId="Bodytext20">
    <w:name w:val="Body text (2)_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">
    <w:name w:val="Header or footer_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0">
    <w:name w:val="Header or footer"/>
    <w:basedOn w:val="Headerorfooter"/>
    <w:rsid w:val="002252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_"/>
    <w:basedOn w:val="DefaultParagraphFont"/>
    <w:link w:val="Tablecaption0"/>
    <w:rsid w:val="00225206"/>
    <w:rPr>
      <w:shd w:val="clear" w:color="auto" w:fill="FFFFFF"/>
    </w:rPr>
  </w:style>
  <w:style w:type="character" w:customStyle="1" w:styleId="Bodytext21">
    <w:name w:val="Body text (2)"/>
    <w:basedOn w:val="Bodytext20"/>
    <w:rsid w:val="002252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Tablecaption0">
    <w:name w:val="Table caption"/>
    <w:basedOn w:val="Normal"/>
    <w:link w:val="Tablecaption"/>
    <w:rsid w:val="00225206"/>
    <w:pPr>
      <w:widowControl w:val="0"/>
      <w:shd w:val="clear" w:color="auto" w:fill="FFFFFF"/>
      <w:spacing w:after="120" w:line="0" w:lineRule="atLeast"/>
      <w:ind w:hanging="431"/>
      <w:jc w:val="both"/>
    </w:pPr>
    <w:rPr>
      <w:lang w:val="id-ID"/>
    </w:rPr>
  </w:style>
  <w:style w:type="character" w:customStyle="1" w:styleId="TablecaptionExact">
    <w:name w:val="Table caption Exact"/>
    <w:basedOn w:val="DefaultParagraphFont"/>
    <w:rsid w:val="00225206"/>
    <w:rPr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8A0BF-63CA-4DB2-AFC4-CA473335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33</Pages>
  <Words>4549</Words>
  <Characters>25934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suhari</dc:creator>
  <cp:lastModifiedBy>Haru.com</cp:lastModifiedBy>
  <cp:revision>9</cp:revision>
  <cp:lastPrinted>2018-07-27T02:04:00Z</cp:lastPrinted>
  <dcterms:created xsi:type="dcterms:W3CDTF">2018-07-13T04:43:00Z</dcterms:created>
  <dcterms:modified xsi:type="dcterms:W3CDTF">2018-12-17T23:38:00Z</dcterms:modified>
</cp:coreProperties>
</file>