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A74" w:rsidRPr="00CF12A6" w:rsidRDefault="00683A74" w:rsidP="00683A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CF12A6">
        <w:rPr>
          <w:rFonts w:ascii="Times New Roman" w:eastAsia="Times New Roman" w:hAnsi="Times New Roman" w:cs="Times New Roman"/>
          <w:b/>
          <w:lang w:val="sv-SE"/>
        </w:rPr>
        <w:t xml:space="preserve">LEMBAR </w:t>
      </w:r>
      <w:r w:rsidRPr="00CF12A6">
        <w:rPr>
          <w:rFonts w:ascii="Times New Roman" w:eastAsia="Times New Roman" w:hAnsi="Times New Roman" w:cs="Times New Roman"/>
          <w:b/>
        </w:rPr>
        <w:t xml:space="preserve">PENILAIAN SIKAP </w:t>
      </w:r>
    </w:p>
    <w:p w:rsidR="00683A74" w:rsidRPr="00683A74" w:rsidRDefault="00683A74" w:rsidP="00683A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CF12A6">
        <w:rPr>
          <w:rFonts w:ascii="Times New Roman" w:eastAsia="Times New Roman" w:hAnsi="Times New Roman" w:cs="Times New Roman"/>
          <w:b/>
          <w:lang w:val="id-ID"/>
        </w:rPr>
        <w:t>TEMAN SEBAYA</w:t>
      </w:r>
    </w:p>
    <w:p w:rsidR="00683A74" w:rsidRPr="00CF12A6" w:rsidRDefault="00683A74" w:rsidP="00683A74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683A74" w:rsidRPr="00CF12A6" w:rsidRDefault="00683A74" w:rsidP="00683A7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F12A6">
        <w:rPr>
          <w:rFonts w:ascii="Times New Roman" w:eastAsia="Times New Roman" w:hAnsi="Times New Roman" w:cs="Times New Roman"/>
          <w:b/>
          <w:sz w:val="20"/>
          <w:szCs w:val="20"/>
        </w:rPr>
        <w:t>Satuan</w:t>
      </w:r>
      <w:r w:rsidRPr="00CF12A6">
        <w:rPr>
          <w:rFonts w:ascii="Times New Roman" w:eastAsia="Times New Roman" w:hAnsi="Times New Roman" w:cs="Times New Roman"/>
          <w:b/>
          <w:sz w:val="20"/>
          <w:szCs w:val="20"/>
          <w:lang w:val="id-ID"/>
        </w:rPr>
        <w:t>P</w:t>
      </w:r>
      <w:r w:rsidRPr="00CF12A6">
        <w:rPr>
          <w:rFonts w:ascii="Times New Roman" w:eastAsia="Times New Roman" w:hAnsi="Times New Roman" w:cs="Times New Roman"/>
          <w:b/>
          <w:sz w:val="20"/>
          <w:szCs w:val="20"/>
        </w:rPr>
        <w:t>endidikan</w:t>
      </w:r>
      <w:r w:rsidRPr="00CF12A6">
        <w:rPr>
          <w:rFonts w:ascii="Times New Roman" w:eastAsia="Times New Roman" w:hAnsi="Times New Roman" w:cs="Times New Roman"/>
          <w:sz w:val="20"/>
          <w:szCs w:val="20"/>
        </w:rPr>
        <w:tab/>
        <w:t xml:space="preserve">: </w:t>
      </w:r>
      <w:r w:rsidR="00C337AC" w:rsidRPr="00CF12A6">
        <w:rPr>
          <w:rFonts w:ascii="Times New Roman" w:eastAsia="Times New Roman" w:hAnsi="Times New Roman" w:cs="Times New Roman"/>
          <w:sz w:val="20"/>
          <w:szCs w:val="20"/>
        </w:rPr>
        <w:t>………………………….</w:t>
      </w:r>
    </w:p>
    <w:p w:rsidR="00683A74" w:rsidRPr="00CF12A6" w:rsidRDefault="00683A74" w:rsidP="00683A7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F12A6">
        <w:rPr>
          <w:rFonts w:ascii="Times New Roman" w:eastAsia="Times New Roman" w:hAnsi="Times New Roman" w:cs="Times New Roman"/>
          <w:b/>
          <w:sz w:val="20"/>
          <w:szCs w:val="20"/>
          <w:lang w:val="de-DE"/>
        </w:rPr>
        <w:t>Mata Pelajaran</w:t>
      </w:r>
      <w:r w:rsidRPr="00CF12A6">
        <w:rPr>
          <w:rFonts w:ascii="Times New Roman" w:eastAsia="Times New Roman" w:hAnsi="Times New Roman" w:cs="Times New Roman"/>
          <w:sz w:val="20"/>
          <w:szCs w:val="20"/>
          <w:lang w:val="de-DE"/>
        </w:rPr>
        <w:tab/>
        <w:t xml:space="preserve">: </w:t>
      </w:r>
      <w:r w:rsidR="00C337AC" w:rsidRPr="00CF12A6">
        <w:rPr>
          <w:rFonts w:ascii="Times New Roman" w:eastAsia="Times New Roman" w:hAnsi="Times New Roman" w:cs="Times New Roman"/>
          <w:sz w:val="20"/>
          <w:szCs w:val="20"/>
        </w:rPr>
        <w:t>………………………….</w:t>
      </w:r>
    </w:p>
    <w:p w:rsidR="00683A74" w:rsidRPr="00CF12A6" w:rsidRDefault="00683A74" w:rsidP="00683A7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CF12A6">
        <w:rPr>
          <w:rFonts w:ascii="Times New Roman" w:eastAsia="Times New Roman" w:hAnsi="Times New Roman" w:cs="Times New Roman"/>
          <w:b/>
          <w:sz w:val="20"/>
          <w:szCs w:val="20"/>
          <w:lang w:val="de-DE"/>
        </w:rPr>
        <w:t>Kelas</w:t>
      </w:r>
      <w:r w:rsidRPr="00CF12A6">
        <w:rPr>
          <w:rFonts w:ascii="Times New Roman" w:eastAsia="Times New Roman" w:hAnsi="Times New Roman" w:cs="Times New Roman"/>
          <w:sz w:val="20"/>
          <w:szCs w:val="20"/>
          <w:lang w:val="de-DE"/>
        </w:rPr>
        <w:tab/>
      </w:r>
      <w:r w:rsidRPr="00CF12A6">
        <w:rPr>
          <w:rFonts w:ascii="Times New Roman" w:eastAsia="Times New Roman" w:hAnsi="Times New Roman" w:cs="Times New Roman"/>
          <w:sz w:val="20"/>
          <w:szCs w:val="20"/>
          <w:lang w:val="de-DE"/>
        </w:rPr>
        <w:tab/>
      </w:r>
      <w:r w:rsidRPr="00CF12A6">
        <w:rPr>
          <w:rFonts w:ascii="Times New Roman" w:eastAsia="Times New Roman" w:hAnsi="Times New Roman" w:cs="Times New Roman"/>
          <w:sz w:val="20"/>
          <w:szCs w:val="20"/>
          <w:lang w:val="de-DE"/>
        </w:rPr>
        <w:tab/>
        <w:t xml:space="preserve">: </w:t>
      </w:r>
      <w:r w:rsidR="00C337AC" w:rsidRPr="00CF12A6">
        <w:rPr>
          <w:rFonts w:ascii="Times New Roman" w:eastAsia="Times New Roman" w:hAnsi="Times New Roman" w:cs="Times New Roman"/>
          <w:sz w:val="20"/>
          <w:szCs w:val="20"/>
        </w:rPr>
        <w:t>………………………….</w:t>
      </w:r>
    </w:p>
    <w:p w:rsidR="00683A74" w:rsidRPr="00CF12A6" w:rsidRDefault="00683A74" w:rsidP="00683A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id-ID"/>
        </w:rPr>
      </w:pPr>
    </w:p>
    <w:p w:rsidR="00404251" w:rsidRPr="00CF12A6" w:rsidRDefault="00404251" w:rsidP="00404251">
      <w:pPr>
        <w:tabs>
          <w:tab w:val="left" w:pos="2268"/>
          <w:tab w:val="left" w:pos="2410"/>
        </w:tabs>
        <w:spacing w:after="0" w:line="240" w:lineRule="auto"/>
        <w:ind w:left="2835" w:hanging="2835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</w:pPr>
      <w:r w:rsidRPr="00CF12A6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de-DE" w:eastAsia="id-ID"/>
        </w:rPr>
        <w:t>Kompetensi dasar</w:t>
      </w:r>
      <w:r w:rsidRPr="00CF12A6"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  <w:tab/>
      </w:r>
      <w:r w:rsidRPr="00CF12A6">
        <w:rPr>
          <w:rFonts w:ascii="Times New Roman" w:eastAsia="Times New Roman" w:hAnsi="Times New Roman" w:cs="Times New Roman"/>
          <w:color w:val="000000"/>
          <w:sz w:val="20"/>
          <w:szCs w:val="20"/>
          <w:lang w:val="id-ID" w:eastAsia="id-ID"/>
        </w:rPr>
        <w:t>:</w:t>
      </w:r>
    </w:p>
    <w:p w:rsidR="00B1455C" w:rsidRPr="00CF12A6" w:rsidRDefault="00B1455C" w:rsidP="00B1455C">
      <w:pPr>
        <w:numPr>
          <w:ilvl w:val="1"/>
          <w:numId w:val="6"/>
        </w:numPr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404251" w:rsidRPr="00CF12A6" w:rsidRDefault="00404251" w:rsidP="00404251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83A74" w:rsidRPr="00CF12A6" w:rsidRDefault="00683A74" w:rsidP="00683A74">
      <w:pPr>
        <w:tabs>
          <w:tab w:val="left" w:pos="2552"/>
          <w:tab w:val="left" w:pos="269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F12A6">
        <w:rPr>
          <w:rFonts w:ascii="Times New Roman" w:eastAsia="Times New Roman" w:hAnsi="Times New Roman" w:cs="Times New Roman"/>
          <w:b/>
          <w:bCs/>
          <w:sz w:val="20"/>
          <w:szCs w:val="20"/>
        </w:rPr>
        <w:t>Indikator</w:t>
      </w:r>
      <w:r w:rsidRPr="00CF12A6">
        <w:rPr>
          <w:rFonts w:ascii="Times New Roman" w:eastAsia="Times New Roman" w:hAnsi="Times New Roman" w:cs="Times New Roman"/>
          <w:sz w:val="20"/>
          <w:szCs w:val="20"/>
          <w:lang w:val="id-ID"/>
        </w:rPr>
        <w:t>:</w:t>
      </w:r>
      <w:r w:rsidRPr="00CF12A6">
        <w:rPr>
          <w:rFonts w:ascii="Times New Roman" w:eastAsia="Times New Roman" w:hAnsi="Times New Roman" w:cs="Times New Roman"/>
          <w:sz w:val="20"/>
          <w:szCs w:val="20"/>
          <w:lang w:val="id-ID"/>
        </w:rPr>
        <w:tab/>
      </w:r>
    </w:p>
    <w:p w:rsidR="00683A74" w:rsidRPr="00CF12A6" w:rsidRDefault="00683A74" w:rsidP="00683A74">
      <w:pPr>
        <w:numPr>
          <w:ilvl w:val="0"/>
          <w:numId w:val="2"/>
        </w:numPr>
        <w:tabs>
          <w:tab w:val="left" w:pos="2552"/>
          <w:tab w:val="left" w:pos="2694"/>
        </w:tabs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id-ID"/>
        </w:rPr>
      </w:pPr>
      <w:r w:rsidRPr="00CF12A6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Siswa tidak meniru (menyontek) hasil kerja teman ketika mengerjakan tugas individu </w:t>
      </w:r>
    </w:p>
    <w:p w:rsidR="00683A74" w:rsidRPr="00CF12A6" w:rsidRDefault="00683A74" w:rsidP="00683A74">
      <w:pPr>
        <w:numPr>
          <w:ilvl w:val="0"/>
          <w:numId w:val="2"/>
        </w:numPr>
        <w:tabs>
          <w:tab w:val="left" w:pos="2552"/>
          <w:tab w:val="left" w:pos="2694"/>
        </w:tabs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b/>
          <w:bCs/>
          <w:sz w:val="20"/>
          <w:szCs w:val="20"/>
          <w:lang w:val="id-ID"/>
        </w:rPr>
      </w:pPr>
      <w:r w:rsidRPr="00CF12A6">
        <w:rPr>
          <w:rFonts w:ascii="Times New Roman" w:eastAsia="Calibri" w:hAnsi="Times New Roman" w:cs="Times New Roman"/>
          <w:bCs/>
          <w:sz w:val="20"/>
          <w:szCs w:val="20"/>
          <w:lang w:val="id-ID"/>
        </w:rPr>
        <w:t>Siswa tangguh dalam menyelesaikan masalah</w:t>
      </w:r>
    </w:p>
    <w:p w:rsidR="00683A74" w:rsidRPr="00CF12A6" w:rsidRDefault="00683A74" w:rsidP="00683A74">
      <w:pPr>
        <w:numPr>
          <w:ilvl w:val="0"/>
          <w:numId w:val="2"/>
        </w:numPr>
        <w:tabs>
          <w:tab w:val="left" w:pos="2552"/>
          <w:tab w:val="left" w:pos="2694"/>
        </w:tabs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id-ID"/>
        </w:rPr>
      </w:pPr>
      <w:r w:rsidRPr="00CF12A6">
        <w:rPr>
          <w:rFonts w:ascii="Times New Roman" w:eastAsia="Calibri" w:hAnsi="Times New Roman" w:cs="Times New Roman"/>
          <w:sz w:val="20"/>
          <w:szCs w:val="20"/>
          <w:lang w:val="id-ID"/>
        </w:rPr>
        <w:t>Siswa menunjukkan sikap kritis dalam diskusi kelompok maupun klasikal</w:t>
      </w:r>
    </w:p>
    <w:p w:rsidR="00683A74" w:rsidRPr="00B57592" w:rsidRDefault="00683A74" w:rsidP="00683A74">
      <w:pPr>
        <w:numPr>
          <w:ilvl w:val="0"/>
          <w:numId w:val="2"/>
        </w:numPr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id-ID"/>
        </w:rPr>
      </w:pPr>
      <w:r w:rsidRPr="00B57592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Siswa menunjukkan sikap disiplin dalam menyelesaikan tugas individu maupun kelompok </w:t>
      </w:r>
    </w:p>
    <w:p w:rsidR="00683A74" w:rsidRPr="00683A74" w:rsidRDefault="00683A74" w:rsidP="00683A74">
      <w:pPr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id-ID"/>
        </w:rPr>
      </w:pPr>
    </w:p>
    <w:p w:rsidR="00683A74" w:rsidRPr="00683A74" w:rsidRDefault="00683A74" w:rsidP="00683A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683A74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Instrumen</w:t>
      </w:r>
    </w:p>
    <w:p w:rsidR="00683A74" w:rsidRPr="00683A74" w:rsidRDefault="00B2471D" w:rsidP="00683A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2.15pt;margin-top:1.5pt;width:476.5pt;height:381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" strokeweight="4.5pt">
            <v:stroke linestyle="thinThick"/>
            <v:textbox>
              <w:txbxContent>
                <w:p w:rsidR="00683A74" w:rsidRPr="003E1CC0" w:rsidRDefault="00683A74" w:rsidP="00683A74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3E1CC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Petunjuk:</w:t>
                  </w:r>
                </w:p>
                <w:p w:rsidR="00683A74" w:rsidRPr="003E1CC0" w:rsidRDefault="00683A74" w:rsidP="00683A74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CC0">
                    <w:rPr>
                      <w:rFonts w:ascii="Times New Roman" w:hAnsi="Times New Roman" w:cs="Times New Roman"/>
                      <w:sz w:val="20"/>
                      <w:szCs w:val="20"/>
                    </w:rPr>
                    <w:t>Berilahtanda (X) padapilihan yang paling menggambarkankondisitemansejawatkamudalamkurunwaktu 1 (satu) mingguterakhir.</w:t>
                  </w:r>
                </w:p>
                <w:p w:rsidR="00683A74" w:rsidRPr="00484C99" w:rsidRDefault="00683A74" w:rsidP="00683A74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3E1CC0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id-ID"/>
                    </w:rPr>
                    <w:t xml:space="preserve">Nama Teman yang Dinilai : 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w:t>……………………..</w:t>
                  </w:r>
                </w:p>
                <w:p w:rsidR="00683A74" w:rsidRPr="00D87F09" w:rsidRDefault="00683A74" w:rsidP="00683A74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Kelas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  <w:t xml:space="preserve">   : 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w:t>……………</w:t>
                  </w:r>
                </w:p>
                <w:tbl>
                  <w:tblPr>
                    <w:tblW w:w="9076" w:type="dxa"/>
                    <w:tblInd w:w="108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/>
                  </w:tblPr>
                  <w:tblGrid>
                    <w:gridCol w:w="630"/>
                    <w:gridCol w:w="6240"/>
                    <w:gridCol w:w="279"/>
                    <w:gridCol w:w="81"/>
                    <w:gridCol w:w="141"/>
                    <w:gridCol w:w="429"/>
                    <w:gridCol w:w="416"/>
                    <w:gridCol w:w="429"/>
                    <w:gridCol w:w="431"/>
                  </w:tblGrid>
                  <w:tr w:rsidR="00683A74" w:rsidRPr="003E1CC0" w:rsidTr="00CF12A6">
                    <w:trPr>
                      <w:gridBefore w:val="5"/>
                      <w:wBefore w:w="7371" w:type="dxa"/>
                      <w:trHeight w:val="288"/>
                      <w:tblHeader/>
                    </w:trPr>
                    <w:tc>
                      <w:tcPr>
                        <w:tcW w:w="1705" w:type="dxa"/>
                        <w:gridSpan w:val="4"/>
                        <w:tcBorders>
                          <w:bottom w:val="nil"/>
                        </w:tcBorders>
                        <w:shd w:val="clear" w:color="auto" w:fill="C2D69B" w:themeFill="accent3" w:themeFillTint="99"/>
                        <w:vAlign w:val="center"/>
                      </w:tcPr>
                      <w:p w:rsidR="00683A74" w:rsidRPr="003E1CC0" w:rsidRDefault="00683A74" w:rsidP="00CF12A6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3E1CC0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Tidak</w:t>
                        </w:r>
                        <w:r w:rsidR="00CF12A6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id-ID"/>
                          </w:rPr>
                          <w:t xml:space="preserve"> </w:t>
                        </w:r>
                        <w:r w:rsidRPr="003E1CC0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Pernah</w:t>
                        </w:r>
                      </w:p>
                    </w:tc>
                  </w:tr>
                  <w:tr w:rsidR="00683A74" w:rsidRPr="003E1CC0" w:rsidTr="00CF12A6">
                    <w:trPr>
                      <w:gridBefore w:val="5"/>
                      <w:wBefore w:w="7371" w:type="dxa"/>
                      <w:trHeight w:val="288"/>
                      <w:tblHeader/>
                    </w:trPr>
                    <w:tc>
                      <w:tcPr>
                        <w:tcW w:w="1274" w:type="dxa"/>
                        <w:gridSpan w:val="3"/>
                        <w:tcBorders>
                          <w:bottom w:val="nil"/>
                          <w:right w:val="single" w:sz="4" w:space="0" w:color="auto"/>
                        </w:tcBorders>
                        <w:shd w:val="clear" w:color="auto" w:fill="C2D69B" w:themeFill="accent3" w:themeFillTint="99"/>
                        <w:vAlign w:val="center"/>
                      </w:tcPr>
                      <w:p w:rsidR="00683A74" w:rsidRPr="003E1CC0" w:rsidRDefault="00683A74" w:rsidP="00CF12A6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3E1CC0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Jarang</w:t>
                        </w:r>
                      </w:p>
                    </w:tc>
                    <w:tc>
                      <w:tcPr>
                        <w:tcW w:w="431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shd w:val="clear" w:color="auto" w:fill="C2D69B" w:themeFill="accent3" w:themeFillTint="99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83A74" w:rsidRPr="003E1CC0" w:rsidTr="00CF12A6">
                    <w:trPr>
                      <w:trHeight w:val="288"/>
                      <w:tblHeader/>
                    </w:trPr>
                    <w:tc>
                      <w:tcPr>
                        <w:tcW w:w="7149" w:type="dxa"/>
                        <w:gridSpan w:val="3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683A74" w:rsidRPr="003E1CC0" w:rsidRDefault="00683A74" w:rsidP="000452B4">
                        <w:pPr>
                          <w:pStyle w:val="ListParagrap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67" w:type="dxa"/>
                        <w:gridSpan w:val="4"/>
                        <w:tcBorders>
                          <w:bottom w:val="nil"/>
                          <w:right w:val="single" w:sz="4" w:space="0" w:color="auto"/>
                        </w:tcBorders>
                        <w:shd w:val="clear" w:color="auto" w:fill="C2D69B" w:themeFill="accent3" w:themeFillTint="99"/>
                        <w:vAlign w:val="center"/>
                      </w:tcPr>
                      <w:p w:rsidR="00683A74" w:rsidRPr="003E1CC0" w:rsidRDefault="00683A74" w:rsidP="00CF12A6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3E1CC0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Sering</w:t>
                        </w:r>
                      </w:p>
                    </w:tc>
                    <w:tc>
                      <w:tcPr>
                        <w:tcW w:w="429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shd w:val="clear" w:color="auto" w:fill="C2D69B" w:themeFill="accent3" w:themeFillTint="99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1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shd w:val="clear" w:color="auto" w:fill="C2D69B" w:themeFill="accent3" w:themeFillTint="99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83A74" w:rsidRPr="003E1CC0" w:rsidTr="00CF12A6">
                    <w:trPr>
                      <w:trHeight w:val="288"/>
                      <w:tblHeader/>
                    </w:trPr>
                    <w:tc>
                      <w:tcPr>
                        <w:tcW w:w="687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683A74" w:rsidRPr="003E1CC0" w:rsidRDefault="00683A74" w:rsidP="000452B4">
                        <w:pPr>
                          <w:pStyle w:val="ListParagraph"/>
                          <w:ind w:left="-255"/>
                          <w:jc w:val="center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30" w:type="dxa"/>
                        <w:gridSpan w:val="4"/>
                        <w:tcBorders>
                          <w:left w:val="single" w:sz="4" w:space="0" w:color="auto"/>
                          <w:bottom w:val="nil"/>
                        </w:tcBorders>
                        <w:shd w:val="clear" w:color="auto" w:fill="C2D69B" w:themeFill="accent3" w:themeFillTint="99"/>
                        <w:vAlign w:val="center"/>
                      </w:tcPr>
                      <w:p w:rsidR="00683A74" w:rsidRPr="003E1CC0" w:rsidRDefault="00683A74" w:rsidP="00CF12A6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3E1CC0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Selalu</w:t>
                        </w:r>
                      </w:p>
                    </w:tc>
                    <w:tc>
                      <w:tcPr>
                        <w:tcW w:w="416" w:type="dxa"/>
                        <w:vMerge w:val="restart"/>
                        <w:tcBorders>
                          <w:top w:val="nil"/>
                          <w:right w:val="single" w:sz="4" w:space="0" w:color="auto"/>
                        </w:tcBorders>
                        <w:shd w:val="clear" w:color="auto" w:fill="C2D69B" w:themeFill="accent3" w:themeFillTint="99"/>
                        <w:vAlign w:val="bottom"/>
                      </w:tcPr>
                      <w:p w:rsidR="00683A74" w:rsidRPr="003E1CC0" w:rsidRDefault="00A76196" w:rsidP="000452B4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75</w:t>
                        </w:r>
                      </w:p>
                    </w:tc>
                    <w:tc>
                      <w:tcPr>
                        <w:tcW w:w="429" w:type="dxa"/>
                        <w:vMerge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shd w:val="clear" w:color="auto" w:fill="C2D69B" w:themeFill="accent3" w:themeFillTint="99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1" w:type="dxa"/>
                        <w:vMerge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shd w:val="clear" w:color="auto" w:fill="C2D69B" w:themeFill="accent3" w:themeFillTint="99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83A74" w:rsidRPr="003E1CC0" w:rsidTr="00CF12A6">
                    <w:trPr>
                      <w:trHeight w:val="486"/>
                      <w:tblHeader/>
                    </w:trPr>
                    <w:tc>
                      <w:tcPr>
                        <w:tcW w:w="630" w:type="dxa"/>
                        <w:shd w:val="clear" w:color="auto" w:fill="C2D69B" w:themeFill="accent3" w:themeFillTint="99"/>
                        <w:vAlign w:val="center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id-ID"/>
                          </w:rPr>
                        </w:pPr>
                        <w:r w:rsidRPr="003E1CC0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No</w:t>
                        </w:r>
                        <w:r w:rsidRPr="003E1CC0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id-ID"/>
                          </w:rPr>
                          <w:t>.</w:t>
                        </w:r>
                      </w:p>
                    </w:tc>
                    <w:tc>
                      <w:tcPr>
                        <w:tcW w:w="6600" w:type="dxa"/>
                        <w:gridSpan w:val="3"/>
                        <w:tcBorders>
                          <w:top w:val="single" w:sz="4" w:space="0" w:color="auto"/>
                        </w:tcBorders>
                        <w:shd w:val="clear" w:color="auto" w:fill="C2D69B" w:themeFill="accent3" w:themeFillTint="99"/>
                        <w:vAlign w:val="center"/>
                      </w:tcPr>
                      <w:p w:rsidR="00683A74" w:rsidRPr="003E1CC0" w:rsidRDefault="00683A74" w:rsidP="00CF12A6">
                        <w:pPr>
                          <w:pStyle w:val="ListParagraph"/>
                          <w:ind w:left="0"/>
                          <w:jc w:val="center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3E1CC0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Aspek</w:t>
                        </w:r>
                        <w:r w:rsidR="00CF12A6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  <w:lang w:val="id-ID"/>
                          </w:rPr>
                          <w:t xml:space="preserve"> </w:t>
                        </w:r>
                        <w:r w:rsidRPr="003E1CC0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Penilaian</w:t>
                        </w:r>
                      </w:p>
                    </w:tc>
                    <w:tc>
                      <w:tcPr>
                        <w:tcW w:w="570" w:type="dxa"/>
                        <w:gridSpan w:val="2"/>
                        <w:tcBorders>
                          <w:top w:val="nil"/>
                        </w:tcBorders>
                        <w:shd w:val="clear" w:color="auto" w:fill="C2D69B" w:themeFill="accent3" w:themeFillTint="99"/>
                        <w:vAlign w:val="bottom"/>
                      </w:tcPr>
                      <w:p w:rsidR="00683A74" w:rsidRPr="003E1CC0" w:rsidRDefault="00A76196" w:rsidP="000452B4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bookmarkStart w:id="0" w:name="_GoBack"/>
                        <w:bookmarkEnd w:id="0"/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100</w:t>
                        </w:r>
                      </w:p>
                    </w:tc>
                    <w:tc>
                      <w:tcPr>
                        <w:tcW w:w="416" w:type="dxa"/>
                        <w:vMerge/>
                        <w:tcBorders>
                          <w:right w:val="single" w:sz="4" w:space="0" w:color="auto"/>
                        </w:tcBorders>
                        <w:shd w:val="clear" w:color="auto" w:fill="C2D69B" w:themeFill="accent3" w:themeFillTint="99"/>
                        <w:vAlign w:val="bottom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9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shd w:val="clear" w:color="auto" w:fill="C2D69B" w:themeFill="accent3" w:themeFillTint="99"/>
                        <w:vAlign w:val="bottom"/>
                      </w:tcPr>
                      <w:p w:rsidR="00683A74" w:rsidRPr="003E1CC0" w:rsidRDefault="00A76196" w:rsidP="000452B4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50</w:t>
                        </w:r>
                      </w:p>
                    </w:tc>
                    <w:tc>
                      <w:tcPr>
                        <w:tcW w:w="431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shd w:val="clear" w:color="auto" w:fill="C2D69B" w:themeFill="accent3" w:themeFillTint="99"/>
                        <w:vAlign w:val="bottom"/>
                      </w:tcPr>
                      <w:p w:rsidR="00683A74" w:rsidRPr="003E1CC0" w:rsidRDefault="00A76196" w:rsidP="000452B4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25</w:t>
                        </w:r>
                      </w:p>
                    </w:tc>
                  </w:tr>
                  <w:tr w:rsidR="00683A74" w:rsidRPr="003E1CC0" w:rsidTr="00CF12A6">
                    <w:tc>
                      <w:tcPr>
                        <w:tcW w:w="630" w:type="dxa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E1CC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6600" w:type="dxa"/>
                        <w:gridSpan w:val="3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E1CC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Siswabertanyakepadatemanketikamengerjakantugasindividu</w:t>
                        </w:r>
                      </w:p>
                    </w:tc>
                    <w:tc>
                      <w:tcPr>
                        <w:tcW w:w="570" w:type="dxa"/>
                        <w:gridSpan w:val="2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6" w:type="dxa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9" w:type="dxa"/>
                        <w:tcBorders>
                          <w:top w:val="nil"/>
                        </w:tcBorders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1" w:type="dxa"/>
                        <w:tcBorders>
                          <w:top w:val="nil"/>
                        </w:tcBorders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83A74" w:rsidRPr="003E1CC0" w:rsidTr="00CF12A6">
                    <w:tc>
                      <w:tcPr>
                        <w:tcW w:w="630" w:type="dxa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E1CC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6600" w:type="dxa"/>
                        <w:gridSpan w:val="3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de-DE"/>
                          </w:rPr>
                        </w:pPr>
                        <w:r w:rsidRPr="003E1CC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de-DE"/>
                          </w:rPr>
                          <w:t>Siswa  meniru/menyontek pekerjaan teman pada saat ulangan</w:t>
                        </w:r>
                      </w:p>
                    </w:tc>
                    <w:tc>
                      <w:tcPr>
                        <w:tcW w:w="570" w:type="dxa"/>
                        <w:gridSpan w:val="2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de-DE"/>
                          </w:rPr>
                        </w:pPr>
                      </w:p>
                    </w:tc>
                    <w:tc>
                      <w:tcPr>
                        <w:tcW w:w="416" w:type="dxa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de-DE"/>
                          </w:rPr>
                        </w:pPr>
                      </w:p>
                    </w:tc>
                    <w:tc>
                      <w:tcPr>
                        <w:tcW w:w="429" w:type="dxa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de-DE"/>
                          </w:rPr>
                        </w:pPr>
                      </w:p>
                    </w:tc>
                    <w:tc>
                      <w:tcPr>
                        <w:tcW w:w="431" w:type="dxa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de-DE"/>
                          </w:rPr>
                        </w:pPr>
                      </w:p>
                    </w:tc>
                  </w:tr>
                  <w:tr w:rsidR="00683A74" w:rsidRPr="003E1CC0" w:rsidTr="00CF12A6">
                    <w:tc>
                      <w:tcPr>
                        <w:tcW w:w="630" w:type="dxa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E1CC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3.</w:t>
                        </w:r>
                      </w:p>
                    </w:tc>
                    <w:tc>
                      <w:tcPr>
                        <w:tcW w:w="6600" w:type="dxa"/>
                        <w:gridSpan w:val="3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E1CC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Siswatidakmengeluhketikamenyelesaikantugasindividuataukelompok</w:t>
                        </w:r>
                      </w:p>
                    </w:tc>
                    <w:tc>
                      <w:tcPr>
                        <w:tcW w:w="570" w:type="dxa"/>
                        <w:gridSpan w:val="2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6" w:type="dxa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9" w:type="dxa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1" w:type="dxa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83A74" w:rsidRPr="003E1CC0" w:rsidTr="00CF12A6">
                    <w:tc>
                      <w:tcPr>
                        <w:tcW w:w="630" w:type="dxa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E1CC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4.</w:t>
                        </w:r>
                      </w:p>
                    </w:tc>
                    <w:tc>
                      <w:tcPr>
                        <w:tcW w:w="6600" w:type="dxa"/>
                        <w:gridSpan w:val="3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de-DE"/>
                          </w:rPr>
                        </w:pPr>
                        <w:r w:rsidRPr="003E1CC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de-DE"/>
                          </w:rPr>
                          <w:t>Siswa menuntaskan tugas yang diberikan guru</w:t>
                        </w:r>
                      </w:p>
                    </w:tc>
                    <w:tc>
                      <w:tcPr>
                        <w:tcW w:w="570" w:type="dxa"/>
                        <w:gridSpan w:val="2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de-DE"/>
                          </w:rPr>
                        </w:pPr>
                      </w:p>
                    </w:tc>
                    <w:tc>
                      <w:tcPr>
                        <w:tcW w:w="416" w:type="dxa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de-DE"/>
                          </w:rPr>
                        </w:pPr>
                      </w:p>
                    </w:tc>
                    <w:tc>
                      <w:tcPr>
                        <w:tcW w:w="429" w:type="dxa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de-DE"/>
                          </w:rPr>
                        </w:pPr>
                      </w:p>
                    </w:tc>
                    <w:tc>
                      <w:tcPr>
                        <w:tcW w:w="431" w:type="dxa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de-DE"/>
                          </w:rPr>
                        </w:pPr>
                      </w:p>
                    </w:tc>
                  </w:tr>
                  <w:tr w:rsidR="00683A74" w:rsidRPr="003E1CC0" w:rsidTr="00CF12A6">
                    <w:tc>
                      <w:tcPr>
                        <w:tcW w:w="630" w:type="dxa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E1CC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5.</w:t>
                        </w:r>
                      </w:p>
                    </w:tc>
                    <w:tc>
                      <w:tcPr>
                        <w:tcW w:w="6600" w:type="dxa"/>
                        <w:gridSpan w:val="3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de-DE"/>
                          </w:rPr>
                        </w:pPr>
                        <w:r w:rsidRPr="003E1CC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de-DE"/>
                          </w:rPr>
                          <w:t>Siswa bertanya kepada guru atau teman ketika proses pembelajaran berlangsung</w:t>
                        </w:r>
                      </w:p>
                    </w:tc>
                    <w:tc>
                      <w:tcPr>
                        <w:tcW w:w="570" w:type="dxa"/>
                        <w:gridSpan w:val="2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de-DE"/>
                          </w:rPr>
                        </w:pPr>
                      </w:p>
                    </w:tc>
                    <w:tc>
                      <w:tcPr>
                        <w:tcW w:w="416" w:type="dxa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de-DE"/>
                          </w:rPr>
                        </w:pPr>
                      </w:p>
                    </w:tc>
                    <w:tc>
                      <w:tcPr>
                        <w:tcW w:w="429" w:type="dxa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de-DE"/>
                          </w:rPr>
                        </w:pPr>
                      </w:p>
                    </w:tc>
                    <w:tc>
                      <w:tcPr>
                        <w:tcW w:w="431" w:type="dxa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de-DE"/>
                          </w:rPr>
                        </w:pPr>
                      </w:p>
                    </w:tc>
                  </w:tr>
                  <w:tr w:rsidR="00683A74" w:rsidRPr="003E1CC0" w:rsidTr="00CF12A6">
                    <w:tc>
                      <w:tcPr>
                        <w:tcW w:w="630" w:type="dxa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E1CC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6.</w:t>
                        </w:r>
                      </w:p>
                    </w:tc>
                    <w:tc>
                      <w:tcPr>
                        <w:tcW w:w="6600" w:type="dxa"/>
                        <w:gridSpan w:val="3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de-DE"/>
                          </w:rPr>
                        </w:pPr>
                        <w:r w:rsidRPr="003E1CC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de-DE"/>
                          </w:rPr>
                          <w:t>Siswa mengumpulkan tugas tepat waktu</w:t>
                        </w:r>
                      </w:p>
                    </w:tc>
                    <w:tc>
                      <w:tcPr>
                        <w:tcW w:w="570" w:type="dxa"/>
                        <w:gridSpan w:val="2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de-DE"/>
                          </w:rPr>
                        </w:pPr>
                      </w:p>
                    </w:tc>
                    <w:tc>
                      <w:tcPr>
                        <w:tcW w:w="416" w:type="dxa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de-DE"/>
                          </w:rPr>
                        </w:pPr>
                      </w:p>
                    </w:tc>
                    <w:tc>
                      <w:tcPr>
                        <w:tcW w:w="429" w:type="dxa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de-DE"/>
                          </w:rPr>
                        </w:pPr>
                      </w:p>
                    </w:tc>
                    <w:tc>
                      <w:tcPr>
                        <w:tcW w:w="431" w:type="dxa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de-DE"/>
                          </w:rPr>
                        </w:pPr>
                      </w:p>
                    </w:tc>
                  </w:tr>
                  <w:tr w:rsidR="00683A74" w:rsidRPr="003E1CC0" w:rsidTr="00CF12A6">
                    <w:tc>
                      <w:tcPr>
                        <w:tcW w:w="7230" w:type="dxa"/>
                        <w:gridSpan w:val="4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E1CC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Jumlah</w:t>
                        </w:r>
                      </w:p>
                    </w:tc>
                    <w:tc>
                      <w:tcPr>
                        <w:tcW w:w="570" w:type="dxa"/>
                        <w:gridSpan w:val="2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6" w:type="dxa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9" w:type="dxa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1" w:type="dxa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83A74" w:rsidRPr="003E1CC0" w:rsidTr="00CF12A6">
                    <w:tc>
                      <w:tcPr>
                        <w:tcW w:w="7230" w:type="dxa"/>
                        <w:gridSpan w:val="4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E1CC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Total Skor</w:t>
                        </w:r>
                      </w:p>
                    </w:tc>
                    <w:tc>
                      <w:tcPr>
                        <w:tcW w:w="1846" w:type="dxa"/>
                        <w:gridSpan w:val="5"/>
                      </w:tcPr>
                      <w:p w:rsidR="00683A74" w:rsidRPr="003E1CC0" w:rsidRDefault="00683A74" w:rsidP="000452B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83A74" w:rsidRPr="003E1CC0" w:rsidRDefault="00683A74" w:rsidP="00683A74">
                  <w:pPr>
                    <w:tabs>
                      <w:tab w:val="left" w:pos="1800"/>
                    </w:tabs>
                    <w:spacing w:after="0" w:line="240" w:lineRule="auto"/>
                    <w:ind w:left="2070" w:hanging="1710"/>
                    <w:contextualSpacing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3E1CC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Keterangan:</w:t>
                  </w:r>
                </w:p>
                <w:p w:rsidR="00683A74" w:rsidRPr="003E1CC0" w:rsidRDefault="00683A74" w:rsidP="00683A74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2552"/>
                      <w:tab w:val="left" w:pos="2694"/>
                    </w:tabs>
                    <w:spacing w:after="0" w:line="240" w:lineRule="auto"/>
                    <w:ind w:left="1276" w:hanging="284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3E1CC0">
                    <w:rPr>
                      <w:rFonts w:ascii="Times New Roman" w:hAnsi="Times New Roman"/>
                      <w:sz w:val="20"/>
                      <w:szCs w:val="20"/>
                    </w:rPr>
                    <w:t>TidakPernah</w:t>
                  </w:r>
                  <w:r w:rsidRPr="003E1CC0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Pr="003E1CC0">
                    <w:rPr>
                      <w:rFonts w:ascii="Times New Roman" w:hAnsi="Times New Roman"/>
                      <w:sz w:val="20"/>
                      <w:szCs w:val="20"/>
                      <w:lang w:val="de-DE"/>
                    </w:rPr>
                    <w:t xml:space="preserve"> (intensitas sikap yang diamati tidak muncul)</w:t>
                  </w:r>
                </w:p>
                <w:p w:rsidR="00683A74" w:rsidRPr="003E1CC0" w:rsidRDefault="00683A74" w:rsidP="00683A74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2552"/>
                      <w:tab w:val="left" w:pos="2694"/>
                    </w:tabs>
                    <w:spacing w:after="0" w:line="240" w:lineRule="auto"/>
                    <w:ind w:left="1276" w:hanging="284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3E1CC0">
                    <w:rPr>
                      <w:rFonts w:ascii="Times New Roman" w:hAnsi="Times New Roman"/>
                      <w:sz w:val="20"/>
                      <w:szCs w:val="20"/>
                    </w:rPr>
                    <w:t>Jarang (intensitasnyasikap yang diamatisebagiankecilmuncul)</w:t>
                  </w:r>
                  <w:r w:rsidRPr="003E1CC0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</w:p>
                <w:p w:rsidR="00683A74" w:rsidRPr="003E1CC0" w:rsidRDefault="00683A74" w:rsidP="00683A74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2552"/>
                      <w:tab w:val="left" w:pos="2694"/>
                    </w:tabs>
                    <w:spacing w:after="0" w:line="240" w:lineRule="auto"/>
                    <w:ind w:left="1276" w:hanging="284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3E1CC0">
                    <w:rPr>
                      <w:rFonts w:ascii="Times New Roman" w:hAnsi="Times New Roman"/>
                      <w:sz w:val="20"/>
                      <w:szCs w:val="20"/>
                    </w:rPr>
                    <w:t>Sering (intensitasnyasikap yang diamatisebagianbesarmuncul)</w:t>
                  </w:r>
                  <w:r w:rsidRPr="003E1CC0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</w:p>
                <w:p w:rsidR="00683A74" w:rsidRPr="00683A74" w:rsidRDefault="00683A74" w:rsidP="00683A74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2552"/>
                      <w:tab w:val="left" w:pos="2694"/>
                    </w:tabs>
                    <w:spacing w:after="0" w:line="240" w:lineRule="auto"/>
                    <w:ind w:left="1276" w:hanging="284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3E1CC0">
                    <w:rPr>
                      <w:rFonts w:ascii="Times New Roman" w:hAnsi="Times New Roman"/>
                      <w:sz w:val="20"/>
                      <w:szCs w:val="20"/>
                    </w:rPr>
                    <w:t>Selalu</w:t>
                  </w:r>
                  <w:r w:rsidRPr="003E1CC0">
                    <w:rPr>
                      <w:rFonts w:ascii="Times New Roman" w:hAnsi="Times New Roman"/>
                      <w:sz w:val="20"/>
                      <w:szCs w:val="20"/>
                      <w:lang w:val="de-DE"/>
                    </w:rPr>
                    <w:t xml:space="preserve"> (intensitasnya  sikap yang diamati selalu muncul)</w:t>
                  </w:r>
                </w:p>
                <w:p w:rsidR="00404251" w:rsidRDefault="00404251" w:rsidP="00683A74">
                  <w:pPr>
                    <w:pStyle w:val="Title1"/>
                    <w:pBdr>
                      <w:bottom w:val="single" w:sz="8" w:space="6" w:color="4F81BD" w:themeColor="accent1"/>
                    </w:pBdr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404251" w:rsidRDefault="00404251" w:rsidP="00683A74">
                  <w:pPr>
                    <w:pStyle w:val="Title1"/>
                    <w:pBdr>
                      <w:bottom w:val="single" w:sz="8" w:space="6" w:color="4F81BD" w:themeColor="accent1"/>
                    </w:pBdr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683A74" w:rsidRPr="003E1CC0" w:rsidRDefault="00683A74" w:rsidP="00683A74">
                  <w:pPr>
                    <w:pStyle w:val="Title1"/>
                    <w:pBdr>
                      <w:bottom w:val="single" w:sz="8" w:space="6" w:color="4F81BD" w:themeColor="accent1"/>
                    </w:pBdr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3E1CC0">
                    <w:rPr>
                      <w:rFonts w:ascii="Times New Roman" w:hAnsi="Times New Roman"/>
                      <w:sz w:val="20"/>
                      <w:szCs w:val="20"/>
                    </w:rPr>
                    <w:t>Nilai =</w:t>
                  </w:r>
                  <m:oMath>
                    <m:f>
                      <m:fPr>
                        <m:ctrlPr>
                          <w:rPr>
                            <w:rFonts w:ascii="Cambria Math" w:hAnsi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Total  SKor Perolehan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Times New Roman"/>
                            <w:sz w:val="20"/>
                            <w:szCs w:val="20"/>
                          </w:rPr>
                          <m:t>24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Times New Roman"/>
                        <w:sz w:val="20"/>
                        <w:szCs w:val="20"/>
                      </w:rPr>
                      <m:t xml:space="preserve"> 100</m:t>
                    </m:r>
                  </m:oMath>
                </w:p>
              </w:txbxContent>
            </v:textbox>
          </v:shape>
        </w:pict>
      </w:r>
    </w:p>
    <w:p w:rsidR="00683A74" w:rsidRPr="00683A74" w:rsidRDefault="00683A74" w:rsidP="00683A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683A74" w:rsidRPr="00683A74" w:rsidRDefault="00683A74" w:rsidP="00683A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683A74" w:rsidRPr="00683A74" w:rsidRDefault="00683A74" w:rsidP="00683A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683A74" w:rsidRPr="00683A74" w:rsidRDefault="00683A74" w:rsidP="00683A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683A74" w:rsidRPr="00683A74" w:rsidRDefault="00683A74" w:rsidP="00683A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683A74" w:rsidRPr="00683A74" w:rsidRDefault="00683A74" w:rsidP="00683A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683A74" w:rsidRPr="00683A74" w:rsidRDefault="00683A74" w:rsidP="00683A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683A74" w:rsidRPr="00683A74" w:rsidRDefault="00683A74" w:rsidP="00683A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683A74" w:rsidRPr="00683A74" w:rsidRDefault="00683A74" w:rsidP="00683A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683A74" w:rsidRPr="00683A74" w:rsidRDefault="00683A74" w:rsidP="00683A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683A74" w:rsidRPr="00683A74" w:rsidRDefault="00683A74" w:rsidP="00683A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683A74" w:rsidRPr="00683A74" w:rsidRDefault="00683A74" w:rsidP="00683A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683A74" w:rsidRPr="00683A74" w:rsidRDefault="00683A74" w:rsidP="00683A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683A74" w:rsidRPr="00683A74" w:rsidRDefault="00683A74" w:rsidP="00683A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683A74" w:rsidRPr="00683A74" w:rsidRDefault="00683A74" w:rsidP="00683A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683A74" w:rsidRPr="00683A74" w:rsidRDefault="00683A74" w:rsidP="00683A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683A74" w:rsidRPr="00683A74" w:rsidRDefault="00683A74" w:rsidP="00683A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683A74" w:rsidRPr="00683A74" w:rsidRDefault="00683A74" w:rsidP="00683A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683A74" w:rsidRPr="00683A74" w:rsidRDefault="00683A74" w:rsidP="00683A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683A74" w:rsidRPr="00683A74" w:rsidRDefault="00683A74" w:rsidP="00683A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683A74" w:rsidRPr="00683A74" w:rsidRDefault="00683A74" w:rsidP="00683A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683A74" w:rsidRPr="00683A74" w:rsidRDefault="00683A74" w:rsidP="00683A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683A74" w:rsidRPr="00683A74" w:rsidRDefault="00683A74" w:rsidP="00683A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683A74" w:rsidRPr="00683A74" w:rsidRDefault="00683A74" w:rsidP="00683A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83A74" w:rsidRDefault="00683A74" w:rsidP="00683A74">
      <w:pPr>
        <w:tabs>
          <w:tab w:val="left" w:pos="2127"/>
          <w:tab w:val="left" w:pos="3261"/>
          <w:tab w:val="left" w:pos="3402"/>
          <w:tab w:val="left" w:pos="5812"/>
          <w:tab w:val="left" w:pos="6946"/>
          <w:tab w:val="left" w:pos="7088"/>
        </w:tabs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:rsidR="00683A74" w:rsidRDefault="00683A74" w:rsidP="00683A74">
      <w:pPr>
        <w:tabs>
          <w:tab w:val="left" w:pos="2127"/>
          <w:tab w:val="left" w:pos="3261"/>
          <w:tab w:val="left" w:pos="3402"/>
          <w:tab w:val="left" w:pos="5812"/>
          <w:tab w:val="left" w:pos="6946"/>
          <w:tab w:val="left" w:pos="7088"/>
        </w:tabs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:rsidR="00404251" w:rsidRDefault="00404251" w:rsidP="00683A74">
      <w:pPr>
        <w:tabs>
          <w:tab w:val="left" w:pos="2127"/>
          <w:tab w:val="left" w:pos="3261"/>
          <w:tab w:val="left" w:pos="3402"/>
          <w:tab w:val="left" w:pos="5812"/>
          <w:tab w:val="left" w:pos="6946"/>
          <w:tab w:val="left" w:pos="7088"/>
        </w:tabs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:rsidR="00404251" w:rsidRDefault="00404251" w:rsidP="00683A74">
      <w:pPr>
        <w:tabs>
          <w:tab w:val="left" w:pos="2127"/>
          <w:tab w:val="left" w:pos="3261"/>
          <w:tab w:val="left" w:pos="3402"/>
          <w:tab w:val="left" w:pos="5812"/>
          <w:tab w:val="left" w:pos="6946"/>
          <w:tab w:val="left" w:pos="7088"/>
        </w:tabs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:rsidR="00683A74" w:rsidRPr="00683A74" w:rsidRDefault="00683A74" w:rsidP="00683A74">
      <w:pPr>
        <w:tabs>
          <w:tab w:val="left" w:pos="2127"/>
          <w:tab w:val="left" w:pos="3261"/>
          <w:tab w:val="left" w:pos="3402"/>
          <w:tab w:val="left" w:pos="5812"/>
          <w:tab w:val="left" w:pos="6946"/>
          <w:tab w:val="left" w:pos="7088"/>
        </w:tabs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683A74">
        <w:rPr>
          <w:rFonts w:ascii="Times New Roman" w:eastAsia="Times New Roman" w:hAnsi="Times New Roman" w:cs="Times New Roman"/>
          <w:sz w:val="20"/>
          <w:szCs w:val="20"/>
        </w:rPr>
        <w:t xml:space="preserve">Kategori: </w:t>
      </w:r>
      <w:r w:rsidRPr="00683A74">
        <w:rPr>
          <w:rFonts w:ascii="Times New Roman" w:eastAsia="Times New Roman" w:hAnsi="Times New Roman" w:cs="Times New Roman"/>
          <w:sz w:val="20"/>
          <w:szCs w:val="20"/>
        </w:rPr>
        <w:tab/>
        <w:t>86 – 100</w:t>
      </w:r>
      <w:r w:rsidRPr="00683A74"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 w:rsidRPr="00683A74">
        <w:rPr>
          <w:rFonts w:ascii="Times New Roman" w:eastAsia="Times New Roman" w:hAnsi="Times New Roman" w:cs="Times New Roman"/>
          <w:sz w:val="20"/>
          <w:szCs w:val="20"/>
        </w:rPr>
        <w:tab/>
        <w:t>SangatBaik</w:t>
      </w:r>
      <w:r w:rsidRPr="00683A74">
        <w:rPr>
          <w:rFonts w:ascii="Times New Roman" w:eastAsia="Times New Roman" w:hAnsi="Times New Roman" w:cs="Times New Roman"/>
          <w:sz w:val="20"/>
          <w:szCs w:val="20"/>
        </w:rPr>
        <w:tab/>
        <w:t>71 – 85</w:t>
      </w:r>
      <w:r w:rsidRPr="00683A74">
        <w:rPr>
          <w:rFonts w:ascii="Times New Roman" w:eastAsia="Times New Roman" w:hAnsi="Times New Roman" w:cs="Times New Roman"/>
          <w:sz w:val="20"/>
          <w:szCs w:val="20"/>
        </w:rPr>
        <w:tab/>
        <w:t xml:space="preserve">: </w:t>
      </w:r>
      <w:r w:rsidRPr="00683A74">
        <w:rPr>
          <w:rFonts w:ascii="Times New Roman" w:eastAsia="Times New Roman" w:hAnsi="Times New Roman" w:cs="Times New Roman"/>
          <w:sz w:val="20"/>
          <w:szCs w:val="20"/>
        </w:rPr>
        <w:tab/>
        <w:t>Baik</w:t>
      </w:r>
    </w:p>
    <w:p w:rsidR="00683A74" w:rsidRPr="00683A74" w:rsidRDefault="00683A74" w:rsidP="00683A74">
      <w:pPr>
        <w:tabs>
          <w:tab w:val="left" w:pos="2127"/>
          <w:tab w:val="left" w:pos="3261"/>
          <w:tab w:val="left" w:pos="3402"/>
          <w:tab w:val="left" w:pos="5812"/>
          <w:tab w:val="left" w:pos="6804"/>
          <w:tab w:val="left" w:pos="6946"/>
          <w:tab w:val="left" w:pos="7088"/>
        </w:tabs>
        <w:spacing w:after="0" w:line="240" w:lineRule="auto"/>
        <w:ind w:left="2007" w:firstLine="153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683A74">
        <w:rPr>
          <w:rFonts w:ascii="Times New Roman" w:eastAsia="Times New Roman" w:hAnsi="Times New Roman" w:cs="Times New Roman"/>
          <w:sz w:val="20"/>
          <w:szCs w:val="20"/>
        </w:rPr>
        <w:t>55 – 70</w:t>
      </w:r>
      <w:r w:rsidRPr="00683A74">
        <w:rPr>
          <w:rFonts w:ascii="Times New Roman" w:eastAsia="Times New Roman" w:hAnsi="Times New Roman" w:cs="Times New Roman"/>
          <w:sz w:val="20"/>
          <w:szCs w:val="20"/>
        </w:rPr>
        <w:tab/>
        <w:t xml:space="preserve">: </w:t>
      </w:r>
      <w:r w:rsidRPr="00683A74">
        <w:rPr>
          <w:rFonts w:ascii="Times New Roman" w:eastAsia="Times New Roman" w:hAnsi="Times New Roman" w:cs="Times New Roman"/>
          <w:sz w:val="20"/>
          <w:szCs w:val="20"/>
        </w:rPr>
        <w:tab/>
        <w:t>Cukup</w:t>
      </w:r>
      <w:r w:rsidRPr="00683A74">
        <w:rPr>
          <w:rFonts w:ascii="Times New Roman" w:eastAsia="Times New Roman" w:hAnsi="Times New Roman" w:cs="Times New Roman"/>
          <w:sz w:val="20"/>
          <w:szCs w:val="20"/>
        </w:rPr>
        <w:tab/>
        <w:t xml:space="preserve">&lt; 55 </w:t>
      </w:r>
      <w:r w:rsidRPr="00683A74">
        <w:rPr>
          <w:rFonts w:ascii="Times New Roman" w:eastAsia="Times New Roman" w:hAnsi="Times New Roman" w:cs="Times New Roman"/>
          <w:sz w:val="20"/>
          <w:szCs w:val="20"/>
        </w:rPr>
        <w:tab/>
      </w:r>
      <w:r w:rsidRPr="00683A74">
        <w:rPr>
          <w:rFonts w:ascii="Times New Roman" w:eastAsia="Times New Roman" w:hAnsi="Times New Roman" w:cs="Times New Roman"/>
          <w:sz w:val="20"/>
          <w:szCs w:val="20"/>
        </w:rPr>
        <w:tab/>
        <w:t xml:space="preserve">: </w:t>
      </w:r>
      <w:r w:rsidRPr="00683A74">
        <w:rPr>
          <w:rFonts w:ascii="Times New Roman" w:eastAsia="Times New Roman" w:hAnsi="Times New Roman" w:cs="Times New Roman"/>
          <w:sz w:val="20"/>
          <w:szCs w:val="20"/>
        </w:rPr>
        <w:tab/>
        <w:t>Kurang</w:t>
      </w:r>
    </w:p>
    <w:p w:rsidR="00683A74" w:rsidRDefault="00683A74" w:rsidP="00683A74">
      <w:pPr>
        <w:tabs>
          <w:tab w:val="left" w:pos="2127"/>
          <w:tab w:val="left" w:pos="3261"/>
          <w:tab w:val="left" w:pos="3402"/>
          <w:tab w:val="left" w:pos="5812"/>
          <w:tab w:val="left" w:pos="6804"/>
          <w:tab w:val="left" w:pos="6946"/>
          <w:tab w:val="left" w:pos="7088"/>
        </w:tabs>
        <w:spacing w:after="0" w:line="240" w:lineRule="auto"/>
        <w:ind w:left="2007" w:firstLine="153"/>
        <w:contextualSpacing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CF12A6" w:rsidRDefault="00CF12A6" w:rsidP="00683A74">
      <w:pPr>
        <w:tabs>
          <w:tab w:val="left" w:pos="2127"/>
          <w:tab w:val="left" w:pos="3261"/>
          <w:tab w:val="left" w:pos="3402"/>
          <w:tab w:val="left" w:pos="5812"/>
          <w:tab w:val="left" w:pos="6804"/>
          <w:tab w:val="left" w:pos="6946"/>
          <w:tab w:val="left" w:pos="7088"/>
        </w:tabs>
        <w:spacing w:after="0" w:line="240" w:lineRule="auto"/>
        <w:ind w:left="2007" w:firstLine="153"/>
        <w:contextualSpacing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592804" w:rsidRDefault="00683A74" w:rsidP="00592804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 w:rsidRPr="00683A74">
        <w:rPr>
          <w:rFonts w:ascii="Times New Roman" w:eastAsia="Calibri" w:hAnsi="Times New Roman" w:cs="Times New Roman"/>
        </w:rPr>
        <w:tab/>
        <w:t>…………………</w:t>
      </w:r>
      <w:r w:rsidRPr="00683A74">
        <w:rPr>
          <w:rFonts w:ascii="Times New Roman" w:eastAsia="Calibri" w:hAnsi="Times New Roman" w:cs="Times New Roman"/>
          <w:lang w:val="id-ID"/>
        </w:rPr>
        <w:t xml:space="preserve">, </w:t>
      </w:r>
      <w:r w:rsidR="00C337AC">
        <w:rPr>
          <w:rFonts w:ascii="Times New Roman" w:eastAsia="Calibri" w:hAnsi="Times New Roman" w:cs="Times New Roman"/>
        </w:rPr>
        <w:t xml:space="preserve">……20 </w:t>
      </w:r>
    </w:p>
    <w:p w:rsidR="00683A74" w:rsidRPr="00683A74" w:rsidRDefault="00683A74" w:rsidP="00592804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683A74">
        <w:rPr>
          <w:rFonts w:ascii="Times New Roman" w:eastAsia="Calibri" w:hAnsi="Times New Roman" w:cs="Times New Roman"/>
          <w:lang w:val="id-ID"/>
        </w:rPr>
        <w:t xml:space="preserve">Mengetahui </w:t>
      </w:r>
    </w:p>
    <w:p w:rsidR="00683A74" w:rsidRPr="00683A74" w:rsidRDefault="00683A74" w:rsidP="00683A74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683A74">
        <w:rPr>
          <w:rFonts w:ascii="Times New Roman" w:eastAsia="Calibri" w:hAnsi="Times New Roman" w:cs="Times New Roman"/>
          <w:lang w:val="id-ID"/>
        </w:rPr>
        <w:t xml:space="preserve">Kepala </w:t>
      </w:r>
      <w:r w:rsidR="00C337AC">
        <w:rPr>
          <w:rFonts w:ascii="Times New Roman" w:eastAsia="Calibri" w:hAnsi="Times New Roman" w:cs="Times New Roman"/>
        </w:rPr>
        <w:t>Sekolah</w:t>
      </w:r>
      <w:r w:rsidRPr="00683A74">
        <w:rPr>
          <w:rFonts w:ascii="Times New Roman" w:eastAsia="Calibri" w:hAnsi="Times New Roman" w:cs="Times New Roman"/>
        </w:rPr>
        <w:t xml:space="preserve"> …………………</w:t>
      </w:r>
      <w:r w:rsidRPr="00683A74">
        <w:rPr>
          <w:rFonts w:ascii="Times New Roman" w:eastAsia="Calibri" w:hAnsi="Times New Roman" w:cs="Times New Roman"/>
          <w:lang w:val="id-ID"/>
        </w:rPr>
        <w:tab/>
        <w:t>Guru Mata Pelajaran</w:t>
      </w:r>
    </w:p>
    <w:p w:rsidR="00683A74" w:rsidRPr="00683A74" w:rsidRDefault="00683A74" w:rsidP="00683A74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</w:p>
    <w:p w:rsidR="00683A74" w:rsidRDefault="00683A74" w:rsidP="00683A74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592804" w:rsidRPr="00683A74" w:rsidRDefault="00592804" w:rsidP="00683A74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683A74" w:rsidRPr="00683A74" w:rsidRDefault="00683A74" w:rsidP="00683A74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683A74">
        <w:rPr>
          <w:rFonts w:ascii="Times New Roman" w:eastAsia="Calibri" w:hAnsi="Times New Roman" w:cs="Times New Roman"/>
          <w:bCs/>
          <w:u w:val="single"/>
          <w:lang w:val="id-ID" w:eastAsia="id-ID"/>
        </w:rPr>
        <w:t>…………………………………..</w:t>
      </w:r>
      <w:r w:rsidRPr="00683A74">
        <w:rPr>
          <w:rFonts w:ascii="Times New Roman" w:eastAsia="Calibri" w:hAnsi="Times New Roman" w:cs="Times New Roman"/>
          <w:lang w:val="id-ID"/>
        </w:rPr>
        <w:tab/>
      </w:r>
      <w:r w:rsidRPr="00683A74">
        <w:rPr>
          <w:rFonts w:ascii="Times New Roman" w:eastAsia="Calibri" w:hAnsi="Times New Roman" w:cs="Times New Roman"/>
          <w:u w:val="single"/>
        </w:rPr>
        <w:t>…………………………………..</w:t>
      </w:r>
    </w:p>
    <w:p w:rsidR="00CD5195" w:rsidRPr="00683A74" w:rsidRDefault="00683A74" w:rsidP="00683A74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683A74">
        <w:rPr>
          <w:rFonts w:ascii="Times New Roman" w:eastAsia="Calibri" w:hAnsi="Times New Roman" w:cs="Times New Roman"/>
          <w:lang w:val="id-ID" w:eastAsia="id-ID"/>
        </w:rPr>
        <w:t>NIP</w:t>
      </w:r>
      <w:r w:rsidRPr="00683A74">
        <w:rPr>
          <w:rFonts w:ascii="Times New Roman" w:eastAsia="Calibri" w:hAnsi="Times New Roman" w:cs="Times New Roman"/>
          <w:lang w:eastAsia="id-ID"/>
        </w:rPr>
        <w:t>.</w:t>
      </w:r>
      <w:r w:rsidRPr="00683A74">
        <w:rPr>
          <w:rFonts w:ascii="Times New Roman" w:eastAsia="Calibri" w:hAnsi="Times New Roman" w:cs="Times New Roman"/>
          <w:lang w:eastAsia="id-ID"/>
        </w:rPr>
        <w:tab/>
      </w:r>
      <w:r w:rsidRPr="00683A74">
        <w:rPr>
          <w:rFonts w:ascii="Times New Roman" w:eastAsia="Calibri" w:hAnsi="Times New Roman" w:cs="Times New Roman"/>
          <w:lang w:val="id-ID"/>
        </w:rPr>
        <w:t xml:space="preserve">NIP. </w:t>
      </w:r>
    </w:p>
    <w:sectPr w:rsidR="00CD5195" w:rsidRPr="00683A74" w:rsidSect="00592804">
      <w:pgSz w:w="11907" w:h="16840" w:code="9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64B75"/>
    <w:multiLevelType w:val="hybridMultilevel"/>
    <w:tmpl w:val="003EA4AC"/>
    <w:lvl w:ilvl="0" w:tplc="0421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29903F65"/>
    <w:multiLevelType w:val="multilevel"/>
    <w:tmpl w:val="14E859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339F2810"/>
    <w:multiLevelType w:val="multilevel"/>
    <w:tmpl w:val="4A38AD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433E56C7"/>
    <w:multiLevelType w:val="multilevel"/>
    <w:tmpl w:val="D74281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C3E28FC"/>
    <w:multiLevelType w:val="multilevel"/>
    <w:tmpl w:val="D74281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7D73C9C"/>
    <w:multiLevelType w:val="multilevel"/>
    <w:tmpl w:val="CF50B4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83A74"/>
    <w:rsid w:val="00013F3F"/>
    <w:rsid w:val="00015F20"/>
    <w:rsid w:val="00032823"/>
    <w:rsid w:val="000744B2"/>
    <w:rsid w:val="000C729F"/>
    <w:rsid w:val="000D2D8B"/>
    <w:rsid w:val="000E1DF7"/>
    <w:rsid w:val="001023CD"/>
    <w:rsid w:val="0012109A"/>
    <w:rsid w:val="001A31E2"/>
    <w:rsid w:val="001C28C2"/>
    <w:rsid w:val="001E34D2"/>
    <w:rsid w:val="00252943"/>
    <w:rsid w:val="00296B0D"/>
    <w:rsid w:val="002C2FE4"/>
    <w:rsid w:val="002D0D6F"/>
    <w:rsid w:val="002E703E"/>
    <w:rsid w:val="003839AA"/>
    <w:rsid w:val="00404251"/>
    <w:rsid w:val="0042295B"/>
    <w:rsid w:val="0045772D"/>
    <w:rsid w:val="004A0D23"/>
    <w:rsid w:val="004D65C4"/>
    <w:rsid w:val="004F7F02"/>
    <w:rsid w:val="005022B4"/>
    <w:rsid w:val="00550F99"/>
    <w:rsid w:val="005529C3"/>
    <w:rsid w:val="00571AF3"/>
    <w:rsid w:val="00592804"/>
    <w:rsid w:val="005B75B6"/>
    <w:rsid w:val="006135FB"/>
    <w:rsid w:val="00683A74"/>
    <w:rsid w:val="00695CBF"/>
    <w:rsid w:val="006A724B"/>
    <w:rsid w:val="006C7E15"/>
    <w:rsid w:val="006F0A49"/>
    <w:rsid w:val="006F3CF1"/>
    <w:rsid w:val="00705AC7"/>
    <w:rsid w:val="007B295E"/>
    <w:rsid w:val="008005AB"/>
    <w:rsid w:val="00841238"/>
    <w:rsid w:val="0084156C"/>
    <w:rsid w:val="00844069"/>
    <w:rsid w:val="008F4027"/>
    <w:rsid w:val="00910357"/>
    <w:rsid w:val="009E6FC1"/>
    <w:rsid w:val="00A00A97"/>
    <w:rsid w:val="00A62287"/>
    <w:rsid w:val="00A76196"/>
    <w:rsid w:val="00A823C8"/>
    <w:rsid w:val="00A85B93"/>
    <w:rsid w:val="00B1455C"/>
    <w:rsid w:val="00B2471D"/>
    <w:rsid w:val="00B552FF"/>
    <w:rsid w:val="00B55491"/>
    <w:rsid w:val="00B57592"/>
    <w:rsid w:val="00B8206F"/>
    <w:rsid w:val="00BB3A67"/>
    <w:rsid w:val="00C337AC"/>
    <w:rsid w:val="00C35F85"/>
    <w:rsid w:val="00C61C2E"/>
    <w:rsid w:val="00CD5195"/>
    <w:rsid w:val="00CE1902"/>
    <w:rsid w:val="00CE3D7F"/>
    <w:rsid w:val="00CF12A6"/>
    <w:rsid w:val="00D11F4D"/>
    <w:rsid w:val="00D3124D"/>
    <w:rsid w:val="00D83937"/>
    <w:rsid w:val="00D86216"/>
    <w:rsid w:val="00DC42FF"/>
    <w:rsid w:val="00DC74C4"/>
    <w:rsid w:val="00DF2229"/>
    <w:rsid w:val="00DF4B1E"/>
    <w:rsid w:val="00E16D18"/>
    <w:rsid w:val="00E20C40"/>
    <w:rsid w:val="00E25523"/>
    <w:rsid w:val="00E41EAA"/>
    <w:rsid w:val="00F008B1"/>
    <w:rsid w:val="00F040FE"/>
    <w:rsid w:val="00F1393D"/>
    <w:rsid w:val="00F35BF3"/>
    <w:rsid w:val="00F5243A"/>
    <w:rsid w:val="00F921AE"/>
    <w:rsid w:val="00FC0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A74"/>
    <w:pPr>
      <w:ind w:left="720"/>
      <w:contextualSpacing/>
    </w:pPr>
  </w:style>
  <w:style w:type="paragraph" w:customStyle="1" w:styleId="Title1">
    <w:name w:val="Title1"/>
    <w:basedOn w:val="Normal"/>
    <w:next w:val="Normal"/>
    <w:uiPriority w:val="10"/>
    <w:qFormat/>
    <w:rsid w:val="00683A7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A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A74"/>
    <w:pPr>
      <w:ind w:left="720"/>
      <w:contextualSpacing/>
    </w:pPr>
  </w:style>
  <w:style w:type="paragraph" w:customStyle="1" w:styleId="Title1">
    <w:name w:val="Title1"/>
    <w:basedOn w:val="Normal"/>
    <w:next w:val="Normal"/>
    <w:uiPriority w:val="10"/>
    <w:qFormat/>
    <w:rsid w:val="00683A7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A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cimot</cp:lastModifiedBy>
  <cp:revision>5</cp:revision>
  <dcterms:created xsi:type="dcterms:W3CDTF">2014-05-08T07:03:00Z</dcterms:created>
  <dcterms:modified xsi:type="dcterms:W3CDTF">2016-09-11T08:10:00Z</dcterms:modified>
</cp:coreProperties>
</file>