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1F" w:rsidRDefault="00ED5037">
      <w:pPr>
        <w:pStyle w:val="Title"/>
        <w:jc w:val="right"/>
      </w:pPr>
      <w:r>
        <w:t>&lt;</w:t>
      </w:r>
      <w:r w:rsidR="00B234FF">
        <w:t>pocheraj.me</w:t>
      </w:r>
      <w:r>
        <w:t xml:space="preserve">&gt; </w:t>
      </w:r>
    </w:p>
    <w:p w:rsidR="00E42C1F" w:rsidRDefault="00E42C1F"/>
    <w:p w:rsidR="00E42C1F" w:rsidRDefault="00ED5037">
      <w:pPr>
        <w:pStyle w:val="Title"/>
        <w:jc w:val="right"/>
      </w:pPr>
      <w:r>
        <w:t xml:space="preserve">Vizija projekta </w:t>
      </w:r>
    </w:p>
    <w:p w:rsidR="00E42C1F" w:rsidRDefault="00E42C1F">
      <w:pPr>
        <w:pStyle w:val="Title"/>
        <w:jc w:val="right"/>
      </w:pPr>
    </w:p>
    <w:p w:rsidR="00E42C1F" w:rsidRDefault="00E42C1F"/>
    <w:p w:rsidR="00E42C1F" w:rsidRDefault="00E42C1F"/>
    <w:p w:rsidR="00E42C1F" w:rsidRDefault="00E42C1F">
      <w:pPr>
        <w:pStyle w:val="Title"/>
        <w:rPr>
          <w:sz w:val="32"/>
          <w:szCs w:val="32"/>
        </w:rPr>
      </w:pPr>
    </w:p>
    <w:p w:rsidR="00E42C1F" w:rsidRDefault="00ED5037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Studenti:</w:t>
      </w:r>
    </w:p>
    <w:p w:rsidR="00E42C1F" w:rsidRDefault="00B234FF" w:rsidP="00B234FF">
      <w:pPr>
        <w:jc w:val="right"/>
        <w:rPr>
          <w:sz w:val="24"/>
          <w:szCs w:val="24"/>
        </w:rPr>
      </w:pPr>
      <w:r>
        <w:rPr>
          <w:sz w:val="24"/>
          <w:szCs w:val="24"/>
        </w:rPr>
        <w:t>Mirsad Halilčević</w:t>
      </w:r>
      <w:r w:rsidR="00ED5037">
        <w:rPr>
          <w:sz w:val="24"/>
          <w:szCs w:val="24"/>
        </w:rPr>
        <w:t>(</w:t>
      </w:r>
      <w:r>
        <w:rPr>
          <w:sz w:val="24"/>
          <w:szCs w:val="24"/>
        </w:rPr>
        <w:t>IB160187</w:t>
      </w:r>
      <w:r w:rsidR="00ED5037">
        <w:rPr>
          <w:sz w:val="24"/>
          <w:szCs w:val="24"/>
        </w:rPr>
        <w:t>)</w:t>
      </w:r>
    </w:p>
    <w:p w:rsidR="00B234FF" w:rsidRDefault="00B234FF" w:rsidP="00B234FF">
      <w:pPr>
        <w:jc w:val="right"/>
        <w:rPr>
          <w:sz w:val="24"/>
          <w:szCs w:val="24"/>
        </w:rPr>
      </w:pPr>
      <w:r>
        <w:rPr>
          <w:sz w:val="24"/>
          <w:szCs w:val="24"/>
        </w:rPr>
        <w:t>Harun Čolić</w:t>
      </w:r>
      <w:r>
        <w:rPr>
          <w:sz w:val="24"/>
          <w:szCs w:val="24"/>
        </w:rPr>
        <w:t>(</w:t>
      </w:r>
      <w:r>
        <w:rPr>
          <w:sz w:val="24"/>
          <w:szCs w:val="24"/>
        </w:rPr>
        <w:t>IB150255</w:t>
      </w:r>
      <w:r>
        <w:rPr>
          <w:sz w:val="24"/>
          <w:szCs w:val="24"/>
        </w:rPr>
        <w:t>)</w:t>
      </w:r>
    </w:p>
    <w:p w:rsidR="00B234FF" w:rsidRDefault="00B234FF">
      <w:pPr>
        <w:jc w:val="right"/>
        <w:rPr>
          <w:sz w:val="24"/>
          <w:szCs w:val="24"/>
        </w:rPr>
      </w:pPr>
    </w:p>
    <w:p w:rsidR="00E42C1F" w:rsidRDefault="00E42C1F">
      <w:pPr>
        <w:jc w:val="right"/>
        <w:rPr>
          <w:sz w:val="24"/>
          <w:szCs w:val="24"/>
        </w:rPr>
      </w:pPr>
    </w:p>
    <w:p w:rsidR="00E42C1F" w:rsidRDefault="00E42C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4"/>
          <w:szCs w:val="24"/>
        </w:rPr>
      </w:pPr>
    </w:p>
    <w:p w:rsidR="00E42C1F" w:rsidRDefault="00E42C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4"/>
          <w:szCs w:val="24"/>
        </w:rPr>
      </w:pPr>
    </w:p>
    <w:p w:rsidR="00E42C1F" w:rsidRDefault="00ED503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Mostar, 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201</w:t>
      </w:r>
      <w:r w:rsidR="00D24C36">
        <w:rPr>
          <w:sz w:val="24"/>
          <w:szCs w:val="24"/>
        </w:rPr>
        <w:t>9</w:t>
      </w:r>
    </w:p>
    <w:p w:rsidR="00E42C1F" w:rsidRDefault="00ED5037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color w:val="000000"/>
          <w:sz w:val="24"/>
          <w:szCs w:val="24"/>
        </w:rPr>
        <w:sectPr w:rsidR="00E42C1F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E42C1F" w:rsidRDefault="00ED5037">
      <w:pPr>
        <w:pStyle w:val="Title"/>
      </w:pPr>
      <w:r>
        <w:lastRenderedPageBreak/>
        <w:t>Historija izmjena</w:t>
      </w:r>
    </w:p>
    <w:p w:rsidR="00E42C1F" w:rsidRDefault="00E42C1F"/>
    <w:tbl>
      <w:tblPr>
        <w:tblStyle w:val="a"/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842"/>
        <w:gridCol w:w="3053"/>
        <w:gridCol w:w="2580"/>
        <w:gridCol w:w="1538"/>
      </w:tblGrid>
      <w:tr w:rsidR="00E42C1F">
        <w:tc>
          <w:tcPr>
            <w:tcW w:w="1563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842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053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2580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Detalji izmjene</w:t>
            </w:r>
          </w:p>
        </w:tc>
        <w:tc>
          <w:tcPr>
            <w:tcW w:w="1538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42C1F">
        <w:tc>
          <w:tcPr>
            <w:tcW w:w="1563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&lt;dd/mmm/yy&gt;</w:t>
            </w:r>
          </w:p>
        </w:tc>
        <w:tc>
          <w:tcPr>
            <w:tcW w:w="842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&lt;x.x&gt;</w:t>
            </w:r>
          </w:p>
        </w:tc>
        <w:tc>
          <w:tcPr>
            <w:tcW w:w="305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2580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&lt;detalji&gt;</w:t>
            </w:r>
          </w:p>
        </w:tc>
        <w:tc>
          <w:tcPr>
            <w:tcW w:w="1538" w:type="dxa"/>
          </w:tcPr>
          <w:p w:rsidR="00E42C1F" w:rsidRDefault="00ED50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&lt;ime&gt;</w:t>
            </w:r>
          </w:p>
        </w:tc>
      </w:tr>
      <w:tr w:rsidR="00E42C1F">
        <w:tc>
          <w:tcPr>
            <w:tcW w:w="156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842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305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2580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1538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</w:tr>
      <w:tr w:rsidR="00E42C1F">
        <w:tc>
          <w:tcPr>
            <w:tcW w:w="156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842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305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2580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1538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</w:tr>
      <w:tr w:rsidR="00E42C1F">
        <w:tc>
          <w:tcPr>
            <w:tcW w:w="156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842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3053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2580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1538" w:type="dxa"/>
          </w:tcPr>
          <w:p w:rsidR="00E42C1F" w:rsidRDefault="00E42C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</w:tr>
    </w:tbl>
    <w:p w:rsidR="00E42C1F" w:rsidRDefault="00E42C1F"/>
    <w:p w:rsidR="00E42C1F" w:rsidRDefault="00ED5037">
      <w:pPr>
        <w:pStyle w:val="Title"/>
      </w:pPr>
      <w:r>
        <w:br w:type="page"/>
      </w:r>
      <w:r>
        <w:lastRenderedPageBreak/>
        <w:t>S A D R Ž A J</w:t>
      </w:r>
    </w:p>
    <w:sdt>
      <w:sdtPr>
        <w:id w:val="1082806703"/>
        <w:docPartObj>
          <w:docPartGallery w:val="Table of Contents"/>
          <w:docPartUnique/>
        </w:docPartObj>
      </w:sdtPr>
      <w:sdtEndPr/>
      <w:sdtContent>
        <w:p w:rsidR="007B5E4A" w:rsidRDefault="00ED5037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26127" w:history="1">
            <w:r w:rsidR="007B5E4A" w:rsidRPr="003F5632">
              <w:rPr>
                <w:rStyle w:val="Hyperlink"/>
                <w:noProof/>
              </w:rPr>
              <w:t>1.</w:t>
            </w:r>
            <w:r w:rsidR="007B5E4A">
              <w:rPr>
                <w:noProof/>
              </w:rPr>
              <w:tab/>
            </w:r>
            <w:r w:rsidR="007B5E4A" w:rsidRPr="003F5632">
              <w:rPr>
                <w:rStyle w:val="Hyperlink"/>
                <w:noProof/>
              </w:rPr>
              <w:t>UVOD</w:t>
            </w:r>
            <w:r w:rsidR="007B5E4A">
              <w:rPr>
                <w:noProof/>
                <w:webHidden/>
              </w:rPr>
              <w:tab/>
            </w:r>
            <w:r w:rsidR="007B5E4A">
              <w:rPr>
                <w:noProof/>
                <w:webHidden/>
              </w:rPr>
              <w:fldChar w:fldCharType="begin"/>
            </w:r>
            <w:r w:rsidR="007B5E4A">
              <w:rPr>
                <w:noProof/>
                <w:webHidden/>
              </w:rPr>
              <w:instrText xml:space="preserve"> PAGEREF _Toc16126127 \h </w:instrText>
            </w:r>
            <w:r w:rsidR="007B5E4A">
              <w:rPr>
                <w:noProof/>
                <w:webHidden/>
              </w:rPr>
            </w:r>
            <w:r w:rsidR="007B5E4A">
              <w:rPr>
                <w:noProof/>
                <w:webHidden/>
              </w:rPr>
              <w:fldChar w:fldCharType="separate"/>
            </w:r>
            <w:r w:rsidR="007B5E4A">
              <w:rPr>
                <w:noProof/>
                <w:webHidden/>
              </w:rPr>
              <w:t>4</w:t>
            </w:r>
            <w:r w:rsidR="007B5E4A"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28" w:history="1">
            <w:r w:rsidRPr="003F563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29" w:history="1">
            <w:r w:rsidRPr="003F563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DEFINICIJE, 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0" w:history="1">
            <w:r w:rsidRPr="003F563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6126131" w:history="1">
            <w:r w:rsidRPr="003F563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2" w:history="1">
            <w:r w:rsidRPr="003F563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POZADINA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3" w:history="1">
            <w:r w:rsidRPr="003F563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4" w:history="1">
            <w:r w:rsidRPr="003F563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UČESNICI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5" w:history="1">
            <w:r w:rsidRPr="003F563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OPŠTI CILJEVI I PROBLEMI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6" w:history="1">
            <w:r w:rsidRPr="003F563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KORISNICI I NJIHOVI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7" w:history="1">
            <w:r w:rsidRPr="003F5632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SUMARNI PREGLED MOGUĆNOSTI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8" w:history="1">
            <w:r w:rsidRPr="003F5632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PRETPOSTAVKE I OVISNOST O DRUGIM SISTEMIMA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39" w:history="1">
            <w:r w:rsidRPr="003F5632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CIJENA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40" w:history="1">
            <w:r w:rsidRPr="003F5632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ALTERNATIVNA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6126141" w:history="1">
            <w:r w:rsidRPr="003F5632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POSLOVNA OPRAVDANOST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4A" w:rsidRDefault="007B5E4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6126142" w:history="1">
            <w:r w:rsidRPr="003F563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F5632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1F" w:rsidRDefault="00ED50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fldChar w:fldCharType="end"/>
          </w:r>
        </w:p>
      </w:sdtContent>
    </w:sdt>
    <w:p w:rsidR="00E42C1F" w:rsidRDefault="00E42C1F"/>
    <w:p w:rsidR="00E42C1F" w:rsidRDefault="00E42C1F"/>
    <w:p w:rsidR="00E42C1F" w:rsidRDefault="00E42C1F">
      <w:pPr>
        <w:pStyle w:val="Title"/>
      </w:pPr>
      <w:bookmarkStart w:id="0" w:name="_gjdgxs" w:colFirst="0" w:colLast="0"/>
      <w:bookmarkEnd w:id="0"/>
    </w:p>
    <w:p w:rsidR="00E42C1F" w:rsidRDefault="00E42C1F"/>
    <w:p w:rsidR="00E42C1F" w:rsidRDefault="00ED5037">
      <w:pPr>
        <w:pStyle w:val="Heading1"/>
        <w:numPr>
          <w:ilvl w:val="0"/>
          <w:numId w:val="3"/>
        </w:numPr>
      </w:pPr>
      <w:bookmarkStart w:id="1" w:name="_Toc16126127"/>
      <w:r>
        <w:lastRenderedPageBreak/>
        <w:t>UVOD</w:t>
      </w:r>
      <w:bookmarkEnd w:id="1"/>
    </w:p>
    <w:p w:rsidR="00E42C1F" w:rsidRDefault="00ED5037">
      <w:pPr>
        <w:pStyle w:val="Heading2"/>
        <w:numPr>
          <w:ilvl w:val="1"/>
          <w:numId w:val="3"/>
        </w:numPr>
        <w:spacing w:before="240"/>
      </w:pPr>
      <w:bookmarkStart w:id="2" w:name="_Toc16126128"/>
      <w:r>
        <w:t>SVRHA DOKUMENTA</w:t>
      </w:r>
      <w:bookmarkEnd w:id="2"/>
    </w:p>
    <w:p w:rsidR="00E42C1F" w:rsidRDefault="00ED5037">
      <w:r>
        <w:t>Softverski zahtjevi u ovom dokumentu su namijenjeni razvoju web aplikacije pod nazivom “</w:t>
      </w:r>
      <w:r w:rsidR="00BA2342">
        <w:t>pocheraj.me</w:t>
      </w:r>
      <w:r>
        <w:t>“.</w:t>
      </w:r>
    </w:p>
    <w:p w:rsidR="00E42C1F" w:rsidRDefault="00ED5037">
      <w:r>
        <w:t>Proizvod se trenutno nalazi u fazi razvoja prvobitne verzije.</w:t>
      </w:r>
    </w:p>
    <w:p w:rsidR="00E42C1F" w:rsidRDefault="00ED5037">
      <w:r>
        <w:t>Dokument je primarno namijenjen programerima aplikacije koji su istovremeno i kreatori projekta.</w:t>
      </w:r>
    </w:p>
    <w:p w:rsidR="00E42C1F" w:rsidRDefault="00ED5037">
      <w:bookmarkStart w:id="3" w:name="_6ybqdgbjbp4m" w:colFirst="0" w:colLast="0"/>
      <w:bookmarkEnd w:id="3"/>
      <w:r>
        <w:t>Ovaj dokument kao orijentir u kasnijim fazama razvoja mogu koristiti testeri i korisnici aplikacije.</w:t>
      </w:r>
    </w:p>
    <w:p w:rsidR="00E42C1F" w:rsidRDefault="00E42C1F">
      <w:bookmarkStart w:id="4" w:name="_2liwl5uevz65" w:colFirst="0" w:colLast="0"/>
      <w:bookmarkEnd w:id="4"/>
    </w:p>
    <w:p w:rsidR="00E42C1F" w:rsidRDefault="00ED5037">
      <w:pPr>
        <w:pStyle w:val="Heading2"/>
        <w:numPr>
          <w:ilvl w:val="1"/>
          <w:numId w:val="3"/>
        </w:numPr>
        <w:spacing w:before="240"/>
      </w:pPr>
      <w:bookmarkStart w:id="5" w:name="_Toc16126129"/>
      <w:r>
        <w:t>DEFINICIJE, AKRONIMI I SKRAĆENICE</w:t>
      </w:r>
      <w:bookmarkEnd w:id="5"/>
    </w:p>
    <w:p w:rsidR="00E42C1F" w:rsidRDefault="00CC4487">
      <w:r>
        <w:t>Ponuda – osoba nudi prevoz</w:t>
      </w:r>
    </w:p>
    <w:p w:rsidR="00CC4487" w:rsidRDefault="00CC4487">
      <w:r>
        <w:t>Potrađžnja – osobi treba prevoz</w:t>
      </w:r>
    </w:p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CC4487" w:rsidRDefault="00CC4487"/>
    <w:p w:rsidR="00E42C1F" w:rsidRDefault="00ED5037">
      <w:pPr>
        <w:pStyle w:val="Heading2"/>
        <w:numPr>
          <w:ilvl w:val="1"/>
          <w:numId w:val="3"/>
        </w:numPr>
        <w:spacing w:before="240"/>
      </w:pPr>
      <w:bookmarkStart w:id="6" w:name="_Toc16126130"/>
      <w:r>
        <w:t>REFERENCE</w:t>
      </w:r>
      <w:bookmarkEnd w:id="6"/>
    </w:p>
    <w:p w:rsidR="00E42C1F" w:rsidRPr="00CC4487" w:rsidRDefault="00CC4487">
      <w:r w:rsidRPr="00CC4487">
        <w:t xml:space="preserve">ASP core dokumnetacija: </w:t>
      </w:r>
      <w:hyperlink r:id="rId9" w:history="1">
        <w:r w:rsidRPr="00CC4487">
          <w:rPr>
            <w:rStyle w:val="Hyperlink"/>
            <w:color w:val="auto"/>
          </w:rPr>
          <w:t>https://docs.microsoft.com/en-us/aspnet/core/?view=aspnetcore-2.2</w:t>
        </w:r>
      </w:hyperlink>
    </w:p>
    <w:p w:rsidR="00CC4487" w:rsidRPr="00CC4487" w:rsidRDefault="00CC4487">
      <w:r w:rsidRPr="00CC4487">
        <w:lastRenderedPageBreak/>
        <w:t xml:space="preserve">FIT materijali: </w:t>
      </w:r>
      <w:hyperlink r:id="rId10" w:history="1">
        <w:r w:rsidRPr="00CC4487">
          <w:rPr>
            <w:rStyle w:val="Hyperlink"/>
            <w:color w:val="auto"/>
          </w:rPr>
          <w:t>https://fit.ba/student/nastava/dokumenti</w:t>
        </w:r>
      </w:hyperlink>
    </w:p>
    <w:p w:rsidR="00CC4487" w:rsidRPr="00CC4487" w:rsidRDefault="00CC4487">
      <w:r w:rsidRPr="00CC4487">
        <w:t>Youtube video tutorijali: youtube.com</w:t>
      </w:r>
    </w:p>
    <w:p w:rsidR="00CC4487" w:rsidRPr="00CC4487" w:rsidRDefault="00CC4487">
      <w:r w:rsidRPr="00CC4487">
        <w:t>Stack overflow</w:t>
      </w:r>
    </w:p>
    <w:p w:rsidR="00E42C1F" w:rsidRDefault="00ED5037">
      <w:pPr>
        <w:pStyle w:val="Heading1"/>
        <w:numPr>
          <w:ilvl w:val="0"/>
          <w:numId w:val="3"/>
        </w:numPr>
      </w:pPr>
      <w:bookmarkStart w:id="7" w:name="_Toc16126131"/>
      <w:r>
        <w:t>OPIS PROJEKTA</w:t>
      </w:r>
      <w:bookmarkEnd w:id="7"/>
    </w:p>
    <w:p w:rsidR="00E42C1F" w:rsidRDefault="00ED5037">
      <w:pPr>
        <w:pStyle w:val="Heading2"/>
        <w:numPr>
          <w:ilvl w:val="1"/>
          <w:numId w:val="3"/>
        </w:numPr>
      </w:pPr>
      <w:bookmarkStart w:id="8" w:name="_Toc16126132"/>
      <w:r>
        <w:t>POZADINA PR</w:t>
      </w:r>
      <w:r>
        <w:t>OJEKTA</w:t>
      </w:r>
      <w:bookmarkEnd w:id="8"/>
    </w:p>
    <w:p w:rsidR="00E42C1F" w:rsidRDefault="00ED5037">
      <w:r>
        <w:t>Svrha aplikacije “</w:t>
      </w:r>
      <w:r w:rsidR="00CC4487">
        <w:t>pocheraj.me</w:t>
      </w:r>
      <w:r>
        <w:t xml:space="preserve">” je </w:t>
      </w:r>
      <w:r w:rsidR="00CC4487">
        <w:t>sistem koji osobama omogućava lakši i ugodniji način prevoza.</w:t>
      </w:r>
    </w:p>
    <w:p w:rsidR="00E42C1F" w:rsidRDefault="00CC4487">
      <w:bookmarkStart w:id="9" w:name="_v9jq4vymvx3w" w:colFirst="0" w:colLast="0"/>
      <w:bookmarkEnd w:id="9"/>
      <w:r>
        <w:t>Osobe sada moraju imati svoje prevozno sredstvo ili kao alternativu koristiti autobuse ili slično. Kako bi se stvorio veći komfort u putovanju osobama je omogućeno da se povežu kako bi lakše putovali.</w:t>
      </w:r>
    </w:p>
    <w:p w:rsidR="00E42C1F" w:rsidRDefault="00ED5037">
      <w:pPr>
        <w:pStyle w:val="Heading2"/>
        <w:numPr>
          <w:ilvl w:val="1"/>
          <w:numId w:val="3"/>
        </w:numPr>
        <w:spacing w:before="240" w:after="60" w:line="276" w:lineRule="auto"/>
      </w:pPr>
      <w:bookmarkStart w:id="10" w:name="_Toc16126133"/>
      <w:r>
        <w:t>OPIS PROBLEMA</w:t>
      </w:r>
      <w:bookmarkEnd w:id="10"/>
    </w:p>
    <w:p w:rsidR="00E42C1F" w:rsidRDefault="00CC4487">
      <w:r>
        <w:t>Autobusi, vozovi i slično su jako praktična javna transportna rješenja. Međutim komfort u njima je ograničen i mi ne možemo uticati na to ko se sa nama vozi. Također jako bitan faktor je često buseva nemam u vrijeme kada nam treba ili nam vrijeme kada voze ne paše.</w:t>
      </w:r>
    </w:p>
    <w:p w:rsidR="00CC4487" w:rsidRDefault="00CC4487">
      <w:r>
        <w:t xml:space="preserve">Osoba mora imati neki način da može zahtjevati prevoz u određeno vrijeme do određenog mejsta u mnogo komfortabilnijim uslovima. </w:t>
      </w:r>
    </w:p>
    <w:p w:rsidR="00E42C1F" w:rsidRDefault="00E42C1F">
      <w:bookmarkStart w:id="11" w:name="_jfbpiln54mti" w:colFirst="0" w:colLast="0"/>
      <w:bookmarkEnd w:id="11"/>
    </w:p>
    <w:p w:rsidR="00E42C1F" w:rsidRDefault="00ED5037">
      <w:pPr>
        <w:pStyle w:val="Heading2"/>
        <w:numPr>
          <w:ilvl w:val="1"/>
          <w:numId w:val="3"/>
        </w:numPr>
        <w:spacing w:before="240" w:after="60" w:line="276" w:lineRule="auto"/>
      </w:pPr>
      <w:bookmarkStart w:id="12" w:name="_Toc16126134"/>
      <w:r>
        <w:t>UČESNICI PROJEKTA</w:t>
      </w:r>
      <w:bookmarkEnd w:id="12"/>
    </w:p>
    <w:p w:rsidR="00E42C1F" w:rsidRDefault="00ED5037">
      <w:pPr>
        <w:rPr>
          <w:b/>
        </w:rPr>
      </w:pPr>
      <w:r>
        <w:rPr>
          <w:b/>
        </w:rPr>
        <w:t>Učesnici projekta:</w:t>
      </w:r>
    </w:p>
    <w:p w:rsidR="00E42C1F" w:rsidRDefault="00ED5037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Fakultet informacijskih tehnologija u Mostaru</w:t>
      </w:r>
    </w:p>
    <w:p w:rsidR="00CC4487" w:rsidRDefault="00CC4487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Studenti FIT-a</w:t>
      </w:r>
    </w:p>
    <w:p w:rsidR="00E42C1F" w:rsidRDefault="00E42C1F"/>
    <w:p w:rsidR="00E42C1F" w:rsidRDefault="00E42C1F"/>
    <w:p w:rsidR="00CC4487" w:rsidRDefault="00CC4487"/>
    <w:p w:rsidR="00CC4487" w:rsidRDefault="00CC4487"/>
    <w:p w:rsidR="00E42C1F" w:rsidRDefault="00ED5037">
      <w:r>
        <w:rPr>
          <w:b/>
        </w:rPr>
        <w:t xml:space="preserve">2.3.1   </w:t>
      </w:r>
      <w:r w:rsidR="00CC4487">
        <w:t xml:space="preserve">Mirsad H. 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620"/>
      </w:tblGrid>
      <w:tr w:rsidR="00E42C1F">
        <w:trPr>
          <w:trHeight w:val="96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lastRenderedPageBreak/>
              <w:t>F</w:t>
            </w:r>
            <w:r>
              <w:t>unkcija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Developer projekta i designer arhitekture</w:t>
            </w:r>
          </w:p>
        </w:tc>
      </w:tr>
      <w:tr w:rsidR="00E42C1F">
        <w:trPr>
          <w:trHeight w:val="68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Predstavlja grupu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Student</w:t>
            </w:r>
          </w:p>
        </w:tc>
      </w:tr>
      <w:tr w:rsidR="00E42C1F">
        <w:trPr>
          <w:trHeight w:val="68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Uključen u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Razvojne odluke i implementaciju</w:t>
            </w:r>
          </w:p>
        </w:tc>
      </w:tr>
      <w:tr w:rsidR="00E42C1F">
        <w:trPr>
          <w:trHeight w:val="68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Komentari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E42C1F">
        <w:trPr>
          <w:trHeight w:val="96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Kontakt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42C1F"/>
        </w:tc>
      </w:tr>
    </w:tbl>
    <w:p w:rsidR="00E42C1F" w:rsidRDefault="00ED5037">
      <w:bookmarkStart w:id="13" w:name="_8kr4se7srlvq" w:colFirst="0" w:colLast="0"/>
      <w:bookmarkEnd w:id="13"/>
      <w:r>
        <w:t xml:space="preserve">  </w:t>
      </w:r>
    </w:p>
    <w:p w:rsidR="00E42C1F" w:rsidRDefault="00ED5037">
      <w:r>
        <w:rPr>
          <w:b/>
        </w:rPr>
        <w:t>2.3.2</w:t>
      </w:r>
      <w:r>
        <w:t xml:space="preserve">   </w:t>
      </w:r>
      <w:r w:rsidR="00CC4487">
        <w:t>Harun Č.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E42C1F">
        <w:trPr>
          <w:trHeight w:val="6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Funkcija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Developer projekta i designer arhitekture</w:t>
            </w:r>
          </w:p>
        </w:tc>
      </w:tr>
      <w:tr w:rsidR="00E42C1F">
        <w:trPr>
          <w:trHeight w:val="6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Predstavlja grupu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Student</w:t>
            </w:r>
          </w:p>
        </w:tc>
      </w:tr>
      <w:tr w:rsidR="00E42C1F">
        <w:trPr>
          <w:trHeight w:val="6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Uključen u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CC4487">
            <w:r>
              <w:t>Razvojne odluke i implementaciju</w:t>
            </w:r>
          </w:p>
        </w:tc>
      </w:tr>
      <w:tr w:rsidR="00E42C1F">
        <w:trPr>
          <w:trHeight w:val="6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Komentari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E42C1F">
        <w:trPr>
          <w:trHeight w:val="6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Kontakt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42C1F">
            <w:bookmarkStart w:id="14" w:name="_2c64owyv40qk" w:colFirst="0" w:colLast="0"/>
            <w:bookmarkEnd w:id="14"/>
          </w:p>
        </w:tc>
      </w:tr>
    </w:tbl>
    <w:p w:rsidR="00E42C1F" w:rsidRDefault="00E42C1F">
      <w:bookmarkStart w:id="15" w:name="_zewqgosj5555" w:colFirst="0" w:colLast="0"/>
      <w:bookmarkEnd w:id="15"/>
    </w:p>
    <w:p w:rsidR="00E42C1F" w:rsidRDefault="00E42C1F">
      <w:pPr>
        <w:rPr>
          <w:b/>
        </w:rPr>
      </w:pPr>
      <w:bookmarkStart w:id="16" w:name="_xl77hbaulg13" w:colFirst="0" w:colLast="0"/>
      <w:bookmarkEnd w:id="16"/>
    </w:p>
    <w:p w:rsidR="00E42C1F" w:rsidRDefault="00E42C1F">
      <w:pPr>
        <w:rPr>
          <w:b/>
        </w:rPr>
      </w:pPr>
      <w:bookmarkStart w:id="17" w:name="_x0lotjhfe6lk" w:colFirst="0" w:colLast="0"/>
      <w:bookmarkEnd w:id="17"/>
    </w:p>
    <w:p w:rsidR="00E42C1F" w:rsidRDefault="00E42C1F">
      <w:pPr>
        <w:rPr>
          <w:b/>
        </w:rPr>
      </w:pPr>
      <w:bookmarkStart w:id="18" w:name="_cwlqk8rigaw0" w:colFirst="0" w:colLast="0"/>
      <w:bookmarkEnd w:id="18"/>
    </w:p>
    <w:p w:rsidR="00E42C1F" w:rsidRDefault="00E42C1F">
      <w:pPr>
        <w:rPr>
          <w:b/>
        </w:rPr>
      </w:pPr>
      <w:bookmarkStart w:id="19" w:name="_wqxeicml8z9a" w:colFirst="0" w:colLast="0"/>
      <w:bookmarkEnd w:id="19"/>
    </w:p>
    <w:p w:rsidR="00E42C1F" w:rsidRDefault="00ED5037">
      <w:bookmarkStart w:id="20" w:name="_g31nd8f443vs" w:colFirst="0" w:colLast="0"/>
      <w:bookmarkEnd w:id="20"/>
      <w:r>
        <w:rPr>
          <w:b/>
        </w:rPr>
        <w:t xml:space="preserve">2.3.3    </w:t>
      </w:r>
      <w:r>
        <w:t>Jasmin Azemović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2C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Funkcija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dekan FIT-a</w:t>
            </w:r>
          </w:p>
        </w:tc>
      </w:tr>
      <w:tr w:rsidR="00E42C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Predstavlja grupu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Fakultet informacijskih tehnologija</w:t>
            </w:r>
          </w:p>
        </w:tc>
      </w:tr>
      <w:tr w:rsidR="00E42C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Uključen 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Prikupljanje zahtjeva</w:t>
            </w:r>
          </w:p>
        </w:tc>
      </w:tr>
      <w:tr w:rsidR="00E42C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Komentari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42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</w:p>
        </w:tc>
      </w:tr>
      <w:tr w:rsidR="00E42C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Kontakt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hyperlink r:id="rId11">
              <w:r>
                <w:rPr>
                  <w:color w:val="1155CC"/>
                  <w:u w:val="single"/>
                </w:rPr>
                <w:t>jasmin@edu.fit.ba</w:t>
              </w:r>
            </w:hyperlink>
            <w:r>
              <w:t xml:space="preserve">   </w:t>
            </w: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+387 36 281 172</w:t>
            </w:r>
          </w:p>
        </w:tc>
      </w:tr>
    </w:tbl>
    <w:p w:rsidR="00E42C1F" w:rsidRDefault="00E42C1F">
      <w:bookmarkStart w:id="21" w:name="_g641kmjq1fde" w:colFirst="0" w:colLast="0"/>
      <w:bookmarkEnd w:id="21"/>
    </w:p>
    <w:p w:rsidR="00E42C1F" w:rsidRDefault="00ED5037">
      <w:pPr>
        <w:pStyle w:val="Heading2"/>
        <w:numPr>
          <w:ilvl w:val="1"/>
          <w:numId w:val="3"/>
        </w:numPr>
        <w:spacing w:before="240" w:after="60" w:line="276" w:lineRule="auto"/>
      </w:pPr>
      <w:bookmarkStart w:id="22" w:name="_Toc16126135"/>
      <w:r>
        <w:t>OPŠTI CILJEVI I PROBLEMI</w:t>
      </w:r>
      <w:bookmarkEnd w:id="22"/>
    </w:p>
    <w:p w:rsidR="00E42C1F" w:rsidRDefault="00ED5037">
      <w:r>
        <w:t>Na  sastanku  sa  učesnicima  sistema  ("stakeholders")  identifikovani  su  slijedeći  problemi  i ciljevi:</w:t>
      </w:r>
    </w:p>
    <w:tbl>
      <w:tblPr>
        <w:tblStyle w:val="a3"/>
        <w:tblW w:w="885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880"/>
        <w:gridCol w:w="2865"/>
      </w:tblGrid>
      <w:tr w:rsidR="00E42C1F">
        <w:trPr>
          <w:trHeight w:val="680"/>
        </w:trPr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Cilj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Problemi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Prioritet</w:t>
            </w:r>
          </w:p>
        </w:tc>
      </w:tr>
      <w:tr w:rsidR="00E42C1F">
        <w:trPr>
          <w:trHeight w:val="920"/>
        </w:trPr>
        <w:tc>
          <w:tcPr>
            <w:tcW w:w="3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rPr>
                <w:sz w:val="20"/>
                <w:szCs w:val="20"/>
              </w:rPr>
              <w:t>Dodavanje ponude/potražnje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Korisnik mora imati način da javno iskaže da mu treba ili da nudi prevoz</w:t>
            </w:r>
            <w:r w:rsidR="00ED5037">
              <w:t>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visoki</w:t>
            </w:r>
          </w:p>
        </w:tc>
      </w:tr>
      <w:tr w:rsidR="00E42C1F">
        <w:trPr>
          <w:trHeight w:val="680"/>
        </w:trPr>
        <w:tc>
          <w:tcPr>
            <w:tcW w:w="3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 xml:space="preserve">Prijava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Osoba ukoliko vidi prevoz koji želi mora moći prijaviti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visoki</w:t>
            </w:r>
          </w:p>
        </w:tc>
      </w:tr>
      <w:tr w:rsidR="00E42C1F">
        <w:trPr>
          <w:trHeight w:val="1260"/>
        </w:trPr>
        <w:tc>
          <w:tcPr>
            <w:tcW w:w="3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42C1F"/>
          <w:p w:rsidR="00E42C1F" w:rsidRDefault="007B5E4A">
            <w:bookmarkStart w:id="23" w:name="_r08fuob8wrzc" w:colFirst="0" w:colLast="0"/>
            <w:bookmarkEnd w:id="23"/>
            <w:r>
              <w:t>Pretraga i filtracija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Osoba mora da može pretražiti sve bitne poude za nju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42C1F"/>
          <w:p w:rsidR="00E42C1F" w:rsidRDefault="00ED5037">
            <w:bookmarkStart w:id="24" w:name="_6nrzdo4xvir2" w:colFirst="0" w:colLast="0"/>
            <w:bookmarkEnd w:id="24"/>
            <w:r>
              <w:t>visoki</w:t>
            </w:r>
          </w:p>
        </w:tc>
      </w:tr>
      <w:tr w:rsidR="00E42C1F">
        <w:trPr>
          <w:trHeight w:val="680"/>
        </w:trPr>
        <w:tc>
          <w:tcPr>
            <w:tcW w:w="3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Login i registracija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Osoba mora imati način da se prijavi i koristi sistem de identifikuje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7B5E4A">
            <w:r>
              <w:t>visoki</w:t>
            </w:r>
          </w:p>
        </w:tc>
      </w:tr>
      <w:tr w:rsidR="00E42C1F">
        <w:trPr>
          <w:trHeight w:val="680"/>
        </w:trPr>
        <w:tc>
          <w:tcPr>
            <w:tcW w:w="3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055B90">
            <w:bookmarkStart w:id="25" w:name="_nrhesrptyx6p" w:colFirst="0" w:colLast="0"/>
            <w:bookmarkEnd w:id="25"/>
            <w:r>
              <w:t>Modifikacija podataka</w:t>
            </w:r>
          </w:p>
          <w:p w:rsidR="007B5E4A" w:rsidRDefault="007B5E4A" w:rsidP="007B5E4A"/>
          <w:p w:rsidR="007B5E4A" w:rsidRPr="007B5E4A" w:rsidRDefault="007B5E4A" w:rsidP="007B5E4A">
            <w:pPr>
              <w:jc w:val="right"/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055B90">
            <w:r>
              <w:t>Osoba mora moći modifikovati lične podatke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C1F" w:rsidRDefault="00ED5037">
            <w:r>
              <w:t>srednji</w:t>
            </w:r>
          </w:p>
        </w:tc>
      </w:tr>
    </w:tbl>
    <w:p w:rsidR="00E42C1F" w:rsidRDefault="00ED5037">
      <w:bookmarkStart w:id="26" w:name="_26in1rg" w:colFirst="0" w:colLast="0"/>
      <w:bookmarkEnd w:id="26"/>
      <w:r>
        <w:t xml:space="preserve"> </w:t>
      </w:r>
    </w:p>
    <w:p w:rsidR="00E42C1F" w:rsidRDefault="00E42C1F">
      <w:bookmarkStart w:id="27" w:name="_d5yb8uri1v3n" w:colFirst="0" w:colLast="0"/>
      <w:bookmarkEnd w:id="27"/>
    </w:p>
    <w:p w:rsidR="00E42C1F" w:rsidRDefault="00ED5037">
      <w:pPr>
        <w:pStyle w:val="Heading2"/>
        <w:numPr>
          <w:ilvl w:val="1"/>
          <w:numId w:val="3"/>
        </w:numPr>
        <w:spacing w:before="240" w:after="60" w:line="276" w:lineRule="auto"/>
      </w:pPr>
      <w:bookmarkStart w:id="28" w:name="_Toc16126136"/>
      <w:r>
        <w:t>KORISNICI I NJIHOVI CILJEVI</w:t>
      </w:r>
      <w:bookmarkEnd w:id="28"/>
      <w:r>
        <w:t xml:space="preserve"> </w:t>
      </w:r>
    </w:p>
    <w:p w:rsidR="00E42C1F" w:rsidRDefault="00E42C1F"/>
    <w:tbl>
      <w:tblPr>
        <w:tblStyle w:val="a4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3287"/>
        <w:gridCol w:w="6083"/>
      </w:tblGrid>
      <w:tr w:rsidR="00E42C1F"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2C1F" w:rsidRDefault="00ED5037">
            <w:pPr>
              <w:spacing w:before="4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 korisnika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2C1F" w:rsidRDefault="00ED5037">
            <w:pPr>
              <w:spacing w:before="4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Cilj</w:t>
            </w:r>
          </w:p>
        </w:tc>
      </w:tr>
      <w:tr w:rsidR="00E42C1F"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1F" w:rsidRDefault="00374C14">
            <w:pPr>
              <w:spacing w:before="5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Korisnik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1F" w:rsidRDefault="00374C14">
            <w:pPr>
              <w:spacing w:before="5" w:line="240" w:lineRule="auto"/>
              <w:ind w:left="103" w:right="116"/>
            </w:pPr>
            <w:r>
              <w:t>Dodaje ponudu</w:t>
            </w:r>
          </w:p>
          <w:p w:rsidR="00374C14" w:rsidRDefault="00374C14">
            <w:pPr>
              <w:spacing w:before="5" w:line="240" w:lineRule="auto"/>
              <w:ind w:left="103" w:right="116"/>
            </w:pPr>
            <w:r>
              <w:t>Dodaje potražnju</w:t>
            </w:r>
          </w:p>
          <w:p w:rsidR="00374C14" w:rsidRDefault="00374C14">
            <w:pPr>
              <w:spacing w:before="5" w:line="240" w:lineRule="auto"/>
              <w:ind w:left="103" w:right="116"/>
            </w:pPr>
            <w:r>
              <w:t>Prijavljuje</w:t>
            </w:r>
          </w:p>
          <w:p w:rsidR="00374C14" w:rsidRDefault="00374C14">
            <w:pPr>
              <w:spacing w:before="5" w:line="240" w:lineRule="auto"/>
              <w:ind w:left="103" w:right="116"/>
            </w:pPr>
            <w:r>
              <w:t>Registrira/ prijavljuje se</w:t>
            </w:r>
          </w:p>
          <w:p w:rsidR="00374C14" w:rsidRDefault="00374C14">
            <w:pPr>
              <w:spacing w:before="5" w:line="240" w:lineRule="auto"/>
              <w:ind w:left="103" w:right="116"/>
            </w:pPr>
            <w:r>
              <w:t>Pretražuje</w:t>
            </w:r>
          </w:p>
          <w:p w:rsidR="00374C14" w:rsidRDefault="00374C14">
            <w:pPr>
              <w:spacing w:before="5" w:line="240" w:lineRule="auto"/>
              <w:ind w:left="103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C1F" w:rsidRDefault="00E42C1F">
      <w:pPr>
        <w:spacing w:after="0"/>
        <w:ind w:right="-20"/>
      </w:pPr>
    </w:p>
    <w:p w:rsidR="00374C14" w:rsidRDefault="00374C14">
      <w:pPr>
        <w:spacing w:after="0"/>
        <w:ind w:right="-20"/>
      </w:pPr>
    </w:p>
    <w:p w:rsidR="00374C14" w:rsidRDefault="00374C14">
      <w:pPr>
        <w:spacing w:after="0"/>
        <w:ind w:right="-20"/>
      </w:pPr>
    </w:p>
    <w:p w:rsidR="0072162F" w:rsidRDefault="0072162F">
      <w:pPr>
        <w:spacing w:after="0"/>
        <w:ind w:right="-20"/>
      </w:pPr>
    </w:p>
    <w:p w:rsidR="00E42C1F" w:rsidRDefault="00E42C1F">
      <w:pPr>
        <w:spacing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162F" w:rsidTr="00721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BFBFBF" w:themeFill="background1" w:themeFillShade="BF"/>
          </w:tcPr>
          <w:p w:rsidR="0072162F" w:rsidRDefault="0072162F" w:rsidP="0072162F">
            <w:pPr>
              <w:spacing w:before="4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Tip korisnika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72162F" w:rsidRDefault="0072162F" w:rsidP="0072162F">
            <w:pPr>
              <w:spacing w:before="4"/>
              <w:ind w:left="103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Cilj</w:t>
            </w:r>
          </w:p>
        </w:tc>
      </w:tr>
      <w:tr w:rsidR="0072162F" w:rsidTr="0072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62F" w:rsidRPr="0072162F" w:rsidRDefault="0072162F" w:rsidP="0072162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Korisnici</w:t>
            </w:r>
          </w:p>
        </w:tc>
        <w:tc>
          <w:tcPr>
            <w:tcW w:w="4788" w:type="dxa"/>
          </w:tcPr>
          <w:p w:rsidR="0072162F" w:rsidRPr="0072162F" w:rsidRDefault="0072162F" w:rsidP="007216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Osobe koje svakodnevno koriste javni prevoz i traže alternativu</w:t>
            </w:r>
            <w:bookmarkStart w:id="29" w:name="_GoBack"/>
            <w:bookmarkEnd w:id="29"/>
          </w:p>
        </w:tc>
      </w:tr>
    </w:tbl>
    <w:p w:rsidR="00E42C1F" w:rsidRDefault="00E42C1F">
      <w:pPr>
        <w:spacing w:line="276" w:lineRule="auto"/>
        <w:rPr>
          <w:i/>
        </w:rPr>
      </w:pPr>
    </w:p>
    <w:p w:rsidR="00E42C1F" w:rsidRDefault="00E42C1F">
      <w:pPr>
        <w:spacing w:line="240" w:lineRule="auto"/>
      </w:pPr>
    </w:p>
    <w:p w:rsidR="00E42C1F" w:rsidRDefault="00ED5037">
      <w:pPr>
        <w:pStyle w:val="Heading2"/>
        <w:numPr>
          <w:ilvl w:val="1"/>
          <w:numId w:val="3"/>
        </w:numPr>
      </w:pPr>
      <w:bookmarkStart w:id="30" w:name="_Toc16126137"/>
      <w:r>
        <w:t>S</w:t>
      </w:r>
      <w:r>
        <w:t>UMARNI PREGLED MOGUĆNOSTI SISTEMA</w:t>
      </w:r>
      <w:bookmarkEnd w:id="30"/>
      <w:r>
        <w:t xml:space="preserve"> </w:t>
      </w:r>
    </w:p>
    <w:p w:rsidR="00E42C1F" w:rsidRDefault="00ED5037" w:rsidP="00877BBE">
      <w:pPr>
        <w:spacing w:line="276" w:lineRule="auto"/>
      </w:pPr>
      <w:r>
        <w:t>Softverska aplikacija "</w:t>
      </w:r>
      <w:r w:rsidR="00877BBE">
        <w:t>pocheraj.me</w:t>
      </w:r>
      <w:r>
        <w:t>" imat će slijedeće funkcionalnosti i osobine:</w:t>
      </w:r>
      <w:r w:rsidR="00877BBE">
        <w:t xml:space="preserve"> 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Prijava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Registracija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Dorada podataka ličnih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Prijava oglasa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Objava oglasa</w:t>
      </w:r>
    </w:p>
    <w:p w:rsidR="00877BBE" w:rsidRDefault="00877BBE">
      <w:pPr>
        <w:numPr>
          <w:ilvl w:val="0"/>
          <w:numId w:val="2"/>
        </w:numPr>
        <w:spacing w:line="276" w:lineRule="auto"/>
        <w:contextualSpacing/>
      </w:pPr>
      <w:r>
        <w:t>Pretražnja oglasa</w:t>
      </w:r>
    </w:p>
    <w:p w:rsidR="00877BBE" w:rsidRDefault="00877BBE" w:rsidP="00877BBE">
      <w:pPr>
        <w:numPr>
          <w:ilvl w:val="0"/>
          <w:numId w:val="2"/>
        </w:numPr>
        <w:spacing w:line="276" w:lineRule="auto"/>
        <w:contextualSpacing/>
      </w:pPr>
      <w:r>
        <w:t>Objava potražnje</w:t>
      </w:r>
    </w:p>
    <w:p w:rsidR="00E42C1F" w:rsidRDefault="00ED5037">
      <w:pPr>
        <w:pStyle w:val="Heading2"/>
        <w:numPr>
          <w:ilvl w:val="1"/>
          <w:numId w:val="3"/>
        </w:numPr>
      </w:pPr>
      <w:bookmarkStart w:id="31" w:name="_Toc16126138"/>
      <w:r>
        <w:t>PRETPOSTAVKE I OVISNOST O DRUGIM SISTEMIMA</w:t>
      </w:r>
      <w:bookmarkEnd w:id="31"/>
    </w:p>
    <w:p w:rsidR="00E42C1F" w:rsidRDefault="00ED5037">
      <w:pPr>
        <w:pStyle w:val="Heading2"/>
        <w:numPr>
          <w:ilvl w:val="1"/>
          <w:numId w:val="3"/>
        </w:numPr>
      </w:pPr>
      <w:bookmarkStart w:id="32" w:name="_Toc16126139"/>
      <w:r>
        <w:t>CIJENA PROJEKTA</w:t>
      </w:r>
      <w:bookmarkEnd w:id="32"/>
    </w:p>
    <w:p w:rsidR="00E42C1F" w:rsidRDefault="00ED5037">
      <w:pPr>
        <w:pStyle w:val="Heading2"/>
        <w:numPr>
          <w:ilvl w:val="1"/>
          <w:numId w:val="3"/>
        </w:numPr>
      </w:pPr>
      <w:bookmarkStart w:id="33" w:name="_Toc16126140"/>
      <w:r>
        <w:t>ALTERNATIVNA RJEŠENJA</w:t>
      </w:r>
      <w:bookmarkEnd w:id="33"/>
    </w:p>
    <w:p w:rsidR="00E42C1F" w:rsidRDefault="00ED5037">
      <w:pPr>
        <w:pStyle w:val="Heading2"/>
        <w:numPr>
          <w:ilvl w:val="1"/>
          <w:numId w:val="3"/>
        </w:numPr>
      </w:pPr>
      <w:bookmarkStart w:id="34" w:name="_Toc16126141"/>
      <w:r>
        <w:t>POSLOVNA OPRAVDANOST</w:t>
      </w:r>
      <w:bookmarkEnd w:id="34"/>
    </w:p>
    <w:p w:rsidR="00E42C1F" w:rsidRDefault="00ED5037">
      <w:r>
        <w:t>Svjedoci smo napretka tehnologije i imp</w:t>
      </w:r>
      <w:r>
        <w:t>lementacije savremenih metoda u svim aspektima naših života.</w:t>
      </w:r>
    </w:p>
    <w:p w:rsidR="00E42C1F" w:rsidRDefault="00ED5037">
      <w:r>
        <w:t>Zbog toga ne smijemo dozvoliti da razvoj određenih sfera kasni za drugim što može dovesti do kasnijih problema sa funkcionisanjem sistema u cjelini.</w:t>
      </w:r>
    </w:p>
    <w:p w:rsidR="00E42C1F" w:rsidRDefault="00877BBE">
      <w:r>
        <w:t>Aplikacija ima kao korist da spaja ljude i olakša život.</w:t>
      </w:r>
    </w:p>
    <w:p w:rsidR="00E42C1F" w:rsidRDefault="00E42C1F">
      <w:bookmarkStart w:id="35" w:name="_mxvwd4w7ilqs" w:colFirst="0" w:colLast="0"/>
      <w:bookmarkEnd w:id="35"/>
    </w:p>
    <w:p w:rsidR="00E42C1F" w:rsidRDefault="00ED5037">
      <w:pPr>
        <w:pStyle w:val="Heading1"/>
        <w:numPr>
          <w:ilvl w:val="0"/>
          <w:numId w:val="3"/>
        </w:numPr>
      </w:pPr>
      <w:bookmarkStart w:id="36" w:name="_Toc16126142"/>
      <w:r>
        <w:lastRenderedPageBreak/>
        <w:t>PRILOZI</w:t>
      </w:r>
      <w:bookmarkEnd w:id="36"/>
    </w:p>
    <w:p w:rsidR="00E42C1F" w:rsidRDefault="00E42C1F"/>
    <w:sectPr w:rsidR="00E42C1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037" w:rsidRDefault="00ED5037">
      <w:pPr>
        <w:spacing w:before="0" w:after="0" w:line="240" w:lineRule="auto"/>
      </w:pPr>
      <w:r>
        <w:separator/>
      </w:r>
    </w:p>
  </w:endnote>
  <w:endnote w:type="continuationSeparator" w:id="0">
    <w:p w:rsidR="00ED5037" w:rsidRDefault="00ED50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C1F" w:rsidRDefault="00ED503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42C1F" w:rsidRDefault="00E42C1F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037" w:rsidRDefault="00ED5037">
      <w:pPr>
        <w:spacing w:before="0" w:after="0" w:line="240" w:lineRule="auto"/>
      </w:pPr>
      <w:r>
        <w:separator/>
      </w:r>
    </w:p>
  </w:footnote>
  <w:footnote w:type="continuationSeparator" w:id="0">
    <w:p w:rsidR="00ED5037" w:rsidRDefault="00ED50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C1F" w:rsidRDefault="00E42C1F">
    <w:pPr>
      <w:rPr>
        <w:sz w:val="24"/>
        <w:szCs w:val="24"/>
      </w:rPr>
    </w:pPr>
  </w:p>
  <w:p w:rsidR="00E42C1F" w:rsidRDefault="00ED5037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-45084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6820" cy="793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2C1F" w:rsidRDefault="00ED5037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24"/>
        <w:szCs w:val="24"/>
      </w:rPr>
      <w:t>Univerzitet „Džemal Bijedić“ u Mostaru</w:t>
    </w:r>
  </w:p>
  <w:p w:rsidR="00E42C1F" w:rsidRDefault="00ED5037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24"/>
        <w:szCs w:val="24"/>
      </w:rPr>
      <w:t>Fakultet informacijskih tehnologija</w:t>
    </w:r>
  </w:p>
  <w:p w:rsidR="00E42C1F" w:rsidRDefault="00E42C1F">
    <w:pPr>
      <w:pBdr>
        <w:bottom w:val="single" w:sz="6" w:space="1" w:color="000000"/>
      </w:pBdr>
      <w:jc w:val="right"/>
      <w:rPr>
        <w:sz w:val="24"/>
        <w:szCs w:val="24"/>
      </w:rPr>
    </w:pPr>
  </w:p>
  <w:p w:rsidR="00E42C1F" w:rsidRDefault="00ED5037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  <w:t>Predmet: „Razvoj softvera 1“</w:t>
    </w:r>
  </w:p>
  <w:p w:rsidR="00E42C1F" w:rsidRDefault="00E42C1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C7B"/>
    <w:multiLevelType w:val="multilevel"/>
    <w:tmpl w:val="9A901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85B3F"/>
    <w:multiLevelType w:val="multilevel"/>
    <w:tmpl w:val="913405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9208DA"/>
    <w:multiLevelType w:val="multilevel"/>
    <w:tmpl w:val="8E724C0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C1F"/>
    <w:rsid w:val="00045E9B"/>
    <w:rsid w:val="0005514D"/>
    <w:rsid w:val="00055B90"/>
    <w:rsid w:val="00374C14"/>
    <w:rsid w:val="0072162F"/>
    <w:rsid w:val="007B5E4A"/>
    <w:rsid w:val="00877BBE"/>
    <w:rsid w:val="00B234FF"/>
    <w:rsid w:val="00BA2342"/>
    <w:rsid w:val="00CC4487"/>
    <w:rsid w:val="00D24C36"/>
    <w:rsid w:val="00E42C1F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4B54"/>
  <w15:docId w15:val="{CD5BEC3E-E91F-4530-B318-C210A6F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r-BA" w:eastAsia="en-US" w:bidi="ar-SA"/>
      </w:rPr>
    </w:rPrDefault>
    <w:pPrDefault>
      <w:pPr>
        <w:widowControl w:val="0"/>
        <w:spacing w:before="80" w:after="80"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4FF"/>
  </w:style>
  <w:style w:type="paragraph" w:styleId="Heading1">
    <w:name w:val="heading 1"/>
    <w:basedOn w:val="Normal"/>
    <w:next w:val="Normal"/>
    <w:uiPriority w:val="9"/>
    <w:qFormat/>
    <w:pPr>
      <w:keepNext/>
      <w:spacing w:before="480" w:after="240"/>
      <w:outlineLvl w:val="0"/>
    </w:pPr>
    <w:rPr>
      <w:rFonts w:ascii="Arial" w:eastAsia="Arial" w:hAnsi="Arial" w:cs="Arial"/>
      <w:b/>
      <w:smallCap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80" w:after="120"/>
      <w:outlineLvl w:val="1"/>
    </w:pPr>
    <w:rPr>
      <w:rFonts w:ascii="Arial" w:eastAsia="Arial" w:hAnsi="Arial" w:cs="Arial"/>
      <w:b/>
      <w:smallCap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480" w:after="240"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360" w:after="24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24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44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48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5E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E4A"/>
    <w:pPr>
      <w:spacing w:after="100"/>
      <w:ind w:left="220"/>
    </w:pPr>
  </w:style>
  <w:style w:type="table" w:styleId="TableGrid">
    <w:name w:val="Table Grid"/>
    <w:basedOn w:val="TableNormal"/>
    <w:uiPriority w:val="39"/>
    <w:rsid w:val="007216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7216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216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smin@edu.fit.b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it.ba/student/nastava/dokumen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?view=aspnetcore-2.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Miki</cp:lastModifiedBy>
  <cp:revision>10</cp:revision>
  <dcterms:created xsi:type="dcterms:W3CDTF">2019-08-07T23:48:00Z</dcterms:created>
  <dcterms:modified xsi:type="dcterms:W3CDTF">2019-08-08T01:16:00Z</dcterms:modified>
</cp:coreProperties>
</file>