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893" w:rsidRDefault="00905D48" w:rsidP="006C5FB8">
      <w:r>
        <w:t>Biljna i stočarska proizvodnja, lovstvo i uslužne djelatnosti povezane s njima</w:t>
      </w:r>
    </w:p>
    <w:p w:rsidR="00905D48" w:rsidRDefault="00905D48" w:rsidP="006C5FB8">
      <w:r>
        <w:t>Šumarstvo i sječa drva (iskorištavanje šuma)</w:t>
      </w:r>
    </w:p>
    <w:p w:rsidR="00905D48" w:rsidRDefault="00905D48" w:rsidP="006C5FB8">
      <w:r>
        <w:t>Ribolov i akvakultura</w:t>
      </w:r>
    </w:p>
    <w:p w:rsidR="00905D48" w:rsidRDefault="00905D48" w:rsidP="006C5FB8">
      <w:r>
        <w:t>Vađenje ugljena i lignita</w:t>
      </w:r>
    </w:p>
    <w:p w:rsidR="00905D48" w:rsidRDefault="00905D48" w:rsidP="006C5FB8">
      <w:r>
        <w:t>Vađenje sirove nafte i prirodnog plina</w:t>
      </w:r>
    </w:p>
    <w:p w:rsidR="00905D48" w:rsidRDefault="00905D48" w:rsidP="006C5FB8">
      <w:r>
        <w:t>Vađenje metalnih ruda</w:t>
      </w:r>
    </w:p>
    <w:p w:rsidR="00905D48" w:rsidRDefault="00905D48" w:rsidP="006C5FB8">
      <w:r>
        <w:t>Vađenje ostalih ruda i kamena</w:t>
      </w:r>
    </w:p>
    <w:p w:rsidR="00905D48" w:rsidRDefault="00905D48" w:rsidP="006C5FB8">
      <w:r>
        <w:t>Pomodne uslužne djelatnosti u vađenju ruda i kamena</w:t>
      </w:r>
    </w:p>
    <w:p w:rsidR="00905D48" w:rsidRDefault="00905D48" w:rsidP="006C5FB8">
      <w:r>
        <w:t>Proizvodnja prehrambenih proizvoda</w:t>
      </w:r>
    </w:p>
    <w:p w:rsidR="00905D48" w:rsidRDefault="00905D48" w:rsidP="006C5FB8">
      <w:r>
        <w:t>Proizvodnja pića</w:t>
      </w:r>
    </w:p>
    <w:p w:rsidR="00905D48" w:rsidRDefault="00905D48" w:rsidP="006C5FB8">
      <w:r>
        <w:t>Proizvodnja duhanskih proizvoda</w:t>
      </w:r>
    </w:p>
    <w:p w:rsidR="00905D48" w:rsidRDefault="00905D48" w:rsidP="006C5FB8">
      <w:r>
        <w:t>Proizvodnja tekstila</w:t>
      </w:r>
    </w:p>
    <w:p w:rsidR="00905D48" w:rsidRDefault="00905D48" w:rsidP="006C5FB8">
      <w:r>
        <w:t>Proizvodnja odjeće</w:t>
      </w:r>
    </w:p>
    <w:p w:rsidR="00905D48" w:rsidRDefault="00905D48" w:rsidP="006C5FB8">
      <w:r>
        <w:t>Proizvodnja kože i srodnih proizvoda</w:t>
      </w:r>
    </w:p>
    <w:p w:rsidR="00905D48" w:rsidRDefault="00905D48" w:rsidP="006C5FB8">
      <w:r>
        <w:t>Prerada drva i proizvoda od drva i pluta, osim namještaja; proizvodnja predmeta od slame i pletarskih materijala</w:t>
      </w:r>
    </w:p>
    <w:p w:rsidR="00905D48" w:rsidRDefault="00905D48" w:rsidP="006C5FB8">
      <w:r>
        <w:t>Proizvodnja papira i proizvoda od papira</w:t>
      </w:r>
    </w:p>
    <w:p w:rsidR="00905D48" w:rsidRDefault="00905D48" w:rsidP="006C5FB8">
      <w:r>
        <w:t>Tiskanje i umnožavanje snimljenih zapisa</w:t>
      </w:r>
    </w:p>
    <w:p w:rsidR="00905D48" w:rsidRDefault="00905D48" w:rsidP="006C5FB8">
      <w:r>
        <w:t>Proizvodnja koksa i rafiniranih naftnih proizvoda</w:t>
      </w:r>
    </w:p>
    <w:p w:rsidR="00905D48" w:rsidRDefault="00905D48" w:rsidP="006C5FB8">
      <w:r>
        <w:t>Proizvodnja kemikalija i kemijskih proizvoda</w:t>
      </w:r>
    </w:p>
    <w:p w:rsidR="00905D48" w:rsidRDefault="00905D48" w:rsidP="006C5FB8">
      <w:r>
        <w:t>Proizvodnja osnovnih farmaceutskih proizvoda i farmaceutskih pripravaka</w:t>
      </w:r>
    </w:p>
    <w:p w:rsidR="00905D48" w:rsidRDefault="00905D48" w:rsidP="006C5FB8">
      <w:r>
        <w:t>Proizvodnja proizvoda od gume i plastičnih masa</w:t>
      </w:r>
    </w:p>
    <w:p w:rsidR="00905D48" w:rsidRDefault="00905D48" w:rsidP="006C5FB8">
      <w:r>
        <w:t>Proizvodnja ostalih nemetalnih mineralnih proizvoda</w:t>
      </w:r>
    </w:p>
    <w:p w:rsidR="00905D48" w:rsidRDefault="00905D48" w:rsidP="006C5FB8">
      <w:r>
        <w:t>Proizvodnja baznih metala</w:t>
      </w:r>
    </w:p>
    <w:p w:rsidR="00905D48" w:rsidRDefault="00905D48" w:rsidP="006C5FB8">
      <w:r>
        <w:t>Proizvodnja gotovih metalnih proizvoda, osim strojeva i opreme</w:t>
      </w:r>
    </w:p>
    <w:p w:rsidR="00905D48" w:rsidRDefault="00905D48" w:rsidP="006C5FB8">
      <w:r>
        <w:t>Proizvodnja računala te elektroničkih i optičkih proizvoda</w:t>
      </w:r>
    </w:p>
    <w:p w:rsidR="00905D48" w:rsidRDefault="00905D48" w:rsidP="006C5FB8">
      <w:r>
        <w:t>Proizvodnja električne opreme</w:t>
      </w:r>
    </w:p>
    <w:p w:rsidR="00905D48" w:rsidRDefault="00905D48" w:rsidP="006C5FB8">
      <w:r>
        <w:t>Proizvodnja strojeva i uređaja, d. n.</w:t>
      </w:r>
    </w:p>
    <w:p w:rsidR="00905D48" w:rsidRDefault="00905D48" w:rsidP="006C5FB8">
      <w:r>
        <w:t>Proizvodnja motornih vozila, prikolica i poluprikolica</w:t>
      </w:r>
    </w:p>
    <w:p w:rsidR="00905D48" w:rsidRDefault="00905D48" w:rsidP="006C5FB8">
      <w:r>
        <w:t>Proizvodnja ostalih prijevoznih sredstava</w:t>
      </w:r>
    </w:p>
    <w:p w:rsidR="00905D48" w:rsidRDefault="00905D48" w:rsidP="006C5FB8">
      <w:r>
        <w:t>Proizvodnja namještaja</w:t>
      </w:r>
    </w:p>
    <w:p w:rsidR="00905D48" w:rsidRDefault="00905D48" w:rsidP="006C5FB8">
      <w:r>
        <w:lastRenderedPageBreak/>
        <w:t>Ostala prerađivačka industrija</w:t>
      </w:r>
    </w:p>
    <w:p w:rsidR="00905D48" w:rsidRDefault="00905D48" w:rsidP="006C5FB8">
      <w:r>
        <w:t>Popravak i instaliranje strojeva i opreme</w:t>
      </w:r>
    </w:p>
    <w:p w:rsidR="00905D48" w:rsidRDefault="00905D48" w:rsidP="006C5FB8">
      <w:r>
        <w:t>Proizvodnja i opskrba električnom energijom, plinom, parom i klimatizacija</w:t>
      </w:r>
    </w:p>
    <w:p w:rsidR="00905D48" w:rsidRDefault="00905D48" w:rsidP="006C5FB8">
      <w:r>
        <w:t>Skupljanje, pročišdavanje i opskrba vodom</w:t>
      </w:r>
    </w:p>
    <w:p w:rsidR="00905D48" w:rsidRDefault="00905D48" w:rsidP="006C5FB8">
      <w:r>
        <w:t>Uklanjanje otpadnih voda</w:t>
      </w:r>
    </w:p>
    <w:p w:rsidR="00905D48" w:rsidRDefault="00905D48" w:rsidP="006C5FB8">
      <w:r>
        <w:t>Skupljanje otpada, djelatnosti obrade i zbrinjavanja otpada; reciklaža materijala</w:t>
      </w:r>
    </w:p>
    <w:p w:rsidR="00905D48" w:rsidRDefault="00905D48" w:rsidP="006C5FB8">
      <w:r>
        <w:t>Djelatnosti sanacije okoliša te ostale djelatnosti gospodarenja otpadom</w:t>
      </w:r>
    </w:p>
    <w:p w:rsidR="00905D48" w:rsidRDefault="00905D48" w:rsidP="006C5FB8">
      <w:r>
        <w:t>Gradnja građevina visokogradnje</w:t>
      </w:r>
    </w:p>
    <w:p w:rsidR="00905D48" w:rsidRDefault="00905D48" w:rsidP="006C5FB8">
      <w:r>
        <w:t>Gradnja građevina niskogradnje</w:t>
      </w:r>
    </w:p>
    <w:p w:rsidR="00905D48" w:rsidRDefault="00905D48" w:rsidP="006C5FB8">
      <w:r>
        <w:t>Specijalizirane građevinske djelatnosti</w:t>
      </w:r>
    </w:p>
    <w:p w:rsidR="00905D48" w:rsidRDefault="00905D48" w:rsidP="006C5FB8">
      <w:r>
        <w:t>Trgovina na veliko i na malo motornim vozilima i motociklima; popravak motornih vozila i motocikala</w:t>
      </w:r>
    </w:p>
    <w:p w:rsidR="00562339" w:rsidRDefault="00562339" w:rsidP="006C5FB8">
      <w:r>
        <w:t>Trgovina na veliko, osim trgovine motornim vozilima i motociklima</w:t>
      </w:r>
    </w:p>
    <w:p w:rsidR="00562339" w:rsidRDefault="00562339" w:rsidP="006C5FB8">
      <w:r>
        <w:t>Trgovina na malo, osim trgovine motornim vozilima i motociklima</w:t>
      </w:r>
    </w:p>
    <w:p w:rsidR="00562339" w:rsidRDefault="00562339" w:rsidP="006C5FB8">
      <w:r>
        <w:t>Kopneni prijevoz i cjevovodni transport</w:t>
      </w:r>
    </w:p>
    <w:p w:rsidR="00562339" w:rsidRDefault="00562339" w:rsidP="006C5FB8">
      <w:r>
        <w:t>Vodeni prijevoz</w:t>
      </w:r>
    </w:p>
    <w:p w:rsidR="00562339" w:rsidRDefault="00562339" w:rsidP="006C5FB8">
      <w:r>
        <w:t>Zračni prijevoz</w:t>
      </w:r>
    </w:p>
    <w:p w:rsidR="00562339" w:rsidRDefault="00562339" w:rsidP="006C5FB8">
      <w:r>
        <w:t>Skladištenje i pomodne djelatnosti u prijevozu</w:t>
      </w:r>
    </w:p>
    <w:p w:rsidR="00562339" w:rsidRDefault="00562339" w:rsidP="006C5FB8">
      <w:r>
        <w:t>Poštanske i kurirske djelatnosti</w:t>
      </w:r>
    </w:p>
    <w:p w:rsidR="00562339" w:rsidRDefault="00562339" w:rsidP="006C5FB8">
      <w:r>
        <w:t>Smještaj</w:t>
      </w:r>
    </w:p>
    <w:p w:rsidR="00562339" w:rsidRDefault="00562339" w:rsidP="006C5FB8">
      <w:r>
        <w:t>Djelatnosti pripreme i usluživanja hrane i pića</w:t>
      </w:r>
    </w:p>
    <w:p w:rsidR="00562339" w:rsidRDefault="00562339" w:rsidP="006C5FB8">
      <w:r>
        <w:t>Izdavačke djelatnosti</w:t>
      </w:r>
    </w:p>
    <w:p w:rsidR="00562339" w:rsidRDefault="00562339" w:rsidP="006C5FB8">
      <w:r>
        <w:t>Proizvodnja filmova, videofilmova i televizijskog programa, djelatnosti snimanja zvučnih zapisa i izdavanja glazbenih zapisa</w:t>
      </w:r>
    </w:p>
    <w:p w:rsidR="00562339" w:rsidRDefault="00562339" w:rsidP="006C5FB8">
      <w:r>
        <w:t>Emitiranje programa</w:t>
      </w:r>
    </w:p>
    <w:p w:rsidR="00562339" w:rsidRDefault="00562339" w:rsidP="006C5FB8">
      <w:r>
        <w:t>Telekomunikacije</w:t>
      </w:r>
    </w:p>
    <w:p w:rsidR="00562339" w:rsidRDefault="00562339" w:rsidP="006C5FB8">
      <w:r>
        <w:t>Računalno programiranje, savjetovanje i djelatnosti povezane s njima</w:t>
      </w:r>
    </w:p>
    <w:p w:rsidR="00562339" w:rsidRDefault="00562339" w:rsidP="006C5FB8">
      <w:r>
        <w:t>Informacijske uslužne djelatnosti</w:t>
      </w:r>
    </w:p>
    <w:p w:rsidR="00562339" w:rsidRDefault="00562339" w:rsidP="006C5FB8">
      <w:r>
        <w:t>Financijske uslužne djelatnosti, osim osiguranja i mirovinskih fondova</w:t>
      </w:r>
    </w:p>
    <w:p w:rsidR="00562339" w:rsidRDefault="00562339" w:rsidP="006C5FB8">
      <w:r>
        <w:t>Osiguranje, reosiguranje i mirovinski fondovi, osim obveznoga socijalnog osiguranja</w:t>
      </w:r>
    </w:p>
    <w:p w:rsidR="00562339" w:rsidRDefault="00562339" w:rsidP="006C5FB8">
      <w:r>
        <w:t>Pomodne djelatnosti kod financijskih usluga i djelatnosti osiguranja</w:t>
      </w:r>
    </w:p>
    <w:p w:rsidR="00562339" w:rsidRDefault="00562339" w:rsidP="006C5FB8">
      <w:r>
        <w:t>Poslovanje nekretninama</w:t>
      </w:r>
    </w:p>
    <w:p w:rsidR="00562339" w:rsidRDefault="00562339" w:rsidP="006C5FB8">
      <w:r>
        <w:lastRenderedPageBreak/>
        <w:t>Pravne i računovodstvene djelatnosti</w:t>
      </w:r>
    </w:p>
    <w:p w:rsidR="00562339" w:rsidRDefault="00562339" w:rsidP="006C5FB8">
      <w:r>
        <w:t>Upravljačke djelatnosti; savjetovanje u vezi s upravljanjem</w:t>
      </w:r>
    </w:p>
    <w:p w:rsidR="00562339" w:rsidRDefault="00562339" w:rsidP="006C5FB8">
      <w:r>
        <w:t>Arhitektonske i inženjerske djelatnosti; tehničko ispitivanje i analiza</w:t>
      </w:r>
    </w:p>
    <w:p w:rsidR="00562339" w:rsidRDefault="00562339" w:rsidP="006C5FB8">
      <w:r>
        <w:t>Znanstveno istraživanje i razvoj</w:t>
      </w:r>
    </w:p>
    <w:p w:rsidR="00562339" w:rsidRDefault="00562339" w:rsidP="006C5FB8">
      <w:r>
        <w:t>Promidžba (reklama i propaganda) i istraživanje tržišta</w:t>
      </w:r>
    </w:p>
    <w:p w:rsidR="00562339" w:rsidRDefault="00562339" w:rsidP="006C5FB8">
      <w:r>
        <w:t>Ostale stručne, znanstvene i tehničke djelatnosti</w:t>
      </w:r>
    </w:p>
    <w:p w:rsidR="00562339" w:rsidRDefault="00562339" w:rsidP="006C5FB8">
      <w:r>
        <w:t>Veterinarske djelatnosti</w:t>
      </w:r>
    </w:p>
    <w:p w:rsidR="00562339" w:rsidRDefault="00562339" w:rsidP="006C5FB8">
      <w:r>
        <w:t>Djelatnosti iznajmljivanja i davanja u zakup (leasing)</w:t>
      </w:r>
    </w:p>
    <w:p w:rsidR="00562339" w:rsidRDefault="00562339" w:rsidP="006C5FB8">
      <w:r>
        <w:t>Djelatnosti posredovanja u zapošljavanju</w:t>
      </w:r>
    </w:p>
    <w:p w:rsidR="00562339" w:rsidRDefault="00562339" w:rsidP="006C5FB8">
      <w:r>
        <w:t>Putničke agencije, organizatori putovanja, turoperatori i ostale rezervacijske usluge te djelatnosti povezane s njima</w:t>
      </w:r>
    </w:p>
    <w:p w:rsidR="00562339" w:rsidRDefault="00562339" w:rsidP="006C5FB8">
      <w:r>
        <w:t>Zaštitne i istražne djelatnosti</w:t>
      </w:r>
    </w:p>
    <w:p w:rsidR="00562339" w:rsidRDefault="00562339" w:rsidP="006C5FB8">
      <w:r>
        <w:t>Usluge u vezi s upravljanjem i održavanjem zgrada te djelatnosti uređenja i održavanja zelenih površina</w:t>
      </w:r>
    </w:p>
    <w:p w:rsidR="00562339" w:rsidRDefault="00562339" w:rsidP="006C5FB8">
      <w:r>
        <w:t>Uredske administrativne i pomodne djelatnosti te ostale poslovne pomodne djelatnosti</w:t>
      </w:r>
    </w:p>
    <w:p w:rsidR="00562339" w:rsidRDefault="00562339" w:rsidP="006C5FB8">
      <w:r>
        <w:t>Javna uprava i obrana; obvezno socijalno osiguranje</w:t>
      </w:r>
    </w:p>
    <w:p w:rsidR="00562339" w:rsidRDefault="00562339" w:rsidP="006C5FB8">
      <w:r>
        <w:t>Obrazovanje</w:t>
      </w:r>
    </w:p>
    <w:p w:rsidR="00562339" w:rsidRDefault="00562339" w:rsidP="006C5FB8">
      <w:r>
        <w:t>Djelatnosti zdravstvene zaštite</w:t>
      </w:r>
    </w:p>
    <w:p w:rsidR="00562339" w:rsidRDefault="00562339" w:rsidP="006C5FB8">
      <w:r>
        <w:t>Djelatnosti socijalne skrbi u ustanovama sa smještajem</w:t>
      </w:r>
    </w:p>
    <w:p w:rsidR="00562339" w:rsidRDefault="00562339" w:rsidP="006C5FB8">
      <w:r>
        <w:t>Djelatnosti socijalne skrbi bez smještaja</w:t>
      </w:r>
    </w:p>
    <w:p w:rsidR="00562339" w:rsidRDefault="00562339" w:rsidP="006C5FB8">
      <w:r>
        <w:t>Kreativne, umjetničke i zabavne djelatnosti</w:t>
      </w:r>
    </w:p>
    <w:p w:rsidR="00562339" w:rsidRDefault="00562339" w:rsidP="006C5FB8">
      <w:r>
        <w:t>Knjižnice, arhivi, muzeji i ostale kulturne djelatnosti</w:t>
      </w:r>
    </w:p>
    <w:p w:rsidR="00562339" w:rsidRDefault="00562339" w:rsidP="006C5FB8">
      <w:r>
        <w:t>Djelatnosti kockanja i klađenja</w:t>
      </w:r>
    </w:p>
    <w:p w:rsidR="00562339" w:rsidRDefault="00562339" w:rsidP="006C5FB8">
      <w:r>
        <w:t>Sportske, zabavne i rekreacijske djelatnosti</w:t>
      </w:r>
    </w:p>
    <w:p w:rsidR="00562339" w:rsidRDefault="00562339" w:rsidP="006C5FB8">
      <w:r>
        <w:t>Djelatnosti članskih organizacija</w:t>
      </w:r>
    </w:p>
    <w:p w:rsidR="00562339" w:rsidRDefault="00562339" w:rsidP="006C5FB8">
      <w:r>
        <w:t>Popravak računala i predmeta za osobnu uporabu i kudanstvo</w:t>
      </w:r>
    </w:p>
    <w:p w:rsidR="00562339" w:rsidRDefault="00562339" w:rsidP="006C5FB8">
      <w:r>
        <w:t>Ostale osobne uslužne djelatnosti</w:t>
      </w:r>
    </w:p>
    <w:p w:rsidR="00562339" w:rsidRDefault="00562339" w:rsidP="006C5FB8">
      <w:r>
        <w:t>Djelatnosti kudanstava kao poslodavaca koji zapošljavaju poslugu</w:t>
      </w:r>
    </w:p>
    <w:p w:rsidR="00562339" w:rsidRDefault="00562339" w:rsidP="006C5FB8">
      <w:r>
        <w:t>Djelatnosti privatnih kudanstava koja proizvode različita dobra i obavljaju različite usluge za vlastite potrebe</w:t>
      </w:r>
    </w:p>
    <w:p w:rsidR="00562339" w:rsidRDefault="00562339" w:rsidP="006C5FB8">
      <w:r>
        <w:t>Djelatnosti izvanteritorijalnih organizacija i tijela</w:t>
      </w:r>
    </w:p>
    <w:p w:rsidR="00562339" w:rsidRDefault="00562339" w:rsidP="00905D48">
      <w:bookmarkStart w:id="0" w:name="_GoBack"/>
      <w:bookmarkEnd w:id="0"/>
    </w:p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562339" w:rsidRDefault="00562339" w:rsidP="00905D48"/>
    <w:p w:rsidR="00905D48" w:rsidRDefault="00905D48" w:rsidP="00905D48"/>
    <w:p w:rsidR="00905D48" w:rsidRDefault="00905D48" w:rsidP="00905D48"/>
    <w:p w:rsidR="00905D48" w:rsidRDefault="00905D48" w:rsidP="00905D48"/>
    <w:p w:rsidR="00905D48" w:rsidRDefault="00905D48" w:rsidP="00905D48"/>
    <w:p w:rsidR="00905D48" w:rsidRDefault="00905D48" w:rsidP="00905D48"/>
    <w:p w:rsidR="00905D48" w:rsidRDefault="00905D48" w:rsidP="00905D48"/>
    <w:p w:rsidR="00905D48" w:rsidRDefault="00905D48" w:rsidP="00905D48"/>
    <w:p w:rsidR="00905D48" w:rsidRDefault="00905D48" w:rsidP="00905D48"/>
    <w:sectPr w:rsidR="00905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3D2A"/>
    <w:multiLevelType w:val="hybridMultilevel"/>
    <w:tmpl w:val="E730D16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D48"/>
    <w:rsid w:val="0044555E"/>
    <w:rsid w:val="00562339"/>
    <w:rsid w:val="006C5FB8"/>
    <w:rsid w:val="00905D48"/>
    <w:rsid w:val="00B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4983"/>
  <w15:chartTrackingRefBased/>
  <w15:docId w15:val="{768CF190-BD3B-4905-B50B-E037A28B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JurComm</dc:creator>
  <cp:keywords/>
  <dc:description/>
  <cp:lastModifiedBy>Alem</cp:lastModifiedBy>
  <cp:revision>2</cp:revision>
  <dcterms:created xsi:type="dcterms:W3CDTF">2018-09-12T12:23:00Z</dcterms:created>
  <dcterms:modified xsi:type="dcterms:W3CDTF">2018-09-14T11:55:00Z</dcterms:modified>
</cp:coreProperties>
</file>