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8840" w14:textId="77777777" w:rsidR="001121EC" w:rsidRDefault="001121EC">
      <w:pPr>
        <w:rPr>
          <w:b/>
          <w:bCs/>
        </w:rPr>
      </w:pPr>
      <w:r>
        <w:t xml:space="preserve">                                                    </w:t>
      </w:r>
      <w:r>
        <w:rPr>
          <w:b/>
          <w:bCs/>
        </w:rPr>
        <w:t>Junit basic testing exercise</w:t>
      </w:r>
    </w:p>
    <w:p w14:paraId="498084DA" w14:textId="77777777" w:rsidR="001121EC" w:rsidRDefault="001121EC">
      <w:pPr>
        <w:rPr>
          <w:b/>
          <w:bCs/>
        </w:rPr>
      </w:pPr>
    </w:p>
    <w:p w14:paraId="5ECF8252" w14:textId="77777777" w:rsidR="001121EC" w:rsidRPr="009C66E7" w:rsidRDefault="001121EC" w:rsidP="009C66E7">
      <w:pPr>
        <w:rPr>
          <w:b/>
          <w:bCs/>
        </w:rPr>
      </w:pPr>
      <w:r w:rsidRPr="009C66E7">
        <w:rPr>
          <w:b/>
          <w:bCs/>
        </w:rPr>
        <w:t xml:space="preserve">Exercise 1 : setting up Junit </w:t>
      </w:r>
    </w:p>
    <w:p w14:paraId="6F3D5201" w14:textId="77777777" w:rsidR="001121EC" w:rsidRDefault="001121EC" w:rsidP="001121EC">
      <w:pPr>
        <w:rPr>
          <w:b/>
          <w:bCs/>
        </w:rPr>
      </w:pPr>
    </w:p>
    <w:p w14:paraId="09AC9C31" w14:textId="7F938CA2" w:rsidR="001121EC" w:rsidRPr="001121EC" w:rsidRDefault="001121EC" w:rsidP="001121EC">
      <w:pPr>
        <w:rPr>
          <w:b/>
          <w:bCs/>
        </w:rPr>
      </w:pPr>
      <w:r>
        <w:rPr>
          <w:b/>
          <w:bCs/>
        </w:rPr>
        <w:t>Pom.xml</w:t>
      </w:r>
    </w:p>
    <w:p w14:paraId="24D52A4F" w14:textId="18357B52" w:rsidR="00B4545E" w:rsidRDefault="001121EC" w:rsidP="001121EC">
      <w:pPr>
        <w:rPr>
          <w:b/>
          <w:bCs/>
        </w:rPr>
      </w:pPr>
      <w:r w:rsidRPr="001121EC">
        <w:rPr>
          <w:b/>
          <w:bCs/>
        </w:rPr>
        <w:drawing>
          <wp:inline distT="0" distB="0" distL="0" distR="0" wp14:anchorId="56C8B448" wp14:editId="6BB2A256">
            <wp:extent cx="5731510" cy="3081020"/>
            <wp:effectExtent l="0" t="0" r="2540" b="5080"/>
            <wp:docPr id="19864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8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1EC">
        <w:rPr>
          <w:b/>
          <w:bCs/>
        </w:rPr>
        <w:t xml:space="preserve"> </w:t>
      </w:r>
    </w:p>
    <w:p w14:paraId="029A7536" w14:textId="77777777" w:rsidR="00120CF6" w:rsidRDefault="00120CF6" w:rsidP="001121EC">
      <w:pPr>
        <w:rPr>
          <w:b/>
          <w:bCs/>
        </w:rPr>
      </w:pPr>
    </w:p>
    <w:p w14:paraId="40C58846" w14:textId="709EC99D" w:rsidR="009C66E7" w:rsidRDefault="009C66E7" w:rsidP="001121EC">
      <w:pPr>
        <w:rPr>
          <w:b/>
          <w:bCs/>
        </w:rPr>
      </w:pPr>
      <w:r>
        <w:rPr>
          <w:b/>
          <w:bCs/>
        </w:rPr>
        <w:t>Created a sample test</w:t>
      </w:r>
    </w:p>
    <w:p w14:paraId="7F3CAB83" w14:textId="546A5FBD" w:rsidR="009C66E7" w:rsidRDefault="009C66E7" w:rsidP="001121EC">
      <w:pPr>
        <w:rPr>
          <w:b/>
          <w:bCs/>
        </w:rPr>
      </w:pPr>
      <w:r w:rsidRPr="009C66E7">
        <w:rPr>
          <w:b/>
          <w:bCs/>
        </w:rPr>
        <w:drawing>
          <wp:inline distT="0" distB="0" distL="0" distR="0" wp14:anchorId="0FE7C621" wp14:editId="49A8AC1D">
            <wp:extent cx="4541914" cy="3048264"/>
            <wp:effectExtent l="0" t="0" r="0" b="0"/>
            <wp:docPr id="14157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7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4656" w14:textId="77777777" w:rsidR="009C66E7" w:rsidRDefault="009C66E7" w:rsidP="001121EC">
      <w:pPr>
        <w:rPr>
          <w:b/>
          <w:bCs/>
        </w:rPr>
      </w:pPr>
    </w:p>
    <w:p w14:paraId="739811C1" w14:textId="77777777" w:rsidR="009C66E7" w:rsidRDefault="009C66E7" w:rsidP="001121EC">
      <w:pPr>
        <w:rPr>
          <w:b/>
          <w:bCs/>
        </w:rPr>
      </w:pPr>
    </w:p>
    <w:p w14:paraId="0768125F" w14:textId="77777777" w:rsidR="009C66E7" w:rsidRDefault="009C66E7" w:rsidP="001121EC">
      <w:pPr>
        <w:rPr>
          <w:b/>
          <w:bCs/>
        </w:rPr>
      </w:pPr>
      <w:r>
        <w:rPr>
          <w:b/>
          <w:bCs/>
        </w:rPr>
        <w:t>Run command</w:t>
      </w:r>
    </w:p>
    <w:p w14:paraId="6849F0AA" w14:textId="2466661C" w:rsidR="00120CF6" w:rsidRDefault="00120CF6" w:rsidP="001121EC">
      <w:pPr>
        <w:rPr>
          <w:b/>
          <w:bCs/>
        </w:rPr>
      </w:pPr>
      <w:r w:rsidRPr="00120CF6">
        <w:rPr>
          <w:b/>
          <w:bCs/>
        </w:rPr>
        <w:drawing>
          <wp:inline distT="0" distB="0" distL="0" distR="0" wp14:anchorId="5F812C2B" wp14:editId="36334CEE">
            <wp:extent cx="5731510" cy="341630"/>
            <wp:effectExtent l="0" t="0" r="2540" b="1270"/>
            <wp:docPr id="8276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7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FF63" w14:textId="77777777" w:rsidR="009C66E7" w:rsidRDefault="009C66E7" w:rsidP="001121EC">
      <w:pPr>
        <w:rPr>
          <w:b/>
          <w:bCs/>
        </w:rPr>
      </w:pPr>
    </w:p>
    <w:p w14:paraId="45DB7CF5" w14:textId="37714025" w:rsidR="009C66E7" w:rsidRDefault="009C66E7" w:rsidP="001121EC">
      <w:pPr>
        <w:rPr>
          <w:b/>
          <w:bCs/>
        </w:rPr>
      </w:pPr>
      <w:r>
        <w:rPr>
          <w:b/>
          <w:bCs/>
        </w:rPr>
        <w:t xml:space="preserve">Result </w:t>
      </w:r>
    </w:p>
    <w:p w14:paraId="3FB6B8E8" w14:textId="1E2EA259" w:rsidR="009C66E7" w:rsidRPr="001121EC" w:rsidRDefault="009C66E7" w:rsidP="001121EC">
      <w:pPr>
        <w:rPr>
          <w:b/>
          <w:bCs/>
        </w:rPr>
      </w:pPr>
      <w:r w:rsidRPr="009C66E7">
        <w:rPr>
          <w:b/>
          <w:bCs/>
        </w:rPr>
        <w:drawing>
          <wp:inline distT="0" distB="0" distL="0" distR="0" wp14:anchorId="7E16FFFA" wp14:editId="2A55C4F2">
            <wp:extent cx="5731510" cy="2647315"/>
            <wp:effectExtent l="0" t="0" r="2540" b="635"/>
            <wp:docPr id="16318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E7" w:rsidRPr="0011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743"/>
    <w:multiLevelType w:val="hybridMultilevel"/>
    <w:tmpl w:val="6284D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7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EC"/>
    <w:rsid w:val="001121EC"/>
    <w:rsid w:val="00120CF6"/>
    <w:rsid w:val="003B4D18"/>
    <w:rsid w:val="005457C5"/>
    <w:rsid w:val="00560A92"/>
    <w:rsid w:val="005D5A9D"/>
    <w:rsid w:val="009C66E7"/>
    <w:rsid w:val="00A10A2B"/>
    <w:rsid w:val="00B4545E"/>
    <w:rsid w:val="00C3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2710"/>
  <w15:chartTrackingRefBased/>
  <w15:docId w15:val="{B653F7F2-8CA2-4212-81F9-0FCB05D2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511C7-2F9E-47F9-9EAA-4FD4252EB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2</cp:revision>
  <dcterms:created xsi:type="dcterms:W3CDTF">2026-06-22T13:12:00Z</dcterms:created>
  <dcterms:modified xsi:type="dcterms:W3CDTF">2026-06-22T13:12:00Z</dcterms:modified>
</cp:coreProperties>
</file>