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1200" w14:textId="77777777" w:rsidR="00F52E57" w:rsidRPr="00760A0D" w:rsidRDefault="00F52E57" w:rsidP="00760A0D">
      <w:pPr>
        <w:jc w:val="center"/>
        <w:rPr>
          <w:rFonts w:ascii="黑体" w:eastAsia="黑体" w:hAnsi="黑体"/>
          <w:sz w:val="48"/>
          <w:szCs w:val="52"/>
        </w:rPr>
      </w:pPr>
      <w:r w:rsidRPr="00F52E57">
        <w:rPr>
          <w:rFonts w:ascii="黑体" w:eastAsia="黑体" w:hAnsi="黑体" w:hint="eastAsia"/>
          <w:sz w:val="48"/>
          <w:szCs w:val="52"/>
        </w:rPr>
        <w:t>软件</w:t>
      </w:r>
      <w:r w:rsidRPr="00F52E57">
        <w:rPr>
          <w:rFonts w:ascii="黑体" w:eastAsia="黑体" w:hAnsi="黑体"/>
          <w:sz w:val="48"/>
          <w:szCs w:val="52"/>
        </w:rPr>
        <w:t>项目开发计划</w:t>
      </w:r>
    </w:p>
    <w:p w14:paraId="6CA44E1B" w14:textId="77777777" w:rsidR="00E05D98" w:rsidRDefault="00E05D98" w:rsidP="00F52E57">
      <w:pPr>
        <w:pStyle w:val="1"/>
      </w:pPr>
      <w:r>
        <w:rPr>
          <w:rFonts w:hint="eastAsia"/>
        </w:rPr>
        <w:t>引言</w:t>
      </w:r>
    </w:p>
    <w:p w14:paraId="76556647" w14:textId="77777777" w:rsidR="00E05D98" w:rsidRPr="00261488" w:rsidRDefault="00E05D98" w:rsidP="00A3671D">
      <w:pPr>
        <w:rPr>
          <w:b/>
        </w:rPr>
      </w:pPr>
      <w:r w:rsidRPr="00261488">
        <w:rPr>
          <w:rFonts w:hint="eastAsia"/>
          <w:b/>
        </w:rPr>
        <w:t>软件</w:t>
      </w:r>
      <w:r w:rsidRPr="00261488">
        <w:rPr>
          <w:b/>
        </w:rPr>
        <w:t>项目的任何文档都包含引言部分，</w:t>
      </w:r>
      <w:r w:rsidRPr="00261488">
        <w:rPr>
          <w:rFonts w:hint="eastAsia"/>
          <w:b/>
        </w:rPr>
        <w:t>需介绍文档的编写</w:t>
      </w:r>
      <w:r w:rsidRPr="00261488">
        <w:rPr>
          <w:b/>
        </w:rPr>
        <w:t>目的</w:t>
      </w:r>
      <w:r w:rsidRPr="00261488">
        <w:rPr>
          <w:rFonts w:hint="eastAsia"/>
          <w:b/>
        </w:rPr>
        <w:t>、</w:t>
      </w:r>
      <w:r w:rsidRPr="00261488">
        <w:rPr>
          <w:b/>
        </w:rPr>
        <w:t>背景、</w:t>
      </w:r>
      <w:r w:rsidRPr="00261488">
        <w:rPr>
          <w:rFonts w:hint="eastAsia"/>
          <w:b/>
        </w:rPr>
        <w:t>预期</w:t>
      </w:r>
      <w:r w:rsidRPr="00261488">
        <w:rPr>
          <w:b/>
        </w:rPr>
        <w:t>读者、以及</w:t>
      </w:r>
      <w:r w:rsidRPr="00261488">
        <w:rPr>
          <w:rFonts w:hint="eastAsia"/>
          <w:b/>
        </w:rPr>
        <w:t>参考</w:t>
      </w:r>
      <w:r w:rsidRPr="00261488">
        <w:rPr>
          <w:b/>
        </w:rPr>
        <w:t>资料</w:t>
      </w:r>
      <w:r w:rsidRPr="00261488">
        <w:rPr>
          <w:rFonts w:hint="eastAsia"/>
          <w:b/>
        </w:rPr>
        <w:t>，</w:t>
      </w:r>
      <w:r w:rsidRPr="00261488">
        <w:rPr>
          <w:b/>
        </w:rPr>
        <w:t>还可包含文档历史演化版本。</w:t>
      </w:r>
      <w:r w:rsidRPr="00261488">
        <w:rPr>
          <w:rFonts w:hint="eastAsia"/>
          <w:b/>
        </w:rPr>
        <w:t>在课程</w:t>
      </w:r>
      <w:r w:rsidRPr="00261488">
        <w:rPr>
          <w:b/>
        </w:rPr>
        <w:t>实践中，引言部分可</w:t>
      </w:r>
      <w:r w:rsidRPr="00261488">
        <w:rPr>
          <w:rFonts w:hint="eastAsia"/>
          <w:b/>
        </w:rPr>
        <w:t>不必</w:t>
      </w:r>
      <w:r w:rsidRPr="00261488">
        <w:rPr>
          <w:b/>
        </w:rPr>
        <w:t>填写。</w:t>
      </w:r>
    </w:p>
    <w:p w14:paraId="4541B764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52E57" w:rsidRPr="00F52E57" w14:paraId="086EE613" w14:textId="77777777" w:rsidTr="00E83231">
        <w:trPr>
          <w:trHeight w:val="533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5254C13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6033" w:type="dxa"/>
          </w:tcPr>
          <w:p w14:paraId="02E43917" w14:textId="74840015" w:rsidR="00F52E57" w:rsidRPr="00F52E57" w:rsidRDefault="00E73B96" w:rsidP="00F52E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网络版校内二手交易市场（</w:t>
            </w:r>
            <w:r>
              <w:rPr>
                <w:rFonts w:hint="eastAsia"/>
                <w:sz w:val="24"/>
                <w:szCs w:val="24"/>
              </w:rPr>
              <w:t>Fair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Mart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52E57" w:rsidRPr="00F52E57" w14:paraId="6706047F" w14:textId="77777777" w:rsidTr="00F52E57">
        <w:trPr>
          <w:trHeight w:val="180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17D1BA8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简介</w:t>
            </w:r>
          </w:p>
        </w:tc>
        <w:tc>
          <w:tcPr>
            <w:tcW w:w="6033" w:type="dxa"/>
          </w:tcPr>
          <w:p w14:paraId="575D85AD" w14:textId="77777777" w:rsidR="00F52E57" w:rsidRDefault="00E73B96" w:rsidP="00E73B96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次设计的是一个网页版校园二手交易平台，平台里，卖家可以挂出想要售出的商品，然后填写相关的商品详情，等待买家。买家可以超看所有买家发布的商品，并且根据分类进行商品的过滤，也可以进行站内检索，选择想要的商品后和卖家联系达成交易目的，也可以自己发出求购信息。</w:t>
            </w:r>
          </w:p>
          <w:p w14:paraId="579AC1B4" w14:textId="2B92E290" w:rsidR="00E73B96" w:rsidRPr="00F52E57" w:rsidRDefault="00E73B96" w:rsidP="00E73B96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此次设计因为是针对校园用户</w:t>
            </w:r>
            <w:r w:rsidR="008F62A6">
              <w:rPr>
                <w:rFonts w:hint="eastAsia"/>
                <w:sz w:val="24"/>
                <w:szCs w:val="24"/>
              </w:rPr>
              <w:t>所以害增加了管理员权限对商品内容进行管理，也因为校内特点将支付功能变为了约定面交时间</w:t>
            </w:r>
          </w:p>
        </w:tc>
      </w:tr>
    </w:tbl>
    <w:p w14:paraId="6CE76615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目标与范围</w:t>
      </w:r>
    </w:p>
    <w:p w14:paraId="04442DB1" w14:textId="77777777" w:rsidR="00F52E57" w:rsidRDefault="009B2730" w:rsidP="009B2730">
      <w:pPr>
        <w:pStyle w:val="2"/>
      </w:pPr>
      <w:r>
        <w:rPr>
          <w:rFonts w:hint="eastAsia"/>
        </w:rPr>
        <w:t>项目</w:t>
      </w:r>
      <w:r>
        <w:t>目标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48646006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6998EBB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功能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0C87C03E" w14:textId="4EE6C258" w:rsidR="009B2730" w:rsidRDefault="00C31674" w:rsidP="00145B52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校内用户的登入</w:t>
            </w:r>
          </w:p>
          <w:p w14:paraId="7004BBA2" w14:textId="77777777" w:rsidR="00145B52" w:rsidRDefault="00145B52" w:rsidP="00145B52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卖家发布出售详细信息</w:t>
            </w:r>
          </w:p>
          <w:p w14:paraId="6A5137F4" w14:textId="77777777" w:rsidR="00145B52" w:rsidRDefault="00145B52" w:rsidP="00145B52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买家及游客浏览商品页面</w:t>
            </w:r>
          </w:p>
          <w:p w14:paraId="6A7D52DE" w14:textId="77777777" w:rsidR="00145B52" w:rsidRDefault="00145B52" w:rsidP="00145B52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买家发布求购信息</w:t>
            </w:r>
          </w:p>
          <w:p w14:paraId="26E0533A" w14:textId="77777777" w:rsidR="00145B52" w:rsidRDefault="00145B52" w:rsidP="00145B52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卖家和卖家交互并达成交易目的</w:t>
            </w:r>
          </w:p>
          <w:p w14:paraId="348071B8" w14:textId="77777777" w:rsidR="00145B52" w:rsidRDefault="00145B52" w:rsidP="00145B52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商品分类及检索</w:t>
            </w:r>
          </w:p>
          <w:p w14:paraId="71B6C09F" w14:textId="77777777" w:rsidR="00145B52" w:rsidRDefault="00145B52" w:rsidP="00145B52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显示用户个人界面，包括所有用户行为</w:t>
            </w:r>
          </w:p>
          <w:p w14:paraId="0C0574F4" w14:textId="60ADF598" w:rsidR="00145B52" w:rsidRPr="00145B52" w:rsidRDefault="00145B52" w:rsidP="00145B52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管理员拥有修改商品条目权限</w:t>
            </w:r>
          </w:p>
        </w:tc>
      </w:tr>
      <w:tr w:rsidR="009B2730" w:rsidRPr="009B2730" w14:paraId="0602DE4B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DC4A689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质量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539C2DF0" w14:textId="299B27B5" w:rsidR="009B2730" w:rsidRDefault="003470B0" w:rsidP="003470B0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1</w:t>
            </w:r>
            <w:r>
              <w:t>0000</w:t>
            </w:r>
            <w:r>
              <w:t>人的同时登入和浏览</w:t>
            </w:r>
          </w:p>
          <w:p w14:paraId="2818BBDF" w14:textId="77777777" w:rsidR="003470B0" w:rsidRDefault="003470B0" w:rsidP="00CF5F9E">
            <w:pPr>
              <w:pStyle w:val="a3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3470B0">
              <w:rPr>
                <w:szCs w:val="21"/>
              </w:rPr>
              <w:t>支持</w:t>
            </w:r>
            <w:r w:rsidRPr="003470B0">
              <w:rPr>
                <w:szCs w:val="21"/>
              </w:rPr>
              <w:t>windows</w:t>
            </w:r>
            <w:r w:rsidRPr="003470B0">
              <w:rPr>
                <w:szCs w:val="21"/>
              </w:rPr>
              <w:t>，</w:t>
            </w:r>
            <w:r w:rsidRPr="003470B0">
              <w:rPr>
                <w:szCs w:val="21"/>
              </w:rPr>
              <w:t>ios</w:t>
            </w:r>
            <w:r w:rsidRPr="003470B0">
              <w:rPr>
                <w:szCs w:val="21"/>
              </w:rPr>
              <w:t>，</w:t>
            </w:r>
            <w:r w:rsidRPr="003470B0">
              <w:rPr>
                <w:szCs w:val="21"/>
              </w:rPr>
              <w:t>linux</w:t>
            </w:r>
            <w:r w:rsidRPr="003470B0">
              <w:rPr>
                <w:szCs w:val="21"/>
              </w:rPr>
              <w:t>的网站浏览登录</w:t>
            </w:r>
          </w:p>
          <w:p w14:paraId="0C35C63E" w14:textId="6B1AAC9A" w:rsidR="00CF5F9E" w:rsidRPr="00CF5F9E" w:rsidRDefault="001001BA" w:rsidP="00CF5F9E">
            <w:pPr>
              <w:pStyle w:val="a3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任何情况下，</w:t>
            </w:r>
            <w:r w:rsidR="00CF5F9E">
              <w:rPr>
                <w:rFonts w:hint="eastAsia"/>
                <w:szCs w:val="21"/>
              </w:rPr>
              <w:t>普通跳转操作</w:t>
            </w:r>
            <w:r w:rsidR="00CF5F9E">
              <w:rPr>
                <w:rFonts w:hint="eastAsia"/>
                <w:szCs w:val="21"/>
              </w:rPr>
              <w:t>1s</w:t>
            </w:r>
            <w:r w:rsidR="00CF5F9E">
              <w:rPr>
                <w:szCs w:val="21"/>
              </w:rPr>
              <w:t>内完成</w:t>
            </w:r>
            <w:r w:rsidR="00CF5F9E">
              <w:rPr>
                <w:rFonts w:hint="eastAsia"/>
                <w:szCs w:val="21"/>
              </w:rPr>
              <w:t>，检索和查找操作在</w:t>
            </w:r>
            <w:r w:rsidR="00CF5F9E">
              <w:rPr>
                <w:rFonts w:hint="eastAsia"/>
                <w:szCs w:val="21"/>
              </w:rPr>
              <w:t>1</w:t>
            </w:r>
            <w:r w:rsidR="00CF5F9E">
              <w:rPr>
                <w:szCs w:val="21"/>
              </w:rPr>
              <w:t>0</w:t>
            </w:r>
            <w:r w:rsidR="00CF5F9E">
              <w:rPr>
                <w:rFonts w:hint="eastAsia"/>
                <w:szCs w:val="21"/>
              </w:rPr>
              <w:t>s</w:t>
            </w:r>
            <w:r w:rsidR="00CF5F9E">
              <w:rPr>
                <w:rFonts w:hint="eastAsia"/>
                <w:szCs w:val="21"/>
              </w:rPr>
              <w:t>内完成</w:t>
            </w:r>
          </w:p>
        </w:tc>
      </w:tr>
      <w:tr w:rsidR="009B2730" w:rsidRPr="009B2730" w14:paraId="650E827E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7168557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lastRenderedPageBreak/>
              <w:t>成本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760626E1" w14:textId="76791503" w:rsidR="009B2730" w:rsidRPr="009B2730" w:rsidRDefault="00CF5F9E" w:rsidP="00A367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七人共工作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9B2730" w:rsidRPr="009B2730" w14:paraId="304D21DF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8B1063E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交货期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704E52E7" w14:textId="77777777" w:rsidR="00CF5F9E" w:rsidRDefault="00CF5F9E" w:rsidP="00A3671D">
            <w:r>
              <w:rPr>
                <w:rFonts w:hint="eastAsia"/>
              </w:rPr>
              <w:t>预计</w:t>
            </w:r>
            <w:r>
              <w:rPr>
                <w:rFonts w:hint="eastAsia"/>
              </w:rPr>
              <w:t>1</w:t>
            </w:r>
            <w:r>
              <w:t>2.11</w:t>
            </w:r>
            <w:r>
              <w:rPr>
                <w:rFonts w:hint="eastAsia"/>
              </w:rPr>
              <w:t>完成所有的代码工作</w:t>
            </w:r>
          </w:p>
          <w:p w14:paraId="5144FB58" w14:textId="77777777" w:rsidR="00CF5F9E" w:rsidRDefault="00CF5F9E" w:rsidP="00A3671D">
            <w:r>
              <w:rPr>
                <w:rFonts w:hint="eastAsia"/>
              </w:rPr>
              <w:t>预计</w:t>
            </w:r>
            <w:r>
              <w:rPr>
                <w:rFonts w:hint="eastAsia"/>
              </w:rPr>
              <w:t>1</w:t>
            </w:r>
            <w:r>
              <w:t>2.18</w:t>
            </w:r>
            <w:r>
              <w:rPr>
                <w:rFonts w:hint="eastAsia"/>
              </w:rPr>
              <w:t>完成所有测试</w:t>
            </w:r>
          </w:p>
          <w:p w14:paraId="3A497CFF" w14:textId="58F14076" w:rsidR="00CF5F9E" w:rsidRPr="00A3671D" w:rsidRDefault="00CF5F9E" w:rsidP="00A3671D">
            <w:r>
              <w:rPr>
                <w:rFonts w:hint="eastAsia"/>
              </w:rPr>
              <w:t>预计</w:t>
            </w:r>
            <w:r>
              <w:rPr>
                <w:rFonts w:hint="eastAsia"/>
              </w:rPr>
              <w:t>1</w:t>
            </w:r>
            <w:r>
              <w:t>2.25</w:t>
            </w:r>
            <w:r>
              <w:rPr>
                <w:rFonts w:hint="eastAsia"/>
              </w:rPr>
              <w:t>完成所有代码，文档，相关文件的提交。</w:t>
            </w:r>
          </w:p>
        </w:tc>
      </w:tr>
    </w:tbl>
    <w:p w14:paraId="1A193CAF" w14:textId="77777777" w:rsidR="009B2730" w:rsidRDefault="009B2730" w:rsidP="009B2730">
      <w:pPr>
        <w:pStyle w:val="2"/>
      </w:pPr>
      <w:r>
        <w:rPr>
          <w:rFonts w:hint="eastAsia"/>
        </w:rPr>
        <w:t>项目</w:t>
      </w:r>
      <w:r>
        <w:t>范围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2F3A36DE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539C2CA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功能</w:t>
            </w:r>
            <w:r w:rsidRPr="009B2730"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23F2A896" w14:textId="2F275E83" w:rsidR="009B2730" w:rsidRPr="009B2730" w:rsidRDefault="00696E55" w:rsidP="00A3671D">
            <w:pPr>
              <w:rPr>
                <w:sz w:val="24"/>
              </w:rPr>
            </w:pPr>
            <w:r>
              <w:rPr>
                <w:rFonts w:hint="eastAsia"/>
              </w:rPr>
              <w:t>实现的是一个网页条目式的二手交易市场，不作为线上的支付平台</w:t>
            </w:r>
          </w:p>
        </w:tc>
      </w:tr>
      <w:tr w:rsidR="009B2730" w:rsidRPr="009B2730" w14:paraId="7F75CBE0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757BB36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工程</w:t>
            </w:r>
            <w:r w:rsidRPr="009B2730"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2BB5FB48" w14:textId="014B6AB2" w:rsidR="009B2730" w:rsidRPr="00A3671D" w:rsidRDefault="006217F3" w:rsidP="00A3671D">
            <w:r>
              <w:rPr>
                <w:rFonts w:hint="eastAsia"/>
              </w:rPr>
              <w:t>工程包括所有的代码工作，测试工作，以及后期的维护工作，但是不包括</w:t>
            </w:r>
            <w:r w:rsidR="004B662A">
              <w:rPr>
                <w:rFonts w:hint="eastAsia"/>
              </w:rPr>
              <w:t>做管理员工作</w:t>
            </w:r>
          </w:p>
        </w:tc>
      </w:tr>
    </w:tbl>
    <w:p w14:paraId="651B3E98" w14:textId="77777777" w:rsidR="009B2730" w:rsidRPr="009B2730" w:rsidRDefault="009B2730" w:rsidP="009B2730"/>
    <w:p w14:paraId="613D2E8D" w14:textId="77777777" w:rsidR="00F52E57" w:rsidRDefault="00F52E57" w:rsidP="00F52E57">
      <w:pPr>
        <w:pStyle w:val="1"/>
      </w:pPr>
      <w:r>
        <w:rPr>
          <w:rFonts w:hint="eastAsia"/>
        </w:rPr>
        <w:t>主要</w:t>
      </w:r>
      <w:r>
        <w:t>参与人员</w:t>
      </w:r>
    </w:p>
    <w:p w14:paraId="032FAF31" w14:textId="77777777" w:rsidR="00760A0D" w:rsidRPr="00A3671D" w:rsidRDefault="00760A0D" w:rsidP="00A3671D">
      <w:r w:rsidRPr="00A3671D">
        <w:rPr>
          <w:rFonts w:hint="eastAsia"/>
        </w:rPr>
        <w:t>需</w:t>
      </w:r>
      <w:r w:rsidRPr="00A3671D">
        <w:t>列出项目</w:t>
      </w:r>
      <w:r w:rsidRPr="00A3671D">
        <w:rPr>
          <w:rFonts w:hint="eastAsia"/>
        </w:rPr>
        <w:t>涉及</w:t>
      </w:r>
      <w:r w:rsidRPr="00A3671D">
        <w:t>的所有利益相关者，</w:t>
      </w:r>
      <w:r w:rsidRPr="00A3671D">
        <w:rPr>
          <w:rFonts w:hint="eastAsia"/>
        </w:rPr>
        <w:t>而</w:t>
      </w:r>
      <w:r w:rsidRPr="00A3671D">
        <w:t>不仅仅是开发团队成员。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977"/>
        <w:gridCol w:w="1780"/>
      </w:tblGrid>
      <w:tr w:rsidR="00760A0D" w:rsidRPr="00760A0D" w14:paraId="6BDF1496" w14:textId="77777777" w:rsidTr="00760A0D">
        <w:trPr>
          <w:trHeight w:val="47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760A7B7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20F0B2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项目</w:t>
            </w:r>
            <w:r w:rsidRPr="00760A0D">
              <w:rPr>
                <w:b/>
                <w:sz w:val="24"/>
              </w:rPr>
              <w:t>中角色</w:t>
            </w:r>
            <w:r w:rsidRPr="00760A0D">
              <w:rPr>
                <w:rFonts w:hint="eastAsia"/>
                <w:b/>
                <w:sz w:val="24"/>
              </w:rPr>
              <w:t>/</w:t>
            </w:r>
            <w:r w:rsidRPr="00760A0D">
              <w:rPr>
                <w:rFonts w:hint="eastAsia"/>
                <w:b/>
                <w:sz w:val="24"/>
              </w:rPr>
              <w:t>职责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62C72DA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工作</w:t>
            </w:r>
            <w:r w:rsidRPr="00760A0D">
              <w:rPr>
                <w:b/>
                <w:sz w:val="24"/>
              </w:rPr>
              <w:t>内容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14:paraId="723EBCD4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工作</w:t>
            </w:r>
            <w:r w:rsidRPr="00760A0D">
              <w:rPr>
                <w:b/>
                <w:sz w:val="24"/>
              </w:rPr>
              <w:t>时间</w:t>
            </w:r>
          </w:p>
        </w:tc>
      </w:tr>
      <w:tr w:rsidR="00760A0D" w:rsidRPr="00760A0D" w14:paraId="34DA18D8" w14:textId="77777777" w:rsidTr="00760A0D">
        <w:trPr>
          <w:trHeight w:val="484"/>
        </w:trPr>
        <w:tc>
          <w:tcPr>
            <w:tcW w:w="1271" w:type="dxa"/>
          </w:tcPr>
          <w:p w14:paraId="6825BD32" w14:textId="4548F1BA" w:rsidR="00760A0D" w:rsidRPr="00760A0D" w:rsidRDefault="004B662A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刘雨薇</w:t>
            </w:r>
          </w:p>
        </w:tc>
        <w:tc>
          <w:tcPr>
            <w:tcW w:w="2268" w:type="dxa"/>
          </w:tcPr>
          <w:p w14:paraId="0AD80700" w14:textId="6C8A942A" w:rsidR="00760A0D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总组长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后端组长</w:t>
            </w:r>
          </w:p>
        </w:tc>
        <w:tc>
          <w:tcPr>
            <w:tcW w:w="2977" w:type="dxa"/>
          </w:tcPr>
          <w:p w14:paraId="1C914AB1" w14:textId="7A43F306" w:rsidR="00760A0D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整合管理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文档编写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后端数据库</w:t>
            </w:r>
          </w:p>
        </w:tc>
        <w:tc>
          <w:tcPr>
            <w:tcW w:w="1780" w:type="dxa"/>
          </w:tcPr>
          <w:p w14:paraId="0CEB2AEA" w14:textId="2F02A4DE" w:rsidR="00760A0D" w:rsidRPr="00760A0D" w:rsidRDefault="006E23DB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760A0D" w:rsidRPr="00760A0D" w14:paraId="161D0DE2" w14:textId="77777777" w:rsidTr="00760A0D">
        <w:trPr>
          <w:trHeight w:val="484"/>
        </w:trPr>
        <w:tc>
          <w:tcPr>
            <w:tcW w:w="1271" w:type="dxa"/>
          </w:tcPr>
          <w:p w14:paraId="2DF7D509" w14:textId="7F4634EF" w:rsidR="00760A0D" w:rsidRPr="00760A0D" w:rsidRDefault="004B662A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李畅</w:t>
            </w:r>
          </w:p>
        </w:tc>
        <w:tc>
          <w:tcPr>
            <w:tcW w:w="2268" w:type="dxa"/>
          </w:tcPr>
          <w:p w14:paraId="17B48773" w14:textId="656C9AC2" w:rsidR="00760A0D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后端组员</w:t>
            </w:r>
          </w:p>
        </w:tc>
        <w:tc>
          <w:tcPr>
            <w:tcW w:w="2977" w:type="dxa"/>
          </w:tcPr>
          <w:p w14:paraId="03BCFDB4" w14:textId="2A01FA1B" w:rsidR="00760A0D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会议记录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后端数据库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展示绘图</w:t>
            </w:r>
          </w:p>
        </w:tc>
        <w:tc>
          <w:tcPr>
            <w:tcW w:w="1780" w:type="dxa"/>
          </w:tcPr>
          <w:p w14:paraId="045D9B57" w14:textId="5491FEC1" w:rsidR="00760A0D" w:rsidRPr="00760A0D" w:rsidRDefault="006E23DB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760A0D" w:rsidRPr="00760A0D" w14:paraId="6E424017" w14:textId="77777777" w:rsidTr="00760A0D">
        <w:trPr>
          <w:trHeight w:val="484"/>
        </w:trPr>
        <w:tc>
          <w:tcPr>
            <w:tcW w:w="1271" w:type="dxa"/>
          </w:tcPr>
          <w:p w14:paraId="73AA5032" w14:textId="7A03851D" w:rsidR="00760A0D" w:rsidRPr="00DC0D63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张俊逸</w:t>
            </w:r>
          </w:p>
        </w:tc>
        <w:tc>
          <w:tcPr>
            <w:tcW w:w="2268" w:type="dxa"/>
          </w:tcPr>
          <w:p w14:paraId="67D377BC" w14:textId="7E5D607F" w:rsidR="00760A0D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后端组员</w:t>
            </w:r>
          </w:p>
        </w:tc>
        <w:tc>
          <w:tcPr>
            <w:tcW w:w="2977" w:type="dxa"/>
          </w:tcPr>
          <w:p w14:paraId="36A564F4" w14:textId="4B1EFBF6" w:rsidR="00760A0D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中台设计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加密算法</w:t>
            </w:r>
          </w:p>
        </w:tc>
        <w:tc>
          <w:tcPr>
            <w:tcW w:w="1780" w:type="dxa"/>
          </w:tcPr>
          <w:p w14:paraId="021EAF93" w14:textId="45B22E3D" w:rsidR="00760A0D" w:rsidRPr="00760A0D" w:rsidRDefault="006E23DB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DC0D63" w:rsidRPr="00760A0D" w14:paraId="115E89B9" w14:textId="77777777" w:rsidTr="00760A0D">
        <w:trPr>
          <w:trHeight w:val="484"/>
        </w:trPr>
        <w:tc>
          <w:tcPr>
            <w:tcW w:w="1271" w:type="dxa"/>
          </w:tcPr>
          <w:p w14:paraId="19D55860" w14:textId="2493FAAD" w:rsidR="00DC0D63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赵辰浩</w:t>
            </w:r>
          </w:p>
        </w:tc>
        <w:tc>
          <w:tcPr>
            <w:tcW w:w="2268" w:type="dxa"/>
          </w:tcPr>
          <w:p w14:paraId="28AC285A" w14:textId="5F4BF5AD" w:rsidR="00DC0D63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前端组长</w:t>
            </w:r>
          </w:p>
        </w:tc>
        <w:tc>
          <w:tcPr>
            <w:tcW w:w="2977" w:type="dxa"/>
          </w:tcPr>
          <w:p w14:paraId="6F94D77D" w14:textId="1DD74A45" w:rsidR="00DC0D63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</w:t>
            </w:r>
            <w:r>
              <w:rPr>
                <w:rFonts w:hint="eastAsia"/>
                <w:sz w:val="24"/>
              </w:rPr>
              <w:t>总设计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框架搭建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用户交互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展示绘图</w:t>
            </w:r>
          </w:p>
        </w:tc>
        <w:tc>
          <w:tcPr>
            <w:tcW w:w="1780" w:type="dxa"/>
          </w:tcPr>
          <w:p w14:paraId="3C1BCB99" w14:textId="4743312B" w:rsidR="00DC0D63" w:rsidRPr="00760A0D" w:rsidRDefault="006E23DB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DC0D63" w:rsidRPr="00760A0D" w14:paraId="00A29AE6" w14:textId="77777777" w:rsidTr="00760A0D">
        <w:trPr>
          <w:trHeight w:val="484"/>
        </w:trPr>
        <w:tc>
          <w:tcPr>
            <w:tcW w:w="1271" w:type="dxa"/>
          </w:tcPr>
          <w:p w14:paraId="4A5EA8C1" w14:textId="43C55C29" w:rsidR="00DC0D63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闫旭东</w:t>
            </w:r>
          </w:p>
        </w:tc>
        <w:tc>
          <w:tcPr>
            <w:tcW w:w="2268" w:type="dxa"/>
          </w:tcPr>
          <w:p w14:paraId="2C7CD17A" w14:textId="179E62F7" w:rsidR="00DC0D63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前端组员</w:t>
            </w:r>
          </w:p>
        </w:tc>
        <w:tc>
          <w:tcPr>
            <w:tcW w:w="2977" w:type="dxa"/>
          </w:tcPr>
          <w:p w14:paraId="4B7CF53C" w14:textId="227727D9" w:rsidR="00DC0D63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</w:t>
            </w:r>
            <w:r>
              <w:rPr>
                <w:rFonts w:hint="eastAsia"/>
                <w:sz w:val="24"/>
              </w:rPr>
              <w:t>设计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用户交互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框架搭建</w:t>
            </w:r>
          </w:p>
        </w:tc>
        <w:tc>
          <w:tcPr>
            <w:tcW w:w="1780" w:type="dxa"/>
          </w:tcPr>
          <w:p w14:paraId="13D8D651" w14:textId="44A31C1F" w:rsidR="00DC0D63" w:rsidRPr="00760A0D" w:rsidRDefault="006E23DB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DC0D63" w:rsidRPr="00760A0D" w14:paraId="30CCFD2B" w14:textId="77777777" w:rsidTr="00760A0D">
        <w:trPr>
          <w:trHeight w:val="484"/>
        </w:trPr>
        <w:tc>
          <w:tcPr>
            <w:tcW w:w="1271" w:type="dxa"/>
          </w:tcPr>
          <w:p w14:paraId="665648C6" w14:textId="3AD31067" w:rsidR="00DC0D63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谢超才</w:t>
            </w:r>
          </w:p>
        </w:tc>
        <w:tc>
          <w:tcPr>
            <w:tcW w:w="2268" w:type="dxa"/>
          </w:tcPr>
          <w:p w14:paraId="1732C141" w14:textId="32475840" w:rsidR="00DC0D63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前端组员</w:t>
            </w:r>
          </w:p>
        </w:tc>
        <w:tc>
          <w:tcPr>
            <w:tcW w:w="2977" w:type="dxa"/>
          </w:tcPr>
          <w:p w14:paraId="112C8E9E" w14:textId="6C97AA29" w:rsidR="00DC0D63" w:rsidRPr="00760A0D" w:rsidRDefault="006E23DB" w:rsidP="006E23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商品信息交互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权限设置</w:t>
            </w:r>
          </w:p>
        </w:tc>
        <w:tc>
          <w:tcPr>
            <w:tcW w:w="1780" w:type="dxa"/>
          </w:tcPr>
          <w:p w14:paraId="7567F91E" w14:textId="15C028F8" w:rsidR="00DC0D63" w:rsidRPr="00760A0D" w:rsidRDefault="006E23DB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760A0D" w:rsidRPr="00760A0D" w14:paraId="0E741BDE" w14:textId="77777777" w:rsidTr="00760A0D">
        <w:trPr>
          <w:trHeight w:val="484"/>
        </w:trPr>
        <w:tc>
          <w:tcPr>
            <w:tcW w:w="1271" w:type="dxa"/>
          </w:tcPr>
          <w:p w14:paraId="7EA19A34" w14:textId="4E290B2C" w:rsidR="00760A0D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谢典霖</w:t>
            </w:r>
          </w:p>
        </w:tc>
        <w:tc>
          <w:tcPr>
            <w:tcW w:w="2268" w:type="dxa"/>
          </w:tcPr>
          <w:p w14:paraId="18A5CABC" w14:textId="761163C4" w:rsidR="00760A0D" w:rsidRPr="00760A0D" w:rsidRDefault="00DC0D63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前端组员</w:t>
            </w:r>
          </w:p>
        </w:tc>
        <w:tc>
          <w:tcPr>
            <w:tcW w:w="2977" w:type="dxa"/>
          </w:tcPr>
          <w:p w14:paraId="2B5F3BEE" w14:textId="046D46D2" w:rsidR="00760A0D" w:rsidRPr="00760A0D" w:rsidRDefault="006E23DB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商品信息交互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权限设置</w:t>
            </w:r>
          </w:p>
        </w:tc>
        <w:tc>
          <w:tcPr>
            <w:tcW w:w="1780" w:type="dxa"/>
          </w:tcPr>
          <w:p w14:paraId="7F8AE4AF" w14:textId="08C7AEE8" w:rsidR="00760A0D" w:rsidRPr="00760A0D" w:rsidRDefault="006E23DB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周</w:t>
            </w:r>
          </w:p>
        </w:tc>
      </w:tr>
    </w:tbl>
    <w:p w14:paraId="175DC4BB" w14:textId="77777777" w:rsidR="00F52E57" w:rsidRDefault="00F52E57" w:rsidP="00F52E57">
      <w:pPr>
        <w:pStyle w:val="1"/>
      </w:pPr>
      <w:r>
        <w:rPr>
          <w:rFonts w:hint="eastAsia"/>
        </w:rPr>
        <w:t>软硬件资源计划</w:t>
      </w:r>
    </w:p>
    <w:p w14:paraId="0350EC70" w14:textId="77777777" w:rsidR="00760A0D" w:rsidRPr="00A3671D" w:rsidRDefault="00760A0D" w:rsidP="00A3671D">
      <w:r w:rsidRPr="00A3671D">
        <w:rPr>
          <w:rFonts w:hint="eastAsia"/>
        </w:rPr>
        <w:t>说明为支持本项目的开发所需要的各种条件和设施（</w:t>
      </w:r>
      <w:r w:rsidRPr="00A3671D">
        <w:t>如计算机、服务器、开发软件等）</w:t>
      </w:r>
      <w:r w:rsidRPr="00A3671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2347"/>
      </w:tblGrid>
      <w:tr w:rsidR="00760A0D" w:rsidRPr="00760A0D" w14:paraId="753E71DC" w14:textId="77777777" w:rsidTr="00760A0D">
        <w:trPr>
          <w:trHeight w:val="56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28B487F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资源</w:t>
            </w:r>
            <w:r w:rsidRPr="00760A0D">
              <w:rPr>
                <w:b/>
                <w:sz w:val="24"/>
              </w:rPr>
              <w:t>名称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46918BD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详细</w:t>
            </w:r>
            <w:r w:rsidRPr="00760A0D">
              <w:rPr>
                <w:b/>
                <w:sz w:val="24"/>
              </w:rPr>
              <w:t>配置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EE6EB05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获取</w:t>
            </w:r>
            <w:r w:rsidRPr="00760A0D">
              <w:rPr>
                <w:b/>
                <w:sz w:val="24"/>
              </w:rPr>
              <w:t>方式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14:paraId="4BD2E8E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用途</w:t>
            </w:r>
          </w:p>
        </w:tc>
      </w:tr>
      <w:tr w:rsidR="00760A0D" w:rsidRPr="00760A0D" w14:paraId="074AEA50" w14:textId="77777777" w:rsidTr="00760A0D">
        <w:trPr>
          <w:trHeight w:val="518"/>
        </w:trPr>
        <w:tc>
          <w:tcPr>
            <w:tcW w:w="1980" w:type="dxa"/>
          </w:tcPr>
          <w:p w14:paraId="77A2F3BD" w14:textId="40D7B7CC" w:rsidR="00760A0D" w:rsidRPr="00760A0D" w:rsidRDefault="000C49B9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云端服务器</w:t>
            </w:r>
          </w:p>
        </w:tc>
        <w:tc>
          <w:tcPr>
            <w:tcW w:w="2268" w:type="dxa"/>
          </w:tcPr>
          <w:p w14:paraId="416D8C60" w14:textId="2EB2F2F0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22AF1C50" w14:textId="7528AD88" w:rsidR="00760A0D" w:rsidRPr="00760A0D" w:rsidRDefault="000C49B9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租借</w:t>
            </w:r>
          </w:p>
        </w:tc>
        <w:tc>
          <w:tcPr>
            <w:tcW w:w="2347" w:type="dxa"/>
          </w:tcPr>
          <w:p w14:paraId="32DDEFF2" w14:textId="054D45DA" w:rsidR="00760A0D" w:rsidRPr="00760A0D" w:rsidRDefault="000C49B9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云端数据库</w:t>
            </w:r>
          </w:p>
        </w:tc>
      </w:tr>
      <w:tr w:rsidR="00760A0D" w:rsidRPr="00760A0D" w14:paraId="785E19B9" w14:textId="77777777" w:rsidTr="00760A0D">
        <w:trPr>
          <w:trHeight w:val="518"/>
        </w:trPr>
        <w:tc>
          <w:tcPr>
            <w:tcW w:w="1980" w:type="dxa"/>
          </w:tcPr>
          <w:p w14:paraId="600BB8E8" w14:textId="0F1C772D" w:rsidR="00760A0D" w:rsidRPr="00760A0D" w:rsidRDefault="000C49B9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计算机</w:t>
            </w:r>
          </w:p>
        </w:tc>
        <w:tc>
          <w:tcPr>
            <w:tcW w:w="2268" w:type="dxa"/>
          </w:tcPr>
          <w:p w14:paraId="3CC17ED0" w14:textId="635ECD85" w:rsidR="00760A0D" w:rsidRPr="00760A0D" w:rsidRDefault="000C49B9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位。</w:t>
            </w:r>
            <w:r>
              <w:rPr>
                <w:rFonts w:hint="eastAsia"/>
                <w:b/>
                <w:sz w:val="24"/>
              </w:rPr>
              <w:t>Windows</w:t>
            </w:r>
          </w:p>
        </w:tc>
        <w:tc>
          <w:tcPr>
            <w:tcW w:w="1701" w:type="dxa"/>
          </w:tcPr>
          <w:p w14:paraId="662AC5EE" w14:textId="5214B6CA" w:rsidR="00760A0D" w:rsidRPr="00760A0D" w:rsidRDefault="000C49B9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自带</w:t>
            </w:r>
          </w:p>
        </w:tc>
        <w:tc>
          <w:tcPr>
            <w:tcW w:w="2347" w:type="dxa"/>
          </w:tcPr>
          <w:p w14:paraId="11F82989" w14:textId="24281ED7" w:rsidR="00760A0D" w:rsidRPr="00760A0D" w:rsidRDefault="000C49B9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代码编写，本地仓库</w:t>
            </w:r>
          </w:p>
        </w:tc>
      </w:tr>
      <w:tr w:rsidR="00760A0D" w:rsidRPr="00760A0D" w14:paraId="3E8BA6AC" w14:textId="77777777" w:rsidTr="00760A0D">
        <w:trPr>
          <w:trHeight w:val="518"/>
        </w:trPr>
        <w:tc>
          <w:tcPr>
            <w:tcW w:w="1980" w:type="dxa"/>
          </w:tcPr>
          <w:p w14:paraId="4D0DCDCF" w14:textId="6242CDCC" w:rsidR="00760A0D" w:rsidRPr="00760A0D" w:rsidRDefault="000C49B9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rFonts w:hint="eastAsia"/>
                <w:b/>
                <w:sz w:val="24"/>
              </w:rPr>
              <w:t>scode</w:t>
            </w:r>
          </w:p>
        </w:tc>
        <w:tc>
          <w:tcPr>
            <w:tcW w:w="2268" w:type="dxa"/>
          </w:tcPr>
          <w:p w14:paraId="259D64EE" w14:textId="7B9F48AD" w:rsidR="000C49B9" w:rsidRPr="00760A0D" w:rsidRDefault="000C49B9" w:rsidP="000C49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  <w:r>
              <w:rPr>
                <w:rFonts w:hint="eastAsia"/>
                <w:b/>
                <w:sz w:val="24"/>
              </w:rPr>
              <w:t>tml</w:t>
            </w:r>
            <w:r>
              <w:rPr>
                <w:b/>
                <w:sz w:val="24"/>
              </w:rPr>
              <w:t>,css,js</w:t>
            </w:r>
          </w:p>
        </w:tc>
        <w:tc>
          <w:tcPr>
            <w:tcW w:w="1701" w:type="dxa"/>
          </w:tcPr>
          <w:p w14:paraId="2235B310" w14:textId="57647697" w:rsidR="00760A0D" w:rsidRPr="00760A0D" w:rsidRDefault="000C49B9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自行安装</w:t>
            </w:r>
          </w:p>
        </w:tc>
        <w:tc>
          <w:tcPr>
            <w:tcW w:w="2347" w:type="dxa"/>
          </w:tcPr>
          <w:p w14:paraId="012333EC" w14:textId="576CD5BA" w:rsidR="00760A0D" w:rsidRPr="00760A0D" w:rsidRDefault="000C49B9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框架载体，文本编辑器</w:t>
            </w:r>
          </w:p>
        </w:tc>
      </w:tr>
      <w:tr w:rsidR="00760A0D" w:rsidRPr="00760A0D" w14:paraId="00C7E6F8" w14:textId="77777777" w:rsidTr="00760A0D">
        <w:trPr>
          <w:trHeight w:val="518"/>
        </w:trPr>
        <w:tc>
          <w:tcPr>
            <w:tcW w:w="1980" w:type="dxa"/>
          </w:tcPr>
          <w:p w14:paraId="0E85E855" w14:textId="05502487" w:rsidR="00760A0D" w:rsidRPr="00760A0D" w:rsidRDefault="000C49B9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GitHub</w:t>
            </w:r>
          </w:p>
        </w:tc>
        <w:tc>
          <w:tcPr>
            <w:tcW w:w="2268" w:type="dxa"/>
          </w:tcPr>
          <w:p w14:paraId="422ECDA2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1893A801" w14:textId="6E960E5B" w:rsidR="00760A0D" w:rsidRPr="00760A0D" w:rsidRDefault="000C49B9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自行注册</w:t>
            </w:r>
          </w:p>
        </w:tc>
        <w:tc>
          <w:tcPr>
            <w:tcW w:w="2347" w:type="dxa"/>
          </w:tcPr>
          <w:p w14:paraId="73A0F445" w14:textId="0DC8408C" w:rsidR="00760A0D" w:rsidRPr="00760A0D" w:rsidRDefault="000C49B9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代码托管、远端仓库</w:t>
            </w:r>
          </w:p>
        </w:tc>
      </w:tr>
    </w:tbl>
    <w:p w14:paraId="0FF45ACA" w14:textId="77777777" w:rsidR="00F52E57" w:rsidRDefault="00F52E57" w:rsidP="00F52E57">
      <w:pPr>
        <w:pStyle w:val="1"/>
      </w:pPr>
      <w:r>
        <w:rPr>
          <w:rFonts w:hint="eastAsia"/>
        </w:rPr>
        <w:t>项目进度</w:t>
      </w:r>
      <w:r>
        <w:t>计划</w:t>
      </w:r>
    </w:p>
    <w:p w14:paraId="2C4BAEAF" w14:textId="2F8E6268" w:rsidR="00760A0D" w:rsidRPr="00A3671D" w:rsidRDefault="00E42F72" w:rsidP="00E42F72">
      <w:r>
        <w:rPr>
          <w:noProof/>
        </w:rPr>
        <w:drawing>
          <wp:inline distT="0" distB="0" distL="0" distR="0" wp14:anchorId="04620B93" wp14:editId="74EDACC9">
            <wp:extent cx="5274310" cy="3941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A0D" w:rsidRPr="00A3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3AB99" w14:textId="77777777" w:rsidR="006F36EF" w:rsidRDefault="006F36EF" w:rsidP="001001BA">
      <w:r>
        <w:separator/>
      </w:r>
    </w:p>
  </w:endnote>
  <w:endnote w:type="continuationSeparator" w:id="0">
    <w:p w14:paraId="23CD4768" w14:textId="77777777" w:rsidR="006F36EF" w:rsidRDefault="006F36EF" w:rsidP="0010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A10F" w14:textId="77777777" w:rsidR="006F36EF" w:rsidRDefault="006F36EF" w:rsidP="001001BA">
      <w:r>
        <w:separator/>
      </w:r>
    </w:p>
  </w:footnote>
  <w:footnote w:type="continuationSeparator" w:id="0">
    <w:p w14:paraId="6A96C4D1" w14:textId="77777777" w:rsidR="006F36EF" w:rsidRDefault="006F36EF" w:rsidP="0010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138"/>
    <w:multiLevelType w:val="hybridMultilevel"/>
    <w:tmpl w:val="EEA4A79E"/>
    <w:lvl w:ilvl="0" w:tplc="CF58E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4E3261"/>
    <w:multiLevelType w:val="hybridMultilevel"/>
    <w:tmpl w:val="62780C8A"/>
    <w:lvl w:ilvl="0" w:tplc="D07CA0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7"/>
    <w:rsid w:val="000C49B9"/>
    <w:rsid w:val="001001BA"/>
    <w:rsid w:val="00145B52"/>
    <w:rsid w:val="00261488"/>
    <w:rsid w:val="003470B0"/>
    <w:rsid w:val="004B662A"/>
    <w:rsid w:val="006217F3"/>
    <w:rsid w:val="00696E55"/>
    <w:rsid w:val="006E23DB"/>
    <w:rsid w:val="006F36EF"/>
    <w:rsid w:val="00760A0D"/>
    <w:rsid w:val="008F62A6"/>
    <w:rsid w:val="009B2730"/>
    <w:rsid w:val="009F300B"/>
    <w:rsid w:val="00A3671D"/>
    <w:rsid w:val="00BB51B5"/>
    <w:rsid w:val="00C31674"/>
    <w:rsid w:val="00CF5F9E"/>
    <w:rsid w:val="00DC0D63"/>
    <w:rsid w:val="00E05D98"/>
    <w:rsid w:val="00E42F72"/>
    <w:rsid w:val="00E73B96"/>
    <w:rsid w:val="00E83231"/>
    <w:rsid w:val="00EE3840"/>
    <w:rsid w:val="00F52E57"/>
    <w:rsid w:val="00F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FBFD0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0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01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0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0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167</Words>
  <Characters>953</Characters>
  <Application>Microsoft Office Word</Application>
  <DocSecurity>0</DocSecurity>
  <Lines>7</Lines>
  <Paragraphs>2</Paragraphs>
  <ScaleCrop>false</ScaleCrop>
  <Company>PKU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雨薇</cp:lastModifiedBy>
  <cp:revision>16</cp:revision>
  <dcterms:created xsi:type="dcterms:W3CDTF">2016-03-16T01:50:00Z</dcterms:created>
  <dcterms:modified xsi:type="dcterms:W3CDTF">2021-10-21T11:52:00Z</dcterms:modified>
</cp:coreProperties>
</file>