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&lt;meta charset="utf-8"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&lt;meta name="viewport" content="width=device-width,initial-scale=1"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&lt;title&gt;MediConnect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Connect to Verified Pharmacies&lt;/title&gt;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&lt;!-- Google Font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&lt;link href="https://fonts.googleapis.com/css2?family=Poppins:wght@300;400;600;700&amp;display=swap" rel="stylesheet"&gt;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&lt;!-- Bootstrap 5 --&gt;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&lt;link href="https://cdn.jsdelivr.net/npm/bootstrap@5.3.2/dist/css/bootstrap.min.css" rel="stylesheet"&gt;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&lt;!-- Font Awesome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&lt;link href="https://cdnjs.cloudflare.com/ajax/libs/font-awesome/6.5.0/css/all.min.css" rel="stylesheet"&gt;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&lt;!-- Leaflet (maps)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&lt;link rel="stylesheet" href="https://unpkg.com/leaflet@1.9.4/dist/leaflet.css"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&lt;style&gt;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:root{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--brand-blue: #0a80ff;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--brand-green: #19b36a;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--bg-grad: linear-gradient(135deg, rgba(10,128,255,0.12) 0%, rgba(25,179,106,0.08) 100%);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--muted: #6b7280;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--card-radius: 12px;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*{box-sizing:border-box}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body{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font-family: "Poppins", system-ui, -apple-system, "Segoe UI", Roboto, "Helvetica Neue", Arial;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background: #f6fbfb;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color:#0f1724;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-webkit-font-smoothing:antialiased;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-moz-osx-font-smoothing:grayscale;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.navbar-brand { font-weight:700; letter-spacing:0.2px;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.hero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background: var(--bg-grad);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border-radius: 14px;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padding: 36px;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margin-top: 18px;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.search-box{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background:#ffffff;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border-radius:10px;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padding:10px;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box-shadow: 0 8px 30px rgba(12,30,60,0.05);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.feature-card { border-radius:var(--card-radius); transition:transform .18s ease, box-shadow .18s ease;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.feature-card:hover{ transform:translateY(-8px); box-shadow:0 18px 40px rgba(12,30,60,0.06);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#map { height: 360px; border-radius: 10px; width:100%;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.footer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background:#071022; color: #cfeefe; padding:28px 0; margin-top:40px;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.social a { color:#cfeefe; margin-right:12px; font-size:18px; opacity:.95;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.back-to-top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position: fixed;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right: 18px;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bottom: 18px;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background: linear-gradient(90deg,var(--brand-blue),var(--brand-green));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color:#fff;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border-radius:50%;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width:46px;height:46px;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display:flex;align-items:center;justify-content:center;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box-shadow: 0 10px 30px rgba(10,30,60,0.18);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cursor:pointer; z-index:9999;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display:none;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border: none;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.badge-verified { background: #e6ffef; color: #0b8a4b; font-weight:600; border-radius:6px; padding:6px 8px;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.map-card { box-shadow: 0 8px 30px rgba(12,30,60,0.06); border-radius:12px; padding:12px; background:#fff;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footer a { color:inherit; text-decoration:none;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.lead { color: var(--muted);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.hero h1 { font-size: 1.9rem;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@media (min-width:992px){ .hero h1 { font-size:2.25rem; }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@media (max-width:767px){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.hero{padding:22px;}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.map-card{margin-top:16px;}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&lt;/style&gt;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&lt;!-- NAVBAR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&lt;nav class="navbar navbar-expand-lg navbar-light bg-transparent px-3"&gt;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&lt;a class="navbar-brand" href="#"&gt;MediConnect&lt;/a&gt;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&lt;button class="navbar-toggler" type="button" data-bs-toggle="collapse" data-bs-target="#navMenu"&gt;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&lt;span class="navbar-toggler-icon"&gt;&lt;/span&gt;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id="navMenu" class="collapse navbar-collapse"&gt;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&lt;ul class="navbar-nav ms-auto align-items-lg-center"&gt;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&lt;li class="nav-item"&gt;&lt;a class="nav-link" href="#home"&gt;Home&lt;/a&gt;&lt;/li&gt;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&lt;li class="nav-item"&gt;&lt;a class="nav-link" href="#about"&gt;About&lt;/a&gt;&lt;/li&gt;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&lt;li class="nav-item"&gt;&lt;a class="nav-link" href="#features"&gt;Features&lt;/a&gt;&lt;/li&gt;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&lt;li class="nav-item"&gt;&lt;a class="nav-link" href="#mapSection"&gt;Pharmacies&lt;/a&gt;&lt;/li&gt;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&lt;li class="nav-item"&gt;&lt;a class="nav-link" href="#faq"&gt;FAQ&lt;/a&gt;&lt;/li&gt;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&lt;li class="nav-item"&gt;&lt;a class="nav-link" href="#contact"&gt;Contact&lt;/a&gt;&lt;/li&gt;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&lt;li class="nav-item ms-2"&gt;&lt;a class="btn btn-outline-primary btn-sm" href="#" onclick="alert('Login coming soon')"&gt;Login&lt;/a&gt;&lt;/li&gt;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&lt;li class="nav-item ms-2"&gt;&lt;a class="btn btn-primary btn-sm text-white" href="#" onclick="alert('Register coming soon')"&gt;Register&lt;/a&gt;&lt;/li&gt;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&lt;/ul&gt;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&lt;/nav&gt;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&lt;!-- HERO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&lt;main class="container" id="home"&gt;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&lt;div class="row align-items-center hero"&gt;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class="col-lg-6"&gt;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&lt;h1 class="fw-bold"&gt;Connecting you to verified pharmacies across Nigeria&lt;/h1&gt;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&lt;p class="lead"&gt;Search for available drugs, compare prices, and locate trusted pharmacies nearby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helping reduce the risk of fake medication.&lt;/p&gt;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&lt;!-- search mockup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class="search-box mt-4"&gt;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&lt;form id="searchForm" class="row g-2 align-items-center"&gt;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class="col-12 col-md"&gt;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&lt;input id="searchInput" class="form-control form-control-lg" type="search" placeholder="Search drug name (e.g., Paracetamol)" required&gt;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class="col-auto d-grid"&gt;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&lt;button class="btn btn-lg" id="searchBtn" style="background:linear-gradient(90deg,var(--brand-blue),var(--brand-green)); color:#fff;" type="submit"&gt;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&lt;i class="fa-solid fa-magnifying-glass me-2"&gt;&lt;/i&gt;Search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class="col-12 mt-2"&gt;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&lt;small class="text-muted"&gt;Tip: try "Amoxicillin", "Paracetamol", or "Cetirizine".&lt;/small&gt;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&lt;/form&gt;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class="mt-3 d-flex gap-2"&gt;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&lt;a class="btn btn-outline-secondary" href="#features" onclick="document.querySelector('#features').scrollIntoView({behavior:'smooth'})"&gt;Get Started&lt;/a&gt;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&lt;button class="btn btn-light" id="findNearBtn"&gt;&lt;i class="fa-solid fa-location-crosshairs"&gt;&lt;/i&gt; Find Nearest Pharmacy&lt;/button&gt;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class="mt-4"&gt;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&lt;small class="text-muted"&gt;MediConnect is a prototype: verification &amp; real-time inventory require backend integration.&lt;/small&gt;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class="col-lg-6"&gt;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class="map-card"&gt;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id="map"&gt;&lt;/div&gt;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class="mt-2 small text-muted"&gt;Interactive map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sample pharmacies pinned (Lagos, Abuja, Kano, Port Harcourt).&lt;/div&gt;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&lt;!-- ABOUT (brief)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&lt;section id="about" class="mt-5"&gt;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class="row"&gt;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class="col-md-8"&gt;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&lt;h4&gt;About MediConnect&lt;/h4&gt;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&lt;p class="text-muted"&gt;MediConnect helps users locate verified pharmacies across Nigeria, compare medication prices, and access trusted sources for authentic medication. This landing page is a polished prototype ready to be extended into a full web app.&lt;/p&gt;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&lt;!-- FEATURES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&lt;section id="features" class="mt-4"&gt;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class="row g-3"&gt;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class="p-4 feature-card border card h-100"&gt;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class="d-flex align-items-center mb-2"&gt;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 class="me-3 fs-3 text-primary"&gt;&lt;i class="fa-solid fa-magnifying-glass"&gt;&lt;/i&gt;&lt;/div&gt;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&lt;h5 class="mb-0"&gt;Drug Search&lt;/h5&gt;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&lt;p class="text-muted small"&gt;Find which pharmacies stock the medication you need.&lt;/p&gt;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class="p-4 feature-card border card h-100"&gt;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class="d-flex align-items-center mb-2"&gt;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 class="me-3 fs-3" style="color:var(--brand-green)"&gt;&lt;i class="fa-solid fa-scale-balanced"&gt;&lt;/i&gt;&lt;/div&gt;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&lt;h5 class="mb-0"&gt;Price Comparison&lt;/h5&gt;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&lt;p class="text-muted small"&gt;Compare prices across pharmacies to get the best value.&lt;/p&gt;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class="p-4 feature-card border card h-100"&gt;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class="d-flex align-items-center mb-2"&gt;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 class="me-3 fs-3 text-success"&gt;&lt;i class="fa-solid fa-shield-halved"&gt;&lt;/i&gt;&lt;/div&gt;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&lt;h5 class="mb-0"&gt;Verified Pharmacies&lt;/h5&gt;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&lt;p class="text-muted small"&gt;We highlight trusted pharmacies to reduce the risk of counterfeit drugs.&lt;/p&gt;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class="p-4 feature-card border card h-100"&gt;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class="d-flex align-items-center mb-2"&gt;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 class="me-3 fs-3 text-info"&gt;&lt;i class="fa-solid fa-truck-medical"&gt;&lt;/i&gt;&lt;/div&gt;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&lt;h5 class="mb-0"&gt;Authentic Medication&lt;/h5&gt;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&lt;p class="text-muted small"&gt;Encourage pharmacies to list real products and delivery options.&lt;/p&gt;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&lt;!-- HOW IT WORKS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&lt;section id="how" class="mt-5"&gt;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class="row align-items-center"&gt;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class="col-md-6"&gt;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&lt;h4&gt;How it works&lt;/h4&gt;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&lt;ol class="mt-3"&gt;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&lt;li&gt;&lt;strong&gt;Search your medication&lt;/strong&gt;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type a drug name in the search box.&lt;/li&gt;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&lt;li&gt;&lt;strong&gt;Compare trusted pharmacies&lt;/strong&gt;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view prices, verification status, and location.&lt;/li&gt;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&lt;li&gt;&lt;strong&gt;Get directions or order safely&lt;/strong&gt;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contact the pharmacy or use delivery info (when available).&lt;/li&gt;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&lt;/ol&gt;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class="col-md-6 text-center"&gt;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&lt;img src="https://images.unsplash.com/photo-1588774069161-6d7ed0b5b5d5?q=80&amp;w=900&amp;auto=format&amp;fit=crop&amp;ixlib=rb-4.0.3&amp;s=0" alt="health" class="img-fluid rounded" style="max-height:240px; object-fit:cover;"&gt;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&lt;!-- RESULTS (hidden until search)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&lt;section id="results" class="mt-5" style="display:none;"&gt;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&lt;h4&gt;Search results&lt;/h4&gt;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id="resultsList" class="row g-3 mt-2"&gt;&lt;/div&gt;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&lt;!-- FAQ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&lt;section id="faq" class="mt-5"&gt;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&lt;h4&gt;FAQ&lt;/h4&gt;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class="accordion mt-3" id="faqAcc"&gt;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class="accordion-item"&gt;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&lt;h2 class="accordion-header" id="faqOne"&gt;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&lt;button class="accordion-button" type="button" data-bs-toggle="collapse" data-bs-target="#collapseOne"&gt;How are pharmacies verified?&lt;/button&gt;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&lt;/h2&gt;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id="collapseOne" class="accordion-collapse collapse show" data-bs-parent="#faqAcc"&gt;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class="accordion-body"&gt;In production we would verify pharmacies through registration documents, NAFDAC checks, partner vetting, and user feedback. This prototype shows sample entries only.&lt;/div&gt;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class="accordion-item"&gt;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&lt;h2 class="accordion-header" id="faqTwo"&gt;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&lt;button class="accordion-button collapsed" type="button" data-bs-toggle="collapse" data-bs-target="#collapseTwo"&gt;Can I order medicines on MediConnect?&lt;/button&gt;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&lt;/h2&gt;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id="collapseTwo" class="accordion-collapse collapse" data-bs-parent="#faqAcc"&gt;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class="accordion-body"&gt;Not in this prototype. Ordering &amp; payments can be added later via pharmacy integrations or an in-app ordering system.&lt;/div&gt;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class="accordion-item"&gt;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&lt;h2 class="accordion-header" id="faqThree"&gt;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&lt;button class="accordion-button collapsed" type="button" data-bs-toggle="collapse" data-bs-target="#collapseThree"&gt;Is my personal information safe?&lt;/button&gt;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&lt;/h2&gt;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id="collapseThree" class="accordion-collapse collapse" data-bs-parent="#faqAcc"&gt;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class="accordion-body"&gt;You should implement secure authentication, encryption, and a clear privacy policy when moving to production. This demo does not store data persistently.&lt;/div&gt;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class="accordion-item"&gt;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&lt;h2 class="accordion-header" id="faqFour"&gt;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&lt;button class="accordion-button collapsed" type="button" data-bs-toggle="collapse" data-bs-target="#collapseFour"&gt;How do I suggest a pharmacy?&lt;/button&gt;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&lt;/h2&gt;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id="collapseFour" class="accordion-collapse collapse" data-bs-parent="#faqAcc"&gt;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class="accordion-body"&gt;Use the Contact form below to suggest a pharmacy. In production, we'd add a pharmacy onboarding workflow.&lt;/div&gt;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class="accordion-item"&gt;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&lt;h2 class="accordion-header" id="faqFive"&gt;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&lt;button class="accordion-button collapsed" type="button" data-bs-toggle="collapse" data-bs-target="#collapseFive"&gt;Who can use MediConnect?&lt;/button&gt;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&lt;/h2&gt;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id="collapseFive" class="accordion-collapse collapse" data-bs-parent="#faqAcc"&gt;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class="accordion-body"&gt;Anyone in Nigeria looking for verified pharmacies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patients, caregivers, and healthcare providers.&lt;/div&gt;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&lt;!-- CONTACT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&lt;section id="contact" class="mt-5"&gt;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&lt;h4&gt;Contact Us&lt;/h4&gt;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class="row mt-3"&gt;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class="col-md-6"&gt;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&lt;form id="contactForm"&gt;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class="mb-3"&gt;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&lt;label for="name" class="form-label"&gt;Name&lt;/label&gt;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&lt;input id="name" class="form-control" required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class="mb-3"&gt;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&lt;label for="email" class="form-label"&gt;Email&lt;/label&gt;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&lt;input id="email" type="email" class="form-control" required 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class="mb-3"&gt;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&lt;label for="message" class="form-label"&gt;Message&lt;/label&gt;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&lt;textarea id="message" class="form-control" rows="4" required&gt;&lt;/textarea&gt;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class="d-grid"&gt;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&lt;button id="contactSend" class="btn btn-success" type="submit"&gt;Send Message&lt;/button&gt;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id="contactStatus" class="mt-2 small text-muted"&gt;&lt;/div&gt;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&lt;/form&gt;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class="col-md-6"&gt;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&lt;h6&gt;Other ways to reach us&lt;/h6&gt;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&lt;p class="text-muted"&gt;Email: &lt;a href="mailto:hello@mediconnect.example"&gt;hello@mediconnect.example&lt;/a&gt;&lt;br/&gt;Phone: +234 800 000 0000&lt;/p&gt;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class="mt-3"&gt;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&lt;h6&gt;Follow us&lt;/h6&gt;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class="social"&gt;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&lt;a href="#" title="X / Twitter"&gt;&lt;i class="fa-brands fa-x twitter"&gt;&lt;/i&gt;&lt;/a&gt;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&lt;a href="#" title="Facebook"&gt;&lt;i class="fa-brands fa-facebook-f"&gt;&lt;/i&gt;&lt;/a&gt;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&lt;a href="#" title="Instagram"&gt;&lt;i class="fa-brands fa-instagram"&gt;&lt;/i&gt;&lt;/a&gt;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&lt;a href="#" title="LinkedIn"&gt;&lt;i class="fa-brands fa-linkedin-in"&gt;&lt;/i&gt;&lt;/a&gt;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&lt;/section&gt;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&lt;hr class="my-5"&gt;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&lt;footer class="footer"&gt;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class="container d-flex flex-column flex-md-row justify-content-between align-items-center"&gt;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class="mb-3 mb-md-0"&gt;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&lt;strong&gt;MediConnect&lt;/strong&gt;&lt;br&gt;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&lt;small class="text-muted"&gt;Connecting users to verified pharmacies across Nigeria.&lt;/small&gt;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class="text-end"&gt;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&lt;small&gt;© 2025 MediConnect&lt;/small&gt;&lt;br&gt;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&lt;small class="text-muted"&gt;Prototype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not for medical use&lt;/small&gt;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&lt;/footer&gt;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&lt;/main&gt;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&lt;!-- BACK TO TOP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&lt;button class="back-to-top" id="backToTop" title="Back to top"&gt;&lt;i class="fa-solid fa-chevron-up"&gt;&lt;/i&gt;&lt;/button&gt;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&lt;!-- SCRIPTS --&gt;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&lt;script src="https://cdn.jsdelivr.net/npm/bootstrap@5.3.2/dist/js/bootstrap.bundle.min.js"&gt;&lt;/script&gt;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&lt;script src="https://unpkg.com/leaflet@1.9.4/dist/leaflet.js"&gt;&lt;/script&gt;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--- Utilities 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numberWithCommas(x){ return x.toString().replace(/\B(?=(\d{3})+(?!\d))/g, ",");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escapeHtml(text){ return String(text).replaceAll('&amp;','&amp;amp;').replaceAll('&lt;','&amp;lt;').replaceAll('&gt;','&amp;gt;');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--- MOCK DATA: drugs and pharmacy listings 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mockData =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drug: "Paracetamol",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results: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 pharmacy: "Lagos Care Pharmacy", city: "Lagos", price: 500, lat:6.5244, lng:3.3792,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 pharmacy: "Ikeja Wellness", city: "Lagos", price: 450, lat:6.6018, lng:3.3515,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 pharmacy: "Abuja Meds", city: "Abuja", price: 520, lat:9.0765, lng:7.3986, verified:false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drug: "Amoxicillin",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results: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 pharmacy: "Garki Pharmacy", city: "Abuja", price: 1200, lat:9.0579, lng:7.4951,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 pharmacy: "Kano Health Store", city: "Kano", price: 1150, lat:12.0022, lng:8.5919,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 pharmacy: "RiversCare Pharmacy", city: "Port Harcourt", price: 1300, lat:4.8156, lng:7.0498, verified:false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drug: "Cetirizine",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results: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 pharmacy: "Lekki Pharmacy", city: "Lagos", price: 800, lat:6.4503, lng:3.4020,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 pharmacy: "Jos Pharmacy", city: "Jos", price: 780, lat:9.8965, lng:8.8583, verified:true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--- INIT MAP (Leaflet + OSM) 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map = L.map('map', { zoomControl:true }).setView([9.0820, 8.6753], 6); // Nigeria center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L.tileLayer('https://{s}.tile.openstreetmap.org/{z}/{x}/{y}.png',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attribution: '&amp;copy; OpenStreetMap contributors'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}).addTo(map);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Add pins for key cities (Abuja, Lagos, Kano, Port Harcourt)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samplePharmacies =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pharmacy: "Lagos Care Pharmacy", city:"Lagos", lat:6.5244, lng:3.3792,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pharmacy: "Ikeja Wellness", city:"Lagos", lat:6.6018, lng:3.3515,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pharmacy: "Garki Pharmacy", city:"Abuja", lat:9.0579, lng:7.4951,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pharmacy: "Kano Health Store", city:"Kano", lat:12.0022, lng:8.5919, verified:true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{ pharmacy: "RiversCare Pharmacy", city:"Port Harcourt", lat:4.8156, lng:7.0498, verified:false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markers = [];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samplePharmacies.forEach(p=&gt;{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m = L.marker([p.lat,p.lng]).addTo(map)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.bindPopup(`&lt;strong&gt;${p.pharmacy}&lt;/strong&gt;&lt;br&gt;${p.city}&lt;br&gt;&lt;span class="badge-verified"&gt;${p.verified ? 'Verified' : 'Unverified'}&lt;/span&gt;`);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markers.push({ marker:m, ...p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Flattened list for nearest search (join mockData)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allPharmacies = [];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mockData.forEach(entry =&gt; entry.results.forEach(p =&gt; allPharmacies.push({ ...p, drug: entry.drug })));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--- SEARCH (interactive mock) 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resultsSection = document.getElementById('results');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resultsList = document.getElementById('resultsList');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searchForm = document.getElementById('searchForm');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searchInput = document.getElementById('searchInput');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searchForm.addEventListener('submit', (e)=&gt;{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e.preventDefault();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q = searchInput.value.trim();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if(!q)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doSearch(q);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doSearch(query){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resultsList.innerHTML = '';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q = query.toLowerCase();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// match exact drug name or substring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match = mockData.find(m =&gt; m.drug.toLowerCase() === q) || mockData.find(m =&gt; m.drug.toLowerCase().includes(q));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if(!match){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resultsSection.style.display = 'block';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resultsList.innerHTML = `&lt;div class="col-12"&gt;&lt;div class="alert alert-warning"&gt;No results found for &lt;strong&gt;${escapeHtml(query)}&lt;/strong&gt;. Try Paracetamol, Amoxicillin or Cetirizine.&lt;/div&gt;&lt;/div&gt;`;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sorted = [...match.results].sort((a,b)=&gt;a.price-b.price);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resultsSection.style.display = 'block';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sorted.forEach(item=&gt;{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const col = document.createElement('div');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col.className = 'col-md-4';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col.innerHTML = `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class="card h-100 p-3"&gt;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class="d-flex justify-content-between"&gt;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&lt;h6 class="mb-1"&gt;${escapeHtml(item.pharmacy)}&lt;/h6&gt;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&lt;span class="badge-verified"&gt;${item.verified ? 'Verified' : 'Unverified'}&lt;/span&gt;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class="small text-muted mb-2"&gt;${escapeHtml(item.city)}&lt;/div&gt;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class="mt-auto d-flex justify-content-between align-items-center"&gt;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&lt;div&gt;&lt;strong&gt;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${numberWithCommas(item.price)}&lt;/strong&gt;&lt;/div&gt;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&lt;button class="btn btn-sm btn-outline-primary me-1" onclick="zoomTo(${item.lat},${item.lng})"&gt;View&lt;/button&gt;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&lt;button class="btn btn-sm btn-primary" onclick="contactPharmacy('${escapeHtml(item.pharmacy)}')"&gt;Contact&lt;/button&gt;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`;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resultsList.appendChild(col);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cheapest = sorted[0];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note = document.createElement('div');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note.className = 'col-12 mt-3';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note.innerHTML = `&lt;div class="alert alert-success"&gt;Cheapest for &lt;strong&gt;${escapeHtml(match.drug)}&lt;/strong&gt; is &lt;strong&gt;${escapeHtml(cheapest.pharmacy)}&lt;/strong&gt; 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${numberWithCommas(cheapest.price)}&lt;/div&gt;`;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resultsList.prepend(note);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zoomTo(lat,lng){ map.setView([lat,lng], 13, { animate:true });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contactPharmacy(name){ alert('Please contact ' + name + '. In production we would show phone &amp; ordering links.');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--- FIND NEAREST (geolocation) 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document.getElementById('findNearBtn').addEventListener('click', () =&gt; findNearest(true));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getNearest(lat, lng, list){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R = 6371;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function toRad(v){ return v*Math.PI/180;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let best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list.forEach(p=&gt;{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const dLat = toRad(p.lat - lat);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const dLon = toRad(p.lng - lng);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const a = Math.sin(dLat/2)**2 + Math.cos(toRad(lat))*Math.cos(toRad(p.lat)) * Math.sin(dLon/2)**2;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const dist = 2*R*Math.asin(Math.sqrt(a));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if(!best || dist &lt; best.dist) best = { ...p, dist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return best;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function findNearest(showAlertIfFail=false){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if(!navigator.geolocation){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if(showAlertIfFail) alert('Geolocation not available.');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status = document.getElementById('contactStatus');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status.innerText = 'Requesting your location...';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navigator.geolocation.getCurrentPosition((pos)=&gt;{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const lat = pos.coords.latitude, lng = pos.coords.longitude;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status.innerText = 'Finding nearest pharmacy...';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const nearest = getNearest(lat,lng, allPharmacies);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if(nearest){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status.innerHTML = `Nearest: &lt;strong&gt;${nearest.pharmacy}&lt;/strong&gt;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${nearest.city}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₦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${numberWithCommas(nearest.price)})`;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map.setView([nearest.lat, nearest.lng], 13, {animate:true});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markers.forEach(m=&gt;{ if(m.pharmacy === nearest.pharmacy) m.marker.openPopup();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status.innerText = 'No sample pharmacies available.';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 (err)=&gt;{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status.innerText = '';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if(showAlertIfFail) alert('Could not get location. Allow location access and try again.');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 { enableHighAccuracy:true, timeout:10000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--- CONTACT FORM (simulated) 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contactForm = document.getElementById('contactForm');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contactForm.addEventListener('submit', function(e){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e.preventDefault();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name = document.getElementById('name').value.trim();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email = document.getElementById('email').value.trim();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message = document.getElementById('message').value.trim();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if(!name || !email || !message){ alert('Please fill all fields.'); return;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btn = document.getElementById('contactSend');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const status = document.getElementById('contactStatus');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btn.disabled = true; btn.innerHTML = 'Sending...';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status.innerText = 'Sending message...';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setTimeout(()=&gt;{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btn.disabled = false; btn.innerHTML = 'Send Message';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status.innerText = '';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contactForm.reset();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alert('Message sent successfully! We will contact you soon.');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}, 1100);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/* To send real emails from front-end: integrate EmailJS or use a backend endpoint.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Example (EmailJS):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1) Add: &lt;script src="https://cdn.emailjs.com/sdk/3.2.0/email.min.js"&gt;&lt;/script&gt; then emailjs.init('YOUR_USER_ID');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2) emailjs.send('service','template', { from_name:name, from_email:email, message:message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.then(() =&gt; { ... })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.catch(err =&gt; { ...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--- BACK TO TOP 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const back = document.getElementById('backToTop');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window.addEventListener('scroll', ()=&gt;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if(window.scrollY &gt; 300) back.style.display = 'flex'; else back.style.display = 'none';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back.addEventListener('click', ()=&gt; window.scrollTo({top:0,behavior:'smooth'}));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Optional: prefill demo search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searchInput.value = 'Paracetamol'; doSearch('Paracetamol');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