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182B0A9" w:rsidP="09000332" w:rsidRDefault="5182B0A9" w14:paraId="5790DFBB" w14:textId="03371AB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182B0A9">
        <w:rPr/>
        <w:t xml:space="preserve">Do klasyfikowania wiadomości email, w modelu użyta została regresja logistyczna w połączeniu z </w:t>
      </w:r>
      <w:r w:rsidR="5182B0A9">
        <w:rPr/>
        <w:t>wektoryzacją</w:t>
      </w:r>
      <w:r w:rsidR="0BB0ABE9">
        <w:rPr/>
        <w:t xml:space="preserve">, która ułatwia modelowi analizę danych treningowych. Główną </w:t>
      </w:r>
      <w:r w:rsidR="0BB0ABE9">
        <w:rPr/>
        <w:t>zal</w:t>
      </w:r>
      <w:r w:rsidR="5F38D677">
        <w:rPr/>
        <w:t>e</w:t>
      </w:r>
      <w:r w:rsidR="0BB0ABE9">
        <w:rPr/>
        <w:t>tą</w:t>
      </w:r>
      <w:r w:rsidR="0BB0ABE9">
        <w:rPr/>
        <w:t xml:space="preserve"> regresji logistycznej w tym problemie jest jego</w:t>
      </w:r>
      <w:r w:rsidR="2E668393">
        <w:rPr/>
        <w:t xml:space="preserve"> efektywność obliczeniowa. Inne modele mogłyby w celu wykonywania tego samego zadania opierać się na sieci neuronowej, bądź drzewie decyzyjnym, jednak uznałe</w:t>
      </w:r>
      <w:r w:rsidR="4D7DE733">
        <w:rPr/>
        <w:t xml:space="preserve">m, że tutaj najlepiej sprawdzi się prosty model regresji. Ma to też swoje odzwierciedlenie w wynikach na zbiorze treningowych. Aby ocenić model, </w:t>
      </w:r>
      <w:r w:rsidR="779AD36D">
        <w:rPr/>
        <w:t xml:space="preserve">korzystałem z 4 metryk podanych poniżej oraz z </w:t>
      </w:r>
      <w:r w:rsidR="779AD36D">
        <w:rPr/>
        <w:t>confusion</w:t>
      </w:r>
      <w:r w:rsidR="779AD36D">
        <w:rPr/>
        <w:t xml:space="preserve"> matrix: </w:t>
      </w:r>
    </w:p>
    <w:p w:rsidR="231DC506" w:rsidP="09000332" w:rsidRDefault="231DC506" w14:paraId="17A8E59A" w14:textId="5CCF6EAE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</w:pPr>
      <w:r w:rsidR="231DC506">
        <w:drawing>
          <wp:inline wp14:editId="053BAAC4" wp14:anchorId="728EE695">
            <wp:extent cx="3883478" cy="2133600"/>
            <wp:effectExtent l="0" t="0" r="0" b="0"/>
            <wp:docPr id="473026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395bdbce8b44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478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00332" w:rsidP="09000332" w:rsidRDefault="09000332" w14:paraId="7FE88F99" w14:textId="07D9ECDA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</w:pPr>
    </w:p>
    <w:p w:rsidR="0BA68AC1" w:rsidP="09000332" w:rsidRDefault="0BA68AC1" w14:paraId="6CA86909" w14:textId="000450E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0BA68AC1">
        <w:rPr/>
        <w:t xml:space="preserve">Jeżeli chodzi o </w:t>
      </w:r>
      <w:r w:rsidR="0942A51B">
        <w:rPr/>
        <w:t xml:space="preserve">formatowanie i podział danych, zdecydowałem się na usunięcie znaków interpunkcyjnych oraz liczb w </w:t>
      </w:r>
      <w:r w:rsidR="0942A51B">
        <w:rPr/>
        <w:t>preprocessingu</w:t>
      </w:r>
      <w:r w:rsidR="0942A51B">
        <w:rPr/>
        <w:t xml:space="preserve">. Uważam, że w kontekście </w:t>
      </w:r>
      <w:r w:rsidR="5C916A54">
        <w:rPr/>
        <w:t>wykrywania spamu, te elementy tekstu mają znikome znaczenie, a ich usunięcie wpływa pozytywnie na wymiarowość danych.</w:t>
      </w:r>
      <w:r w:rsidR="76C8D0A6">
        <w:rPr/>
        <w:t xml:space="preserve"> 80% danych przypisałem do zbioru treningowego z celu zmniejszenia ryzyka na </w:t>
      </w:r>
      <w:r w:rsidR="76C8D0A6">
        <w:rPr/>
        <w:t>overfittingu</w:t>
      </w:r>
      <w:r w:rsidR="76C8D0A6">
        <w:rPr/>
        <w:t>.  Miało to w tym przypadku pozytywny wpływ na wyniki modelu na zbiorze testowym.</w:t>
      </w:r>
      <w:r w:rsidR="1B959BF6">
        <w:rPr/>
        <w:t xml:space="preserve"> Ważnym aspektem podziału danych było zachowanie proporcji między ilością spamu, a </w:t>
      </w:r>
      <w:r w:rsidR="1B959BF6">
        <w:rPr/>
        <w:t>hamu</w:t>
      </w:r>
      <w:r w:rsidR="1B959BF6">
        <w:rPr/>
        <w:t xml:space="preserve"> w zbiorze testowym i treningowym, </w:t>
      </w:r>
      <w:r w:rsidR="71B28466">
        <w:rPr/>
        <w:t>jako,</w:t>
      </w:r>
      <w:r w:rsidR="71B28466">
        <w:rPr/>
        <w:t xml:space="preserve"> że w </w:t>
      </w:r>
      <w:r w:rsidR="71B28466">
        <w:rPr/>
        <w:t>datasecie</w:t>
      </w:r>
      <w:r w:rsidR="71B28466">
        <w:rPr/>
        <w:t xml:space="preserve"> było znacząco mniej wiadomości typu spam.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C35115"/>
    <w:rsid w:val="080CCCFB"/>
    <w:rsid w:val="09000332"/>
    <w:rsid w:val="0942A51B"/>
    <w:rsid w:val="0B57E601"/>
    <w:rsid w:val="0BA68AC1"/>
    <w:rsid w:val="0BB0ABE9"/>
    <w:rsid w:val="0D8BCFD3"/>
    <w:rsid w:val="0F026F94"/>
    <w:rsid w:val="12D46007"/>
    <w:rsid w:val="18547D4A"/>
    <w:rsid w:val="193227D1"/>
    <w:rsid w:val="1959466D"/>
    <w:rsid w:val="1AD6EF0A"/>
    <w:rsid w:val="1B959BF6"/>
    <w:rsid w:val="209065C7"/>
    <w:rsid w:val="21C35115"/>
    <w:rsid w:val="231DC506"/>
    <w:rsid w:val="2E668393"/>
    <w:rsid w:val="4081E8F6"/>
    <w:rsid w:val="43039CB5"/>
    <w:rsid w:val="44CAD78F"/>
    <w:rsid w:val="4D7DE733"/>
    <w:rsid w:val="5182B0A9"/>
    <w:rsid w:val="52B35D4D"/>
    <w:rsid w:val="5C916A54"/>
    <w:rsid w:val="5CA509E0"/>
    <w:rsid w:val="5F38D677"/>
    <w:rsid w:val="661F5804"/>
    <w:rsid w:val="70FCDCD7"/>
    <w:rsid w:val="71B28466"/>
    <w:rsid w:val="76C8D0A6"/>
    <w:rsid w:val="779AD36D"/>
    <w:rsid w:val="7A8F3137"/>
    <w:rsid w:val="7BFC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35115"/>
  <w15:chartTrackingRefBased/>
  <w15:docId w15:val="{410C1921-F4A7-4C97-AFDC-531D247929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2395bdbce8b44c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2024-06-20T16:54:21.9490635Z</dcterms:created>
  <dcterms:modified xsi:type="dcterms:W3CDTF">2024-06-20T17:18:30.0035922Z</dcterms:modified>
  <dc:creator>Marcel El Din</dc:creator>
  <lastModifiedBy>Marcel El Din</lastModifiedBy>
</coreProperties>
</file>