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B5346" w14:textId="72C62391" w:rsidR="003021BD" w:rsidRDefault="006D4A8D">
      <w:r>
        <w:t xml:space="preserve">Password lezione </w:t>
      </w:r>
      <w:r w:rsidR="00C8574A">
        <w:t>3</w:t>
      </w:r>
    </w:p>
    <w:p w14:paraId="474AE4C5" w14:textId="77777777" w:rsidR="006D4A8D" w:rsidRDefault="006D4A8D"/>
    <w:p w14:paraId="268D6DFF" w14:textId="77777777" w:rsidR="006D4A8D" w:rsidRDefault="006D4A8D"/>
    <w:p w14:paraId="222A85CE" w14:textId="626BF7DC" w:rsidR="006D4A8D" w:rsidRDefault="00C8574A">
      <w:r w:rsidRPr="00C8574A">
        <w:t>bGXRiuy2</w:t>
      </w:r>
    </w:p>
    <w:sectPr w:rsidR="006D4A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8D"/>
    <w:rsid w:val="003021BD"/>
    <w:rsid w:val="006D4A8D"/>
    <w:rsid w:val="00B119C3"/>
    <w:rsid w:val="00C8574A"/>
    <w:rsid w:val="00EC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2C7399"/>
  <w15:chartTrackingRefBased/>
  <w15:docId w15:val="{772BEE05-775F-9641-9499-847BA902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D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4A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4A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4A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4A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D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4A8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4A8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4A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4A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4A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4A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4A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4A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4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4A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4A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4A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4A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4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nessuno</dc:creator>
  <cp:keywords/>
  <dc:description/>
  <cp:lastModifiedBy>nessuno</cp:lastModifiedBy>
  <cp:revision>3</cp:revision>
  <dcterms:created xsi:type="dcterms:W3CDTF">2024-10-08T18:30:00Z</dcterms:created>
  <dcterms:modified xsi:type="dcterms:W3CDTF">2024-10-08T18:30:00Z</dcterms:modified>
</cp:coreProperties>
</file>