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BF56" w14:textId="5575DDA2" w:rsidR="00D7452F" w:rsidRDefault="004D7F1A">
      <w:r>
        <w:rPr>
          <w:rFonts w:hint="eastAsia"/>
        </w:rPr>
        <w:t>2026/06/24 中間発表 フィードバック</w:t>
      </w:r>
    </w:p>
    <w:p w14:paraId="7C34102A" w14:textId="1C885E13" w:rsidR="004D7F1A" w:rsidRDefault="004D7F1A">
      <w:pPr>
        <w:rPr>
          <w:b/>
          <w:bCs/>
        </w:rPr>
      </w:pPr>
      <w:r w:rsidRPr="004D7F1A">
        <w:rPr>
          <w:b/>
          <w:bCs/>
        </w:rPr>
        <w:drawing>
          <wp:inline distT="0" distB="0" distL="0" distR="0" wp14:anchorId="368DD333" wp14:editId="79EC0C43">
            <wp:extent cx="4534293" cy="2347163"/>
            <wp:effectExtent l="0" t="0" r="0" b="0"/>
            <wp:docPr id="82500424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04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B861" w14:textId="489C0130" w:rsidR="004D7F1A" w:rsidRPr="00F83141" w:rsidRDefault="004D7F1A" w:rsidP="00F83141">
      <w:pPr>
        <w:rPr>
          <w:b/>
          <w:bCs/>
        </w:rPr>
      </w:pPr>
      <w:r>
        <w:rPr>
          <w:rFonts w:hint="eastAsia"/>
        </w:rPr>
        <w:t>0.1-1Hzだけ下げたいのか、全体として下げたいのか</w:t>
      </w:r>
    </w:p>
    <w:p w14:paraId="7EEB71A9" w14:textId="77777777" w:rsidR="00F83141" w:rsidRDefault="00F83141" w:rsidP="00F83141"/>
    <w:p w14:paraId="71D2B215" w14:textId="77777777" w:rsidR="00F83141" w:rsidRDefault="00F83141" w:rsidP="00F83141"/>
    <w:p w14:paraId="5A82EEB8" w14:textId="29746851" w:rsidR="004D7F1A" w:rsidRPr="00F83141" w:rsidRDefault="004D7F1A" w:rsidP="00F83141">
      <w:pPr>
        <w:rPr>
          <w:b/>
          <w:bCs/>
        </w:rPr>
      </w:pPr>
      <w:r>
        <w:rPr>
          <w:rFonts w:hint="eastAsia"/>
        </w:rPr>
        <w:t>1Hz以上の部分に下にとがっている部分があるのはなぜか</w:t>
      </w:r>
    </w:p>
    <w:p w14:paraId="331320D3" w14:textId="77777777" w:rsidR="00F83141" w:rsidRDefault="00F83141" w:rsidP="00F83141"/>
    <w:p w14:paraId="2C56CFF9" w14:textId="77777777" w:rsidR="00F83141" w:rsidRDefault="00F83141" w:rsidP="00F83141"/>
    <w:p w14:paraId="641C4F71" w14:textId="7FDF15DE" w:rsidR="004D7F1A" w:rsidRPr="00F83141" w:rsidRDefault="004D7F1A" w:rsidP="00F83141">
      <w:pPr>
        <w:rPr>
          <w:b/>
          <w:bCs/>
        </w:rPr>
      </w:pPr>
      <w:r>
        <w:rPr>
          <w:rFonts w:hint="eastAsia"/>
        </w:rPr>
        <w:t>0.3Hz, 0.6Hzの部分も下がっている理由はなぜか</w:t>
      </w:r>
    </w:p>
    <w:p w14:paraId="6AD96144" w14:textId="77777777" w:rsidR="00F83141" w:rsidRDefault="00F83141" w:rsidP="00F83141"/>
    <w:p w14:paraId="1FF87DCB" w14:textId="77777777" w:rsidR="00F83141" w:rsidRDefault="00F83141" w:rsidP="00F83141"/>
    <w:p w14:paraId="56B3BF39" w14:textId="307552DC" w:rsidR="004D7F1A" w:rsidRPr="00F83141" w:rsidRDefault="004D7F1A" w:rsidP="00F83141">
      <w:pPr>
        <w:rPr>
          <w:b/>
          <w:bCs/>
        </w:rPr>
      </w:pPr>
      <w:r>
        <w:rPr>
          <w:rFonts w:hint="eastAsia"/>
        </w:rPr>
        <w:t>この技術の応用先はどこ？</w:t>
      </w:r>
    </w:p>
    <w:p w14:paraId="47E98C4B" w14:textId="77777777" w:rsidR="00F83141" w:rsidRDefault="00F83141" w:rsidP="00F83141"/>
    <w:p w14:paraId="5C7CAA18" w14:textId="77777777" w:rsidR="00F83141" w:rsidRDefault="00F83141" w:rsidP="00F83141"/>
    <w:p w14:paraId="04E189D4" w14:textId="65B7EFF0" w:rsidR="004D7F1A" w:rsidRPr="00F83141" w:rsidRDefault="004D7F1A" w:rsidP="00F83141">
      <w:pPr>
        <w:rPr>
          <w:b/>
          <w:bCs/>
        </w:rPr>
      </w:pPr>
      <w:r>
        <w:rPr>
          <w:rFonts w:hint="eastAsia"/>
        </w:rPr>
        <w:t>そもそもオーディオ領域で1Hz未満の部分の精度を上げる必要はあるのか</w:t>
      </w:r>
    </w:p>
    <w:p w14:paraId="5A718A7D" w14:textId="77777777" w:rsidR="00F83141" w:rsidRDefault="00F83141" w:rsidP="00F83141"/>
    <w:p w14:paraId="72F3F590" w14:textId="77777777" w:rsidR="00F83141" w:rsidRDefault="00F83141" w:rsidP="00F83141"/>
    <w:p w14:paraId="73334267" w14:textId="50DABF91" w:rsidR="004D7F1A" w:rsidRPr="00F83141" w:rsidRDefault="004D7F1A" w:rsidP="00F83141">
      <w:pPr>
        <w:rPr>
          <w:b/>
          <w:bCs/>
        </w:rPr>
      </w:pPr>
      <w:r>
        <w:rPr>
          <w:rFonts w:hint="eastAsia"/>
        </w:rPr>
        <w:t>位相雑音を下げるのはどの水準までを狙っている？</w:t>
      </w:r>
    </w:p>
    <w:p w14:paraId="10A33150" w14:textId="77777777" w:rsidR="00F83141" w:rsidRDefault="00F83141" w:rsidP="00F83141"/>
    <w:p w14:paraId="369C3369" w14:textId="77777777" w:rsidR="00F83141" w:rsidRDefault="00F83141" w:rsidP="00F83141"/>
    <w:p w14:paraId="5FDE30D3" w14:textId="5FA77764" w:rsidR="004D7F1A" w:rsidRPr="00F83141" w:rsidRDefault="00F83141" w:rsidP="00F83141">
      <w:r w:rsidRPr="00F83141">
        <w:rPr>
          <w:rFonts w:hint="eastAsia"/>
        </w:rPr>
        <w:t>今後のスケジュールは？</w:t>
      </w:r>
    </w:p>
    <w:p w14:paraId="0510BF16" w14:textId="77777777" w:rsidR="00F83141" w:rsidRDefault="00F83141" w:rsidP="00F83141"/>
    <w:p w14:paraId="2958B71A" w14:textId="77777777" w:rsidR="00F83141" w:rsidRDefault="00F83141" w:rsidP="00F83141"/>
    <w:p w14:paraId="4951CE05" w14:textId="6E7F6BD5" w:rsidR="00F83141" w:rsidRPr="00F83141" w:rsidRDefault="00F83141" w:rsidP="00F83141">
      <w:pPr>
        <w:rPr>
          <w:rFonts w:hint="eastAsia"/>
        </w:rPr>
      </w:pPr>
      <w:r w:rsidRPr="00F83141">
        <w:rPr>
          <w:rFonts w:hint="eastAsia"/>
        </w:rPr>
        <w:t>ロック</w:t>
      </w:r>
      <w:r>
        <w:rPr>
          <w:rFonts w:hint="eastAsia"/>
        </w:rPr>
        <w:t>インと同時制御で精度はそこまでかわらないのでは？</w:t>
      </w:r>
    </w:p>
    <w:sectPr w:rsidR="00F83141" w:rsidRPr="00F8314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4EEF"/>
    <w:multiLevelType w:val="hybridMultilevel"/>
    <w:tmpl w:val="CC2C6B88"/>
    <w:lvl w:ilvl="0" w:tplc="F434FE9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2005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29"/>
    <w:rsid w:val="002A5629"/>
    <w:rsid w:val="00374AA0"/>
    <w:rsid w:val="004D7F1A"/>
    <w:rsid w:val="009866C5"/>
    <w:rsid w:val="00D7452F"/>
    <w:rsid w:val="00F8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769B368"/>
  <w15:chartTrackingRefBased/>
  <w15:docId w15:val="{84996457-7FBE-464B-AD85-47A7C761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56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6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6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6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6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6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6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6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A56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A56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A56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A56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A56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A56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A56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A56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A56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A56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A5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6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A56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6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A56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62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A562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A5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A562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A5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福井　晴士郎</dc:creator>
  <cp:keywords/>
  <dc:description/>
  <cp:lastModifiedBy>福井　晴士郎</cp:lastModifiedBy>
  <cp:revision>2</cp:revision>
  <dcterms:created xsi:type="dcterms:W3CDTF">2026-06-24T02:57:00Z</dcterms:created>
  <dcterms:modified xsi:type="dcterms:W3CDTF">2026-06-24T03:13:00Z</dcterms:modified>
</cp:coreProperties>
</file>