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ABF56" w14:textId="5575DDA2" w:rsidR="00D7452F" w:rsidRDefault="004D7F1A">
      <w:r>
        <w:rPr>
          <w:rFonts w:hint="eastAsia"/>
        </w:rPr>
        <w:t>2026/06/24 中間発表 フィードバック</w:t>
      </w:r>
    </w:p>
    <w:p w14:paraId="7C34102A" w14:textId="1C885E13" w:rsidR="004D7F1A" w:rsidRDefault="004D7F1A">
      <w:pPr>
        <w:rPr>
          <w:b/>
          <w:bCs/>
        </w:rPr>
      </w:pPr>
      <w:r w:rsidRPr="004D7F1A">
        <w:rPr>
          <w:b/>
          <w:bCs/>
          <w:noProof/>
        </w:rPr>
        <w:drawing>
          <wp:inline distT="0" distB="0" distL="0" distR="0" wp14:anchorId="368DD333" wp14:editId="79EC0C43">
            <wp:extent cx="4534293" cy="2347163"/>
            <wp:effectExtent l="0" t="0" r="0" b="0"/>
            <wp:docPr id="82500424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04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B861" w14:textId="489C0130" w:rsidR="004D7F1A" w:rsidRPr="00F83141" w:rsidRDefault="004D7F1A" w:rsidP="00F83141">
      <w:pPr>
        <w:rPr>
          <w:b/>
          <w:bCs/>
        </w:rPr>
      </w:pPr>
      <w:r>
        <w:rPr>
          <w:rFonts w:hint="eastAsia"/>
        </w:rPr>
        <w:t>0.1-1Hzだけ下げたいのか、全体として下げたいのか</w:t>
      </w:r>
    </w:p>
    <w:p w14:paraId="7EEB71A9" w14:textId="77777777" w:rsidR="00F83141" w:rsidRDefault="00F83141" w:rsidP="00F83141"/>
    <w:p w14:paraId="71D2B215" w14:textId="77777777" w:rsidR="00F83141" w:rsidRDefault="00F83141" w:rsidP="00F83141"/>
    <w:p w14:paraId="5A82EEB8" w14:textId="29746851" w:rsidR="004D7F1A" w:rsidRPr="00F83141" w:rsidRDefault="004D7F1A" w:rsidP="00F83141">
      <w:pPr>
        <w:rPr>
          <w:b/>
          <w:bCs/>
        </w:rPr>
      </w:pPr>
      <w:r>
        <w:rPr>
          <w:rFonts w:hint="eastAsia"/>
        </w:rPr>
        <w:t>1Hz以上の部分に下にとがっている部分があるのはなぜか</w:t>
      </w:r>
    </w:p>
    <w:p w14:paraId="331320D3" w14:textId="77777777" w:rsidR="00F83141" w:rsidRDefault="00F83141" w:rsidP="00F83141"/>
    <w:p w14:paraId="2C56CFF9" w14:textId="77777777" w:rsidR="00F83141" w:rsidRDefault="00F83141" w:rsidP="00F83141"/>
    <w:p w14:paraId="641C4F71" w14:textId="4D032016" w:rsidR="004D7F1A" w:rsidRDefault="00C129F5" w:rsidP="00F83141">
      <w:r>
        <w:rPr>
          <w:rFonts w:hint="eastAsia"/>
        </w:rPr>
        <w:t>0.3sでFBをかけていることと、とがっているところの関係性は？</w:t>
      </w:r>
    </w:p>
    <w:p w14:paraId="7BB62CE2" w14:textId="77777777" w:rsidR="00C129F5" w:rsidRDefault="00C129F5" w:rsidP="00F83141"/>
    <w:p w14:paraId="64B752BC" w14:textId="77777777" w:rsidR="00C129F5" w:rsidRDefault="00C129F5" w:rsidP="00F83141"/>
    <w:p w14:paraId="2A50B523" w14:textId="4E290F0E" w:rsidR="00C129F5" w:rsidRPr="00F83141" w:rsidRDefault="00C129F5" w:rsidP="00F83141">
      <w:pPr>
        <w:rPr>
          <w:rFonts w:hint="eastAsia"/>
          <w:b/>
          <w:bCs/>
        </w:rPr>
      </w:pPr>
      <w:r>
        <w:rPr>
          <w:rFonts w:hint="eastAsia"/>
        </w:rPr>
        <w:t>測定のリファレンスは？</w:t>
      </w:r>
      <w:r>
        <w:br/>
      </w:r>
      <w:r>
        <w:rPr>
          <w:rFonts w:hint="eastAsia"/>
        </w:rPr>
        <w:t>→</w:t>
      </w:r>
    </w:p>
    <w:p w14:paraId="6AD96144" w14:textId="77777777" w:rsidR="00F83141" w:rsidRDefault="00F83141" w:rsidP="00F83141"/>
    <w:p w14:paraId="1FF87DCB" w14:textId="77777777" w:rsidR="00F83141" w:rsidRDefault="00F83141" w:rsidP="00F83141"/>
    <w:p w14:paraId="56B3BF39" w14:textId="307552DC" w:rsidR="004D7F1A" w:rsidRPr="00F83141" w:rsidRDefault="004D7F1A" w:rsidP="00F83141">
      <w:pPr>
        <w:rPr>
          <w:b/>
          <w:bCs/>
        </w:rPr>
      </w:pPr>
      <w:r>
        <w:rPr>
          <w:rFonts w:hint="eastAsia"/>
        </w:rPr>
        <w:t>この技術の応用先はどこ？</w:t>
      </w:r>
    </w:p>
    <w:p w14:paraId="47E98C4B" w14:textId="0269B9C0" w:rsidR="00F83141" w:rsidRDefault="00C129F5" w:rsidP="00F83141">
      <w:pPr>
        <w:rPr>
          <w:rFonts w:hint="eastAsia"/>
        </w:rPr>
      </w:pPr>
      <w:r>
        <w:rPr>
          <w:rFonts w:hint="eastAsia"/>
        </w:rPr>
        <w:t>→まずはオーディオでこの部分を下げると、再生と録音を何度繰り返しても品質が変わらない。</w:t>
      </w:r>
    </w:p>
    <w:p w14:paraId="5C7CAA18" w14:textId="77777777" w:rsidR="00F83141" w:rsidRDefault="00F83141" w:rsidP="00F83141"/>
    <w:p w14:paraId="04E189D4" w14:textId="65B7EFF0" w:rsidR="004D7F1A" w:rsidRPr="00F83141" w:rsidRDefault="004D7F1A" w:rsidP="00F83141">
      <w:pPr>
        <w:rPr>
          <w:b/>
          <w:bCs/>
        </w:rPr>
      </w:pPr>
      <w:r>
        <w:rPr>
          <w:rFonts w:hint="eastAsia"/>
        </w:rPr>
        <w:t>そもそもオーディオ領域で1Hz未満の部分の精度を上げる必要はあるのか</w:t>
      </w:r>
    </w:p>
    <w:p w14:paraId="5A718A7D" w14:textId="77777777" w:rsidR="00F83141" w:rsidRDefault="00F83141" w:rsidP="00F83141"/>
    <w:p w14:paraId="72F3F590" w14:textId="77777777" w:rsidR="00F83141" w:rsidRDefault="00F83141" w:rsidP="00F83141"/>
    <w:p w14:paraId="73334267" w14:textId="50DABF91" w:rsidR="004D7F1A" w:rsidRDefault="004D7F1A" w:rsidP="00F83141">
      <w:r>
        <w:rPr>
          <w:rFonts w:hint="eastAsia"/>
        </w:rPr>
        <w:t>位相雑音を下げるのはどの水準までを狙っている？</w:t>
      </w:r>
    </w:p>
    <w:p w14:paraId="1CB361BA" w14:textId="77777777" w:rsidR="00C129F5" w:rsidRDefault="00C129F5" w:rsidP="00F83141"/>
    <w:p w14:paraId="57C12F1F" w14:textId="77777777" w:rsidR="00C129F5" w:rsidRDefault="00C129F5" w:rsidP="00F83141"/>
    <w:p w14:paraId="22758C4C" w14:textId="47245D6A" w:rsidR="00C129F5" w:rsidRDefault="00C129F5" w:rsidP="00F83141">
      <w:r>
        <w:rPr>
          <w:rFonts w:hint="eastAsia"/>
        </w:rPr>
        <w:t>原子時計を買えば？</w:t>
      </w:r>
    </w:p>
    <w:p w14:paraId="4E104B5E" w14:textId="1B06894F" w:rsidR="00C129F5" w:rsidRDefault="00C129F5" w:rsidP="00F83141">
      <w:r>
        <w:rPr>
          <w:rFonts w:hint="eastAsia"/>
        </w:rPr>
        <w:lastRenderedPageBreak/>
        <w:t>→高いものｘ複数でやればよい。手法の研究としては意味がある。</w:t>
      </w:r>
    </w:p>
    <w:p w14:paraId="5AABF86A" w14:textId="77777777" w:rsidR="00C129F5" w:rsidRDefault="00C129F5" w:rsidP="00F83141"/>
    <w:p w14:paraId="6898A01B" w14:textId="77777777" w:rsidR="00C129F5" w:rsidRDefault="00C129F5" w:rsidP="00F83141"/>
    <w:p w14:paraId="20D7BBFF" w14:textId="3D554116" w:rsidR="00C129F5" w:rsidRPr="00F83141" w:rsidRDefault="00C129F5" w:rsidP="00F83141">
      <w:pPr>
        <w:rPr>
          <w:rFonts w:hint="eastAsia"/>
          <w:b/>
          <w:bCs/>
        </w:rPr>
      </w:pPr>
      <w:r>
        <w:rPr>
          <w:rFonts w:hint="eastAsia"/>
        </w:rPr>
        <w:t>1/Nで下がるという想定だが、系統誤差があると思う。これは検討したか？</w:t>
      </w:r>
    </w:p>
    <w:p w14:paraId="10A33150" w14:textId="77777777" w:rsidR="00F83141" w:rsidRDefault="00F83141" w:rsidP="00F83141"/>
    <w:p w14:paraId="369C3369" w14:textId="77777777" w:rsidR="00F83141" w:rsidRDefault="00F83141" w:rsidP="00F83141"/>
    <w:p w14:paraId="5FDE30D3" w14:textId="5FA77764" w:rsidR="004D7F1A" w:rsidRPr="00F83141" w:rsidRDefault="00F83141" w:rsidP="00F83141">
      <w:r w:rsidRPr="00F83141">
        <w:rPr>
          <w:rFonts w:hint="eastAsia"/>
        </w:rPr>
        <w:t>今後のスケジュールは？</w:t>
      </w:r>
    </w:p>
    <w:p w14:paraId="0510BF16" w14:textId="77777777" w:rsidR="00F83141" w:rsidRDefault="00F83141" w:rsidP="00F83141"/>
    <w:p w14:paraId="2958B71A" w14:textId="77777777" w:rsidR="00F83141" w:rsidRDefault="00F83141" w:rsidP="00F83141"/>
    <w:p w14:paraId="4951CE05" w14:textId="6E7F6BD5" w:rsidR="00F83141" w:rsidRDefault="00F83141" w:rsidP="00F83141">
      <w:r w:rsidRPr="00F83141">
        <w:rPr>
          <w:rFonts w:hint="eastAsia"/>
        </w:rPr>
        <w:t>ロック</w:t>
      </w:r>
      <w:r>
        <w:rPr>
          <w:rFonts w:hint="eastAsia"/>
        </w:rPr>
        <w:t>インと同時制御で精度はそこまでかわらないのでは？</w:t>
      </w:r>
    </w:p>
    <w:p w14:paraId="6EB448B1" w14:textId="657B13C2" w:rsidR="00C129F5" w:rsidRDefault="00C129F5" w:rsidP="00F83141">
      <w:r>
        <w:rPr>
          <w:rFonts w:hint="eastAsia"/>
        </w:rPr>
        <w:t>→ＦＢで下げるのではなく、平均で下げる。</w:t>
      </w:r>
    </w:p>
    <w:p w14:paraId="6B907C75" w14:textId="44BB2EAD" w:rsidR="00C129F5" w:rsidRDefault="00C129F5" w:rsidP="00F83141">
      <w:r>
        <w:rPr>
          <w:rFonts w:hint="eastAsia"/>
        </w:rPr>
        <w:t>→これは相対で見ているので、FBをかけると下がってもいいのに？</w:t>
      </w:r>
    </w:p>
    <w:p w14:paraId="319FD3DB" w14:textId="7DA6FE17" w:rsidR="00C129F5" w:rsidRPr="00C129F5" w:rsidRDefault="00C129F5" w:rsidP="00F83141">
      <w:pPr>
        <w:rPr>
          <w:rFonts w:hint="eastAsia"/>
        </w:rPr>
      </w:pPr>
      <w:r>
        <w:rPr>
          <w:rFonts w:hint="eastAsia"/>
        </w:rPr>
        <w:t>→→FBは弱めにかけていけばいいので、このレベルで十分。</w:t>
      </w:r>
    </w:p>
    <w:p w14:paraId="4E5A86CE" w14:textId="77777777" w:rsidR="00C129F5" w:rsidRDefault="00C129F5" w:rsidP="00F83141"/>
    <w:p w14:paraId="49E71435" w14:textId="77777777" w:rsidR="00C129F5" w:rsidRDefault="00C129F5" w:rsidP="00F83141">
      <w:pPr>
        <w:pBdr>
          <w:bottom w:val="double" w:sz="6" w:space="1" w:color="auto"/>
        </w:pBdr>
      </w:pPr>
    </w:p>
    <w:p w14:paraId="5F56C83F" w14:textId="66A5E04C" w:rsidR="00C129F5" w:rsidRDefault="00C129F5" w:rsidP="00F83141">
      <w:r>
        <w:rPr>
          <w:rFonts w:hint="eastAsia"/>
        </w:rPr>
        <w:t>追加FB</w:t>
      </w:r>
    </w:p>
    <w:p w14:paraId="3E098EBF" w14:textId="2A60DAC6" w:rsidR="00C129F5" w:rsidRDefault="00C129F5" w:rsidP="00F83141">
      <w:r>
        <w:rPr>
          <w:rFonts w:hint="eastAsia"/>
        </w:rPr>
        <w:t>目的がぶれている。測定がぶれている</w:t>
      </w:r>
    </w:p>
    <w:p w14:paraId="5509F35A" w14:textId="77777777" w:rsidR="00C129F5" w:rsidRDefault="00C129F5" w:rsidP="00F83141">
      <w:pPr>
        <w:pBdr>
          <w:bottom w:val="double" w:sz="6" w:space="1" w:color="auto"/>
        </w:pBdr>
      </w:pPr>
    </w:p>
    <w:p w14:paraId="6033A90C" w14:textId="667A9B9E" w:rsidR="003B765B" w:rsidRPr="00F83141" w:rsidRDefault="003B765B" w:rsidP="00F83141">
      <w:pPr>
        <w:rPr>
          <w:rFonts w:hint="eastAsia"/>
        </w:rPr>
      </w:pPr>
      <w:r>
        <w:rPr>
          <w:rFonts w:hint="eastAsia"/>
        </w:rPr>
        <w:t>GPSとオシロスコープを同期させる</w:t>
      </w:r>
      <w:r>
        <w:br/>
      </w:r>
      <w:r>
        <w:rPr>
          <w:rFonts w:hint="eastAsia"/>
        </w:rPr>
        <w:t>→GPSの精度はどのくらいでているのか？（PSDのグラフにおいて）</w:t>
      </w:r>
    </w:p>
    <w:sectPr w:rsidR="003B765B" w:rsidRPr="00F8314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84EEF"/>
    <w:multiLevelType w:val="hybridMultilevel"/>
    <w:tmpl w:val="CC2C6B88"/>
    <w:lvl w:ilvl="0" w:tplc="F434FE9C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120056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629"/>
    <w:rsid w:val="002A5629"/>
    <w:rsid w:val="00374AA0"/>
    <w:rsid w:val="003B765B"/>
    <w:rsid w:val="004D7F1A"/>
    <w:rsid w:val="008D56C6"/>
    <w:rsid w:val="009866C5"/>
    <w:rsid w:val="00C129F5"/>
    <w:rsid w:val="00D7452F"/>
    <w:rsid w:val="00F83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769B368"/>
  <w15:chartTrackingRefBased/>
  <w15:docId w15:val="{84996457-7FBE-464B-AD85-47A7C761A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56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6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6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56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56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56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56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56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A56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A56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A56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A56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A56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A5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562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A56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56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A56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562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A562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A5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A562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2A56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福井　晴士郎</dc:creator>
  <cp:keywords/>
  <dc:description/>
  <cp:lastModifiedBy>福井　晴士郎</cp:lastModifiedBy>
  <cp:revision>4</cp:revision>
  <dcterms:created xsi:type="dcterms:W3CDTF">2026-06-24T02:57:00Z</dcterms:created>
  <dcterms:modified xsi:type="dcterms:W3CDTF">2026-06-24T03:44:00Z</dcterms:modified>
</cp:coreProperties>
</file>