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태그란</w:t>
      </w:r>
      <w:proofErr w:type="spellEnd"/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</w:t>
      </w:r>
      <w:proofErr w:type="gramStart"/>
      <w:r w:rsidRPr="00526C9B">
        <w:rPr>
          <w:rFonts w:hint="eastAsia"/>
        </w:rPr>
        <w:t>요소 입니다</w:t>
      </w:r>
      <w:proofErr w:type="gramEnd"/>
      <w:r w:rsidRPr="00526C9B">
        <w:rPr>
          <w:rFonts w:hint="eastAsia"/>
        </w:rPr>
        <w:t xml:space="preserve">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</w:t>
      </w:r>
      <w:proofErr w:type="spellStart"/>
      <w:r w:rsidR="00E30A86">
        <w:rPr>
          <w:rFonts w:hint="eastAsia"/>
        </w:rPr>
        <w:t>열린태그와</w:t>
      </w:r>
      <w:proofErr w:type="spellEnd"/>
      <w:r w:rsidR="00E30A86">
        <w:rPr>
          <w:rFonts w:hint="eastAsia"/>
        </w:rPr>
        <w:t xml:space="preserve"> </w:t>
      </w:r>
      <w:proofErr w:type="spellStart"/>
      <w:r w:rsidR="00E30A86">
        <w:rPr>
          <w:rFonts w:hint="eastAsia"/>
        </w:rPr>
        <w:t>닫힌태그로</w:t>
      </w:r>
      <w:proofErr w:type="spellEnd"/>
      <w:r w:rsidR="00E30A86">
        <w:rPr>
          <w:rFonts w:hint="eastAsia"/>
        </w:rPr>
        <w:t xml:space="preserve">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2B037E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&lt;!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DOCTYPE html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18F5457A" w14:textId="77777777" w:rsidR="00E30A86" w:rsidRPr="002B037E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html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lang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"en"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xmlns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"http://www.w3.org/1999/xhtml"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—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proofErr w:type="spellStart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proofErr w:type="spellEnd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-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A,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href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proofErr w:type="gramStart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proofErr w:type="gram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Pr="002B037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  <w:rPr>
          <w:lang w:val="de-DE"/>
        </w:rPr>
      </w:pPr>
      <w:r w:rsidRPr="002B037E">
        <w:rPr>
          <w:rFonts w:hint="eastAsia"/>
          <w:lang w:val="de-DE"/>
        </w:rPr>
        <w:t>&lt;html</w:t>
      </w:r>
      <w:r w:rsidR="00B5486E" w:rsidRPr="002B037E">
        <w:rPr>
          <w:rFonts w:hint="eastAsia"/>
          <w:lang w:val="de-DE"/>
        </w:rPr>
        <w:t xml:space="preserve">  lang=</w:t>
      </w:r>
      <w:r w:rsidR="00B5486E" w:rsidRPr="002B037E">
        <w:rPr>
          <w:lang w:val="de-DE"/>
        </w:rPr>
        <w:t>”</w:t>
      </w:r>
      <w:r w:rsidR="00B5486E" w:rsidRPr="002B037E">
        <w:rPr>
          <w:rFonts w:hint="eastAsia"/>
          <w:lang w:val="de-DE"/>
        </w:rPr>
        <w:t>ko</w:t>
      </w:r>
      <w:r w:rsidR="00B5486E" w:rsidRPr="002B037E">
        <w:rPr>
          <w:lang w:val="de-DE"/>
        </w:rPr>
        <w:t>”</w:t>
      </w:r>
      <w:r w:rsidRPr="002B037E">
        <w:rPr>
          <w:rFonts w:hint="eastAsia"/>
          <w:lang w:val="de-DE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</w:t>
      </w:r>
      <w:proofErr w:type="spellStart"/>
      <w:r>
        <w:rPr>
          <w:rFonts w:hint="eastAsia"/>
        </w:rPr>
        <w:t>좋겠으나</w:t>
      </w:r>
      <w:proofErr w:type="spellEnd"/>
      <w:r>
        <w:rPr>
          <w:rFonts w:hint="eastAsia"/>
        </w:rPr>
        <w:t xml:space="preserve"> 학습 시에는 제외하도록 하겠습니다. </w:t>
      </w:r>
      <w:proofErr w:type="gramStart"/>
      <w:r w:rsidR="003712D6">
        <w:rPr>
          <w:rFonts w:hint="eastAsia"/>
        </w:rPr>
        <w:t>k</w:t>
      </w:r>
      <w:r>
        <w:rPr>
          <w:rFonts w:hint="eastAsia"/>
        </w:rPr>
        <w:t>o:한국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미국/ ja</w:t>
      </w:r>
      <w:proofErr w:type="gramEnd"/>
      <w:r>
        <w:t xml:space="preserve">: </w:t>
      </w:r>
      <w:proofErr w:type="gramStart"/>
      <w:r>
        <w:rPr>
          <w:rFonts w:hint="eastAsia"/>
        </w:rPr>
        <w:t>일본 /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ru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러시아 /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zh</w:t>
      </w:r>
      <w:proofErr w:type="spellEnd"/>
      <w:r>
        <w:rPr>
          <w:rFonts w:hint="eastAsia"/>
        </w:rPr>
        <w:t>:중국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/ de</w:t>
      </w:r>
      <w:proofErr w:type="gramEnd"/>
      <w:r>
        <w:rPr>
          <w:rFonts w:hint="eastAsia"/>
        </w:rPr>
        <w:t>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&lt;head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 문서의 정보인 title이나 </w:t>
      </w:r>
      <w:proofErr w:type="spellStart"/>
      <w:r>
        <w:rPr>
          <w:rFonts w:hint="eastAsia"/>
        </w:rPr>
        <w:t>설정값들인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meta :</w:t>
      </w:r>
      <w:proofErr w:type="gramEnd"/>
      <w:r>
        <w:rPr>
          <w:rFonts w:hint="eastAsia"/>
        </w:rPr>
        <w:t xml:space="preserve">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title :</w:t>
      </w:r>
      <w:proofErr w:type="gramEnd"/>
      <w:r>
        <w:rPr>
          <w:rFonts w:hint="eastAsia"/>
        </w:rPr>
        <w:t xml:space="preserve">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link :</w:t>
      </w:r>
      <w:proofErr w:type="gramEnd"/>
      <w:r>
        <w:rPr>
          <w:rFonts w:hint="eastAsia"/>
        </w:rPr>
        <w:t xml:space="preserve">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style :</w:t>
      </w:r>
      <w:proofErr w:type="gramEnd"/>
      <w:r>
        <w:rPr>
          <w:rFonts w:hint="eastAsia"/>
        </w:rPr>
        <w:t xml:space="preserve">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&lt;body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</w:t>
      </w:r>
      <w:proofErr w:type="gramStart"/>
      <w:r>
        <w:rPr>
          <w:rFonts w:hint="eastAsia"/>
        </w:rPr>
        <w:t>태그 :</w:t>
      </w:r>
      <w:proofErr w:type="gramEnd"/>
      <w:r>
        <w:rPr>
          <w:rFonts w:hint="eastAsia"/>
        </w:rPr>
        <w:t xml:space="preserve">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 xml:space="preserve">, </w:t>
      </w:r>
      <w:proofErr w:type="spellStart"/>
      <w:r w:rsidR="00526C9B">
        <w:rPr>
          <w:rFonts w:hint="eastAsia"/>
        </w:rPr>
        <w:t>br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Pr="002B037E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&lt;!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doctype html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3661D9EF" w14:textId="77777777" w:rsidR="007D0753" w:rsidRPr="002B037E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html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lang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"en"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62F265A9" w14:textId="77777777" w:rsidR="007D0753" w:rsidRPr="002B037E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head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0832FB4F" w14:textId="77777777" w:rsidR="007D0753" w:rsidRPr="002B037E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 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meta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charset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"UTF-8"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26DFC34B" w14:textId="77777777" w:rsidR="007D0753" w:rsidRPr="002B037E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 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title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title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7153D38F" w14:textId="77777777" w:rsidR="007D0753" w:rsidRPr="002B037E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head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37E80172" w14:textId="77777777" w:rsidR="007D0753" w:rsidRPr="002B037E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body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5A8C4CDA" w14:textId="77777777" w:rsidR="007D0753" w:rsidRPr="002B037E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h1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id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"top"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.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proofErr w:type="spellEnd"/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proofErr w:type="spellEnd"/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h1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proofErr w:type="spellStart"/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</w:t>
      </w:r>
      <w:proofErr w:type="spellStart"/>
      <w:r w:rsidR="00A8013A">
        <w:rPr>
          <w:rFonts w:hint="eastAsia"/>
        </w:rPr>
        <w:t>ol</w:t>
      </w:r>
      <w:proofErr w:type="spellEnd"/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ul :</w:t>
      </w:r>
      <w:proofErr w:type="gramEnd"/>
      <w:r>
        <w:rPr>
          <w:rFonts w:hint="eastAsia"/>
        </w:rPr>
        <w:t xml:space="preserve">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hint="eastAsia"/>
        </w:rPr>
        <w:t>li :</w:t>
      </w:r>
      <w:proofErr w:type="gramEnd"/>
      <w:r>
        <w:rPr>
          <w:rFonts w:hint="eastAsia"/>
        </w:rPr>
        <w:t xml:space="preserve">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lastRenderedPageBreak/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html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lang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"en"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xmlns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"http://www.w3.org/1999/xhtml"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2D03565D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head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7414F723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   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meta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charset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"utf-8"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/&gt;</w:t>
      </w:r>
    </w:p>
    <w:p w14:paraId="6359F33F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   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title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title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0CD5A9B5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head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7BDC34DB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body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49E4A6ED" w14:textId="4C4CE322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p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proofErr w:type="spellEnd"/>
      <w:r w:rsidR="001372B0" w:rsidRPr="002B037E">
        <w:rPr>
          <w:rFonts w:ascii="돋움체" w:hAnsi="돋움체" w:cs="돋움체" w:hint="eastAsia"/>
          <w:color w:val="000000"/>
          <w:kern w:val="0"/>
          <w:sz w:val="19"/>
          <w:szCs w:val="19"/>
          <w:lang w:val="de-DE"/>
        </w:rPr>
        <w:t>(</w:t>
      </w:r>
      <w:r w:rsidR="001372B0"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unordered)</w:t>
      </w:r>
      <w:r w:rsidR="001372B0" w:rsidRPr="002B037E">
        <w:rPr>
          <w:rFonts w:ascii="돋움체" w:hAnsi="돋움체" w:cs="돋움체" w:hint="eastAsia"/>
          <w:color w:val="000000"/>
          <w:kern w:val="0"/>
          <w:sz w:val="19"/>
          <w:szCs w:val="19"/>
          <w:lang w:val="de-DE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p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63E4A531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ul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type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"square"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&gt; </w:t>
      </w:r>
      <w:r w:rsidRPr="002B037E">
        <w:rPr>
          <w:rFonts w:ascii="돋움체" w:hAnsi="돋움체" w:cs="돋움체"/>
          <w:color w:val="008000"/>
          <w:kern w:val="0"/>
          <w:sz w:val="19"/>
          <w:szCs w:val="19"/>
          <w:lang w:val="de-DE"/>
        </w:rPr>
        <w:t>&lt;!-- disc(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proofErr w:type="spellEnd"/>
      <w:r w:rsidRPr="002B037E">
        <w:rPr>
          <w:rFonts w:ascii="돋움체" w:hAnsi="돋움체" w:cs="돋움체"/>
          <w:color w:val="008000"/>
          <w:kern w:val="0"/>
          <w:sz w:val="19"/>
          <w:szCs w:val="19"/>
          <w:lang w:val="de-DE"/>
        </w:rPr>
        <w:t>), circle(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proofErr w:type="spellEnd"/>
      <w:r w:rsidRPr="002B037E">
        <w:rPr>
          <w:rFonts w:ascii="돋움체" w:hAnsi="돋움체" w:cs="돋움체"/>
          <w:color w:val="008000"/>
          <w:kern w:val="0"/>
          <w:sz w:val="19"/>
          <w:szCs w:val="19"/>
          <w:lang w:val="de-DE"/>
        </w:rPr>
        <w:t>), square --&gt;</w:t>
      </w:r>
    </w:p>
    <w:p w14:paraId="55A2337F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li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&gt;menu1&lt;/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li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4A9E8227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li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&gt;menu2&lt;/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li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3DF3E50A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li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&gt;menu3&lt;/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li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50A6866D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li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&gt;menu4&lt;/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li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1F7FDC9D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  <w:t>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ul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073F44C9" w14:textId="12BB4D08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p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proofErr w:type="spellEnd"/>
      <w:r w:rsidR="001372B0" w:rsidRPr="002B037E">
        <w:rPr>
          <w:rFonts w:ascii="돋움체" w:hAnsi="돋움체" w:cs="돋움체" w:hint="eastAsia"/>
          <w:color w:val="000000"/>
          <w:kern w:val="0"/>
          <w:sz w:val="19"/>
          <w:szCs w:val="19"/>
          <w:lang w:val="de-DE"/>
        </w:rPr>
        <w:t>(</w:t>
      </w:r>
      <w:r w:rsidR="001372B0"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ordered)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p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213E8D04" w14:textId="77777777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ol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type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"a"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start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"2"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 xml:space="preserve">&gt; </w:t>
      </w:r>
      <w:r w:rsidRPr="002B037E">
        <w:rPr>
          <w:rFonts w:ascii="돋움체" w:hAnsi="돋움체" w:cs="돋움체"/>
          <w:color w:val="008000"/>
          <w:kern w:val="0"/>
          <w:sz w:val="19"/>
          <w:szCs w:val="19"/>
          <w:lang w:val="de-DE"/>
        </w:rPr>
        <w:t>&lt;!-- type= a, A, i, I, 1 --&gt;</w:t>
      </w:r>
    </w:p>
    <w:p w14:paraId="77B49C8E" w14:textId="7A655024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li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 w:rsidRPr="002B037E">
        <w:rPr>
          <w:rFonts w:ascii="돋움체" w:hAnsi="돋움체" w:cs="돋움체" w:hint="eastAsia"/>
          <w:color w:val="000000"/>
          <w:kern w:val="0"/>
          <w:sz w:val="19"/>
          <w:szCs w:val="19"/>
          <w:lang w:val="de-DE"/>
        </w:rPr>
        <w:t>1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li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66E6E613" w14:textId="0253BAB4" w:rsidR="00277DF8" w:rsidRPr="002B037E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li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 w:rsidRPr="002B037E">
        <w:rPr>
          <w:rFonts w:ascii="돋움체" w:hAnsi="돋움체" w:cs="돋움체" w:hint="eastAsia"/>
          <w:color w:val="000000"/>
          <w:kern w:val="0"/>
          <w:sz w:val="19"/>
          <w:szCs w:val="19"/>
          <w:lang w:val="de-DE"/>
        </w:rPr>
        <w:t>2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&lt;/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li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 xml:space="preserve">표형식의 레이아웃을 만드는 태그로, 회원가입폼이나 </w:t>
      </w:r>
      <w:proofErr w:type="spellStart"/>
      <w:r>
        <w:rPr>
          <w:rFonts w:hint="eastAsia"/>
        </w:rPr>
        <w:t>로그인폼</w:t>
      </w:r>
      <w:proofErr w:type="spellEnd"/>
      <w:r>
        <w:rPr>
          <w:rFonts w:hint="eastAsia"/>
        </w:rPr>
        <w:t>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tr :</w:t>
      </w:r>
      <w:proofErr w:type="gramEnd"/>
      <w:r>
        <w:rPr>
          <w:rFonts w:hint="eastAsia"/>
        </w:rPr>
        <w:t xml:space="preserve">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6B1A2660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td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4A8CB11D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thead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표의 제목부분 (선택)</w:t>
      </w:r>
    </w:p>
    <w:p w14:paraId="127381C6" w14:textId="77777777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tbody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표의 본문 (선택)</w:t>
      </w:r>
    </w:p>
    <w:p w14:paraId="653F2E9A" w14:textId="3D41D760" w:rsidR="00100E9C" w:rsidRDefault="00100E9C" w:rsidP="00100E9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t>tfoot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표의 하단 (선택)</w:t>
      </w:r>
    </w:p>
    <w:p w14:paraId="022DA5A7" w14:textId="77777777" w:rsidR="00D14D9D" w:rsidRPr="002B037E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  <w:lang w:val="de-DE"/>
        </w:rPr>
      </w:pPr>
      <w:r w:rsidRPr="002B037E">
        <w:rPr>
          <w:rFonts w:ascii="돋움체" w:hAnsi="돋움체" w:cs="돋움체"/>
          <w:color w:val="0000FF"/>
          <w:kern w:val="0"/>
          <w:sz w:val="19"/>
          <w:szCs w:val="19"/>
          <w:highlight w:val="white"/>
          <w:lang w:val="de-DE"/>
        </w:rPr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highlight w:val="white"/>
          <w:lang w:val="de-DE"/>
        </w:rPr>
        <w:t>!DOCTYPE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highlight w:val="white"/>
          <w:lang w:val="de-DE"/>
        </w:rPr>
        <w:t xml:space="preserve">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highlight w:val="white"/>
          <w:lang w:val="de-DE"/>
        </w:rPr>
        <w:t>html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highlight w:val="white"/>
          <w:lang w:val="de-DE"/>
        </w:rPr>
        <w:t>&gt;</w:t>
      </w:r>
    </w:p>
    <w:p w14:paraId="2C38B1AA" w14:textId="77777777" w:rsidR="00D14D9D" w:rsidRPr="002B037E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  <w:lang w:val="de-DE"/>
        </w:rPr>
      </w:pPr>
      <w:r w:rsidRPr="002B037E">
        <w:rPr>
          <w:rFonts w:ascii="돋움체" w:hAnsi="돋움체" w:cs="돋움체"/>
          <w:color w:val="0000FF"/>
          <w:kern w:val="0"/>
          <w:sz w:val="19"/>
          <w:szCs w:val="19"/>
          <w:highlight w:val="white"/>
          <w:lang w:val="de-DE"/>
        </w:rPr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highlight w:val="white"/>
          <w:lang w:val="de-DE"/>
        </w:rPr>
        <w:t>html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highlight w:val="white"/>
          <w:lang w:val="de-DE"/>
        </w:rPr>
        <w:t xml:space="preserve">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highlight w:val="white"/>
          <w:lang w:val="de-DE"/>
        </w:rPr>
        <w:t>lang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highlight w:val="white"/>
          <w:lang w:val="de-DE"/>
        </w:rPr>
        <w:t>="en"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highlight w:val="white"/>
          <w:lang w:val="de-DE"/>
        </w:rPr>
        <w:t xml:space="preserve">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highlight w:val="white"/>
          <w:lang w:val="de-DE"/>
        </w:rPr>
        <w:t>xmlns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highlight w:val="white"/>
          <w:lang w:val="de-D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29421C8A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ED153B" w14:textId="008A1905" w:rsidR="00A217CD" w:rsidRDefault="0044775A" w:rsidP="00D14D9D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4CEE79E8" wp14:editId="421D7240">
            <wp:extent cx="1717482" cy="2453546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193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E162" w14:textId="743F103B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  <w:r w:rsidR="00EA02F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3</w:t>
      </w:r>
      <w:proofErr w:type="gramEnd"/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_표태그</w:t>
      </w:r>
      <w:r w:rsidR="00CF4724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2</w:t>
      </w:r>
      <w:r w:rsidR="00EA02F8" w:rsidRPr="00EA02F8">
        <w:rPr>
          <w:rFonts w:ascii="돋움체" w:eastAsia="돋움체" w:cs="돋움체"/>
          <w:color w:val="000000" w:themeColor="text1"/>
          <w:kern w:val="0"/>
          <w:sz w:val="19"/>
          <w:szCs w:val="19"/>
        </w:rPr>
        <w:t>.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html에서 사용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44775A">
      <w:pPr>
        <w:spacing w:after="0" w:line="240" w:lineRule="auto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462D1C2A" w14:textId="3C4871F1" w:rsidR="00C41A51" w:rsidRDefault="00FB3A20" w:rsidP="00956A65">
      <w:pPr>
        <w:wordWrap/>
        <w:adjustRightInd w:val="0"/>
        <w:spacing w:after="0" w:line="240" w:lineRule="auto"/>
        <w:ind w:firstLineChars="350" w:firstLine="700"/>
        <w:jc w:val="left"/>
      </w:pPr>
      <w:r w:rsidRPr="00FB3A20">
        <w:rPr>
          <w:noProof/>
        </w:rPr>
        <w:drawing>
          <wp:inline distT="0" distB="0" distL="0" distR="0" wp14:anchorId="4247FE52" wp14:editId="5EF46C79">
            <wp:extent cx="3933854" cy="2047890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</w:t>
      </w:r>
      <w:proofErr w:type="spellStart"/>
      <w:r w:rsidR="00D14D9D">
        <w:rPr>
          <w:rFonts w:hint="eastAsia"/>
        </w:rPr>
        <w:t>img</w:t>
      </w:r>
      <w:proofErr w:type="spellEnd"/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alt :</w:t>
      </w:r>
      <w:proofErr w:type="gramEnd"/>
      <w:r>
        <w:rPr>
          <w:rFonts w:hint="eastAsia"/>
        </w:rPr>
        <w:t xml:space="preserve">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이미지의 높이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Pr="002B037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&lt;!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DOCTYPE html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12AB60EF" w14:textId="77777777" w:rsidR="00923AAE" w:rsidRPr="002B037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</w:pP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html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lang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"en"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 xml:space="preserve">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lang w:val="de-DE"/>
        </w:rPr>
        <w:t>xmlns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lang w:val="de-DE"/>
        </w:rPr>
        <w:t>=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lang w:val="de-DE"/>
        </w:rPr>
        <w:t>"http://www.w3.org/1999/xhtml"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lang w:val="de-DE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proofErr w:type="gram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spell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css</w:t>
      </w:r>
      <w:proofErr w:type="spell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autoplay :</w:t>
      </w:r>
      <w:proofErr w:type="gramEnd"/>
      <w:r>
        <w:rPr>
          <w:rFonts w:hint="eastAsia"/>
        </w:rPr>
        <w:t xml:space="preserve">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proofErr w:type="spellStart"/>
      <w:r w:rsidR="000C77E5">
        <w:rPr>
          <w:rFonts w:hint="eastAsia"/>
        </w:rPr>
        <w:t>익스플로어에서</w:t>
      </w:r>
      <w:proofErr w:type="spellEnd"/>
      <w:r w:rsidR="000C77E5">
        <w:rPr>
          <w:rFonts w:hint="eastAsia"/>
        </w:rPr>
        <w:t xml:space="preserve">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오디오를 반복할지 지정</w:t>
      </w:r>
    </w:p>
    <w:p w14:paraId="5C3622A8" w14:textId="40C31CC3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con</w:t>
      </w:r>
      <w:r w:rsidR="002B037E">
        <w:rPr>
          <w:rFonts w:hint="eastAsia"/>
        </w:rPr>
        <w:t>t</w:t>
      </w:r>
      <w:r>
        <w:rPr>
          <w:rFonts w:hint="eastAsia"/>
        </w:rPr>
        <w:t>rols :</w:t>
      </w:r>
      <w:proofErr w:type="gramEnd"/>
      <w:r>
        <w:rPr>
          <w:rFonts w:hint="eastAsia"/>
        </w:rPr>
        <w:t xml:space="preserve"> 오디오 재생 도구를 출력할지 지정</w:t>
      </w:r>
    </w:p>
    <w:p w14:paraId="23DC7541" w14:textId="77777777" w:rsidR="00F74352" w:rsidRPr="002B037E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  <w:lang w:val="de-DE"/>
        </w:rPr>
      </w:pPr>
      <w:r w:rsidRPr="002B037E">
        <w:rPr>
          <w:rFonts w:ascii="돋움체" w:hAnsi="돋움체" w:cs="돋움체"/>
          <w:color w:val="0000FF"/>
          <w:kern w:val="0"/>
          <w:sz w:val="19"/>
          <w:szCs w:val="19"/>
          <w:highlight w:val="white"/>
          <w:lang w:val="de-DE"/>
        </w:rPr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highlight w:val="white"/>
          <w:lang w:val="de-DE"/>
        </w:rPr>
        <w:t>!DOCTYPE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highlight w:val="white"/>
          <w:lang w:val="de-DE"/>
        </w:rPr>
        <w:t xml:space="preserve">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highlight w:val="white"/>
          <w:lang w:val="de-DE"/>
        </w:rPr>
        <w:t>html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highlight w:val="white"/>
          <w:lang w:val="de-DE"/>
        </w:rPr>
        <w:t>&gt;</w:t>
      </w:r>
    </w:p>
    <w:p w14:paraId="5B8AF981" w14:textId="77777777" w:rsidR="00F74352" w:rsidRPr="002B037E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  <w:lang w:val="de-DE"/>
        </w:rPr>
      </w:pPr>
      <w:r w:rsidRPr="002B037E">
        <w:rPr>
          <w:rFonts w:ascii="돋움체" w:hAnsi="돋움체" w:cs="돋움체"/>
          <w:color w:val="0000FF"/>
          <w:kern w:val="0"/>
          <w:sz w:val="19"/>
          <w:szCs w:val="19"/>
          <w:highlight w:val="white"/>
          <w:lang w:val="de-DE"/>
        </w:rPr>
        <w:t>&lt;</w:t>
      </w:r>
      <w:r w:rsidRPr="002B037E">
        <w:rPr>
          <w:rFonts w:ascii="돋움체" w:hAnsi="돋움체" w:cs="돋움체"/>
          <w:color w:val="800000"/>
          <w:kern w:val="0"/>
          <w:sz w:val="19"/>
          <w:szCs w:val="19"/>
          <w:highlight w:val="white"/>
          <w:lang w:val="de-DE"/>
        </w:rPr>
        <w:t>html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highlight w:val="white"/>
          <w:lang w:val="de-DE"/>
        </w:rPr>
        <w:t xml:space="preserve">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highlight w:val="white"/>
          <w:lang w:val="de-DE"/>
        </w:rPr>
        <w:t>lang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highlight w:val="white"/>
          <w:lang w:val="de-DE"/>
        </w:rPr>
        <w:t>="en"</w:t>
      </w:r>
      <w:r w:rsidRPr="002B037E">
        <w:rPr>
          <w:rFonts w:ascii="돋움체" w:hAnsi="돋움체" w:cs="돋움체"/>
          <w:color w:val="000000"/>
          <w:kern w:val="0"/>
          <w:sz w:val="19"/>
          <w:szCs w:val="19"/>
          <w:highlight w:val="white"/>
          <w:lang w:val="de-DE"/>
        </w:rPr>
        <w:t xml:space="preserve"> </w:t>
      </w:r>
      <w:r w:rsidRPr="002B037E">
        <w:rPr>
          <w:rFonts w:ascii="돋움체" w:hAnsi="돋움체" w:cs="돋움체"/>
          <w:color w:val="FF0000"/>
          <w:kern w:val="0"/>
          <w:sz w:val="19"/>
          <w:szCs w:val="19"/>
          <w:highlight w:val="white"/>
          <w:lang w:val="de-DE"/>
        </w:rPr>
        <w:t>xmlns</w:t>
      </w:r>
      <w:r w:rsidRPr="002B037E">
        <w:rPr>
          <w:rFonts w:ascii="돋움체" w:hAnsi="돋움체" w:cs="돋움체"/>
          <w:color w:val="0000FF"/>
          <w:kern w:val="0"/>
          <w:sz w:val="19"/>
          <w:szCs w:val="19"/>
          <w:highlight w:val="white"/>
          <w:lang w:val="de-D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16F3E2" w14:textId="77777777" w:rsidR="00BE3DF2" w:rsidRDefault="00BE3DF2" w:rsidP="00BE3DF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14:paraId="6E9708C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src</w:t>
      </w:r>
      <w:proofErr w:type="spellEnd"/>
    </w:p>
    <w:p w14:paraId="3337C44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poster :</w:t>
      </w:r>
      <w:proofErr w:type="gramEnd"/>
      <w:r>
        <w:rPr>
          <w:rFonts w:hint="eastAsia"/>
        </w:rPr>
        <w:t xml:space="preserve"> 비디오 준비 중일 때의 이미지 파일 경로 지정</w:t>
      </w:r>
    </w:p>
    <w:p w14:paraId="7D71D4D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비디오를 재생하기 전에 모두 불러올지 지정</w:t>
      </w:r>
    </w:p>
    <w:p w14:paraId="12FF68B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autoplay :</w:t>
      </w:r>
      <w:proofErr w:type="gramEnd"/>
      <w:r>
        <w:rPr>
          <w:rFonts w:hint="eastAsia"/>
        </w:rPr>
        <w:t xml:space="preserve"> 비디오를 자동 재생할지 지정</w:t>
      </w:r>
    </w:p>
    <w:p w14:paraId="6B6207A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비디오를 반복 재생할지 지정</w:t>
      </w:r>
    </w:p>
    <w:p w14:paraId="2ACD831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controls :</w:t>
      </w:r>
      <w:proofErr w:type="gramEnd"/>
      <w:r>
        <w:rPr>
          <w:rFonts w:hint="eastAsia"/>
        </w:rPr>
        <w:t xml:space="preserve"> 비디오 재생 도구를 출력할지 지정</w:t>
      </w:r>
    </w:p>
    <w:p w14:paraId="2929E989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비디오의 너비를 지정</w:t>
      </w:r>
    </w:p>
    <w:p w14:paraId="47F0F5C0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비디오의 높이를 지정</w:t>
      </w:r>
    </w:p>
    <w:p w14:paraId="02109D72" w14:textId="77777777" w:rsidR="00BE3DF2" w:rsidRPr="002B037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</w:pPr>
      <w:r w:rsidRPr="002B037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  <w:t>&lt;!DOCTYPE html&gt;</w:t>
      </w:r>
    </w:p>
    <w:p w14:paraId="5274D7F5" w14:textId="77777777" w:rsidR="00BE3DF2" w:rsidRPr="002B037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</w:pPr>
      <w:r w:rsidRPr="002B037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  <w:t>&lt;html lang="en" xmlns="http://www.w3.org/1999/xhtml"&gt;</w:t>
      </w:r>
    </w:p>
    <w:p w14:paraId="678DBF06" w14:textId="77777777" w:rsidR="00BE3DF2" w:rsidRPr="002B037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</w:pPr>
      <w:r w:rsidRPr="002B037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  <w:lastRenderedPageBreak/>
        <w:t>&lt;head&gt;</w:t>
      </w:r>
    </w:p>
    <w:p w14:paraId="43E64509" w14:textId="77777777" w:rsidR="00BE3DF2" w:rsidRPr="002B037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</w:pPr>
      <w:r w:rsidRPr="002B037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  <w:t xml:space="preserve">    &lt;meta charset="utf-8" /&gt;</w:t>
      </w:r>
    </w:p>
    <w:p w14:paraId="73F34DC5" w14:textId="77777777" w:rsidR="00BE3DF2" w:rsidRPr="002B037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</w:pPr>
      <w:r w:rsidRPr="002B037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2B037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2B037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  <w:t>&lt;/title&gt;</w:t>
      </w:r>
    </w:p>
    <w:p w14:paraId="57FB8729" w14:textId="77777777" w:rsidR="00BE3DF2" w:rsidRPr="002B037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  <w:lang w:val="de-DE"/>
        </w:rPr>
      </w:pPr>
      <w:r w:rsidRPr="002B037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  <w:t>&lt;/head&gt;</w:t>
      </w:r>
    </w:p>
    <w:p w14:paraId="677D0ED4" w14:textId="77777777" w:rsidR="00BE3DF2" w:rsidRPr="002B037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</w:pPr>
      <w:r w:rsidRPr="002B037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  <w:t>&lt;body&gt;</w:t>
      </w:r>
    </w:p>
    <w:p w14:paraId="43AEBA2D" w14:textId="77777777" w:rsidR="00BE3DF2" w:rsidRPr="002B037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</w:pPr>
      <w:r w:rsidRPr="002B037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  <w:t xml:space="preserve">    &lt;video controls="controls" width="200" autoplay="autoplay" loop="loop"&gt;</w:t>
      </w:r>
    </w:p>
    <w:p w14:paraId="21291E0D" w14:textId="77777777" w:rsidR="00BE3DF2" w:rsidRPr="002B037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</w:pPr>
      <w:r w:rsidRPr="002B037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  <w:t xml:space="preserve">        &lt;source src="video/sonatina.mp4" type="video/mp4" /&gt;</w:t>
      </w:r>
    </w:p>
    <w:p w14:paraId="41729A0F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2B037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lang w:val="de-DE"/>
        </w:rPr>
        <w:t xml:space="preserve">   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&lt;/video&gt;</w:t>
      </w:r>
    </w:p>
    <w:p w14:paraId="648D1A4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/&gt;</w:t>
      </w:r>
    </w:p>
    <w:p w14:paraId="1435CDB1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controls="controls" width="200" /&gt;</w:t>
      </w:r>
    </w:p>
    <w:p w14:paraId="6F20C61B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703551F5" w14:textId="01F2BD60" w:rsidR="00AC204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5857BC94" w14:textId="77777777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35F1EB64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총예제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8013A">
        <w:rPr>
          <w:rFonts w:hint="eastAsia"/>
        </w:rPr>
        <w:t xml:space="preserve">주간 </w:t>
      </w:r>
      <w:proofErr w:type="spellStart"/>
      <w:r w:rsidR="00A8013A">
        <w:rPr>
          <w:rFonts w:hint="eastAsia"/>
        </w:rPr>
        <w:t>히트송</w:t>
      </w:r>
      <w:proofErr w:type="spellEnd"/>
      <w:r w:rsidR="00A8013A">
        <w:rPr>
          <w:rFonts w:hint="eastAsia"/>
        </w:rPr>
        <w:t xml:space="preserve"> </w:t>
      </w:r>
      <w:r>
        <w:rPr>
          <w:rFonts w:hint="eastAsia"/>
        </w:rPr>
        <w:t>quiz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D4F72" w14:textId="77777777" w:rsidR="00331E29" w:rsidRDefault="00331E29" w:rsidP="002D7849">
      <w:pPr>
        <w:spacing w:after="0" w:line="240" w:lineRule="auto"/>
      </w:pPr>
      <w:r>
        <w:separator/>
      </w:r>
    </w:p>
  </w:endnote>
  <w:endnote w:type="continuationSeparator" w:id="0">
    <w:p w14:paraId="11366115" w14:textId="77777777" w:rsidR="00331E29" w:rsidRDefault="00331E29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6651231"/>
      <w:docPartObj>
        <w:docPartGallery w:val="Page Numbers (Bottom of Page)"/>
        <w:docPartUnique/>
      </w:docPartObj>
    </w:sdtPr>
    <w:sdtContent>
      <w:p w14:paraId="415F7DAA" w14:textId="7BE1505D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A65" w:rsidRPr="00956A65">
          <w:rPr>
            <w:noProof/>
            <w:lang w:val="ko-KR"/>
          </w:rPr>
          <w:t>6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28772" w14:textId="77777777" w:rsidR="00331E29" w:rsidRDefault="00331E29" w:rsidP="002D7849">
      <w:pPr>
        <w:spacing w:after="0" w:line="240" w:lineRule="auto"/>
      </w:pPr>
      <w:r>
        <w:separator/>
      </w:r>
    </w:p>
  </w:footnote>
  <w:footnote w:type="continuationSeparator" w:id="0">
    <w:p w14:paraId="62195D34" w14:textId="77777777" w:rsidR="00331E29" w:rsidRDefault="00331E29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934635870">
    <w:abstractNumId w:val="5"/>
  </w:num>
  <w:num w:numId="2" w16cid:durableId="138160426">
    <w:abstractNumId w:val="3"/>
  </w:num>
  <w:num w:numId="3" w16cid:durableId="300694101">
    <w:abstractNumId w:val="6"/>
  </w:num>
  <w:num w:numId="4" w16cid:durableId="451443529">
    <w:abstractNumId w:val="0"/>
  </w:num>
  <w:num w:numId="5" w16cid:durableId="1680934275">
    <w:abstractNumId w:val="2"/>
  </w:num>
  <w:num w:numId="6" w16cid:durableId="1922175592">
    <w:abstractNumId w:val="1"/>
  </w:num>
  <w:num w:numId="7" w16cid:durableId="535705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179E7"/>
    <w:rsid w:val="00033C25"/>
    <w:rsid w:val="000351B0"/>
    <w:rsid w:val="00035BDE"/>
    <w:rsid w:val="00076FB3"/>
    <w:rsid w:val="00092474"/>
    <w:rsid w:val="0009701F"/>
    <w:rsid w:val="000A1B00"/>
    <w:rsid w:val="000A5E0D"/>
    <w:rsid w:val="000C77E5"/>
    <w:rsid w:val="000E5CE7"/>
    <w:rsid w:val="000E7D32"/>
    <w:rsid w:val="00100E9C"/>
    <w:rsid w:val="00132DE4"/>
    <w:rsid w:val="001372B0"/>
    <w:rsid w:val="001512F2"/>
    <w:rsid w:val="001554CF"/>
    <w:rsid w:val="00162904"/>
    <w:rsid w:val="00171161"/>
    <w:rsid w:val="001801FF"/>
    <w:rsid w:val="00186DF2"/>
    <w:rsid w:val="00192517"/>
    <w:rsid w:val="001A3818"/>
    <w:rsid w:val="001C1044"/>
    <w:rsid w:val="001E353C"/>
    <w:rsid w:val="001F3353"/>
    <w:rsid w:val="00205F89"/>
    <w:rsid w:val="00240350"/>
    <w:rsid w:val="0024038E"/>
    <w:rsid w:val="00261455"/>
    <w:rsid w:val="00262C1F"/>
    <w:rsid w:val="00270A5B"/>
    <w:rsid w:val="00277DF8"/>
    <w:rsid w:val="00287F48"/>
    <w:rsid w:val="002B037E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1E29"/>
    <w:rsid w:val="00335E3E"/>
    <w:rsid w:val="0033736A"/>
    <w:rsid w:val="00342DB2"/>
    <w:rsid w:val="003441A4"/>
    <w:rsid w:val="0036239A"/>
    <w:rsid w:val="003712D6"/>
    <w:rsid w:val="003869CA"/>
    <w:rsid w:val="003D74D8"/>
    <w:rsid w:val="0044775A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3252F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56227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6729"/>
    <w:rsid w:val="0079758A"/>
    <w:rsid w:val="007B2985"/>
    <w:rsid w:val="007C2CF6"/>
    <w:rsid w:val="007D0753"/>
    <w:rsid w:val="007D3B29"/>
    <w:rsid w:val="007D5FEB"/>
    <w:rsid w:val="007F076B"/>
    <w:rsid w:val="007F643E"/>
    <w:rsid w:val="00802A0A"/>
    <w:rsid w:val="0080634B"/>
    <w:rsid w:val="00814B03"/>
    <w:rsid w:val="008242C6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56A65"/>
    <w:rsid w:val="00972DE2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B06376"/>
    <w:rsid w:val="00B1778B"/>
    <w:rsid w:val="00B272FC"/>
    <w:rsid w:val="00B5486E"/>
    <w:rsid w:val="00B54DB2"/>
    <w:rsid w:val="00B6420E"/>
    <w:rsid w:val="00B72564"/>
    <w:rsid w:val="00B934CA"/>
    <w:rsid w:val="00B93EDF"/>
    <w:rsid w:val="00BA1510"/>
    <w:rsid w:val="00BC5C9D"/>
    <w:rsid w:val="00BC648D"/>
    <w:rsid w:val="00BE3DF2"/>
    <w:rsid w:val="00BE6E73"/>
    <w:rsid w:val="00BF7684"/>
    <w:rsid w:val="00C2333E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CF4724"/>
    <w:rsid w:val="00D12920"/>
    <w:rsid w:val="00D14D9D"/>
    <w:rsid w:val="00D65532"/>
    <w:rsid w:val="00D806A7"/>
    <w:rsid w:val="00DC02E6"/>
    <w:rsid w:val="00DC3B95"/>
    <w:rsid w:val="00DE6783"/>
    <w:rsid w:val="00E13E7A"/>
    <w:rsid w:val="00E30A86"/>
    <w:rsid w:val="00E3525F"/>
    <w:rsid w:val="00E37CC4"/>
    <w:rsid w:val="00E70F46"/>
    <w:rsid w:val="00E77FA6"/>
    <w:rsid w:val="00E83C20"/>
    <w:rsid w:val="00E85BB3"/>
    <w:rsid w:val="00E86492"/>
    <w:rsid w:val="00E91AB0"/>
    <w:rsid w:val="00EA02F8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A20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Admin</cp:lastModifiedBy>
  <cp:revision>49</cp:revision>
  <cp:lastPrinted>2017-09-03T12:55:00Z</cp:lastPrinted>
  <dcterms:created xsi:type="dcterms:W3CDTF">2021-01-12T13:02:00Z</dcterms:created>
  <dcterms:modified xsi:type="dcterms:W3CDTF">2025-10-27T05:33:00Z</dcterms:modified>
</cp:coreProperties>
</file>