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52E09" w14:textId="7977DDE2" w:rsidR="00B36351" w:rsidRPr="00743DE0" w:rsidRDefault="0096438A" w:rsidP="0096438A">
      <w:pPr>
        <w:rPr>
          <w:b/>
          <w:bCs/>
          <w:sz w:val="36"/>
          <w:szCs w:val="28"/>
          <w:lang w:val="en-US"/>
        </w:rPr>
      </w:pPr>
      <w:r w:rsidRPr="00743DE0">
        <w:rPr>
          <w:sz w:val="36"/>
          <w:szCs w:val="28"/>
          <w:lang w:val="en-US"/>
        </w:rPr>
        <w:t xml:space="preserve">Name of our team: </w:t>
      </w:r>
      <w:r w:rsidRPr="00743DE0">
        <w:rPr>
          <w:b/>
          <w:bCs/>
          <w:sz w:val="36"/>
          <w:szCs w:val="28"/>
          <w:lang w:val="en-US"/>
        </w:rPr>
        <w:t>Magenta Magic Majesty</w:t>
      </w:r>
    </w:p>
    <w:p w14:paraId="33BA505C" w14:textId="79DFD360" w:rsidR="005569AE" w:rsidRPr="00743DE0" w:rsidRDefault="00884E4E" w:rsidP="003C0EF2">
      <w:pPr>
        <w:pStyle w:val="a4"/>
        <w:numPr>
          <w:ilvl w:val="0"/>
          <w:numId w:val="1"/>
        </w:numPr>
        <w:rPr>
          <w:sz w:val="32"/>
          <w:szCs w:val="24"/>
        </w:rPr>
      </w:pPr>
      <w:r>
        <w:rPr>
          <w:sz w:val="32"/>
          <w:szCs w:val="24"/>
        </w:rPr>
        <w:t>Предварительное н</w:t>
      </w:r>
      <w:r w:rsidR="003C0EF2" w:rsidRPr="003C0EF2">
        <w:rPr>
          <w:sz w:val="32"/>
          <w:szCs w:val="24"/>
        </w:rPr>
        <w:t>азвание проекта</w:t>
      </w:r>
      <w:r w:rsidR="00743DE0">
        <w:rPr>
          <w:sz w:val="32"/>
          <w:szCs w:val="24"/>
          <w:lang w:val="en-US"/>
        </w:rPr>
        <w:t>:</w:t>
      </w:r>
    </w:p>
    <w:p w14:paraId="0D5B2CAD" w14:textId="4FEB743E" w:rsidR="003C0EF2" w:rsidRDefault="00884E4E" w:rsidP="00884E4E">
      <w:pPr>
        <w:rPr>
          <w:b/>
          <w:bCs/>
          <w:i/>
          <w:iCs/>
          <w:sz w:val="40"/>
          <w:szCs w:val="32"/>
          <w:lang w:val="en-US"/>
        </w:rPr>
      </w:pPr>
      <w:r w:rsidRPr="00884E4E">
        <w:rPr>
          <w:b/>
          <w:bCs/>
          <w:i/>
          <w:iCs/>
          <w:sz w:val="40"/>
          <w:szCs w:val="32"/>
          <w:lang w:val="en-US"/>
        </w:rPr>
        <w:t>Snake</w:t>
      </w:r>
      <w:r w:rsidR="00391033">
        <w:rPr>
          <w:b/>
          <w:bCs/>
          <w:i/>
          <w:iCs/>
          <w:sz w:val="40"/>
          <w:szCs w:val="32"/>
          <w:lang w:val="en-US"/>
        </w:rPr>
        <w:t>d</w:t>
      </w:r>
      <w:r w:rsidRPr="00884E4E">
        <w:rPr>
          <w:b/>
          <w:bCs/>
          <w:i/>
          <w:iCs/>
          <w:sz w:val="40"/>
          <w:szCs w:val="32"/>
          <w:lang w:val="en-US"/>
        </w:rPr>
        <w:t xml:space="preserve"> Rick</w:t>
      </w:r>
    </w:p>
    <w:p w14:paraId="5343B84D" w14:textId="0A315691" w:rsidR="005713CE" w:rsidRPr="008A25C2" w:rsidRDefault="005713CE" w:rsidP="00884E4E">
      <w:pPr>
        <w:rPr>
          <w:sz w:val="32"/>
          <w:szCs w:val="24"/>
        </w:rPr>
      </w:pPr>
      <w:r>
        <w:rPr>
          <w:sz w:val="32"/>
          <w:szCs w:val="24"/>
          <w:lang w:val="en-US"/>
        </w:rPr>
        <w:t>P</w:t>
      </w:r>
      <w:r w:rsidRPr="00434D07">
        <w:rPr>
          <w:sz w:val="32"/>
          <w:szCs w:val="24"/>
        </w:rPr>
        <w:t>.</w:t>
      </w:r>
      <w:r>
        <w:rPr>
          <w:sz w:val="32"/>
          <w:szCs w:val="24"/>
          <w:lang w:val="en-US"/>
        </w:rPr>
        <w:t>S</w:t>
      </w:r>
      <w:r w:rsidRPr="00434D07">
        <w:rPr>
          <w:sz w:val="32"/>
          <w:szCs w:val="24"/>
        </w:rPr>
        <w:t xml:space="preserve">. </w:t>
      </w:r>
      <w:r w:rsidR="00434D07">
        <w:rPr>
          <w:sz w:val="32"/>
          <w:szCs w:val="24"/>
        </w:rPr>
        <w:t>Он не будет голым</w:t>
      </w:r>
      <w:r w:rsidR="008E5D55">
        <w:rPr>
          <w:sz w:val="32"/>
          <w:szCs w:val="24"/>
        </w:rPr>
        <w:t xml:space="preserve"> (наверное)</w:t>
      </w:r>
    </w:p>
    <w:p w14:paraId="7DACB7CB" w14:textId="3956FB74" w:rsidR="0096438A" w:rsidRPr="00743DE0" w:rsidRDefault="0096438A" w:rsidP="00743DE0">
      <w:pPr>
        <w:pStyle w:val="a4"/>
        <w:numPr>
          <w:ilvl w:val="0"/>
          <w:numId w:val="1"/>
        </w:numPr>
        <w:rPr>
          <w:sz w:val="32"/>
          <w:szCs w:val="24"/>
        </w:rPr>
      </w:pPr>
      <w:r w:rsidRPr="00743DE0">
        <w:rPr>
          <w:sz w:val="32"/>
          <w:szCs w:val="24"/>
        </w:rPr>
        <w:t>Концепция:</w:t>
      </w:r>
    </w:p>
    <w:p w14:paraId="40FEEB36" w14:textId="139C89FC" w:rsidR="00EA6820" w:rsidRPr="005569AE" w:rsidRDefault="0096438A" w:rsidP="0096438A">
      <w:pPr>
        <w:rPr>
          <w:i/>
          <w:iCs/>
          <w:sz w:val="32"/>
          <w:szCs w:val="24"/>
        </w:rPr>
      </w:pPr>
      <w:r w:rsidRPr="005569AE">
        <w:rPr>
          <w:i/>
          <w:iCs/>
          <w:sz w:val="32"/>
          <w:szCs w:val="24"/>
        </w:rPr>
        <w:t xml:space="preserve">Тороидальная змейка, в которой в качестве еды выступают другие змейки, движущиеся с меньшими скоростями. </w:t>
      </w:r>
    </w:p>
    <w:p w14:paraId="1AE218EA" w14:textId="788E9671" w:rsidR="0096438A" w:rsidRPr="00600248" w:rsidRDefault="006B536F" w:rsidP="0096438A">
      <w:r w:rsidRPr="008A25C2">
        <w:t xml:space="preserve">Очки начисляются за съеденных змеек. </w:t>
      </w:r>
      <w:r w:rsidR="00145427" w:rsidRPr="008A25C2">
        <w:t>Есть змейки-враги: когда основная змейка врезается в неё, число очков уменьшается или игра заканчивается</w:t>
      </w:r>
      <w:r w:rsidR="00EA6820" w:rsidRPr="008A25C2">
        <w:t xml:space="preserve"> (ввести число жизней основной змейки). </w:t>
      </w:r>
      <w:r w:rsidR="00145427" w:rsidRPr="008A25C2">
        <w:t xml:space="preserve">Возможно, есть стены, ограничивающие </w:t>
      </w:r>
      <w:r w:rsidR="00EA6820" w:rsidRPr="008A25C2">
        <w:t>«лабиринт»</w:t>
      </w:r>
      <w:r w:rsidR="00EB544E" w:rsidRPr="008A25C2">
        <w:t xml:space="preserve"> и порталы, позволяющие пройти</w:t>
      </w:r>
      <w:r w:rsidR="00C20F32" w:rsidRPr="008A25C2">
        <w:t xml:space="preserve"> (попарные порталы разных цветов).</w:t>
      </w:r>
    </w:p>
    <w:p w14:paraId="3FB40104" w14:textId="37BB03BA" w:rsidR="005569AE" w:rsidRDefault="008A25C2" w:rsidP="0096438A">
      <w:pPr>
        <w:rPr>
          <w:sz w:val="32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42D0EC" wp14:editId="5E7BA181">
            <wp:simplePos x="0" y="0"/>
            <wp:positionH relativeFrom="column">
              <wp:posOffset>-390183</wp:posOffset>
            </wp:positionH>
            <wp:positionV relativeFrom="paragraph">
              <wp:posOffset>417391</wp:posOffset>
            </wp:positionV>
            <wp:extent cx="2960324" cy="2222696"/>
            <wp:effectExtent l="0" t="0" r="0" b="635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24" cy="2222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32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00721C10" wp14:editId="71D923DD">
            <wp:simplePos x="0" y="0"/>
            <wp:positionH relativeFrom="margin">
              <wp:align>right</wp:align>
            </wp:positionH>
            <wp:positionV relativeFrom="paragraph">
              <wp:posOffset>323752</wp:posOffset>
            </wp:positionV>
            <wp:extent cx="3228536" cy="2431947"/>
            <wp:effectExtent l="0" t="0" r="0" b="698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 noCrop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536" cy="243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69AE">
        <w:rPr>
          <w:sz w:val="32"/>
          <w:szCs w:val="24"/>
        </w:rPr>
        <w:t>Дизайн в стиле «Рика и Морти»:</w:t>
      </w:r>
    </w:p>
    <w:p w14:paraId="1E1181C3" w14:textId="5C22A258" w:rsidR="005569AE" w:rsidRDefault="005569AE" w:rsidP="0096438A">
      <w:pPr>
        <w:rPr>
          <w:sz w:val="32"/>
          <w:szCs w:val="24"/>
        </w:rPr>
      </w:pPr>
    </w:p>
    <w:p w14:paraId="1D3BDF4E" w14:textId="2D259726" w:rsidR="003C0EF2" w:rsidRDefault="003C0EF2" w:rsidP="0096438A">
      <w:pPr>
        <w:rPr>
          <w:sz w:val="32"/>
          <w:szCs w:val="24"/>
        </w:rPr>
      </w:pPr>
      <w:r>
        <w:rPr>
          <w:sz w:val="32"/>
          <w:szCs w:val="24"/>
          <w:lang w:val="en-US"/>
        </w:rPr>
        <w:t>Example</w:t>
      </w:r>
      <w:r>
        <w:rPr>
          <w:sz w:val="32"/>
          <w:szCs w:val="24"/>
        </w:rPr>
        <w:t>: голова змеи</w:t>
      </w:r>
      <w:r w:rsidR="008A25C2">
        <w:rPr>
          <w:sz w:val="32"/>
          <w:szCs w:val="24"/>
        </w:rPr>
        <w:t xml:space="preserve"> и загрузочный экран</w:t>
      </w:r>
    </w:p>
    <w:p w14:paraId="63DF2527" w14:textId="3CCA549A" w:rsidR="00EA6820" w:rsidRPr="00730DF7" w:rsidRDefault="00EA6820" w:rsidP="00743DE0">
      <w:pPr>
        <w:pStyle w:val="a4"/>
        <w:numPr>
          <w:ilvl w:val="0"/>
          <w:numId w:val="1"/>
        </w:numPr>
        <w:rPr>
          <w:sz w:val="32"/>
          <w:szCs w:val="24"/>
        </w:rPr>
      </w:pPr>
      <w:r w:rsidRPr="00743DE0">
        <w:rPr>
          <w:sz w:val="32"/>
          <w:szCs w:val="24"/>
          <w:lang w:val="en-US"/>
        </w:rPr>
        <w:t>Repo</w:t>
      </w:r>
      <w:r w:rsidRPr="00730DF7">
        <w:rPr>
          <w:sz w:val="32"/>
          <w:szCs w:val="24"/>
        </w:rPr>
        <w:t>:</w:t>
      </w:r>
      <w:r w:rsidR="00730DF7" w:rsidRPr="00730DF7">
        <w:rPr>
          <w:sz w:val="32"/>
          <w:szCs w:val="24"/>
        </w:rPr>
        <w:t xml:space="preserve"> </w:t>
      </w:r>
      <w:r w:rsidR="00730DF7" w:rsidRPr="008A25C2">
        <w:rPr>
          <w:b/>
          <w:bCs/>
          <w:sz w:val="32"/>
          <w:szCs w:val="24"/>
          <w:lang w:val="en-US"/>
        </w:rPr>
        <w:t>snaked</w:t>
      </w:r>
      <w:r w:rsidR="00730DF7" w:rsidRPr="008A25C2">
        <w:rPr>
          <w:b/>
          <w:bCs/>
          <w:sz w:val="32"/>
          <w:szCs w:val="24"/>
        </w:rPr>
        <w:t>_</w:t>
      </w:r>
      <w:r w:rsidR="00730DF7" w:rsidRPr="008A25C2">
        <w:rPr>
          <w:b/>
          <w:bCs/>
          <w:sz w:val="32"/>
          <w:szCs w:val="24"/>
          <w:lang w:val="en-US"/>
        </w:rPr>
        <w:t>rick</w:t>
      </w:r>
      <w:r w:rsidR="00730DF7" w:rsidRPr="00730DF7">
        <w:rPr>
          <w:sz w:val="32"/>
          <w:szCs w:val="24"/>
        </w:rPr>
        <w:t xml:space="preserve"> </w:t>
      </w:r>
      <w:r w:rsidR="00730DF7">
        <w:rPr>
          <w:sz w:val="32"/>
          <w:szCs w:val="24"/>
        </w:rPr>
        <w:t>у</w:t>
      </w:r>
      <w:r w:rsidR="00730DF7" w:rsidRPr="00730DF7">
        <w:rPr>
          <w:sz w:val="32"/>
          <w:szCs w:val="24"/>
        </w:rPr>
        <w:t xml:space="preserve"> </w:t>
      </w:r>
      <w:r w:rsidR="00730DF7">
        <w:rPr>
          <w:sz w:val="32"/>
          <w:szCs w:val="24"/>
        </w:rPr>
        <w:t xml:space="preserve">пользователя </w:t>
      </w:r>
      <w:r w:rsidR="00730DF7" w:rsidRPr="008A25C2">
        <w:rPr>
          <w:b/>
          <w:bCs/>
          <w:sz w:val="32"/>
          <w:szCs w:val="24"/>
          <w:lang w:val="en-US"/>
        </w:rPr>
        <w:t>Haruw</w:t>
      </w:r>
      <w:r w:rsidR="00730DF7" w:rsidRPr="008A25C2">
        <w:rPr>
          <w:b/>
          <w:bCs/>
          <w:sz w:val="32"/>
          <w:szCs w:val="24"/>
        </w:rPr>
        <w:t>09</w:t>
      </w:r>
    </w:p>
    <w:p w14:paraId="774A94A6" w14:textId="5247449E" w:rsidR="00EA6820" w:rsidRPr="00434D07" w:rsidRDefault="00434D07" w:rsidP="000959EF">
      <w:pPr>
        <w:pStyle w:val="a4"/>
        <w:numPr>
          <w:ilvl w:val="0"/>
          <w:numId w:val="1"/>
        </w:numPr>
        <w:rPr>
          <w:sz w:val="32"/>
          <w:szCs w:val="24"/>
        </w:rPr>
      </w:pPr>
      <w:r>
        <w:rPr>
          <w:sz w:val="32"/>
          <w:szCs w:val="24"/>
          <w:lang w:val="en-US"/>
        </w:rPr>
        <w:t>Team</w:t>
      </w:r>
      <w:r w:rsidRPr="00434D07">
        <w:rPr>
          <w:sz w:val="32"/>
          <w:szCs w:val="24"/>
        </w:rPr>
        <w:t xml:space="preserve"> </w:t>
      </w:r>
      <w:r>
        <w:rPr>
          <w:sz w:val="32"/>
          <w:szCs w:val="24"/>
          <w:lang w:val="en-US"/>
        </w:rPr>
        <w:t>Leader</w:t>
      </w:r>
      <w:r w:rsidRPr="00434D07">
        <w:rPr>
          <w:sz w:val="32"/>
          <w:szCs w:val="24"/>
        </w:rPr>
        <w:t xml:space="preserve">: </w:t>
      </w:r>
      <w:r w:rsidR="000959EF">
        <w:rPr>
          <w:sz w:val="32"/>
          <w:szCs w:val="24"/>
        </w:rPr>
        <w:t>Хорошкова Ольга Александровна</w:t>
      </w:r>
    </w:p>
    <w:p w14:paraId="1030C3EE" w14:textId="25AF56A9" w:rsidR="000959EF" w:rsidRPr="000959EF" w:rsidRDefault="00434D07" w:rsidP="000959EF">
      <w:pPr>
        <w:pStyle w:val="a4"/>
        <w:numPr>
          <w:ilvl w:val="0"/>
          <w:numId w:val="1"/>
        </w:num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>Team</w:t>
      </w:r>
      <w:r w:rsidR="000959EF">
        <w:rPr>
          <w:sz w:val="32"/>
          <w:szCs w:val="24"/>
        </w:rPr>
        <w:t>:</w:t>
      </w:r>
    </w:p>
    <w:p w14:paraId="47BAABD5" w14:textId="2B383DC9" w:rsidR="000959EF" w:rsidRDefault="000959EF" w:rsidP="000959EF">
      <w:pPr>
        <w:pStyle w:val="a4"/>
        <w:ind w:left="740"/>
        <w:rPr>
          <w:sz w:val="32"/>
          <w:szCs w:val="24"/>
        </w:rPr>
      </w:pPr>
      <w:r>
        <w:rPr>
          <w:sz w:val="32"/>
          <w:szCs w:val="24"/>
        </w:rPr>
        <w:t>+ Коблов Даниил</w:t>
      </w:r>
    </w:p>
    <w:p w14:paraId="27A70384" w14:textId="2C09968E" w:rsidR="000959EF" w:rsidRDefault="000959EF" w:rsidP="000959EF">
      <w:pPr>
        <w:pStyle w:val="a4"/>
        <w:ind w:left="740"/>
        <w:rPr>
          <w:sz w:val="32"/>
          <w:szCs w:val="24"/>
        </w:rPr>
      </w:pPr>
      <w:r>
        <w:rPr>
          <w:sz w:val="32"/>
          <w:szCs w:val="24"/>
        </w:rPr>
        <w:t>+ Конышев Матвей</w:t>
      </w:r>
    </w:p>
    <w:p w14:paraId="06E18FD8" w14:textId="1658052C" w:rsidR="000D0969" w:rsidRDefault="000D0969" w:rsidP="000959EF">
      <w:pPr>
        <w:pStyle w:val="a4"/>
        <w:ind w:left="740"/>
        <w:rPr>
          <w:sz w:val="32"/>
          <w:szCs w:val="24"/>
        </w:rPr>
      </w:pPr>
    </w:p>
    <w:p w14:paraId="49CB2933" w14:textId="11F8568F" w:rsidR="000D0969" w:rsidRDefault="000D0969" w:rsidP="000959EF">
      <w:pPr>
        <w:pStyle w:val="a4"/>
        <w:ind w:left="740"/>
        <w:rPr>
          <w:sz w:val="32"/>
          <w:szCs w:val="24"/>
        </w:rPr>
      </w:pPr>
    </w:p>
    <w:p w14:paraId="516B1DCF" w14:textId="1563626C" w:rsidR="000D0969" w:rsidRDefault="000D0969" w:rsidP="000959EF">
      <w:pPr>
        <w:pStyle w:val="a4"/>
        <w:ind w:left="740"/>
        <w:rPr>
          <w:sz w:val="32"/>
          <w:szCs w:val="24"/>
        </w:rPr>
      </w:pPr>
    </w:p>
    <w:p w14:paraId="20C38302" w14:textId="187D0255" w:rsidR="000D0969" w:rsidRDefault="000D0969" w:rsidP="000D0969">
      <w:pPr>
        <w:pStyle w:val="a4"/>
        <w:ind w:left="740"/>
        <w:jc w:val="center"/>
        <w:rPr>
          <w:sz w:val="32"/>
          <w:szCs w:val="24"/>
        </w:rPr>
      </w:pPr>
      <w:r>
        <w:rPr>
          <w:sz w:val="32"/>
          <w:szCs w:val="24"/>
        </w:rPr>
        <w:lastRenderedPageBreak/>
        <w:t>Черновое техническое задание</w:t>
      </w:r>
    </w:p>
    <w:p w14:paraId="62190515" w14:textId="47E4F60B" w:rsidR="00600248" w:rsidRPr="00600248" w:rsidRDefault="00600248" w:rsidP="00600248">
      <w:pPr>
        <w:pStyle w:val="a4"/>
        <w:numPr>
          <w:ilvl w:val="0"/>
          <w:numId w:val="3"/>
        </w:numPr>
      </w:pPr>
      <w:r w:rsidRPr="008A25C2">
        <w:t xml:space="preserve">Очки начисляются за съеденных змеек. Есть змейки-враги: когда основная змейка врезается в неё, число очков уменьшается или игра заканчивается (ввести число жизней основной змейки). </w:t>
      </w:r>
      <w:r>
        <w:t>Есть</w:t>
      </w:r>
      <w:r w:rsidRPr="008A25C2">
        <w:t xml:space="preserve"> стены, ограничивающие «лабиринт» и порталы, позволяющие пройти (попарные порталы разных цветов).</w:t>
      </w:r>
    </w:p>
    <w:p w14:paraId="3D148C9A" w14:textId="6DD724A8" w:rsidR="000D0969" w:rsidRDefault="00AC3DE2" w:rsidP="00AC3DE2">
      <w:pPr>
        <w:pStyle w:val="a4"/>
        <w:numPr>
          <w:ilvl w:val="0"/>
          <w:numId w:val="3"/>
        </w:numPr>
        <w:rPr>
          <w:sz w:val="32"/>
          <w:szCs w:val="24"/>
          <w:lang w:val="en-US"/>
        </w:rPr>
      </w:pPr>
      <w:r w:rsidRPr="00AC3DE2">
        <w:rPr>
          <w:noProof/>
          <w:sz w:val="32"/>
          <w:szCs w:val="24"/>
          <w:lang w:val="en-US"/>
        </w:rPr>
        <w:drawing>
          <wp:inline distT="0" distB="0" distL="0" distR="0" wp14:anchorId="523C638D" wp14:editId="4FFB1165">
            <wp:extent cx="5524500" cy="24064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8199" cy="241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407B" w14:textId="751A4EA5" w:rsidR="00600248" w:rsidRDefault="005A1448" w:rsidP="00AC3DE2">
      <w:pPr>
        <w:pStyle w:val="a4"/>
        <w:numPr>
          <w:ilvl w:val="0"/>
          <w:numId w:val="3"/>
        </w:numPr>
        <w:rPr>
          <w:sz w:val="32"/>
          <w:szCs w:val="24"/>
          <w:lang w:val="en-US"/>
        </w:rPr>
      </w:pPr>
      <w:r>
        <w:rPr>
          <w:noProof/>
        </w:rPr>
        <w:drawing>
          <wp:inline distT="0" distB="0" distL="0" distR="0" wp14:anchorId="7B7F5600" wp14:editId="014CA9CA">
            <wp:extent cx="4879975" cy="36598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863" cy="3660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80CDA" w14:textId="44835108" w:rsidR="005A1448" w:rsidRDefault="005A1448" w:rsidP="005A1448">
      <w:pPr>
        <w:pStyle w:val="a4"/>
        <w:ind w:left="1100"/>
        <w:rPr>
          <w:sz w:val="32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05F57AB" wp14:editId="7954C7D6">
            <wp:extent cx="5359591" cy="4019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355" cy="4020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87625" w14:textId="01BC1793" w:rsidR="005A1448" w:rsidRDefault="005A1448" w:rsidP="005A1448">
      <w:pPr>
        <w:pStyle w:val="a4"/>
        <w:ind w:left="1100"/>
        <w:rPr>
          <w:sz w:val="32"/>
          <w:szCs w:val="24"/>
          <w:lang w:val="en-US"/>
        </w:rPr>
      </w:pPr>
      <w:r>
        <w:rPr>
          <w:noProof/>
        </w:rPr>
        <w:drawing>
          <wp:inline distT="0" distB="0" distL="0" distR="0" wp14:anchorId="00DC02AF" wp14:editId="2EE837AC">
            <wp:extent cx="5483225" cy="4112272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095" cy="411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79DBB" w14:textId="77777777" w:rsidR="005A1448" w:rsidRPr="000959EF" w:rsidRDefault="005A1448" w:rsidP="005A1448">
      <w:pPr>
        <w:pStyle w:val="a4"/>
        <w:ind w:left="1100"/>
        <w:rPr>
          <w:sz w:val="32"/>
          <w:szCs w:val="24"/>
          <w:lang w:val="en-US"/>
        </w:rPr>
      </w:pPr>
    </w:p>
    <w:sectPr w:rsidR="005A1448" w:rsidRPr="00095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D7816"/>
    <w:multiLevelType w:val="hybridMultilevel"/>
    <w:tmpl w:val="6E32FDCA"/>
    <w:lvl w:ilvl="0" w:tplc="D2E651E0">
      <w:start w:val="1"/>
      <w:numFmt w:val="decimal"/>
      <w:lvlText w:val="%1)"/>
      <w:lvlJc w:val="left"/>
      <w:pPr>
        <w:ind w:left="740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975D9"/>
    <w:multiLevelType w:val="hybridMultilevel"/>
    <w:tmpl w:val="08C6E1AC"/>
    <w:lvl w:ilvl="0" w:tplc="D2E651E0">
      <w:start w:val="1"/>
      <w:numFmt w:val="decimal"/>
      <w:lvlText w:val="%1)"/>
      <w:lvlJc w:val="left"/>
      <w:pPr>
        <w:ind w:left="740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F6696"/>
    <w:multiLevelType w:val="hybridMultilevel"/>
    <w:tmpl w:val="B40E1BF4"/>
    <w:lvl w:ilvl="0" w:tplc="BE2077C8">
      <w:start w:val="1"/>
      <w:numFmt w:val="decimal"/>
      <w:lvlText w:val="%1)"/>
      <w:lvlJc w:val="left"/>
      <w:pPr>
        <w:ind w:left="11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0" w:hanging="360"/>
      </w:pPr>
    </w:lvl>
    <w:lvl w:ilvl="2" w:tplc="0419001B" w:tentative="1">
      <w:start w:val="1"/>
      <w:numFmt w:val="lowerRoman"/>
      <w:lvlText w:val="%3."/>
      <w:lvlJc w:val="right"/>
      <w:pPr>
        <w:ind w:left="2540" w:hanging="180"/>
      </w:pPr>
    </w:lvl>
    <w:lvl w:ilvl="3" w:tplc="0419000F" w:tentative="1">
      <w:start w:val="1"/>
      <w:numFmt w:val="decimal"/>
      <w:lvlText w:val="%4."/>
      <w:lvlJc w:val="left"/>
      <w:pPr>
        <w:ind w:left="3260" w:hanging="360"/>
      </w:pPr>
    </w:lvl>
    <w:lvl w:ilvl="4" w:tplc="04190019" w:tentative="1">
      <w:start w:val="1"/>
      <w:numFmt w:val="lowerLetter"/>
      <w:lvlText w:val="%5."/>
      <w:lvlJc w:val="left"/>
      <w:pPr>
        <w:ind w:left="3980" w:hanging="360"/>
      </w:pPr>
    </w:lvl>
    <w:lvl w:ilvl="5" w:tplc="0419001B" w:tentative="1">
      <w:start w:val="1"/>
      <w:numFmt w:val="lowerRoman"/>
      <w:lvlText w:val="%6."/>
      <w:lvlJc w:val="right"/>
      <w:pPr>
        <w:ind w:left="4700" w:hanging="180"/>
      </w:pPr>
    </w:lvl>
    <w:lvl w:ilvl="6" w:tplc="0419000F" w:tentative="1">
      <w:start w:val="1"/>
      <w:numFmt w:val="decimal"/>
      <w:lvlText w:val="%7."/>
      <w:lvlJc w:val="left"/>
      <w:pPr>
        <w:ind w:left="5420" w:hanging="360"/>
      </w:pPr>
    </w:lvl>
    <w:lvl w:ilvl="7" w:tplc="04190019" w:tentative="1">
      <w:start w:val="1"/>
      <w:numFmt w:val="lowerLetter"/>
      <w:lvlText w:val="%8."/>
      <w:lvlJc w:val="left"/>
      <w:pPr>
        <w:ind w:left="6140" w:hanging="360"/>
      </w:pPr>
    </w:lvl>
    <w:lvl w:ilvl="8" w:tplc="0419001B" w:tentative="1">
      <w:start w:val="1"/>
      <w:numFmt w:val="lowerRoman"/>
      <w:lvlText w:val="%9."/>
      <w:lvlJc w:val="right"/>
      <w:pPr>
        <w:ind w:left="68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07"/>
    <w:rsid w:val="000959EF"/>
    <w:rsid w:val="000D0969"/>
    <w:rsid w:val="00145427"/>
    <w:rsid w:val="00153935"/>
    <w:rsid w:val="001A51CD"/>
    <w:rsid w:val="00391033"/>
    <w:rsid w:val="003C0EF2"/>
    <w:rsid w:val="00434D07"/>
    <w:rsid w:val="004F33D8"/>
    <w:rsid w:val="005569AE"/>
    <w:rsid w:val="005713CE"/>
    <w:rsid w:val="005A1448"/>
    <w:rsid w:val="00600248"/>
    <w:rsid w:val="00626F9A"/>
    <w:rsid w:val="006B536F"/>
    <w:rsid w:val="00730DF7"/>
    <w:rsid w:val="00743DE0"/>
    <w:rsid w:val="007630CC"/>
    <w:rsid w:val="00884E4E"/>
    <w:rsid w:val="008A25C2"/>
    <w:rsid w:val="008E5D55"/>
    <w:rsid w:val="0096438A"/>
    <w:rsid w:val="00AC3DE2"/>
    <w:rsid w:val="00B36351"/>
    <w:rsid w:val="00B36B07"/>
    <w:rsid w:val="00C20F32"/>
    <w:rsid w:val="00EA6820"/>
    <w:rsid w:val="00EB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AF7FC"/>
  <w15:chartTrackingRefBased/>
  <w15:docId w15:val="{18FF2DFB-F42C-428E-BC72-F5E25A1E8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3D8"/>
    <w:rPr>
      <w:rFonts w:ascii="Cambria Math" w:hAnsi="Cambria Math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F33D8"/>
    <w:pPr>
      <w:spacing w:after="0" w:line="240" w:lineRule="auto"/>
    </w:pPr>
    <w:rPr>
      <w:rFonts w:ascii="Cambria Math" w:hAnsi="Cambria Math"/>
      <w:sz w:val="28"/>
    </w:rPr>
  </w:style>
  <w:style w:type="paragraph" w:styleId="a4">
    <w:name w:val="List Paragraph"/>
    <w:basedOn w:val="a"/>
    <w:uiPriority w:val="34"/>
    <w:qFormat/>
    <w:rsid w:val="003C0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Коблов</dc:creator>
  <cp:keywords/>
  <dc:description/>
  <cp:lastModifiedBy>Даниил Коблов</cp:lastModifiedBy>
  <cp:revision>12</cp:revision>
  <cp:lastPrinted>2021-11-12T08:26:00Z</cp:lastPrinted>
  <dcterms:created xsi:type="dcterms:W3CDTF">2021-11-12T07:43:00Z</dcterms:created>
  <dcterms:modified xsi:type="dcterms:W3CDTF">2021-11-18T20:06:00Z</dcterms:modified>
</cp:coreProperties>
</file>