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2016 UC MIDTERM RESULTS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Cabot House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1) Chris Cruz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Dudley House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1) Laila Smith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Dunster House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1) Mika Esquivel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2) UNFILLED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Eliot House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1) Stephen Cho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Kirkland House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1) Laura Chang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2) Parth Thakker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Leverett House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1) Oliver Kim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Mather House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1) Yehong Zhu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Pforzheimer House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1) Neel Mehta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Oak Yard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1) Nicholas Boucher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4592955" cy="7591425"/>
            <wp:effectExtent b="0" l="0" r="0" t="0"/>
            <wp:docPr descr="../../../Desktop/Screen%20Shot%202016-02-12%20at%2012.43.18%20PM" id="1" name="image11.png"/>
            <a:graphic>
              <a:graphicData uri="http://schemas.openxmlformats.org/drawingml/2006/picture">
                <pic:pic>
                  <pic:nvPicPr>
                    <pic:cNvPr descr="../../../Desktop/Screen%20Shot%202016-02-12%20at%2012.43.18%20PM" id="0" name="image1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2955" cy="759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0" distT="0" distL="0" distR="0">
            <wp:extent cx="5018405" cy="988695"/>
            <wp:effectExtent b="0" l="0" r="0" t="0"/>
            <wp:docPr descr="../../../Desktop/Screen%20Shot%202016-02-12%20at%2012.44.58%20PM" id="3" name="image13.png"/>
            <a:graphic>
              <a:graphicData uri="http://schemas.openxmlformats.org/drawingml/2006/picture">
                <pic:pic>
                  <pic:nvPicPr>
                    <pic:cNvPr descr="../../../Desktop/Screen%20Shot%202016-02-12%20at%2012.44.58%20PM"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8405" cy="988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4497705" cy="1084580"/>
            <wp:effectExtent b="0" l="0" r="0" t="0"/>
            <wp:docPr descr="../../../Desktop/Screen%20Shot%202016-02-12%20at%2012.45.59%20PM" id="2" name="image12.png"/>
            <a:graphic>
              <a:graphicData uri="http://schemas.openxmlformats.org/drawingml/2006/picture">
                <pic:pic>
                  <pic:nvPicPr>
                    <pic:cNvPr descr="../../../Desktop/Screen%20Shot%202016-02-12%20at%2012.45.59%20PM"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7705" cy="1084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5943600" cy="1084580"/>
            <wp:effectExtent b="0" l="0" r="0" t="0"/>
            <wp:docPr descr="../../../Desktop/Screen%20Shot%202016-02-12%20at%2012.46.41%20PM" id="5" name="image15.png"/>
            <a:graphic>
              <a:graphicData uri="http://schemas.openxmlformats.org/drawingml/2006/picture">
                <pic:pic>
                  <pic:nvPicPr>
                    <pic:cNvPr descr="../../../Desktop/Screen%20Shot%202016-02-12%20at%2012.46.41%20PM"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0" distT="0" distL="0" distR="0">
            <wp:extent cx="5092700" cy="903605"/>
            <wp:effectExtent b="0" l="0" r="0" t="0"/>
            <wp:docPr descr="../../../Desktop/Screen%20Shot%202016-02-12%20at%2012.47.00%20PM" id="4" name="image14.png"/>
            <a:graphic>
              <a:graphicData uri="http://schemas.openxmlformats.org/drawingml/2006/picture">
                <pic:pic>
                  <pic:nvPicPr>
                    <pic:cNvPr descr="../../../Desktop/Screen%20Shot%202016-02-12%20at%2012.47.00%20PM"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903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0" distT="0" distL="0" distR="0">
            <wp:extent cx="5943600" cy="1552575"/>
            <wp:effectExtent b="0" l="0" r="0" t="0"/>
            <wp:docPr descr="../../../Desktop/Screen%20Shot%202016-02-12%20at%2012.47.53%20PM" id="7" name="image17.png"/>
            <a:graphic>
              <a:graphicData uri="http://schemas.openxmlformats.org/drawingml/2006/picture">
                <pic:pic>
                  <pic:nvPicPr>
                    <pic:cNvPr descr="../../../Desktop/Screen%20Shot%202016-02-12%20at%2012.47.53%20PM"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5688330" cy="871855"/>
            <wp:effectExtent b="0" l="0" r="0" t="0"/>
            <wp:docPr descr="../../../Desktop/Screen%20Shot%202016-02-12%20at%2012.48.35%20PM" id="6" name="image16.png"/>
            <a:graphic>
              <a:graphicData uri="http://schemas.openxmlformats.org/drawingml/2006/picture">
                <pic:pic>
                  <pic:nvPicPr>
                    <pic:cNvPr descr="../../../Desktop/Screen%20Shot%202016-02-12%20at%2012.48.35%20PM"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871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5943600" cy="5316220"/>
            <wp:effectExtent b="0" l="0" r="0" t="0"/>
            <wp:docPr descr="../../../Desktop/Screen%20Shot%202016-02-12%20at%2012.49.42%20PM" id="9" name="image20.png"/>
            <a:graphic>
              <a:graphicData uri="http://schemas.openxmlformats.org/drawingml/2006/picture">
                <pic:pic>
                  <pic:nvPicPr>
                    <pic:cNvPr descr="../../../Desktop/Screen%20Shot%202016-02-12%20at%2012.49.42%20PM"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6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0" distT="0" distL="0" distR="0">
            <wp:extent cx="5167630" cy="1190625"/>
            <wp:effectExtent b="0" l="0" r="0" t="0"/>
            <wp:docPr descr="../../../Desktop/Screen%20Shot%202016-02-12%20at%2012.51.20%20PM" id="8" name="image19.png"/>
            <a:graphic>
              <a:graphicData uri="http://schemas.openxmlformats.org/drawingml/2006/picture">
                <pic:pic>
                  <pic:nvPicPr>
                    <pic:cNvPr descr="../../../Desktop/Screen%20Shot%202016-02-12%20at%2012.51.20%20PM"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63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0" distT="0" distL="0" distR="0">
            <wp:extent cx="5932805" cy="1382395"/>
            <wp:effectExtent b="0" l="0" r="0" t="0"/>
            <wp:docPr descr="../../../Desktop/Screen%20Shot%202016-02-12%20at%2012.52.02%20PM" id="12" name="image23.png"/>
            <a:graphic>
              <a:graphicData uri="http://schemas.openxmlformats.org/drawingml/2006/picture">
                <pic:pic>
                  <pic:nvPicPr>
                    <pic:cNvPr descr="../../../Desktop/Screen%20Shot%202016-02-12%20at%2012.52.02%20PM"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382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4954905" cy="1062990"/>
            <wp:effectExtent b="0" l="0" r="0" t="0"/>
            <wp:docPr descr="../../../Desktop/Screen%20Shot%202016-02-12%20at%2012.53.05%20PM" id="10" name="image21.png"/>
            <a:graphic>
              <a:graphicData uri="http://schemas.openxmlformats.org/drawingml/2006/picture">
                <pic:pic>
                  <pic:nvPicPr>
                    <pic:cNvPr descr="../../../Desktop/Screen%20Shot%202016-02-12%20at%2012.53.05%20PM"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1062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5943600" cy="1477645"/>
            <wp:effectExtent b="0" l="0" r="0" t="0"/>
            <wp:docPr descr="../../../Desktop/Screen%20Shot%202016-02-12%20at%2012.53.34%20PM" id="11" name="image22.png"/>
            <a:graphic>
              <a:graphicData uri="http://schemas.openxmlformats.org/drawingml/2006/picture">
                <pic:pic>
                  <pic:nvPicPr>
                    <pic:cNvPr descr="../../../Desktop/Screen%20Shot%202016-02-12%20at%2012.53.34%20PM"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4657090" cy="967740"/>
            <wp:effectExtent b="0" l="0" r="0" t="0"/>
            <wp:docPr descr="../../../Desktop/Screen%20Shot%202016-02-12%20at%2012.54.06%20PM" id="13" name="image26.png"/>
            <a:graphic>
              <a:graphicData uri="http://schemas.openxmlformats.org/drawingml/2006/picture">
                <pic:pic>
                  <pic:nvPicPr>
                    <pic:cNvPr descr="../../../Desktop/Screen%20Shot%202016-02-12%20at%2012.54.06%20PM" id="0" name="image2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967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5932805" cy="1445895"/>
            <wp:effectExtent b="0" l="0" r="0" t="0"/>
            <wp:docPr descr="../../../Desktop/Screen%20Shot%202016-02-12%20at%2012.54.42%20PM" id="14" name="image27.png"/>
            <a:graphic>
              <a:graphicData uri="http://schemas.openxmlformats.org/drawingml/2006/picture">
                <pic:pic>
                  <pic:nvPicPr>
                    <pic:cNvPr descr="../../../Desktop/Screen%20Shot%202016-02-12%20at%2012.54.42%20PM" id="0" name="image2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445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0" distT="0" distL="0" distR="0">
            <wp:extent cx="4465955" cy="871855"/>
            <wp:effectExtent b="0" l="0" r="0" t="0"/>
            <wp:docPr descr="../../../Desktop/Screen%20Shot%202016-02-12%20at%2012.55.47%20PM" id="15" name="image32.png"/>
            <a:graphic>
              <a:graphicData uri="http://schemas.openxmlformats.org/drawingml/2006/picture">
                <pic:pic>
                  <pic:nvPicPr>
                    <pic:cNvPr descr="../../../Desktop/Screen%20Shot%202016-02-12%20at%2012.55.47%20PM" id="0" name="image3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871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drawing>
          <wp:inline distB="0" distT="0" distL="0" distR="0">
            <wp:extent cx="4763135" cy="6156325"/>
            <wp:effectExtent b="0" l="0" r="0" t="0"/>
            <wp:docPr descr="../../../Desktop/Screen%20Shot%202016-02-12%20at%2012.56.56%20PM" id="16" name="image33.png"/>
            <a:graphic>
              <a:graphicData uri="http://schemas.openxmlformats.org/drawingml/2006/picture">
                <pic:pic>
                  <pic:nvPicPr>
                    <pic:cNvPr descr="../../../Desktop/Screen%20Shot%202016-02-12%20at%2012.56.56%20PM" id="0" name="image3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615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0" distT="0" distL="0" distR="0">
            <wp:extent cx="4614545" cy="7570470"/>
            <wp:effectExtent b="0" l="0" r="0" t="0"/>
            <wp:docPr descr="../../../Desktop/Screen%20Shot%202016-02-12%20at%2012.57.05%20PM" id="17" name="image35.png"/>
            <a:graphic>
              <a:graphicData uri="http://schemas.openxmlformats.org/drawingml/2006/picture">
                <pic:pic>
                  <pic:nvPicPr>
                    <pic:cNvPr descr="../../../Desktop/Screen%20Shot%202016-02-12%20at%2012.57.05%20PM" id="0" name="image3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545" cy="7570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0" distT="0" distL="0" distR="0">
            <wp:extent cx="4486910" cy="7496175"/>
            <wp:effectExtent b="0" l="0" r="0" t="0"/>
            <wp:docPr descr="../../../Desktop/Screen%20Shot%202016-02-12%20at%2012.57.14%20PM" id="18" name="image37.png"/>
            <a:graphic>
              <a:graphicData uri="http://schemas.openxmlformats.org/drawingml/2006/picture">
                <pic:pic>
                  <pic:nvPicPr>
                    <pic:cNvPr descr="../../../Desktop/Screen%20Shot%202016-02-12%20at%2012.57.14%20PM" id="0" name="image3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749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0" distT="0" distL="0" distR="0">
            <wp:extent cx="4220845" cy="3678555"/>
            <wp:effectExtent b="0" l="0" r="0" t="0"/>
            <wp:docPr descr="../../../Desktop/Screen%20Shot%202016-02-12%20at%2012.57.20%20PM" id="19" name="image38.png"/>
            <a:graphic>
              <a:graphicData uri="http://schemas.openxmlformats.org/drawingml/2006/picture">
                <pic:pic>
                  <pic:nvPicPr>
                    <pic:cNvPr descr="../../../Desktop/Screen%20Shot%202016-02-12%20at%2012.57.20%20PM" id="0" name="image3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0845" cy="3678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0" distT="0" distL="0" distR="0">
            <wp:extent cx="5901055" cy="1169670"/>
            <wp:effectExtent b="0" l="0" r="0" t="0"/>
            <wp:docPr descr="../../../Desktop/Screen%20Shot%202016-02-12%20at%201.00.39%20PM" id="20" name="image39.png"/>
            <a:graphic>
              <a:graphicData uri="http://schemas.openxmlformats.org/drawingml/2006/picture">
                <pic:pic>
                  <pic:nvPicPr>
                    <pic:cNvPr descr="../../../Desktop/Screen%20Shot%202016-02-12%20at%201.00.39%20PM" id="0" name="image3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1055" cy="1169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3.png"/><Relationship Id="rId11" Type="http://schemas.openxmlformats.org/officeDocument/2006/relationships/image" Target="media/image16.png"/><Relationship Id="rId22" Type="http://schemas.openxmlformats.org/officeDocument/2006/relationships/image" Target="media/image37.png"/><Relationship Id="rId10" Type="http://schemas.openxmlformats.org/officeDocument/2006/relationships/image" Target="media/image17.png"/><Relationship Id="rId21" Type="http://schemas.openxmlformats.org/officeDocument/2006/relationships/image" Target="media/image35.png"/><Relationship Id="rId13" Type="http://schemas.openxmlformats.org/officeDocument/2006/relationships/image" Target="media/image19.png"/><Relationship Id="rId24" Type="http://schemas.openxmlformats.org/officeDocument/2006/relationships/image" Target="media/image39.png"/><Relationship Id="rId12" Type="http://schemas.openxmlformats.org/officeDocument/2006/relationships/image" Target="media/image20.png"/><Relationship Id="rId23" Type="http://schemas.openxmlformats.org/officeDocument/2006/relationships/image" Target="media/image3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4.png"/><Relationship Id="rId15" Type="http://schemas.openxmlformats.org/officeDocument/2006/relationships/image" Target="media/image21.png"/><Relationship Id="rId14" Type="http://schemas.openxmlformats.org/officeDocument/2006/relationships/image" Target="media/image23.png"/><Relationship Id="rId17" Type="http://schemas.openxmlformats.org/officeDocument/2006/relationships/image" Target="media/image26.png"/><Relationship Id="rId16" Type="http://schemas.openxmlformats.org/officeDocument/2006/relationships/image" Target="media/image22.png"/><Relationship Id="rId5" Type="http://schemas.openxmlformats.org/officeDocument/2006/relationships/image" Target="media/image11.png"/><Relationship Id="rId19" Type="http://schemas.openxmlformats.org/officeDocument/2006/relationships/image" Target="media/image32.png"/><Relationship Id="rId6" Type="http://schemas.openxmlformats.org/officeDocument/2006/relationships/image" Target="media/image13.png"/><Relationship Id="rId18" Type="http://schemas.openxmlformats.org/officeDocument/2006/relationships/image" Target="media/image27.png"/><Relationship Id="rId7" Type="http://schemas.openxmlformats.org/officeDocument/2006/relationships/image" Target="media/image12.png"/><Relationship Id="rId8" Type="http://schemas.openxmlformats.org/officeDocument/2006/relationships/image" Target="media/image15.png"/></Relationships>
</file>