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2017 UC MIDTERM RESULTS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Adams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Anna Wechsler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Ryan Sim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Cabot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Saim Raza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Currier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Anna Raheem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Kirkland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Sophie Mehta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Mai-Linh Ton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Lowell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Berkeley Brown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2) Samarth Gupta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Pforzheimer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Osama Arif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Quincy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Garrett Wen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Winthrop House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Ben Griswold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Elm Yard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1) Salma Abdelrahman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ADAMS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7081520"/>
            <wp:effectExtent b="0" l="0" r="0" t="0"/>
            <wp:docPr descr="../../../Desktop/Screen%20Shot%202017-02-03%20at%202.57.53%20PM.png" id="1" name="image02.png"/>
            <a:graphic>
              <a:graphicData uri="http://schemas.openxmlformats.org/drawingml/2006/picture">
                <pic:pic>
                  <pic:nvPicPr>
                    <pic:cNvPr descr="../../../Desktop/Screen%20Shot%202017-02-03%20at%202.57.53%20PM.pn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933440" cy="1493520"/>
            <wp:effectExtent b="0" l="0" r="0" t="0"/>
            <wp:docPr descr="../../../Desktop/Screen%20Shot%202017-02-03%20at%202.57.00%20PM.png" id="3" name="image05.png"/>
            <a:graphic>
              <a:graphicData uri="http://schemas.openxmlformats.org/drawingml/2006/picture">
                <pic:pic>
                  <pic:nvPicPr>
                    <pic:cNvPr descr="../../../Desktop/Screen%20Shot%202017-02-03%20at%202.57.00%20PM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9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CABOT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0" distT="0" distL="0" distR="0">
            <wp:extent cx="5933440" cy="2448560"/>
            <wp:effectExtent b="0" l="0" r="0" t="0"/>
            <wp:docPr descr="../../../Desktop/Screen%20Shot%202017-02-03%20at%203.00.39%20PM.png" id="2" name="image03.png"/>
            <a:graphic>
              <a:graphicData uri="http://schemas.openxmlformats.org/drawingml/2006/picture">
                <pic:pic>
                  <pic:nvPicPr>
                    <pic:cNvPr descr="../../../Desktop/Screen%20Shot%202017-02-03%20at%203.00.39%20PM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448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577840" cy="1412240"/>
            <wp:effectExtent b="0" l="0" r="0" t="0"/>
            <wp:docPr descr="../../../Desktop/Screen%20Shot%202017-02-03%20at%202.59.45%20PM.png" id="5" name="image13.png"/>
            <a:graphic>
              <a:graphicData uri="http://schemas.openxmlformats.org/drawingml/2006/picture">
                <pic:pic>
                  <pic:nvPicPr>
                    <pic:cNvPr descr="../../../Desktop/Screen%20Shot%202017-02-03%20at%202.59.45%20PM.png"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412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CURRIER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2895600"/>
            <wp:effectExtent b="0" l="0" r="0" t="0"/>
            <wp:docPr descr="../../../Desktop/Screen%20Shot%202017-02-03%20at%203.02.47%20PM.png" id="4" name="image09.png"/>
            <a:graphic>
              <a:graphicData uri="http://schemas.openxmlformats.org/drawingml/2006/picture">
                <pic:pic>
                  <pic:nvPicPr>
                    <pic:cNvPr descr="../../../Desktop/Screen%20Shot%202017-02-03%20at%203.02.47%20PM.png"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262880" cy="1270000"/>
            <wp:effectExtent b="0" l="0" r="0" t="0"/>
            <wp:docPr descr="../../../Desktop/Screen%20Shot%202017-02-03%20at%203.02.13%20PM.png" id="7" name="image18.png"/>
            <a:graphic>
              <a:graphicData uri="http://schemas.openxmlformats.org/drawingml/2006/picture">
                <pic:pic>
                  <pic:nvPicPr>
                    <pic:cNvPr descr="../../../Desktop/Screen%20Shot%202017-02-03%20at%203.02.13%20PM.png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KIRKLAND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3515360"/>
            <wp:effectExtent b="0" l="0" r="0" t="0"/>
            <wp:docPr descr="../../../Desktop/Screen%20Shot%202017-02-03%20at%203.05.15%20PM.png" id="6" name="image14.png"/>
            <a:graphic>
              <a:graphicData uri="http://schemas.openxmlformats.org/drawingml/2006/picture">
                <pic:pic>
                  <pic:nvPicPr>
                    <pic:cNvPr descr="../../../Desktop/Screen%20Shot%202017-02-03%20at%203.05.15%20PM.png"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689600" cy="1625600"/>
            <wp:effectExtent b="0" l="0" r="0" t="0"/>
            <wp:docPr descr="../../../Desktop/Screen%20Shot%202017-02-03%20at%203.04.38%20PM.png" id="9" name="image20.png"/>
            <a:graphic>
              <a:graphicData uri="http://schemas.openxmlformats.org/drawingml/2006/picture">
                <pic:pic>
                  <pic:nvPicPr>
                    <pic:cNvPr descr="../../../Desktop/Screen%20Shot%202017-02-03%20at%203.04.38%20PM.png"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LOWELL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0" distT="0" distL="0" distR="0">
            <wp:extent cx="5933440" cy="4053840"/>
            <wp:effectExtent b="0" l="0" r="0" t="0"/>
            <wp:docPr descr="../../../Desktop/Screen%20Shot%202017-02-03%20at%203.09.34%20PM.png" id="8" name="image19.png"/>
            <a:graphic>
              <a:graphicData uri="http://schemas.openxmlformats.org/drawingml/2006/picture">
                <pic:pic>
                  <pic:nvPicPr>
                    <pic:cNvPr descr="../../../Desktop/Screen%20Shot%202017-02-03%20at%203.09.34%20PM.png"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05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638800" cy="1300480"/>
            <wp:effectExtent b="0" l="0" r="0" t="0"/>
            <wp:docPr descr="../../../Desktop/Screen%20Shot%202017-02-03%20at%203.09.06%20PM.png" id="12" name="image26.png"/>
            <a:graphic>
              <a:graphicData uri="http://schemas.openxmlformats.org/drawingml/2006/picture">
                <pic:pic>
                  <pic:nvPicPr>
                    <pic:cNvPr descr="../../../Desktop/Screen%20Shot%202017-02-03%20at%203.09.06%20PM.png"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00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NOTE: “Tom Brady” is not a registered Harvard undergraduate and is, therefore, ineligible to be elected.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PFOHO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2865120"/>
            <wp:effectExtent b="0" l="0" r="0" t="0"/>
            <wp:docPr descr="../../../Desktop/Screen%20Shot%202017-02-03%20at%203.13.26%20PM.png" id="10" name="image21.png"/>
            <a:graphic>
              <a:graphicData uri="http://schemas.openxmlformats.org/drawingml/2006/picture">
                <pic:pic>
                  <pic:nvPicPr>
                    <pic:cNvPr descr="../../../Desktop/Screen%20Shot%202017-02-03%20at%203.13.26%20PM.png"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933440" cy="1168400"/>
            <wp:effectExtent b="0" l="0" r="0" t="0"/>
            <wp:docPr descr="../../../Desktop/Screen%20Shot%202017-02-03%20at%203.12.58%20PM.png" id="11" name="image23.png"/>
            <a:graphic>
              <a:graphicData uri="http://schemas.openxmlformats.org/drawingml/2006/picture">
                <pic:pic>
                  <pic:nvPicPr>
                    <pic:cNvPr descr="../../../Desktop/Screen%20Shot%202017-02-03%20at%203.12.58%20PM.png"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QUINCY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33440" cy="1625600"/>
            <wp:effectExtent b="0" l="0" r="0" t="0"/>
            <wp:docPr descr="../../../Desktop/Screen%20Shot%202017-02-03%20at%203.14.51%20PM.png" id="13" name="image27.png"/>
            <a:graphic>
              <a:graphicData uri="http://schemas.openxmlformats.org/drawingml/2006/picture">
                <pic:pic>
                  <pic:nvPicPr>
                    <pic:cNvPr descr="../../../Desktop/Screen%20Shot%202017-02-03%20at%203.14.51%20PM.png"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943600" cy="1432560"/>
            <wp:effectExtent b="0" l="0" r="0" t="0"/>
            <wp:docPr descr="../../../Desktop/Screen%20Shot%202017-02-03%20at%203.14.32%20PM.png" id="14" name="image28.png"/>
            <a:graphic>
              <a:graphicData uri="http://schemas.openxmlformats.org/drawingml/2006/picture">
                <pic:pic>
                  <pic:nvPicPr>
                    <pic:cNvPr descr="../../../Desktop/Screen%20Shot%202017-02-03%20at%203.14.32%20PM.png"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WINTHROP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0" distT="0" distL="0" distR="0">
            <wp:extent cx="5943600" cy="2489200"/>
            <wp:effectExtent b="0" l="0" r="0" t="0"/>
            <wp:docPr descr="../../../Desktop/Screen%20Shot%202017-02-03%20at%203.17.20%20PM.png" id="15" name="image29.png"/>
            <a:graphic>
              <a:graphicData uri="http://schemas.openxmlformats.org/drawingml/2006/picture">
                <pic:pic>
                  <pic:nvPicPr>
                    <pic:cNvPr descr="../../../Desktop/Screen%20Shot%202017-02-03%20at%203.17.20%20PM.png"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0" distT="0" distL="0" distR="0">
            <wp:extent cx="5943600" cy="1249680"/>
            <wp:effectExtent b="0" l="0" r="0" t="0"/>
            <wp:docPr descr="../../../Desktop/Screen%20Shot%202017-02-03%20at%203.16.45%20PM.png" id="16" name="image31.png"/>
            <a:graphic>
              <a:graphicData uri="http://schemas.openxmlformats.org/drawingml/2006/picture">
                <pic:pic>
                  <pic:nvPicPr>
                    <pic:cNvPr descr="../../../Desktop/Screen%20Shot%202017-02-03%20at%203.16.45%20PM.png"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ELM YARD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0" distT="0" distL="0" distR="0">
            <wp:extent cx="5740400" cy="7833360"/>
            <wp:effectExtent b="0" l="0" r="0" t="0"/>
            <wp:docPr descr="../../../Desktop/Screen%20Shot%202017-02-03%20at%203.23.09%20PM.png" id="17" name="image34.png"/>
            <a:graphic>
              <a:graphicData uri="http://schemas.openxmlformats.org/drawingml/2006/picture">
                <pic:pic>
                  <pic:nvPicPr>
                    <pic:cNvPr descr="../../../Desktop/Screen%20Shot%202017-02-03%20at%203.23.09%20PM.png"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833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0" distT="0" distL="0" distR="0">
            <wp:extent cx="5394960" cy="7071360"/>
            <wp:effectExtent b="0" l="0" r="0" t="0"/>
            <wp:docPr descr="../../../Desktop/Screen%20Shot%202017-02-03%20at%203.23.21%20PM.png" id="18" name="image35.png"/>
            <a:graphic>
              <a:graphicData uri="http://schemas.openxmlformats.org/drawingml/2006/picture">
                <pic:pic>
                  <pic:nvPicPr>
                    <pic:cNvPr descr="../../../Desktop/Screen%20Shot%202017-02-03%20at%203.23.21%20PM.png"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707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0" distT="0" distL="0" distR="0">
            <wp:extent cx="5273040" cy="6959600"/>
            <wp:effectExtent b="0" l="0" r="0" t="0"/>
            <wp:docPr descr="../../../Desktop/Screen%20Shot%202017-02-03%20at%203.23.28%20PM.png" id="19" name="image37.png"/>
            <a:graphic>
              <a:graphicData uri="http://schemas.openxmlformats.org/drawingml/2006/picture">
                <pic:pic>
                  <pic:nvPicPr>
                    <pic:cNvPr descr="../../../Desktop/Screen%20Shot%202017-02-03%20at%203.23.28%20PM.png"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5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0" distT="0" distL="0" distR="0">
            <wp:extent cx="5933440" cy="1422400"/>
            <wp:effectExtent b="0" l="0" r="0" t="0"/>
            <wp:docPr descr="../../../Desktop/Screen%20Shot%202017-02-03%20at%203.21.41%20PM.png" id="20" name="image39.png"/>
            <a:graphic>
              <a:graphicData uri="http://schemas.openxmlformats.org/drawingml/2006/picture">
                <pic:pic>
                  <pic:nvPicPr>
                    <pic:cNvPr descr="../../../Desktop/Screen%20Shot%202017-02-03%20at%203.21.41%20PM.png" id="0" name="image3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11" Type="http://schemas.openxmlformats.org/officeDocument/2006/relationships/image" Target="media/image14.png"/><Relationship Id="rId22" Type="http://schemas.openxmlformats.org/officeDocument/2006/relationships/image" Target="media/image35.png"/><Relationship Id="rId10" Type="http://schemas.openxmlformats.org/officeDocument/2006/relationships/image" Target="media/image18.png"/><Relationship Id="rId21" Type="http://schemas.openxmlformats.org/officeDocument/2006/relationships/image" Target="media/image34.png"/><Relationship Id="rId13" Type="http://schemas.openxmlformats.org/officeDocument/2006/relationships/image" Target="media/image19.png"/><Relationship Id="rId24" Type="http://schemas.openxmlformats.org/officeDocument/2006/relationships/image" Target="media/image39.png"/><Relationship Id="rId12" Type="http://schemas.openxmlformats.org/officeDocument/2006/relationships/image" Target="media/image20.png"/><Relationship Id="rId23" Type="http://schemas.openxmlformats.org/officeDocument/2006/relationships/image" Target="media/image3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15" Type="http://schemas.openxmlformats.org/officeDocument/2006/relationships/image" Target="media/image21.png"/><Relationship Id="rId14" Type="http://schemas.openxmlformats.org/officeDocument/2006/relationships/image" Target="media/image26.png"/><Relationship Id="rId17" Type="http://schemas.openxmlformats.org/officeDocument/2006/relationships/image" Target="media/image27.png"/><Relationship Id="rId16" Type="http://schemas.openxmlformats.org/officeDocument/2006/relationships/image" Target="media/image23.png"/><Relationship Id="rId5" Type="http://schemas.openxmlformats.org/officeDocument/2006/relationships/image" Target="media/image02.png"/><Relationship Id="rId19" Type="http://schemas.openxmlformats.org/officeDocument/2006/relationships/image" Target="media/image29.png"/><Relationship Id="rId6" Type="http://schemas.openxmlformats.org/officeDocument/2006/relationships/image" Target="media/image05.png"/><Relationship Id="rId18" Type="http://schemas.openxmlformats.org/officeDocument/2006/relationships/image" Target="media/image28.png"/><Relationship Id="rId7" Type="http://schemas.openxmlformats.org/officeDocument/2006/relationships/image" Target="media/image03.png"/><Relationship Id="rId8" Type="http://schemas.openxmlformats.org/officeDocument/2006/relationships/image" Target="media/image13.png"/></Relationships>
</file>