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31"/>
        <w:gridCol w:w="450"/>
        <w:gridCol w:w="1260"/>
        <w:gridCol w:w="1170"/>
        <w:gridCol w:w="1080"/>
        <w:gridCol w:w="1215"/>
        <w:gridCol w:w="1016"/>
        <w:gridCol w:w="1061"/>
      </w:tblGrid>
      <w:tr w:rsidR="00CB64EB" w:rsidRPr="00CB64EB" w:rsidTr="00CB64EB">
        <w:trPr>
          <w:trHeight w:val="315"/>
        </w:trPr>
        <w:tc>
          <w:tcPr>
            <w:tcW w:w="94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b/>
                <w:bCs/>
                <w:sz w:val="20"/>
                <w:szCs w:val="20"/>
              </w:rPr>
              <w:t>R Workshops</w:t>
            </w:r>
          </w:p>
        </w:tc>
      </w:tr>
      <w:tr w:rsidR="00CB64EB" w:rsidRPr="00CB64EB" w:rsidTr="00CB64EB">
        <w:trPr>
          <w:trHeight w:val="76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Did you attend the 2014 Summer Program R Workshops?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1: No</w:t>
            </w:r>
          </w:p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2: Yes</w:t>
            </w:r>
          </w:p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 xml:space="preserve"> 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 xml:space="preserve">9: NA </w:t>
            </w:r>
          </w:p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B64EB" w:rsidRPr="00CB64EB" w:rsidTr="00A91FEF">
        <w:trPr>
          <w:trHeight w:val="117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Had you used R before attending the 2014 Summer Program R Workshops?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 xml:space="preserve">1: No </w:t>
            </w:r>
          </w:p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64%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2: Yes</w:t>
            </w:r>
          </w:p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9: NA</w:t>
            </w:r>
          </w:p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91FEF" w:rsidRPr="00CB64EB" w:rsidTr="00A91FEF">
        <w:trPr>
          <w:trHeight w:val="81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FEF" w:rsidRPr="00CB64EB" w:rsidRDefault="00A91FEF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>
            <w:p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FEF" w:rsidRPr="00CB64EB" w:rsidRDefault="00A91FEF">
            <w:pPr>
              <w:rPr>
                <w:sz w:val="20"/>
                <w:szCs w:val="20"/>
              </w:rPr>
            </w:pPr>
          </w:p>
        </w:tc>
      </w:tr>
      <w:tr w:rsidR="00CB64EB" w:rsidRPr="00CB64EB" w:rsidTr="00A91FEF">
        <w:trPr>
          <w:trHeight w:val="81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i/>
                <w:color w:val="000000"/>
                <w:sz w:val="20"/>
                <w:szCs w:val="20"/>
              </w:rPr>
              <w:t>Rate your proficiency at using R.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A91FEF" w:rsidRDefault="00CB64EB">
            <w:pPr>
              <w:rPr>
                <w:i/>
                <w:sz w:val="20"/>
                <w:szCs w:val="20"/>
              </w:rPr>
            </w:pPr>
            <w:r w:rsidRPr="00A91FEF">
              <w:rPr>
                <w:i/>
                <w:sz w:val="20"/>
                <w:szCs w:val="20"/>
              </w:rPr>
              <w:t>1: No Knowledge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A91FEF" w:rsidRDefault="00CB64EB">
            <w:pPr>
              <w:rPr>
                <w:i/>
                <w:sz w:val="20"/>
                <w:szCs w:val="20"/>
              </w:rPr>
            </w:pPr>
            <w:r w:rsidRPr="00A91FEF">
              <w:rPr>
                <w:i/>
                <w:sz w:val="20"/>
                <w:szCs w:val="20"/>
              </w:rPr>
              <w:t>2: Basic Knowledge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A91FEF" w:rsidRDefault="00CB64EB">
            <w:pPr>
              <w:rPr>
                <w:i/>
                <w:sz w:val="20"/>
                <w:szCs w:val="20"/>
              </w:rPr>
            </w:pPr>
            <w:r w:rsidRPr="00A91FEF">
              <w:rPr>
                <w:i/>
                <w:sz w:val="20"/>
                <w:szCs w:val="20"/>
              </w:rPr>
              <w:t>3: Slightly Proficient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A91FEF" w:rsidRDefault="00CB64EB">
            <w:pPr>
              <w:rPr>
                <w:i/>
                <w:sz w:val="20"/>
                <w:szCs w:val="20"/>
              </w:rPr>
            </w:pPr>
            <w:r w:rsidRPr="00A91FEF">
              <w:rPr>
                <w:i/>
                <w:sz w:val="20"/>
                <w:szCs w:val="20"/>
              </w:rPr>
              <w:t>4: Proficient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A91FEF" w:rsidRDefault="00CB64EB">
            <w:pPr>
              <w:rPr>
                <w:i/>
                <w:sz w:val="20"/>
                <w:szCs w:val="20"/>
              </w:rPr>
            </w:pPr>
            <w:r w:rsidRPr="00A91FEF">
              <w:rPr>
                <w:i/>
                <w:sz w:val="20"/>
                <w:szCs w:val="20"/>
              </w:rPr>
              <w:t>5: Very Proficient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A91FEF" w:rsidRDefault="00CB64EB">
            <w:pPr>
              <w:rPr>
                <w:i/>
                <w:sz w:val="20"/>
                <w:szCs w:val="20"/>
              </w:rPr>
            </w:pPr>
            <w:r w:rsidRPr="00A91FEF">
              <w:rPr>
                <w:i/>
                <w:sz w:val="20"/>
                <w:szCs w:val="20"/>
              </w:rPr>
              <w:t>6: not applicable</w:t>
            </w:r>
          </w:p>
        </w:tc>
      </w:tr>
      <w:tr w:rsidR="00CB64EB" w:rsidRPr="00CB64EB" w:rsidTr="00A91FEF">
        <w:trPr>
          <w:trHeight w:val="819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...before attending the 2014 Summer Program R Workshops.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1: 55%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2: 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3: 5%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4: 0%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5: 5%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6: 0%</w:t>
            </w:r>
          </w:p>
        </w:tc>
      </w:tr>
      <w:tr w:rsidR="00CB64EB" w:rsidRPr="00CB64EB" w:rsidTr="00A91FEF">
        <w:trPr>
          <w:trHeight w:val="891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...after attending the 2014 Summer Program R Workshops.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1: 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2: 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3: 14%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4: 14%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5: 9%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4EB" w:rsidRPr="00CB64EB" w:rsidRDefault="00CB64EB" w:rsidP="00CB64E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64EB">
              <w:rPr>
                <w:rFonts w:eastAsia="Times New Roman"/>
                <w:color w:val="000000"/>
                <w:sz w:val="20"/>
                <w:szCs w:val="20"/>
              </w:rPr>
              <w:t>6: 5%</w:t>
            </w:r>
          </w:p>
        </w:tc>
      </w:tr>
    </w:tbl>
    <w:p w:rsidR="00A91FEF" w:rsidRDefault="00A91FEF"/>
    <w:p w:rsidR="00A91FEF" w:rsidRDefault="00A91FEF">
      <w:r>
        <w:br w:type="page"/>
      </w:r>
    </w:p>
    <w:tbl>
      <w:tblPr>
        <w:tblW w:w="9639" w:type="dxa"/>
        <w:tblInd w:w="93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CB64EB" w:rsidRPr="00A91FEF" w:rsidTr="008F1A5F">
        <w:trPr>
          <w:trHeight w:val="319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64EB" w:rsidRPr="00A91FEF" w:rsidRDefault="00CB64EB" w:rsidP="008F1A5F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A91FEF">
              <w:rPr>
                <w:b/>
                <w:sz w:val="20"/>
                <w:szCs w:val="20"/>
              </w:rPr>
              <w:lastRenderedPageBreak/>
              <w:t>How useful was the R Workshop to for analyzing/presenting results of your research?</w:t>
            </w:r>
          </w:p>
          <w:p w:rsidR="00CB64EB" w:rsidRPr="00A91FEF" w:rsidRDefault="00CB64EB" w:rsidP="008F1A5F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64EB" w:rsidRPr="00A91FEF" w:rsidRDefault="00CB64EB" w:rsidP="008F1A5F">
            <w:pPr>
              <w:rPr>
                <w:b/>
                <w:sz w:val="20"/>
                <w:szCs w:val="20"/>
              </w:rPr>
            </w:pPr>
            <w:r w:rsidRPr="00A91FEF">
              <w:rPr>
                <w:b/>
                <w:sz w:val="20"/>
                <w:szCs w:val="20"/>
              </w:rPr>
              <w:t>Do you have any suggestions for improving/changing the workshop?</w:t>
            </w:r>
          </w:p>
          <w:p w:rsidR="00CB64EB" w:rsidRPr="00A91FEF" w:rsidRDefault="00CB64EB" w:rsidP="008F1A5F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B64EB" w:rsidRPr="00CB64EB" w:rsidTr="008F1A5F">
        <w:trPr>
          <w:trHeight w:val="319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The R workshop helped slightly with importing data and graphing, but mostly I learned from Google and others.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Have us bring out computers and actually work, it's a little dull to just watch people do things and you don't get to experiment.</w:t>
            </w:r>
          </w:p>
        </w:tc>
      </w:tr>
      <w:tr w:rsidR="00CB64EB" w:rsidRPr="00CB64EB" w:rsidTr="00A91FEF">
        <w:trPr>
          <w:trHeight w:val="351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Very useful.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More work done during the sessions. </w:t>
            </w:r>
          </w:p>
        </w:tc>
      </w:tr>
      <w:tr w:rsidR="00CB64EB" w:rsidRPr="00CB64EB" w:rsidTr="008F1A5F">
        <w:trPr>
          <w:trHeight w:val="459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I didn't end up using it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more hands on</w:t>
            </w:r>
          </w:p>
        </w:tc>
      </w:tr>
      <w:tr w:rsidR="00CB64EB" w:rsidRPr="00CB64EB" w:rsidTr="00A91FEF">
        <w:trPr>
          <w:trHeight w:val="45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Not applicable. I used </w:t>
            </w:r>
            <w:proofErr w:type="spellStart"/>
            <w:r w:rsidRPr="00CB64EB">
              <w:rPr>
                <w:rFonts w:eastAsia="Times New Roman"/>
                <w:sz w:val="20"/>
                <w:szCs w:val="20"/>
              </w:rPr>
              <w:t>Matlab</w:t>
            </w:r>
            <w:proofErr w:type="spellEnd"/>
            <w:r w:rsidRPr="00CB64EB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No.</w:t>
            </w:r>
          </w:p>
        </w:tc>
      </w:tr>
      <w:tr w:rsidR="00CB64EB" w:rsidRPr="00CB64EB" w:rsidTr="00A91FEF">
        <w:trPr>
          <w:trHeight w:val="54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Useful, but my mentors made it way easier than seminars!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proofErr w:type="gramStart"/>
            <w:r w:rsidRPr="00CB64EB">
              <w:rPr>
                <w:rFonts w:eastAsia="Times New Roman"/>
                <w:sz w:val="20"/>
                <w:szCs w:val="20"/>
              </w:rPr>
              <w:t>yes</w:t>
            </w:r>
            <w:proofErr w:type="gramEnd"/>
            <w:r w:rsidRPr="00CB64EB">
              <w:rPr>
                <w:rFonts w:eastAsia="Times New Roman"/>
                <w:sz w:val="20"/>
                <w:szCs w:val="20"/>
              </w:rPr>
              <w:t>, please have more hands on!!!! Let us use our laptops to work on R!!!</w:t>
            </w:r>
          </w:p>
        </w:tc>
      </w:tr>
      <w:tr w:rsidR="00CB64EB" w:rsidRPr="00CB64EB" w:rsidTr="00A91FEF">
        <w:trPr>
          <w:trHeight w:val="36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They graphics part helped </w:t>
            </w:r>
            <w:proofErr w:type="spellStart"/>
            <w:r w:rsidRPr="00CB64EB">
              <w:rPr>
                <w:rFonts w:eastAsia="Times New Roman"/>
                <w:sz w:val="20"/>
                <w:szCs w:val="20"/>
              </w:rPr>
              <w:t>alot</w:t>
            </w:r>
            <w:proofErr w:type="spellEnd"/>
            <w:r w:rsidRPr="00CB64EB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Talk about basic functions in R and packages. </w:t>
            </w:r>
          </w:p>
        </w:tc>
      </w:tr>
      <w:tr w:rsidR="00CB64EB" w:rsidRPr="00CB64EB" w:rsidTr="00A91FEF">
        <w:trPr>
          <w:trHeight w:val="1611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It was a good intro but I relied ultimately on the help of other students/staff to actually analyze my results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The R seminar was a good intro but could've continued through the final weeks not as an instruction session but as an hour for everyone to come together to analyze their data and ask R-related questions as they arise. It wasn't enough for me to feel like I could confidently analyze my data even in simple ways.</w:t>
            </w:r>
          </w:p>
        </w:tc>
      </w:tr>
      <w:tr w:rsidR="00CB64EB" w:rsidRPr="00CB64EB" w:rsidTr="008F1A5F">
        <w:trPr>
          <w:trHeight w:val="373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Extremely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B64EB" w:rsidRPr="00CB64EB" w:rsidTr="00A91FEF">
        <w:trPr>
          <w:trHeight w:val="432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I did not use it for my presentation.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CB64EB" w:rsidRPr="00CB64EB" w:rsidTr="008F1A5F">
        <w:trPr>
          <w:trHeight w:val="319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moderately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B64EB" w:rsidRPr="00CB64EB" w:rsidTr="008F1A5F">
        <w:trPr>
          <w:trHeight w:val="48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It was incredibly useful.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I think it would be good to open the workshop with basic R functions and terminology. By understanding basic terminology we will be able to ask questions  and search when we have questions about R. </w:t>
            </w:r>
          </w:p>
        </w:tc>
      </w:tr>
      <w:tr w:rsidR="00CB64EB" w:rsidRPr="00CB64EB" w:rsidTr="008F1A5F">
        <w:trPr>
          <w:trHeight w:val="1161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Fairly useful</w:t>
            </w:r>
            <w:r w:rsidRPr="00CB64EB">
              <w:rPr>
                <w:rFonts w:eastAsia="Times New Roman"/>
                <w:sz w:val="20"/>
                <w:szCs w:val="20"/>
              </w:rPr>
              <w:br/>
            </w:r>
            <w:r w:rsidRPr="00CB64EB">
              <w:rPr>
                <w:rFonts w:eastAsia="Times New Roman"/>
                <w:sz w:val="20"/>
                <w:szCs w:val="20"/>
              </w:rPr>
              <w:br/>
              <w:t xml:space="preserve">I used R </w:t>
            </w:r>
            <w:proofErr w:type="spellStart"/>
            <w:r w:rsidRPr="00CB64EB">
              <w:rPr>
                <w:rFonts w:eastAsia="Times New Roman"/>
                <w:sz w:val="20"/>
                <w:szCs w:val="20"/>
              </w:rPr>
              <w:t>everyday</w:t>
            </w:r>
            <w:proofErr w:type="spellEnd"/>
            <w:r w:rsidRPr="00CB64EB">
              <w:rPr>
                <w:rFonts w:eastAsia="Times New Roman"/>
                <w:sz w:val="20"/>
                <w:szCs w:val="20"/>
              </w:rPr>
              <w:t xml:space="preserve"> for my work and research anyways</w:t>
            </w:r>
            <w:r w:rsidRPr="00CB64EB">
              <w:rPr>
                <w:rFonts w:eastAsia="Times New Roman"/>
                <w:sz w:val="20"/>
                <w:szCs w:val="20"/>
              </w:rPr>
              <w:br/>
            </w:r>
            <w:r w:rsidRPr="00CB64EB">
              <w:rPr>
                <w:rFonts w:eastAsia="Times New Roman"/>
                <w:sz w:val="20"/>
                <w:szCs w:val="20"/>
              </w:rPr>
              <w:br/>
            </w:r>
            <w:proofErr w:type="spellStart"/>
            <w:r w:rsidRPr="00CB64EB">
              <w:rPr>
                <w:rFonts w:eastAsia="Times New Roman"/>
                <w:sz w:val="20"/>
                <w:szCs w:val="20"/>
              </w:rPr>
              <w:t>Its</w:t>
            </w:r>
            <w:proofErr w:type="spellEnd"/>
            <w:r w:rsidRPr="00CB64EB">
              <w:rPr>
                <w:rFonts w:eastAsia="Times New Roman"/>
                <w:sz w:val="20"/>
                <w:szCs w:val="20"/>
              </w:rPr>
              <w:t xml:space="preserve"> always nice to learn new R tricks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Teach students about regular plotting before </w:t>
            </w:r>
            <w:proofErr w:type="spellStart"/>
            <w:r w:rsidRPr="00CB64EB">
              <w:rPr>
                <w:rFonts w:eastAsia="Times New Roman"/>
                <w:sz w:val="20"/>
                <w:szCs w:val="20"/>
              </w:rPr>
              <w:t>ggplot</w:t>
            </w:r>
            <w:proofErr w:type="spellEnd"/>
          </w:p>
        </w:tc>
      </w:tr>
      <w:tr w:rsidR="00CB64EB" w:rsidRPr="00CB64EB" w:rsidTr="008F1A5F">
        <w:trPr>
          <w:trHeight w:val="414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Not useful.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 xml:space="preserve">We were taught </w:t>
            </w:r>
            <w:proofErr w:type="spellStart"/>
            <w:r w:rsidRPr="00CB64EB">
              <w:rPr>
                <w:rFonts w:eastAsia="Times New Roman"/>
                <w:sz w:val="20"/>
                <w:szCs w:val="20"/>
              </w:rPr>
              <w:t>ggplot</w:t>
            </w:r>
            <w:proofErr w:type="spellEnd"/>
            <w:r w:rsidRPr="00CB64EB">
              <w:rPr>
                <w:rFonts w:eastAsia="Times New Roman"/>
                <w:sz w:val="20"/>
                <w:szCs w:val="20"/>
              </w:rPr>
              <w:t xml:space="preserve"> and I did not use that when I graphed. I was very confusing to put the script in R.</w:t>
            </w:r>
          </w:p>
        </w:tc>
      </w:tr>
      <w:tr w:rsidR="00CB64EB" w:rsidRPr="00CB64EB" w:rsidTr="008F1A5F">
        <w:trPr>
          <w:trHeight w:val="319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Very useful for making plots.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More direct application of the concepts.</w:t>
            </w:r>
          </w:p>
        </w:tc>
      </w:tr>
      <w:tr w:rsidR="00CB64EB" w:rsidRPr="00CB64EB" w:rsidTr="008F1A5F">
        <w:trPr>
          <w:trHeight w:val="319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Useful for basic analysis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64EB" w:rsidRPr="00CB64EB" w:rsidRDefault="00CB64EB" w:rsidP="008F1A5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B64EB">
              <w:rPr>
                <w:rFonts w:eastAsia="Times New Roman"/>
                <w:sz w:val="20"/>
                <w:szCs w:val="20"/>
              </w:rPr>
              <w:t>More hands on , not just going through a worksheet on the projector</w:t>
            </w:r>
          </w:p>
        </w:tc>
      </w:tr>
    </w:tbl>
    <w:p w:rsidR="00CB64EB" w:rsidRDefault="00CB64EB"/>
    <w:sectPr w:rsidR="00CB64EB" w:rsidSect="00BC35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EB"/>
    <w:rsid w:val="009E3B6A"/>
    <w:rsid w:val="00A91FEF"/>
    <w:rsid w:val="00BC3533"/>
    <w:rsid w:val="00C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FASDSM</dc:creator>
  <cp:lastModifiedBy>FASDSM</cp:lastModifiedBy>
  <cp:revision>1</cp:revision>
  <dcterms:created xsi:type="dcterms:W3CDTF">2015-03-09T19:57:00Z</dcterms:created>
  <dcterms:modified xsi:type="dcterms:W3CDTF">2015-03-09T20:17:00Z</dcterms:modified>
</cp:coreProperties>
</file>