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6B36E" w14:textId="77777777" w:rsidR="00B876B9" w:rsidRDefault="00B876B9" w:rsidP="00B87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Regex works: it matches whatever you type in </w:t>
      </w:r>
    </w:p>
    <w:p w14:paraId="22284E8F" w14:textId="6F801695" w:rsidR="00874855" w:rsidRDefault="00B876B9" w:rsidP="00B876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 individual characters (a)</w:t>
      </w:r>
    </w:p>
    <w:p w14:paraId="1FEF4A51" w14:textId="27AFFAAE" w:rsidR="00B876B9" w:rsidRDefault="00B876B9" w:rsidP="00B876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 a series of character (ab)</w:t>
      </w:r>
    </w:p>
    <w:p w14:paraId="2530B40A" w14:textId="2C6609C8" w:rsidR="00B876B9" w:rsidRDefault="00B876B9" w:rsidP="00B87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it only matches exactly what you type in: let’s try and match HODP</w:t>
      </w:r>
    </w:p>
    <w:p w14:paraId="619210E6" w14:textId="68952E0E" w:rsidR="00B876B9" w:rsidRDefault="00B876B9" w:rsidP="00B876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HODP matches only first and last</w:t>
      </w:r>
    </w:p>
    <w:p w14:paraId="3E14BD4E" w14:textId="6D93B00F" w:rsidR="00B876B9" w:rsidRDefault="00822D16" w:rsidP="00B87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Matching types of characters</w:t>
      </w:r>
      <w:r w:rsidR="00B876B9">
        <w:rPr>
          <w:lang w:val="en-US"/>
        </w:rPr>
        <w:t xml:space="preserve"> (match the first 3 lines but not the last one)</w:t>
      </w:r>
    </w:p>
    <w:p w14:paraId="3CFF1E28" w14:textId="065885C8" w:rsidR="00B876B9" w:rsidRPr="00B876B9" w:rsidRDefault="00B876B9" w:rsidP="00B876B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\d for any number</w:t>
      </w:r>
      <w:r>
        <w:rPr>
          <w:lang w:val="en-US"/>
        </w:rPr>
        <w:t xml:space="preserve"> (\D for any non-digit character including punctuation)</w:t>
      </w:r>
      <w:r w:rsidR="00822D16">
        <w:rPr>
          <w:lang w:val="en-US"/>
        </w:rPr>
        <w:t xml:space="preserve"> (text\d)</w:t>
      </w:r>
    </w:p>
    <w:p w14:paraId="296A24A5" w14:textId="657399FF" w:rsidR="00822D16" w:rsidRPr="00822D16" w:rsidRDefault="00B876B9" w:rsidP="008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. for any character (use backslash to escape)</w:t>
      </w:r>
      <w:r w:rsidR="00822D16">
        <w:rPr>
          <w:lang w:val="en-US"/>
        </w:rPr>
        <w:t xml:space="preserve"> (text.\.)</w:t>
      </w:r>
    </w:p>
    <w:p w14:paraId="5E6B4A4F" w14:textId="1EE7A78A" w:rsidR="00E30FFB" w:rsidRDefault="00E30FFB" w:rsidP="00E30F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Matching a specific range of character (match the words in the first line but not the second)</w:t>
      </w:r>
    </w:p>
    <w:p w14:paraId="38132E67" w14:textId="768E295A" w:rsidR="00822D16" w:rsidRDefault="00822D16" w:rsidP="008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cmf</w:t>
      </w:r>
      <w:proofErr w:type="spellEnd"/>
      <w:r>
        <w:rPr>
          <w:lang w:val="en-US"/>
        </w:rPr>
        <w:t>]an</w:t>
      </w:r>
    </w:p>
    <w:p w14:paraId="46D55742" w14:textId="2A8ED41C" w:rsidR="00822D16" w:rsidRDefault="00822D16" w:rsidP="008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drp</w:t>
      </w:r>
      <w:proofErr w:type="spellEnd"/>
      <w:r>
        <w:rPr>
          <w:lang w:val="en-US"/>
        </w:rPr>
        <w:t>]an</w:t>
      </w:r>
    </w:p>
    <w:p w14:paraId="446BECB8" w14:textId="589DEA9C" w:rsidR="00822D16" w:rsidRDefault="00822D16" w:rsidP="008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Remember earlier when we used \d for any number? We could have also used [0-9]</w:t>
      </w:r>
    </w:p>
    <w:p w14:paraId="3D3E48F3" w14:textId="289DF790" w:rsidR="00822D16" w:rsidRDefault="00822D16" w:rsidP="00822D1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any alphabetic character we can use [A-Za-z]</w:t>
      </w:r>
    </w:p>
    <w:p w14:paraId="4F2F257B" w14:textId="743C7167" w:rsidR="00822D16" w:rsidRDefault="00822D16" w:rsidP="00822D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Repetitions and optional characters</w:t>
      </w:r>
    </w:p>
    <w:p w14:paraId="2F3BDB93" w14:textId="495A7069" w:rsidR="005771C9" w:rsidRDefault="005771C9" w:rsidP="00577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* is 0 or more repetitions, + is one or more, ? is for an optional character</w:t>
      </w:r>
    </w:p>
    <w:p w14:paraId="00BC7B25" w14:textId="45A9C3ED" w:rsidR="005771C9" w:rsidRDefault="005771C9" w:rsidP="00577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would you match the first three words but not the last one? (</w:t>
      </w:r>
      <w:proofErr w:type="spellStart"/>
      <w:r w:rsidRPr="005771C9">
        <w:rPr>
          <w:lang w:val="en-US"/>
        </w:rPr>
        <w:t>a+b</w:t>
      </w:r>
      <w:proofErr w:type="spellEnd"/>
      <w:r w:rsidRPr="005771C9">
        <w:rPr>
          <w:lang w:val="en-US"/>
        </w:rPr>
        <w:t>*c+</w:t>
      </w:r>
      <w:r>
        <w:rPr>
          <w:lang w:val="en-US"/>
        </w:rPr>
        <w:t>)</w:t>
      </w:r>
    </w:p>
    <w:p w14:paraId="1CCE40ED" w14:textId="571FD647" w:rsidR="005771C9" w:rsidRDefault="005771C9" w:rsidP="005771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would you match al</w:t>
      </w:r>
      <w:r w:rsidR="003A027E">
        <w:rPr>
          <w:lang w:val="en-US"/>
        </w:rPr>
        <w:t>l</w:t>
      </w:r>
      <w:r>
        <w:rPr>
          <w:lang w:val="en-US"/>
        </w:rPr>
        <w:t xml:space="preserve"> four? (</w:t>
      </w:r>
      <w:proofErr w:type="spellStart"/>
      <w:r>
        <w:rPr>
          <w:lang w:val="en-US"/>
        </w:rPr>
        <w:t>a+b?c</w:t>
      </w:r>
      <w:proofErr w:type="spellEnd"/>
      <w:r>
        <w:rPr>
          <w:lang w:val="en-US"/>
        </w:rPr>
        <w:t>?)</w:t>
      </w:r>
    </w:p>
    <w:p w14:paraId="7B6C3C61" w14:textId="6247B354" w:rsidR="003A027E" w:rsidRDefault="003A027E" w:rsidP="003A02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group ()</w:t>
      </w:r>
    </w:p>
    <w:p w14:paraId="73B777F4" w14:textId="4AC3C2D2" w:rsidR="003A027E" w:rsidRDefault="003A027E" w:rsidP="003A02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Explain a capture group</w:t>
      </w:r>
    </w:p>
    <w:p w14:paraId="5315D6B1" w14:textId="78D9B593" w:rsidR="003A027E" w:rsidRDefault="003A027E" w:rsidP="003A02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to capture the number of files found (including no, then not including no)</w:t>
      </w:r>
    </w:p>
    <w:p w14:paraId="2C7B6C38" w14:textId="101AA0C8" w:rsidR="003A027E" w:rsidRDefault="003A027E" w:rsidP="003A02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(.*) files? found</w:t>
      </w:r>
      <w:bookmarkStart w:id="0" w:name="_GoBack"/>
      <w:bookmarkEnd w:id="0"/>
    </w:p>
    <w:p w14:paraId="5317CBD3" w14:textId="14F23F84" w:rsidR="003A027E" w:rsidRPr="005771C9" w:rsidRDefault="003A027E" w:rsidP="003A027E">
      <w:pPr>
        <w:pStyle w:val="ListParagraph"/>
        <w:numPr>
          <w:ilvl w:val="2"/>
          <w:numId w:val="1"/>
        </w:numPr>
        <w:rPr>
          <w:lang w:val="en-US"/>
        </w:rPr>
      </w:pPr>
      <w:r w:rsidRPr="003A027E">
        <w:rPr>
          <w:lang w:val="en-US"/>
        </w:rPr>
        <w:t>([0-9]*) files? found</w:t>
      </w:r>
    </w:p>
    <w:sectPr w:rsidR="003A027E" w:rsidRPr="005771C9" w:rsidSect="00CD65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0367E"/>
    <w:multiLevelType w:val="hybridMultilevel"/>
    <w:tmpl w:val="C5781E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B9"/>
    <w:rsid w:val="0018208E"/>
    <w:rsid w:val="003A027E"/>
    <w:rsid w:val="005771C9"/>
    <w:rsid w:val="00822D16"/>
    <w:rsid w:val="00B876B9"/>
    <w:rsid w:val="00BB659F"/>
    <w:rsid w:val="00CD6517"/>
    <w:rsid w:val="00E3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E70DE"/>
  <w15:chartTrackingRefBased/>
  <w15:docId w15:val="{3198701F-E20E-A845-A86F-0803B9F0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2020-01-25T15:22:00Z</dcterms:created>
  <dcterms:modified xsi:type="dcterms:W3CDTF">2020-01-25T16:09:00Z</dcterms:modified>
</cp:coreProperties>
</file>