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61D" w:rsidRDefault="0037261D" w:rsidP="0037261D">
      <w:pPr>
        <w:pStyle w:val="Heading1"/>
        <w:rPr>
          <w:b/>
          <w:bCs/>
          <w:color w:val="auto"/>
        </w:rPr>
      </w:pPr>
      <w:r w:rsidRPr="0037261D">
        <w:rPr>
          <w:b/>
          <w:bCs/>
          <w:color w:val="auto"/>
        </w:rPr>
        <w:t>Individual Reflection</w:t>
      </w:r>
    </w:p>
    <w:p w:rsidR="0037261D" w:rsidRPr="0037261D" w:rsidRDefault="0037261D" w:rsidP="00B3618D">
      <w:r>
        <w:t xml:space="preserve">In the project, I focused on doing the written up work specifically, the research and group report. I found the research to be a useful thing to write, albeit somewhat overly informative for our purpose. I found writing the research helped me understand the process of fault tree analysis and the different methods to do so. It also helped me develop my skills in report writing, like using Harvard notation. </w:t>
      </w:r>
      <w:r w:rsidR="00B3618D">
        <w:t>I</w:t>
      </w:r>
      <w:r>
        <w:t xml:space="preserve">f I were to do the project again, I would make sure the research has a greater use to the programming of the project rather than just being research for the purpose of informing. I would do this by including written algorithms or flow chart for each method of fault tree analysis which would greatly benefit the programmers as they could easily implement more fault tree analysis solutions. Additionally, If I were to do the project again, I would be more involved in the programming as it was difficult having mostly two people out of six programming. Having another person in the programming process would have brought new ideas and methods into the program, resulting in a better product. Additionally, I found it </w:t>
      </w:r>
      <w:r w:rsidRPr="0037261D">
        <w:t>exasperating</w:t>
      </w:r>
      <w:r>
        <w:t xml:space="preserve"> to have to do other people’s tasks which they had not completed. The division of labour was not effectively handled and there was no discipline from those who did not do the tasks, resulting in a smaller group than advertised. </w:t>
      </w:r>
      <w:r w:rsidR="00B3618D">
        <w:t>However, those who did the work put in great effort.</w:t>
      </w:r>
      <w:bookmarkStart w:id="0" w:name="_GoBack"/>
      <w:bookmarkEnd w:id="0"/>
    </w:p>
    <w:sectPr w:rsidR="0037261D" w:rsidRPr="00372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1D"/>
    <w:rsid w:val="0037261D"/>
    <w:rsid w:val="00B3618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E9DC"/>
  <w15:chartTrackingRefBased/>
  <w15:docId w15:val="{32272DE2-AE79-4CB6-B119-D879C0D8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1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72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6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CONNOLLY</dc:creator>
  <cp:keywords/>
  <dc:description/>
  <cp:lastModifiedBy>HARVEY CONNOLLY</cp:lastModifiedBy>
  <cp:revision>1</cp:revision>
  <dcterms:created xsi:type="dcterms:W3CDTF">2019-04-30T09:18:00Z</dcterms:created>
  <dcterms:modified xsi:type="dcterms:W3CDTF">2019-04-30T09:39:00Z</dcterms:modified>
</cp:coreProperties>
</file>