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FBC6B" w14:textId="486B993C" w:rsidR="00AD4635" w:rsidRDefault="00D2663A">
      <w:r>
        <w:t xml:space="preserve">8] Parallelization is where multiple cores or threads in a CPU are assigned to the same task in order to shorten the processing time.  This is beneficial as it can significantly reduce processing time when compared to a single core. Parallel processing works by dividing a much larger task into several smaller tasks which are solved simultaneously. Parallel processing is more complex to program than regular sequential programs. One example of this is establishing communication and synchronisation between the different processes which is the greatest obstacle when creating an efficient parallelized program. Parallelization is limited to a maximum speed and can be calculated using Amdahl’s Law. </w:t>
      </w:r>
    </w:p>
    <w:p w14:paraId="62E27B78" w14:textId="584194F3" w:rsidR="00D2663A" w:rsidRDefault="00D2663A">
      <w:r>
        <w:t>T(n) = T(</w:t>
      </w:r>
      <w:proofErr w:type="gramStart"/>
      <w:r>
        <w:t>1)(</w:t>
      </w:r>
      <w:proofErr w:type="gramEnd"/>
      <w:r>
        <w:t>B+1/2(1-b))</w:t>
      </w:r>
    </w:p>
    <w:p w14:paraId="63239D3D" w14:textId="690300A0" w:rsidR="00D2663A" w:rsidRDefault="00D2663A">
      <w:r>
        <w:t>T(n) = time taken on n threads</w:t>
      </w:r>
    </w:p>
    <w:p w14:paraId="333BF65B" w14:textId="65B9D2CD" w:rsidR="00D2663A" w:rsidRDefault="00D2663A">
      <w:r>
        <w:t>N = number of threads</w:t>
      </w:r>
    </w:p>
    <w:p w14:paraId="24D8F9FC" w14:textId="169E791F" w:rsidR="00D2663A" w:rsidRDefault="00D2663A">
      <w:r>
        <w:t>B = fraction of algorithm that is sequential</w:t>
      </w:r>
    </w:p>
    <w:p w14:paraId="58995CCC" w14:textId="4A9BE139" w:rsidR="00D2663A" w:rsidRDefault="00D2663A">
      <w:r>
        <w:t xml:space="preserve">For example, if a program requires 10 hours using a single core and 90% of the program is parallelised. Then no matter how many cores are assigned to the process, it will never reach under 1 </w:t>
      </w:r>
      <w:proofErr w:type="gramStart"/>
      <w:r>
        <w:t>hour .</w:t>
      </w:r>
      <w:proofErr w:type="gramEnd"/>
    </w:p>
    <w:p w14:paraId="591C2D29" w14:textId="636AAF63" w:rsidR="00D2663A" w:rsidRDefault="00D2663A">
      <w:proofErr w:type="gramStart"/>
      <w:r>
        <w:t>T(</w:t>
      </w:r>
      <w:proofErr w:type="gramEnd"/>
      <w:r>
        <w:t>1) = T(1)</w:t>
      </w:r>
      <w:r w:rsidR="00C60988">
        <w:t>(0.9+(1-0.9)) = 1 hour</w:t>
      </w:r>
    </w:p>
    <w:p w14:paraId="0ED74475" w14:textId="4FD7753E" w:rsidR="00C60988" w:rsidRDefault="00C60988">
      <w:r>
        <w:t>The speed up of a program using parallelization is limited by the percentage of sequential parts of the code.</w:t>
      </w:r>
    </w:p>
    <w:p w14:paraId="17B99DDF" w14:textId="63EE3575" w:rsidR="00C60988" w:rsidRDefault="00C60988">
      <w:r>
        <w:t>9]</w:t>
      </w:r>
    </w:p>
    <w:p w14:paraId="4485AEE2" w14:textId="2D2DB717" w:rsidR="00C60988" w:rsidRDefault="00C60988">
      <w:r>
        <w:t>Array = [11,5,2,7,1]</w:t>
      </w:r>
    </w:p>
    <w:p w14:paraId="4DD5CAB7" w14:textId="435030B0" w:rsidR="00C60988" w:rsidRDefault="00C60988">
      <w:r>
        <w:t>Temp = 0</w:t>
      </w:r>
    </w:p>
    <w:p w14:paraId="12AC5524" w14:textId="2BF2911C" w:rsidR="00C60988" w:rsidRDefault="00C60988">
      <w:proofErr w:type="spellStart"/>
      <w:r>
        <w:t>Moreswaps</w:t>
      </w:r>
      <w:proofErr w:type="spellEnd"/>
      <w:r>
        <w:t xml:space="preserve"> = True</w:t>
      </w:r>
    </w:p>
    <w:p w14:paraId="320568C4" w14:textId="6E990943" w:rsidR="00C60988" w:rsidRDefault="00C60988">
      <w:r>
        <w:t xml:space="preserve">While </w:t>
      </w:r>
      <w:proofErr w:type="spellStart"/>
      <w:r>
        <w:t>moreswaps</w:t>
      </w:r>
      <w:proofErr w:type="spellEnd"/>
      <w:r>
        <w:t xml:space="preserve"> = True</w:t>
      </w:r>
    </w:p>
    <w:p w14:paraId="00052FDA" w14:textId="731ECB71" w:rsidR="00C60988" w:rsidRDefault="00C60988">
      <w:r>
        <w:tab/>
      </w:r>
      <w:proofErr w:type="spellStart"/>
      <w:r>
        <w:t>Moreswaps</w:t>
      </w:r>
      <w:proofErr w:type="spellEnd"/>
      <w:r>
        <w:t xml:space="preserve"> = False</w:t>
      </w:r>
    </w:p>
    <w:p w14:paraId="7F6F97FF" w14:textId="4CCC136E" w:rsidR="00C60988" w:rsidRDefault="00C60988">
      <w:r>
        <w:tab/>
        <w:t>For I = 0 to length(array)-1 then</w:t>
      </w:r>
    </w:p>
    <w:p w14:paraId="4C123861" w14:textId="35ACEDF0" w:rsidR="00C60988" w:rsidRDefault="00C60988">
      <w:r>
        <w:tab/>
      </w:r>
      <w:r>
        <w:tab/>
        <w:t>If Array[</w:t>
      </w:r>
      <w:proofErr w:type="spellStart"/>
      <w:r>
        <w:t>i</w:t>
      </w:r>
      <w:proofErr w:type="spellEnd"/>
      <w:r>
        <w:t xml:space="preserve">} &lt;= </w:t>
      </w:r>
      <w:proofErr w:type="gramStart"/>
      <w:r>
        <w:t>Array[</w:t>
      </w:r>
      <w:proofErr w:type="gramEnd"/>
      <w:r>
        <w:t>I + 1] then</w:t>
      </w:r>
      <w:r>
        <w:br/>
      </w:r>
      <w:r>
        <w:tab/>
      </w:r>
      <w:r>
        <w:tab/>
      </w:r>
      <w:r>
        <w:tab/>
        <w:t>temp = array[I + 1]</w:t>
      </w:r>
    </w:p>
    <w:p w14:paraId="4630E169" w14:textId="64C7AC61" w:rsidR="00C60988" w:rsidRDefault="00C60988">
      <w:r>
        <w:tab/>
      </w:r>
      <w:r>
        <w:tab/>
      </w:r>
      <w:r>
        <w:tab/>
        <w:t>Array[i+1] = Array[</w:t>
      </w:r>
      <w:proofErr w:type="spellStart"/>
      <w:r>
        <w:t>i</w:t>
      </w:r>
      <w:proofErr w:type="spellEnd"/>
      <w:r>
        <w:t>}</w:t>
      </w:r>
    </w:p>
    <w:p w14:paraId="5B2CF362" w14:textId="77F173C6" w:rsidR="00C60988" w:rsidRDefault="00C60988">
      <w:r>
        <w:tab/>
      </w:r>
      <w:r>
        <w:tab/>
      </w:r>
      <w:r>
        <w:tab/>
      </w:r>
      <w:proofErr w:type="spellStart"/>
      <w:r>
        <w:t>myArray</w:t>
      </w:r>
      <w:proofErr w:type="spellEnd"/>
      <w:r>
        <w:t>[</w:t>
      </w:r>
      <w:proofErr w:type="spellStart"/>
      <w:r>
        <w:t>i</w:t>
      </w:r>
      <w:proofErr w:type="spellEnd"/>
      <w:r>
        <w:t>] = temp</w:t>
      </w:r>
    </w:p>
    <w:p w14:paraId="04F3662C" w14:textId="75F5EC4C" w:rsidR="00C60988" w:rsidRDefault="00C60988">
      <w:r>
        <w:tab/>
      </w:r>
      <w:r>
        <w:tab/>
      </w:r>
      <w:r>
        <w:tab/>
      </w:r>
      <w:proofErr w:type="spellStart"/>
      <w:r>
        <w:t>moreswaps</w:t>
      </w:r>
      <w:proofErr w:type="spellEnd"/>
      <w:r>
        <w:t xml:space="preserve"> = true</w:t>
      </w:r>
    </w:p>
    <w:p w14:paraId="76770BA7" w14:textId="073663EA" w:rsidR="00C60988" w:rsidRDefault="00C60988">
      <w:r>
        <w:tab/>
      </w:r>
      <w:r>
        <w:tab/>
        <w:t>end if</w:t>
      </w:r>
    </w:p>
    <w:p w14:paraId="4CA3CF30" w14:textId="705417CA" w:rsidR="00C60988" w:rsidRDefault="00C60988">
      <w:r>
        <w:tab/>
        <w:t>end for</w:t>
      </w:r>
    </w:p>
    <w:p w14:paraId="65219412" w14:textId="543A61C3" w:rsidR="00C60988" w:rsidRDefault="00C60988"/>
    <w:p w14:paraId="5EC54CE8" w14:textId="1F6E625E" w:rsidR="00C60988" w:rsidRDefault="00C60988">
      <w:r>
        <w:t>10]An algorithm is an unambiguous set of instructions to solve a problem. Algorithms can also be written in natural language, like English.</w:t>
      </w:r>
    </w:p>
    <w:p w14:paraId="68C07408" w14:textId="3A40F9B4" w:rsidR="00C60988" w:rsidRDefault="00C60988">
      <w:r>
        <w:lastRenderedPageBreak/>
        <w:t>b) Terminating Condition, Calls itself</w:t>
      </w:r>
    </w:p>
    <w:p w14:paraId="69B847A1" w14:textId="27407F78" w:rsidR="00C60988" w:rsidRDefault="00C60988">
      <w:r>
        <w:t>c) Can be complex to program</w:t>
      </w:r>
    </w:p>
    <w:p w14:paraId="7066DAE9" w14:textId="4A672C37" w:rsidR="00C60988" w:rsidRDefault="00C60988">
      <w:r>
        <w:t>if the terminating condition isn’t met, the algorithm continues indefinitely</w:t>
      </w:r>
    </w:p>
    <w:p w14:paraId="096A7B09" w14:textId="7318171D" w:rsidR="00C60988" w:rsidRDefault="00C60988"/>
    <w:p w14:paraId="4CA01A4A" w14:textId="77777777" w:rsidR="00C60988" w:rsidRDefault="00C60988">
      <w:r>
        <w:t>11}</w:t>
      </w:r>
    </w:p>
    <w:tbl>
      <w:tblPr>
        <w:tblStyle w:val="TableGrid"/>
        <w:tblW w:w="0" w:type="auto"/>
        <w:tblLook w:val="04A0" w:firstRow="1" w:lastRow="0" w:firstColumn="1" w:lastColumn="0" w:noHBand="0" w:noVBand="1"/>
      </w:tblPr>
      <w:tblGrid>
        <w:gridCol w:w="1657"/>
        <w:gridCol w:w="1893"/>
        <w:gridCol w:w="1822"/>
        <w:gridCol w:w="1822"/>
        <w:gridCol w:w="1822"/>
      </w:tblGrid>
      <w:tr w:rsidR="00A0367B" w14:paraId="4873D550" w14:textId="77777777" w:rsidTr="00A0367B">
        <w:tc>
          <w:tcPr>
            <w:tcW w:w="1657" w:type="dxa"/>
          </w:tcPr>
          <w:p w14:paraId="527BD553" w14:textId="77777777" w:rsidR="00A0367B" w:rsidRDefault="00A0367B"/>
        </w:tc>
        <w:tc>
          <w:tcPr>
            <w:tcW w:w="1893" w:type="dxa"/>
          </w:tcPr>
          <w:p w14:paraId="3AAA16E9" w14:textId="43C75E5C" w:rsidR="00A0367B" w:rsidRDefault="00A0367B">
            <w:r>
              <w:t>DATA</w:t>
            </w:r>
          </w:p>
        </w:tc>
        <w:tc>
          <w:tcPr>
            <w:tcW w:w="1822" w:type="dxa"/>
          </w:tcPr>
          <w:p w14:paraId="2A3DA9D5" w14:textId="65F1674E" w:rsidR="00A0367B" w:rsidRDefault="00A0367B">
            <w:r>
              <w:t>NEXT POINT 1</w:t>
            </w:r>
          </w:p>
        </w:tc>
        <w:tc>
          <w:tcPr>
            <w:tcW w:w="1822" w:type="dxa"/>
          </w:tcPr>
          <w:p w14:paraId="1AA92B45" w14:textId="1AE5E508" w:rsidR="00A0367B" w:rsidRDefault="00A0367B">
            <w:r>
              <w:t xml:space="preserve">NEXT POINT 2 </w:t>
            </w:r>
          </w:p>
        </w:tc>
        <w:tc>
          <w:tcPr>
            <w:tcW w:w="1822" w:type="dxa"/>
          </w:tcPr>
          <w:p w14:paraId="66EDB634" w14:textId="5E90AE2E" w:rsidR="00A0367B" w:rsidRDefault="00A0367B">
            <w:r>
              <w:t>NEXT POINT 3</w:t>
            </w:r>
          </w:p>
        </w:tc>
      </w:tr>
      <w:tr w:rsidR="00A0367B" w14:paraId="6CB360EC" w14:textId="77777777" w:rsidTr="00A0367B">
        <w:tc>
          <w:tcPr>
            <w:tcW w:w="1657" w:type="dxa"/>
          </w:tcPr>
          <w:p w14:paraId="4EE1A1E0" w14:textId="014107F8" w:rsidR="00A0367B" w:rsidRDefault="00A0367B" w:rsidP="00A0367B">
            <w:r>
              <w:t>0</w:t>
            </w:r>
          </w:p>
        </w:tc>
        <w:tc>
          <w:tcPr>
            <w:tcW w:w="1893" w:type="dxa"/>
          </w:tcPr>
          <w:p w14:paraId="1ECB3189" w14:textId="73B3AC30" w:rsidR="00A0367B" w:rsidRDefault="00A0367B" w:rsidP="00A0367B">
            <w:r>
              <w:t>SMITH</w:t>
            </w:r>
          </w:p>
        </w:tc>
        <w:tc>
          <w:tcPr>
            <w:tcW w:w="1822" w:type="dxa"/>
          </w:tcPr>
          <w:p w14:paraId="74381594" w14:textId="2C4B3FA5" w:rsidR="00A0367B" w:rsidRDefault="00A0367B" w:rsidP="00A0367B">
            <w:r>
              <w:t>4</w:t>
            </w:r>
          </w:p>
        </w:tc>
        <w:tc>
          <w:tcPr>
            <w:tcW w:w="1822" w:type="dxa"/>
          </w:tcPr>
          <w:p w14:paraId="26A0D38A" w14:textId="631EDE24" w:rsidR="00A0367B" w:rsidRDefault="00A0367B" w:rsidP="00A0367B">
            <w:r>
              <w:t>4</w:t>
            </w:r>
          </w:p>
        </w:tc>
        <w:tc>
          <w:tcPr>
            <w:tcW w:w="1822" w:type="dxa"/>
          </w:tcPr>
          <w:p w14:paraId="02E029E1" w14:textId="77E3BCE5" w:rsidR="00A0367B" w:rsidRDefault="00A0367B" w:rsidP="00A0367B"/>
        </w:tc>
      </w:tr>
      <w:tr w:rsidR="00A0367B" w14:paraId="3040124F" w14:textId="77777777" w:rsidTr="00A0367B">
        <w:tc>
          <w:tcPr>
            <w:tcW w:w="1657" w:type="dxa"/>
          </w:tcPr>
          <w:p w14:paraId="026AC58D" w14:textId="36DB6054" w:rsidR="00A0367B" w:rsidRDefault="00A0367B" w:rsidP="00A0367B">
            <w:r>
              <w:t>1</w:t>
            </w:r>
          </w:p>
        </w:tc>
        <w:tc>
          <w:tcPr>
            <w:tcW w:w="1893" w:type="dxa"/>
          </w:tcPr>
          <w:p w14:paraId="389A22D1" w14:textId="410BF2B4" w:rsidR="00A0367B" w:rsidRDefault="00A0367B" w:rsidP="00A0367B">
            <w:r>
              <w:t>JONES</w:t>
            </w:r>
          </w:p>
        </w:tc>
        <w:tc>
          <w:tcPr>
            <w:tcW w:w="1822" w:type="dxa"/>
          </w:tcPr>
          <w:p w14:paraId="0C3677AF" w14:textId="1B23524F" w:rsidR="00A0367B" w:rsidRDefault="00A0367B" w:rsidP="00A0367B">
            <w:r>
              <w:t>3</w:t>
            </w:r>
          </w:p>
        </w:tc>
        <w:tc>
          <w:tcPr>
            <w:tcW w:w="1822" w:type="dxa"/>
          </w:tcPr>
          <w:p w14:paraId="209A1A31" w14:textId="4D0D3E50" w:rsidR="00A0367B" w:rsidRDefault="00A0367B" w:rsidP="00A0367B">
            <w:r>
              <w:t>3</w:t>
            </w:r>
          </w:p>
        </w:tc>
        <w:tc>
          <w:tcPr>
            <w:tcW w:w="1822" w:type="dxa"/>
          </w:tcPr>
          <w:p w14:paraId="52EB8452" w14:textId="2545006D" w:rsidR="00A0367B" w:rsidRDefault="00A0367B" w:rsidP="00A0367B">
            <w:r>
              <w:t>3</w:t>
            </w:r>
          </w:p>
        </w:tc>
      </w:tr>
      <w:tr w:rsidR="00A0367B" w14:paraId="761D82B2" w14:textId="77777777" w:rsidTr="00A0367B">
        <w:tc>
          <w:tcPr>
            <w:tcW w:w="1657" w:type="dxa"/>
          </w:tcPr>
          <w:p w14:paraId="2FE49911" w14:textId="190B48F1" w:rsidR="00A0367B" w:rsidRDefault="00A0367B" w:rsidP="00A0367B">
            <w:r>
              <w:t>2</w:t>
            </w:r>
          </w:p>
        </w:tc>
        <w:tc>
          <w:tcPr>
            <w:tcW w:w="1893" w:type="dxa"/>
          </w:tcPr>
          <w:p w14:paraId="250B3658" w14:textId="552963C0" w:rsidR="00A0367B" w:rsidRDefault="00A0367B" w:rsidP="00A0367B">
            <w:r>
              <w:t>AHMED</w:t>
            </w:r>
          </w:p>
        </w:tc>
        <w:tc>
          <w:tcPr>
            <w:tcW w:w="1822" w:type="dxa"/>
          </w:tcPr>
          <w:p w14:paraId="3A30990C" w14:textId="492E2BA2" w:rsidR="00A0367B" w:rsidRDefault="00A0367B" w:rsidP="00A0367B">
            <w:r>
              <w:t>5</w:t>
            </w:r>
          </w:p>
        </w:tc>
        <w:tc>
          <w:tcPr>
            <w:tcW w:w="1822" w:type="dxa"/>
          </w:tcPr>
          <w:p w14:paraId="756C3B58" w14:textId="3978E86B" w:rsidR="00A0367B" w:rsidRDefault="00A0367B" w:rsidP="00A0367B">
            <w:r>
              <w:t>5</w:t>
            </w:r>
          </w:p>
        </w:tc>
        <w:tc>
          <w:tcPr>
            <w:tcW w:w="1822" w:type="dxa"/>
          </w:tcPr>
          <w:p w14:paraId="542DA4F1" w14:textId="632E09BF" w:rsidR="00A0367B" w:rsidRDefault="00A0367B" w:rsidP="00A0367B">
            <w:r>
              <w:t>5</w:t>
            </w:r>
          </w:p>
        </w:tc>
      </w:tr>
      <w:tr w:rsidR="00A0367B" w14:paraId="434DBFD7" w14:textId="77777777" w:rsidTr="00A0367B">
        <w:tc>
          <w:tcPr>
            <w:tcW w:w="1657" w:type="dxa"/>
          </w:tcPr>
          <w:p w14:paraId="3BAB631F" w14:textId="60F9FCFF" w:rsidR="00A0367B" w:rsidRDefault="00A0367B" w:rsidP="00A0367B">
            <w:r>
              <w:t>3</w:t>
            </w:r>
          </w:p>
        </w:tc>
        <w:tc>
          <w:tcPr>
            <w:tcW w:w="1893" w:type="dxa"/>
          </w:tcPr>
          <w:p w14:paraId="652BDC00" w14:textId="6FD0E343" w:rsidR="00A0367B" w:rsidRDefault="00A0367B" w:rsidP="00A0367B">
            <w:r>
              <w:t>LEWIS</w:t>
            </w:r>
          </w:p>
        </w:tc>
        <w:tc>
          <w:tcPr>
            <w:tcW w:w="1822" w:type="dxa"/>
          </w:tcPr>
          <w:p w14:paraId="5EA3D739" w14:textId="35197286" w:rsidR="00A0367B" w:rsidRDefault="00A0367B" w:rsidP="00A0367B">
            <w:r>
              <w:t>0</w:t>
            </w:r>
          </w:p>
        </w:tc>
        <w:tc>
          <w:tcPr>
            <w:tcW w:w="1822" w:type="dxa"/>
          </w:tcPr>
          <w:p w14:paraId="4E847CC6" w14:textId="101C6B5E" w:rsidR="00A0367B" w:rsidRDefault="00A0367B" w:rsidP="00A0367B">
            <w:r>
              <w:t>6</w:t>
            </w:r>
          </w:p>
        </w:tc>
        <w:tc>
          <w:tcPr>
            <w:tcW w:w="1822" w:type="dxa"/>
          </w:tcPr>
          <w:p w14:paraId="4BB39451" w14:textId="7838CE68" w:rsidR="00A0367B" w:rsidRDefault="00A0367B" w:rsidP="00A0367B">
            <w:r>
              <w:t>6</w:t>
            </w:r>
          </w:p>
        </w:tc>
      </w:tr>
      <w:tr w:rsidR="00A0367B" w14:paraId="06E9B99C" w14:textId="77777777" w:rsidTr="00A0367B">
        <w:tc>
          <w:tcPr>
            <w:tcW w:w="1657" w:type="dxa"/>
          </w:tcPr>
          <w:p w14:paraId="482CD246" w14:textId="716BAC5C" w:rsidR="00A0367B" w:rsidRDefault="00A0367B" w:rsidP="00A0367B">
            <w:r>
              <w:t>4</w:t>
            </w:r>
          </w:p>
        </w:tc>
        <w:tc>
          <w:tcPr>
            <w:tcW w:w="1893" w:type="dxa"/>
          </w:tcPr>
          <w:p w14:paraId="18C581D6" w14:textId="390677C0" w:rsidR="00A0367B" w:rsidRDefault="00A0367B" w:rsidP="00A0367B">
            <w:r>
              <w:t>THOMAS</w:t>
            </w:r>
          </w:p>
        </w:tc>
        <w:tc>
          <w:tcPr>
            <w:tcW w:w="1822" w:type="dxa"/>
          </w:tcPr>
          <w:p w14:paraId="6C12A357" w14:textId="5E40EA99" w:rsidR="00A0367B" w:rsidRDefault="00A0367B" w:rsidP="00A0367B">
            <w:r>
              <w:t>-1</w:t>
            </w:r>
          </w:p>
        </w:tc>
        <w:tc>
          <w:tcPr>
            <w:tcW w:w="1822" w:type="dxa"/>
          </w:tcPr>
          <w:p w14:paraId="22112E14" w14:textId="687F7680" w:rsidR="00A0367B" w:rsidRDefault="00A0367B" w:rsidP="00A0367B">
            <w:r>
              <w:t>-1</w:t>
            </w:r>
          </w:p>
        </w:tc>
        <w:tc>
          <w:tcPr>
            <w:tcW w:w="1822" w:type="dxa"/>
          </w:tcPr>
          <w:p w14:paraId="08217748" w14:textId="36536CCF" w:rsidR="00A0367B" w:rsidRDefault="00A0367B" w:rsidP="00A0367B">
            <w:r>
              <w:t>-1</w:t>
            </w:r>
          </w:p>
        </w:tc>
      </w:tr>
      <w:tr w:rsidR="00A0367B" w14:paraId="34A040C4" w14:textId="77777777" w:rsidTr="00A0367B">
        <w:tc>
          <w:tcPr>
            <w:tcW w:w="1657" w:type="dxa"/>
          </w:tcPr>
          <w:p w14:paraId="578EBE91" w14:textId="4AC02A93" w:rsidR="00A0367B" w:rsidRDefault="00A0367B" w:rsidP="00A0367B">
            <w:r>
              <w:t>5</w:t>
            </w:r>
          </w:p>
        </w:tc>
        <w:tc>
          <w:tcPr>
            <w:tcW w:w="1893" w:type="dxa"/>
          </w:tcPr>
          <w:p w14:paraId="4F824ED7" w14:textId="7A8B92E1" w:rsidR="00A0367B" w:rsidRDefault="00A0367B" w:rsidP="00A0367B">
            <w:r>
              <w:t>BROWN</w:t>
            </w:r>
          </w:p>
        </w:tc>
        <w:tc>
          <w:tcPr>
            <w:tcW w:w="1822" w:type="dxa"/>
          </w:tcPr>
          <w:p w14:paraId="55177EA6" w14:textId="0B4CC4B7" w:rsidR="00A0367B" w:rsidRDefault="00A0367B" w:rsidP="00A0367B">
            <w:r>
              <w:t>1</w:t>
            </w:r>
          </w:p>
        </w:tc>
        <w:tc>
          <w:tcPr>
            <w:tcW w:w="1822" w:type="dxa"/>
          </w:tcPr>
          <w:p w14:paraId="01627968" w14:textId="6E791B1F" w:rsidR="00A0367B" w:rsidRDefault="00A0367B" w:rsidP="00A0367B">
            <w:r>
              <w:t>7</w:t>
            </w:r>
          </w:p>
        </w:tc>
        <w:tc>
          <w:tcPr>
            <w:tcW w:w="1822" w:type="dxa"/>
          </w:tcPr>
          <w:p w14:paraId="39D828C1" w14:textId="398212F2" w:rsidR="00A0367B" w:rsidRDefault="00A0367B" w:rsidP="00A0367B">
            <w:r>
              <w:t>7</w:t>
            </w:r>
          </w:p>
        </w:tc>
      </w:tr>
      <w:tr w:rsidR="00A0367B" w14:paraId="72208030" w14:textId="77777777" w:rsidTr="00A0367B">
        <w:tc>
          <w:tcPr>
            <w:tcW w:w="1657" w:type="dxa"/>
          </w:tcPr>
          <w:p w14:paraId="7F8DE2C1" w14:textId="0F247E6F" w:rsidR="00A0367B" w:rsidRDefault="00A0367B" w:rsidP="00A0367B">
            <w:r>
              <w:t>6</w:t>
            </w:r>
          </w:p>
        </w:tc>
        <w:tc>
          <w:tcPr>
            <w:tcW w:w="1893" w:type="dxa"/>
          </w:tcPr>
          <w:p w14:paraId="02E17D8B" w14:textId="30380F9D" w:rsidR="00A0367B" w:rsidRDefault="00A0367B" w:rsidP="00A0367B">
            <w:r>
              <w:t>MURPHY</w:t>
            </w:r>
          </w:p>
        </w:tc>
        <w:tc>
          <w:tcPr>
            <w:tcW w:w="1822" w:type="dxa"/>
          </w:tcPr>
          <w:p w14:paraId="1F99E4E9" w14:textId="77777777" w:rsidR="00A0367B" w:rsidRDefault="00A0367B" w:rsidP="00A0367B"/>
        </w:tc>
        <w:tc>
          <w:tcPr>
            <w:tcW w:w="1822" w:type="dxa"/>
          </w:tcPr>
          <w:p w14:paraId="6DEF86F3" w14:textId="2D4FA2A2" w:rsidR="00A0367B" w:rsidRDefault="00A0367B" w:rsidP="00A0367B">
            <w:r>
              <w:t>0</w:t>
            </w:r>
          </w:p>
        </w:tc>
        <w:tc>
          <w:tcPr>
            <w:tcW w:w="1822" w:type="dxa"/>
          </w:tcPr>
          <w:p w14:paraId="191913FD" w14:textId="06521B72" w:rsidR="00A0367B" w:rsidRDefault="00A0367B" w:rsidP="00A0367B">
            <w:r>
              <w:t>4</w:t>
            </w:r>
          </w:p>
        </w:tc>
      </w:tr>
      <w:tr w:rsidR="00A0367B" w14:paraId="6CF4545C" w14:textId="77777777" w:rsidTr="00A0367B">
        <w:tc>
          <w:tcPr>
            <w:tcW w:w="1657" w:type="dxa"/>
          </w:tcPr>
          <w:p w14:paraId="282CF365" w14:textId="18DB8B3A" w:rsidR="00A0367B" w:rsidRDefault="00A0367B" w:rsidP="00A0367B">
            <w:r>
              <w:t>7</w:t>
            </w:r>
          </w:p>
        </w:tc>
        <w:tc>
          <w:tcPr>
            <w:tcW w:w="1893" w:type="dxa"/>
          </w:tcPr>
          <w:p w14:paraId="5F822F26" w14:textId="69951F38" w:rsidR="00A0367B" w:rsidRDefault="00A0367B" w:rsidP="00A0367B">
            <w:r>
              <w:t>COLLINS</w:t>
            </w:r>
          </w:p>
        </w:tc>
        <w:tc>
          <w:tcPr>
            <w:tcW w:w="1822" w:type="dxa"/>
          </w:tcPr>
          <w:p w14:paraId="2057AD42" w14:textId="77777777" w:rsidR="00A0367B" w:rsidRDefault="00A0367B" w:rsidP="00A0367B"/>
        </w:tc>
        <w:tc>
          <w:tcPr>
            <w:tcW w:w="1822" w:type="dxa"/>
          </w:tcPr>
          <w:p w14:paraId="5E9E7865" w14:textId="35EFD6B9" w:rsidR="00A0367B" w:rsidRDefault="00A0367B" w:rsidP="00A0367B">
            <w:r>
              <w:t>1</w:t>
            </w:r>
          </w:p>
        </w:tc>
        <w:tc>
          <w:tcPr>
            <w:tcW w:w="1822" w:type="dxa"/>
          </w:tcPr>
          <w:p w14:paraId="007D961C" w14:textId="63B37D88" w:rsidR="00A0367B" w:rsidRDefault="00A0367B" w:rsidP="00A0367B">
            <w:r>
              <w:t>1</w:t>
            </w:r>
          </w:p>
        </w:tc>
      </w:tr>
      <w:tr w:rsidR="00A0367B" w14:paraId="336A46A2" w14:textId="77777777" w:rsidTr="00A0367B">
        <w:tc>
          <w:tcPr>
            <w:tcW w:w="1657" w:type="dxa"/>
          </w:tcPr>
          <w:p w14:paraId="596A62F9" w14:textId="77777777" w:rsidR="00A0367B" w:rsidRDefault="00A0367B" w:rsidP="00A0367B"/>
        </w:tc>
        <w:tc>
          <w:tcPr>
            <w:tcW w:w="1893" w:type="dxa"/>
          </w:tcPr>
          <w:p w14:paraId="6163DEAB" w14:textId="77777777" w:rsidR="00A0367B" w:rsidRDefault="00A0367B" w:rsidP="00A0367B"/>
        </w:tc>
        <w:tc>
          <w:tcPr>
            <w:tcW w:w="1822" w:type="dxa"/>
          </w:tcPr>
          <w:p w14:paraId="4F623BC2" w14:textId="77777777" w:rsidR="00A0367B" w:rsidRDefault="00A0367B" w:rsidP="00A0367B"/>
        </w:tc>
        <w:tc>
          <w:tcPr>
            <w:tcW w:w="1822" w:type="dxa"/>
          </w:tcPr>
          <w:p w14:paraId="069B6210" w14:textId="77777777" w:rsidR="00A0367B" w:rsidRDefault="00A0367B" w:rsidP="00A0367B"/>
        </w:tc>
        <w:tc>
          <w:tcPr>
            <w:tcW w:w="1822" w:type="dxa"/>
          </w:tcPr>
          <w:p w14:paraId="120DB876" w14:textId="77777777" w:rsidR="00A0367B" w:rsidRDefault="00A0367B" w:rsidP="00A0367B"/>
        </w:tc>
      </w:tr>
    </w:tbl>
    <w:p w14:paraId="7E3BAB44" w14:textId="16F39B7D" w:rsidR="00C60988" w:rsidRDefault="00C60988"/>
    <w:p w14:paraId="1AA0D14C" w14:textId="18AFE810" w:rsidR="00A0367B" w:rsidRDefault="00A0367B">
      <w:r>
        <w:rPr>
          <w:noProof/>
        </w:rPr>
        <mc:AlternateContent>
          <mc:Choice Requires="wps">
            <w:drawing>
              <wp:anchor distT="0" distB="0" distL="114300" distR="114300" simplePos="0" relativeHeight="251669504" behindDoc="0" locked="0" layoutInCell="1" allowOverlap="1" wp14:anchorId="4AC4B6ED" wp14:editId="35F11E92">
                <wp:simplePos x="0" y="0"/>
                <wp:positionH relativeFrom="column">
                  <wp:posOffset>1009650</wp:posOffset>
                </wp:positionH>
                <wp:positionV relativeFrom="paragraph">
                  <wp:posOffset>2257425</wp:posOffset>
                </wp:positionV>
                <wp:extent cx="704850" cy="2381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704850" cy="238125"/>
                        </a:xfrm>
                        <a:prstGeom prst="rect">
                          <a:avLst/>
                        </a:prstGeom>
                        <a:solidFill>
                          <a:schemeClr val="lt1"/>
                        </a:solidFill>
                        <a:ln w="6350">
                          <a:solidFill>
                            <a:prstClr val="black"/>
                          </a:solidFill>
                        </a:ln>
                      </wps:spPr>
                      <wps:txbx>
                        <w:txbxContent>
                          <w:p w14:paraId="7288B57E" w14:textId="7C91C998" w:rsidR="00A0367B" w:rsidRDefault="00A0367B" w:rsidP="00A0367B">
                            <w:r>
                              <w:t>BROWN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C4B6ED" id="_x0000_t202" coordsize="21600,21600" o:spt="202" path="m,l,21600r21600,l21600,xe">
                <v:stroke joinstyle="miter"/>
                <v:path gradientshapeok="t" o:connecttype="rect"/>
              </v:shapetype>
              <v:shape id="Text Box 6" o:spid="_x0000_s1026" type="#_x0000_t202" style="position:absolute;margin-left:79.5pt;margin-top:177.75pt;width:55.5pt;height:18.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" fillcolor="white [3201]" strokeweight=".5pt">
                <v:textbox>
                  <w:txbxContent>
                    <w:p w14:paraId="7288B57E" w14:textId="7C91C998" w:rsidR="00A0367B" w:rsidRDefault="00A0367B" w:rsidP="00A0367B">
                      <w:r>
                        <w:t>BROWN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7D4F669" wp14:editId="32A899BD">
                <wp:simplePos x="0" y="0"/>
                <wp:positionH relativeFrom="column">
                  <wp:posOffset>2895600</wp:posOffset>
                </wp:positionH>
                <wp:positionV relativeFrom="paragraph">
                  <wp:posOffset>1047750</wp:posOffset>
                </wp:positionV>
                <wp:extent cx="704850" cy="238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704850" cy="238125"/>
                        </a:xfrm>
                        <a:prstGeom prst="rect">
                          <a:avLst/>
                        </a:prstGeom>
                        <a:solidFill>
                          <a:schemeClr val="lt1"/>
                        </a:solidFill>
                        <a:ln w="6350">
                          <a:solidFill>
                            <a:prstClr val="black"/>
                          </a:solidFill>
                        </a:ln>
                      </wps:spPr>
                      <wps:txbx>
                        <w:txbxContent>
                          <w:p w14:paraId="7A9AEED3" w14:textId="650B0341" w:rsidR="00A0367B" w:rsidRDefault="00A0367B" w:rsidP="00A0367B">
                            <w:r>
                              <w:t>THOMAS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4F669" id="Text Box 5" o:spid="_x0000_s1027" type="#_x0000_t202" style="position:absolute;margin-left:228pt;margin-top:82.5pt;width:55.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" fillcolor="white [3201]" strokeweight=".5pt">
                <v:textbox>
                  <w:txbxContent>
                    <w:p w14:paraId="7A9AEED3" w14:textId="650B0341" w:rsidR="00A0367B" w:rsidRDefault="00A0367B" w:rsidP="00A0367B">
                      <w:r>
                        <w:t>THOMAS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030694" wp14:editId="431AEA4A">
                <wp:simplePos x="0" y="0"/>
                <wp:positionH relativeFrom="column">
                  <wp:posOffset>1800225</wp:posOffset>
                </wp:positionH>
                <wp:positionV relativeFrom="paragraph">
                  <wp:posOffset>1704975</wp:posOffset>
                </wp:positionV>
                <wp:extent cx="704850" cy="2381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704850" cy="238125"/>
                        </a:xfrm>
                        <a:prstGeom prst="rect">
                          <a:avLst/>
                        </a:prstGeom>
                        <a:solidFill>
                          <a:schemeClr val="lt1"/>
                        </a:solidFill>
                        <a:ln w="6350">
                          <a:solidFill>
                            <a:prstClr val="black"/>
                          </a:solidFill>
                        </a:ln>
                      </wps:spPr>
                      <wps:txbx>
                        <w:txbxContent>
                          <w:p w14:paraId="192002EA" w14:textId="1EEF551A" w:rsidR="00A0367B" w:rsidRDefault="00A0367B" w:rsidP="00A0367B">
                            <w:r>
                              <w:t>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30694" id="Text Box 4" o:spid="_x0000_s1028" type="#_x0000_t202" style="position:absolute;margin-left:141.75pt;margin-top:134.25pt;width:55.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" fillcolor="white [3201]" strokeweight=".5pt">
                <v:textbox>
                  <w:txbxContent>
                    <w:p w14:paraId="192002EA" w14:textId="1EEF551A" w:rsidR="00A0367B" w:rsidRDefault="00A0367B" w:rsidP="00A0367B">
                      <w:r>
                        <w:t>LEWIS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D7F9353" wp14:editId="5B10596F">
                <wp:simplePos x="0" y="0"/>
                <wp:positionH relativeFrom="column">
                  <wp:posOffset>409575</wp:posOffset>
                </wp:positionH>
                <wp:positionV relativeFrom="paragraph">
                  <wp:posOffset>1695450</wp:posOffset>
                </wp:positionV>
                <wp:extent cx="704850" cy="238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704850" cy="238125"/>
                        </a:xfrm>
                        <a:prstGeom prst="rect">
                          <a:avLst/>
                        </a:prstGeom>
                        <a:solidFill>
                          <a:schemeClr val="lt1"/>
                        </a:solidFill>
                        <a:ln w="6350">
                          <a:solidFill>
                            <a:prstClr val="black"/>
                          </a:solidFill>
                        </a:ln>
                      </wps:spPr>
                      <wps:txbx>
                        <w:txbxContent>
                          <w:p w14:paraId="68F4F14B" w14:textId="05228A4B" w:rsidR="00A0367B" w:rsidRDefault="00A0367B" w:rsidP="00A0367B">
                            <w:r>
                              <w:t>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F9353" id="Text Box 3" o:spid="_x0000_s1029" type="#_x0000_t202" style="position:absolute;margin-left:32.25pt;margin-top:133.5pt;width:55.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" fillcolor="white [3201]" strokeweight=".5pt">
                <v:textbox>
                  <w:txbxContent>
                    <w:p w14:paraId="68F4F14B" w14:textId="05228A4B" w:rsidR="00A0367B" w:rsidRDefault="00A0367B" w:rsidP="00A0367B">
                      <w:r>
                        <w:t>AHMED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1600CA2" wp14:editId="31AA7B27">
                <wp:simplePos x="0" y="0"/>
                <wp:positionH relativeFrom="column">
                  <wp:posOffset>1143000</wp:posOffset>
                </wp:positionH>
                <wp:positionV relativeFrom="paragraph">
                  <wp:posOffset>1149985</wp:posOffset>
                </wp:positionV>
                <wp:extent cx="704850" cy="2381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04850" cy="238125"/>
                        </a:xfrm>
                        <a:prstGeom prst="rect">
                          <a:avLst/>
                        </a:prstGeom>
                        <a:solidFill>
                          <a:schemeClr val="lt1"/>
                        </a:solidFill>
                        <a:ln w="6350">
                          <a:solidFill>
                            <a:prstClr val="black"/>
                          </a:solidFill>
                        </a:ln>
                      </wps:spPr>
                      <wps:txbx>
                        <w:txbxContent>
                          <w:p w14:paraId="4220A7B9" w14:textId="36655830" w:rsidR="00A0367B" w:rsidRDefault="00A0367B" w:rsidP="00A0367B">
                            <w:r>
                              <w:t>JONES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00CA2" id="Text Box 2" o:spid="_x0000_s1030" type="#_x0000_t202" style="position:absolute;margin-left:90pt;margin-top:90.55pt;width:55.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" fillcolor="white [3201]" strokeweight=".5pt">
                <v:textbox>
                  <w:txbxContent>
                    <w:p w14:paraId="4220A7B9" w14:textId="36655830" w:rsidR="00A0367B" w:rsidRDefault="00A0367B" w:rsidP="00A0367B">
                      <w:r>
                        <w:t>JONES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8F885EC" wp14:editId="5004FFA2">
                <wp:simplePos x="0" y="0"/>
                <wp:positionH relativeFrom="column">
                  <wp:posOffset>1914525</wp:posOffset>
                </wp:positionH>
                <wp:positionV relativeFrom="paragraph">
                  <wp:posOffset>616585</wp:posOffset>
                </wp:positionV>
                <wp:extent cx="704850" cy="2381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704850" cy="238125"/>
                        </a:xfrm>
                        <a:prstGeom prst="rect">
                          <a:avLst/>
                        </a:prstGeom>
                        <a:solidFill>
                          <a:schemeClr val="lt1"/>
                        </a:solidFill>
                        <a:ln w="6350">
                          <a:solidFill>
                            <a:prstClr val="black"/>
                          </a:solidFill>
                        </a:ln>
                      </wps:spPr>
                      <wps:txbx>
                        <w:txbxContent>
                          <w:p w14:paraId="202474B0" w14:textId="37993D33" w:rsidR="00A0367B" w:rsidRDefault="00A0367B">
                            <w:r>
                              <w:t>SMITH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F885EC" id="Text Box 1" o:spid="_x0000_s1031" type="#_x0000_t202" style="position:absolute;margin-left:150.75pt;margin-top:48.55pt;width:55.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" fillcolor="white [3201]" strokeweight=".5pt">
                <v:textbox>
                  <w:txbxContent>
                    <w:p w14:paraId="202474B0" w14:textId="37993D33" w:rsidR="00A0367B" w:rsidRDefault="00A0367B">
                      <w:r>
                        <w:t>SMITH</w:t>
                      </w:r>
                    </w:p>
                  </w:txbxContent>
                </v:textbox>
              </v:shape>
            </w:pict>
          </mc:Fallback>
        </mc:AlternateContent>
      </w:r>
    </w:p>
    <w:p w14:paraId="188DFFCC" w14:textId="77777777" w:rsidR="00A0367B" w:rsidRPr="00A0367B" w:rsidRDefault="00A0367B" w:rsidP="00A0367B"/>
    <w:p w14:paraId="4709EF6F" w14:textId="77777777" w:rsidR="00A0367B" w:rsidRPr="00A0367B" w:rsidRDefault="00A0367B" w:rsidP="00A0367B"/>
    <w:p w14:paraId="4533F01E" w14:textId="77777777" w:rsidR="00A0367B" w:rsidRPr="00A0367B" w:rsidRDefault="00A0367B" w:rsidP="00A0367B"/>
    <w:p w14:paraId="3EF9A94D" w14:textId="77777777" w:rsidR="00A0367B" w:rsidRPr="00A0367B" w:rsidRDefault="00A0367B" w:rsidP="00A0367B"/>
    <w:p w14:paraId="6CD5219C" w14:textId="77777777" w:rsidR="00A0367B" w:rsidRPr="00A0367B" w:rsidRDefault="00A0367B" w:rsidP="00A0367B"/>
    <w:p w14:paraId="493C6D6A" w14:textId="77777777" w:rsidR="00A0367B" w:rsidRPr="00A0367B" w:rsidRDefault="00A0367B" w:rsidP="00A0367B"/>
    <w:p w14:paraId="29C458D7" w14:textId="77777777" w:rsidR="00A0367B" w:rsidRPr="00A0367B" w:rsidRDefault="00A0367B" w:rsidP="00A0367B"/>
    <w:p w14:paraId="10B097B0" w14:textId="77777777" w:rsidR="00A0367B" w:rsidRPr="00A0367B" w:rsidRDefault="00A0367B" w:rsidP="00A0367B"/>
    <w:p w14:paraId="692DDF93" w14:textId="77777777" w:rsidR="00A0367B" w:rsidRPr="00A0367B" w:rsidRDefault="00A0367B" w:rsidP="00A0367B"/>
    <w:p w14:paraId="78D7644B" w14:textId="77777777" w:rsidR="00A0367B" w:rsidRPr="00A0367B" w:rsidRDefault="00A0367B" w:rsidP="00A0367B"/>
    <w:p w14:paraId="2F666C9B" w14:textId="7A2F957E" w:rsidR="00A0367B" w:rsidRDefault="00A0367B" w:rsidP="00A0367B"/>
    <w:p w14:paraId="0E86F38B" w14:textId="4B0315BF" w:rsidR="00A0367B" w:rsidRDefault="00A0367B" w:rsidP="00A0367B">
      <w:pPr>
        <w:tabs>
          <w:tab w:val="left" w:pos="1065"/>
        </w:tabs>
      </w:pPr>
      <w:r>
        <w:t>12]</w:t>
      </w:r>
    </w:p>
    <w:p w14:paraId="50662BE8" w14:textId="62A9765E" w:rsidR="00A0367B" w:rsidRDefault="00A0367B" w:rsidP="00A0367B">
      <w:pPr>
        <w:tabs>
          <w:tab w:val="left" w:pos="1065"/>
        </w:tabs>
      </w:pPr>
      <w:proofErr w:type="spellStart"/>
      <w:r>
        <w:t>Trucation</w:t>
      </w:r>
      <w:proofErr w:type="spellEnd"/>
      <w:r>
        <w:t xml:space="preserve"> is where the decimal points in a number are disregarded and cut to the whole number</w:t>
      </w:r>
    </w:p>
    <w:p w14:paraId="1A2ED4BC" w14:textId="0A8F83FA" w:rsidR="00A0367B" w:rsidRDefault="00A0367B" w:rsidP="00A0367B">
      <w:pPr>
        <w:tabs>
          <w:tab w:val="left" w:pos="1065"/>
        </w:tabs>
      </w:pPr>
      <w:r>
        <w:t>Rounding is where the decimal points are moved to the nearest whole number</w:t>
      </w:r>
    </w:p>
    <w:p w14:paraId="3EC6BF80" w14:textId="38569990" w:rsidR="00A0367B" w:rsidRDefault="00A0367B" w:rsidP="00A0367B">
      <w:pPr>
        <w:tabs>
          <w:tab w:val="left" w:pos="1065"/>
        </w:tabs>
      </w:pPr>
      <w:r>
        <w:t xml:space="preserve">3.6 </w:t>
      </w:r>
      <w:proofErr w:type="spellStart"/>
      <w:r>
        <w:t>trucates</w:t>
      </w:r>
      <w:proofErr w:type="spellEnd"/>
      <w:r>
        <w:t xml:space="preserve"> to 3</w:t>
      </w:r>
    </w:p>
    <w:p w14:paraId="6D4DFD14" w14:textId="43A6C074" w:rsidR="00A0367B" w:rsidRDefault="00A0367B" w:rsidP="00A0367B">
      <w:pPr>
        <w:tabs>
          <w:tab w:val="left" w:pos="1065"/>
        </w:tabs>
      </w:pPr>
      <w:r>
        <w:t>3.6 rounds to 4</w:t>
      </w:r>
    </w:p>
    <w:p w14:paraId="6F31F8AE" w14:textId="7FDBCEA3" w:rsidR="00A0367B" w:rsidRDefault="00A0367B" w:rsidP="00A0367B">
      <w:pPr>
        <w:tabs>
          <w:tab w:val="left" w:pos="1065"/>
        </w:tabs>
      </w:pPr>
      <w:r>
        <w:t>b) Rounding</w:t>
      </w:r>
    </w:p>
    <w:p w14:paraId="2E934AB0" w14:textId="1786678A" w:rsidR="00A0367B" w:rsidRDefault="00A0367B" w:rsidP="00A0367B">
      <w:pPr>
        <w:tabs>
          <w:tab w:val="left" w:pos="1065"/>
        </w:tabs>
      </w:pPr>
      <w:r>
        <w:t>c)</w:t>
      </w:r>
      <w:proofErr w:type="spellStart"/>
      <w:r>
        <w:t>Absoluted</w:t>
      </w:r>
      <w:proofErr w:type="spellEnd"/>
      <w:r>
        <w:t xml:space="preserve"> = original – new</w:t>
      </w:r>
    </w:p>
    <w:p w14:paraId="7C31821E" w14:textId="07CDADE6" w:rsidR="00A0367B" w:rsidRDefault="00A0367B" w:rsidP="00A0367B">
      <w:pPr>
        <w:tabs>
          <w:tab w:val="left" w:pos="1065"/>
        </w:tabs>
      </w:pPr>
      <w:r>
        <w:lastRenderedPageBreak/>
        <w:t>relative = error/ original</w:t>
      </w:r>
    </w:p>
    <w:p w14:paraId="38D6D3BE" w14:textId="0A5EE765" w:rsidR="00F02FD7" w:rsidRPr="00A0367B" w:rsidRDefault="00F02FD7" w:rsidP="00A0367B">
      <w:pPr>
        <w:tabs>
          <w:tab w:val="left" w:pos="1065"/>
        </w:tabs>
      </w:pPr>
      <w:bookmarkStart w:id="0" w:name="_GoBack"/>
      <w:bookmarkEnd w:id="0"/>
    </w:p>
    <w:sectPr w:rsidR="00F02FD7" w:rsidRPr="00A03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3A"/>
    <w:rsid w:val="0071339F"/>
    <w:rsid w:val="00A0367B"/>
    <w:rsid w:val="00AD4635"/>
    <w:rsid w:val="00C60988"/>
    <w:rsid w:val="00D2663A"/>
    <w:rsid w:val="00F0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064B"/>
  <w15:chartTrackingRefBased/>
  <w15:docId w15:val="{D341D814-CCE1-462E-811E-752EE10B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Connolly</dc:creator>
  <cp:keywords/>
  <dc:description/>
  <cp:lastModifiedBy>Harvey Connolly</cp:lastModifiedBy>
  <cp:revision>1</cp:revision>
  <dcterms:created xsi:type="dcterms:W3CDTF">2018-05-27T18:34:00Z</dcterms:created>
  <dcterms:modified xsi:type="dcterms:W3CDTF">2018-05-27T19:06:00Z</dcterms:modified>
</cp:coreProperties>
</file>