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68AB" w14:textId="78F18D15" w:rsidR="00F6189A" w:rsidRPr="0072351F" w:rsidRDefault="0072351F" w:rsidP="00171F6D">
      <w:pPr>
        <w:jc w:val="center"/>
        <w:rPr>
          <w:rFonts w:ascii="Alata" w:hAnsi="Alata" w:cstheme="minorHAnsi"/>
          <w:b/>
          <w:bCs/>
          <w:spacing w:val="100"/>
          <w:u w:val="single"/>
        </w:rPr>
      </w:pPr>
      <w:proofErr w:type="spellStart"/>
      <w:r w:rsidRPr="0072351F">
        <w:rPr>
          <w:rFonts w:ascii="Alata" w:hAnsi="Alata" w:cstheme="minorHAnsi"/>
          <w:b/>
          <w:bCs/>
          <w:spacing w:val="100"/>
          <w:u w:val="single"/>
        </w:rPr>
        <w:t>Hairdress</w:t>
      </w:r>
      <w:proofErr w:type="spellEnd"/>
      <w:r w:rsidRPr="0072351F">
        <w:rPr>
          <w:rFonts w:ascii="Alata" w:hAnsi="Alata" w:cstheme="minorHAnsi"/>
          <w:b/>
          <w:bCs/>
          <w:spacing w:val="100"/>
          <w:u w:val="single"/>
        </w:rPr>
        <w:t xml:space="preserve"> Air</w:t>
      </w:r>
    </w:p>
    <w:p w14:paraId="4ACF29D8" w14:textId="6CED971F" w:rsidR="00441DC0" w:rsidRPr="00441DC0" w:rsidRDefault="00441DC0" w:rsidP="00171F6D">
      <w:pPr>
        <w:jc w:val="both"/>
        <w:rPr>
          <w:b/>
          <w:bCs/>
        </w:rPr>
      </w:pPr>
      <w:r w:rsidRPr="00441DC0">
        <w:rPr>
          <w:b/>
          <w:bCs/>
        </w:rPr>
        <w:t>Preambulum</w:t>
      </w:r>
    </w:p>
    <w:p w14:paraId="71CB74B3" w14:textId="5082F378" w:rsidR="00441DC0" w:rsidRDefault="00441DC0" w:rsidP="00171F6D">
      <w:pPr>
        <w:jc w:val="both"/>
      </w:pPr>
      <w:r>
        <w:t xml:space="preserve">Fodrászszalon vezetője megkereste kollégánkat, hogy szeretne a szalont üzemeltető alkalmazást </w:t>
      </w:r>
      <w:proofErr w:type="spellStart"/>
      <w:r>
        <w:t>fejlesztetni</w:t>
      </w:r>
      <w:proofErr w:type="spellEnd"/>
      <w:r>
        <w:t xml:space="preserve">. Az alkalmazásnak elsődlegesen időpontfoglalóként kell helyt állnia, de követhetőek benne az esetleges késések, csúszások. A szoftvert alkalmassá lehet tenni a munkaidő optimalizálására, külön jogosultsággal kezelheti a foglaló vendég, a fodrász, az üzletvezető és a recepciós is. </w:t>
      </w:r>
      <w:r w:rsidR="00BE2912">
        <w:t>Első körben a recepciós profilt szeretnénk prezentálni, amely a közeljövőben kiegészül a többi jogosultsággal is.</w:t>
      </w:r>
    </w:p>
    <w:p w14:paraId="76F385A8" w14:textId="36A1A93E" w:rsidR="00441DC0" w:rsidRDefault="00B50A8A" w:rsidP="00171F6D">
      <w:pPr>
        <w:jc w:val="both"/>
        <w:rPr>
          <w:b/>
          <w:bCs/>
        </w:rPr>
      </w:pPr>
      <w:r w:rsidRPr="00B50A8A">
        <w:drawing>
          <wp:anchor distT="0" distB="0" distL="114300" distR="114300" simplePos="0" relativeHeight="251660288" behindDoc="0" locked="0" layoutInCell="1" allowOverlap="1" wp14:anchorId="0A5B3E61" wp14:editId="68082DAB">
            <wp:simplePos x="0" y="0"/>
            <wp:positionH relativeFrom="column">
              <wp:posOffset>2954655</wp:posOffset>
            </wp:positionH>
            <wp:positionV relativeFrom="paragraph">
              <wp:posOffset>3810</wp:posOffset>
            </wp:positionV>
            <wp:extent cx="3095257" cy="2108200"/>
            <wp:effectExtent l="0" t="0" r="0" b="635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257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DC0" w:rsidRPr="00441DC0">
        <w:rPr>
          <w:b/>
          <w:bCs/>
        </w:rPr>
        <w:t>Kezdőlap</w:t>
      </w:r>
      <w:r w:rsidR="00171F6D">
        <w:rPr>
          <w:b/>
          <w:bCs/>
        </w:rPr>
        <w:t xml:space="preserve"> (vendégek </w:t>
      </w:r>
      <w:proofErr w:type="gramStart"/>
      <w:r w:rsidR="00171F6D">
        <w:rPr>
          <w:b/>
          <w:bCs/>
        </w:rPr>
        <w:t>számára)/</w:t>
      </w:r>
      <w:proofErr w:type="gramEnd"/>
      <w:r w:rsidR="00171F6D">
        <w:rPr>
          <w:b/>
          <w:bCs/>
        </w:rPr>
        <w:t>Regisztráció</w:t>
      </w:r>
    </w:p>
    <w:p w14:paraId="1ADD9A9C" w14:textId="72E6761A" w:rsidR="00441DC0" w:rsidRDefault="00441DC0" w:rsidP="00171F6D">
      <w:pPr>
        <w:jc w:val="both"/>
      </w:pPr>
      <w:r>
        <w:t>Az időpontfoglaló</w:t>
      </w:r>
      <w:r w:rsidR="00171F6D">
        <w:t>-</w:t>
      </w:r>
      <w:r>
        <w:t>rendszer</w:t>
      </w:r>
      <w:r w:rsidR="00171F6D">
        <w:t xml:space="preserve">t webalkalmazásként képzeljük el, erős, dinamikus, bővíthető adatbázis támogatásával. A kezdőlapon nyelvválasztó, a fodrászüzletet bemutató </w:t>
      </w:r>
      <w:proofErr w:type="spellStart"/>
      <w:r w:rsidR="00171F6D">
        <w:t>slide</w:t>
      </w:r>
      <w:proofErr w:type="spellEnd"/>
      <w:r w:rsidR="00171F6D">
        <w:t>-ok, menüpontok (egyeztetés alatt), valamint az üzlet jelenlegi státuszát (nyitva/zárva) mutató grafika látható. Görgetésmentes oldalként, letisztult grafikával, csempés elrendezéssel képzeljük el a felületet.</w:t>
      </w:r>
    </w:p>
    <w:p w14:paraId="0E4DC7B2" w14:textId="274F87B4" w:rsidR="00B50A8A" w:rsidRDefault="00B50A8A" w:rsidP="00171F6D">
      <w:pPr>
        <w:jc w:val="both"/>
      </w:pPr>
      <w:r>
        <w:t xml:space="preserve">A vendégnek lehetősége nyílik arra is, hogy </w:t>
      </w:r>
      <w:proofErr w:type="spellStart"/>
      <w:r>
        <w:t>finomhangolja</w:t>
      </w:r>
      <w:proofErr w:type="spellEnd"/>
      <w:r>
        <w:t xml:space="preserve"> a fodrásszal való viszonyát, ennek megfelelően az oldal tegeződő és magázódó „nyelvezettel” is el lesz látva.</w:t>
      </w:r>
    </w:p>
    <w:p w14:paraId="7DA6B40E" w14:textId="36BE1E6A" w:rsidR="00B50A8A" w:rsidRDefault="00B50A8A" w:rsidP="00171F6D">
      <w:pPr>
        <w:jc w:val="both"/>
      </w:pPr>
    </w:p>
    <w:p w14:paraId="47DD04D2" w14:textId="28714841" w:rsidR="00171F6D" w:rsidRDefault="00171F6D" w:rsidP="00171F6D">
      <w:pPr>
        <w:jc w:val="both"/>
      </w:pPr>
      <w:r>
        <w:t>Az egyik menüpontból (vagy egy nagyobb csempéből) juthatunk el magához a foglalóhoz, mely regisztrációhoz/belépéshez kötött.</w:t>
      </w:r>
    </w:p>
    <w:p w14:paraId="1CEDAC46" w14:textId="78EA62C6" w:rsidR="00171F6D" w:rsidRDefault="00B50A8A" w:rsidP="00171F6D">
      <w:pPr>
        <w:jc w:val="both"/>
      </w:pPr>
      <w:r w:rsidRPr="00B50A8A">
        <w:drawing>
          <wp:anchor distT="0" distB="0" distL="114300" distR="114300" simplePos="0" relativeHeight="251659264" behindDoc="0" locked="0" layoutInCell="1" allowOverlap="1" wp14:anchorId="0B8221BB" wp14:editId="6ECE18DE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032058" cy="2018030"/>
            <wp:effectExtent l="0" t="0" r="0" b="127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058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F6D">
        <w:t xml:space="preserve">A regisztrációkor kötelezően és opcionálisan megadható adatok bekérésével állítjuk össze egy-egy vendég profilját. Az ábrán a kötelező adatokat a </w:t>
      </w:r>
      <w:r>
        <w:t>piros mezők jelölik.</w:t>
      </w:r>
    </w:p>
    <w:p w14:paraId="52DC3460" w14:textId="6B101425" w:rsidR="00B50A8A" w:rsidRDefault="00B50A8A" w:rsidP="00171F6D">
      <w:pPr>
        <w:jc w:val="both"/>
      </w:pPr>
      <w:r>
        <w:t>A regisztrált adatokat csak a megfelelő jogosultsággal rendelkező felhasználó tekintheti meg, a fodrásznak pedig lehetősége nyílik, hogy az adatokat a saját tapasztalata alapján átírja (pl. bőrtípus).</w:t>
      </w:r>
    </w:p>
    <w:p w14:paraId="62E1B56B" w14:textId="07F9ABF5" w:rsidR="00B50A8A" w:rsidRDefault="00B50A8A" w:rsidP="00171F6D">
      <w:pPr>
        <w:jc w:val="both"/>
      </w:pPr>
    </w:p>
    <w:p w14:paraId="10468091" w14:textId="7BBEF4BE" w:rsidR="00B50A8A" w:rsidRDefault="00B50A8A" w:rsidP="00171F6D">
      <w:pPr>
        <w:jc w:val="both"/>
      </w:pPr>
    </w:p>
    <w:p w14:paraId="6DAFE851" w14:textId="77777777" w:rsidR="00B50A8A" w:rsidRDefault="00B50A8A">
      <w:r>
        <w:br w:type="page"/>
      </w:r>
    </w:p>
    <w:p w14:paraId="67C01475" w14:textId="348FF8FB" w:rsidR="00B50A8A" w:rsidRPr="00B50A8A" w:rsidRDefault="00B50A8A" w:rsidP="00171F6D">
      <w:pPr>
        <w:jc w:val="both"/>
        <w:rPr>
          <w:b/>
          <w:bCs/>
        </w:rPr>
      </w:pPr>
      <w:r w:rsidRPr="00B50A8A">
        <w:rPr>
          <w:b/>
          <w:bCs/>
        </w:rPr>
        <w:lastRenderedPageBreak/>
        <w:t>Időpontfoglaló oldal</w:t>
      </w:r>
    </w:p>
    <w:p w14:paraId="0067AB09" w14:textId="62346C80" w:rsidR="00B50A8A" w:rsidRDefault="00B50A8A" w:rsidP="00171F6D">
      <w:pPr>
        <w:jc w:val="both"/>
      </w:pPr>
      <w:r w:rsidRPr="00B50A8A">
        <w:drawing>
          <wp:anchor distT="0" distB="0" distL="114300" distR="114300" simplePos="0" relativeHeight="251661312" behindDoc="0" locked="0" layoutInCell="1" allowOverlap="1" wp14:anchorId="06137FA9" wp14:editId="1D1EA94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637511" cy="2609850"/>
            <wp:effectExtent l="0" t="0" r="127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51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Összesített naptárnézet: minden fodrász szabad helye egyszerre látszik. A naptár napi, heti és havi nézetre váltható.</w:t>
      </w:r>
    </w:p>
    <w:p w14:paraId="745ED5C6" w14:textId="1F59FF9B" w:rsidR="00B50A8A" w:rsidRDefault="00B50A8A" w:rsidP="00171F6D">
      <w:pPr>
        <w:jc w:val="both"/>
      </w:pPr>
      <w:r>
        <w:t>A bal oldalon a fodrászokra, a felső sávban az elérhető szolgáltatásokra lehet szűrni, az naptár (és a szabad időpontok listája) ennek megfelelően frissül.</w:t>
      </w:r>
    </w:p>
    <w:p w14:paraId="0C962FF4" w14:textId="5D60FD9C" w:rsidR="00B50A8A" w:rsidRDefault="00B50A8A" w:rsidP="00171F6D">
      <w:pPr>
        <w:jc w:val="both"/>
      </w:pPr>
      <w:r>
        <w:t xml:space="preserve">A </w:t>
      </w:r>
      <w:proofErr w:type="spellStart"/>
      <w:r>
        <w:t>naptárat</w:t>
      </w:r>
      <w:proofErr w:type="spellEnd"/>
      <w:r>
        <w:t xml:space="preserve"> a fodrászok személyre szabhatják, megadhatják, hogy mely időpontok elérhetőek számukra, </w:t>
      </w:r>
      <w:proofErr w:type="gramStart"/>
      <w:r>
        <w:t>valamint</w:t>
      </w:r>
      <w:proofErr w:type="gramEnd"/>
      <w:r>
        <w:t xml:space="preserve"> hogy mely szolgáltatás mennyi időt igényel. A rendszer biztonsági okokból abban az esetben, amikor a vendég hajhossza/kívánt szolgáltatás nem </w:t>
      </w:r>
      <w:r w:rsidR="00BE2912">
        <w:t xml:space="preserve">egyértelmű, a beállított leghosszabb idővel kalkulál, ezt a fodrász a saját tapasztalatai alapján átállíthatja. Visszaigazolást a fodrász/recepciós </w:t>
      </w:r>
      <w:proofErr w:type="spellStart"/>
      <w:r w:rsidR="00BE2912">
        <w:t>moderációja</w:t>
      </w:r>
      <w:proofErr w:type="spellEnd"/>
      <w:r w:rsidR="00BE2912">
        <w:t xml:space="preserve"> után kap a vendég e-mailben.</w:t>
      </w:r>
    </w:p>
    <w:p w14:paraId="216DC0C2" w14:textId="7AAAA9F1" w:rsidR="00BE2912" w:rsidRDefault="00BE2912" w:rsidP="00171F6D">
      <w:pPr>
        <w:jc w:val="both"/>
        <w:rPr>
          <w:b/>
          <w:bCs/>
        </w:rPr>
      </w:pPr>
      <w:r w:rsidRPr="00BE2912">
        <w:rPr>
          <w:b/>
          <w:bCs/>
        </w:rPr>
        <w:t>Recepciós felület</w:t>
      </w:r>
      <w:r>
        <w:rPr>
          <w:b/>
          <w:bCs/>
        </w:rPr>
        <w:t xml:space="preserve"> (érintőképernyős, fektetett nézetre optimalizált)</w:t>
      </w:r>
    </w:p>
    <w:p w14:paraId="52EFAB29" w14:textId="5476C7FE" w:rsidR="00BE2912" w:rsidRPr="00BE2912" w:rsidRDefault="00BE2912" w:rsidP="00171F6D">
      <w:pPr>
        <w:jc w:val="both"/>
        <w:rPr>
          <w:b/>
          <w:bCs/>
        </w:rPr>
      </w:pPr>
      <w:r w:rsidRPr="00BE2912">
        <w:rPr>
          <w:b/>
          <w:bCs/>
        </w:rPr>
        <w:drawing>
          <wp:inline distT="0" distB="0" distL="0" distR="0" wp14:anchorId="73D3E832" wp14:editId="08F4AEA1">
            <wp:extent cx="5378450" cy="2661953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29" cy="26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9D61" w14:textId="6CEE4227" w:rsidR="00BE2912" w:rsidRDefault="00BE2912" w:rsidP="00171F6D">
      <w:pPr>
        <w:jc w:val="both"/>
      </w:pPr>
      <w:r w:rsidRPr="00BE2912">
        <w:drawing>
          <wp:anchor distT="0" distB="0" distL="114300" distR="114300" simplePos="0" relativeHeight="251662336" behindDoc="0" locked="0" layoutInCell="1" allowOverlap="1" wp14:anchorId="7499D080" wp14:editId="0B6CD55F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3296285" cy="17780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442E9" w14:textId="5E278175" w:rsidR="00BE2912" w:rsidRDefault="00BE2912" w:rsidP="00171F6D">
      <w:pPr>
        <w:jc w:val="both"/>
      </w:pPr>
      <w:r>
        <w:t xml:space="preserve">A </w:t>
      </w:r>
      <w:r>
        <w:rPr>
          <w:b/>
          <w:bCs/>
        </w:rPr>
        <w:t>M</w:t>
      </w:r>
      <w:r w:rsidRPr="00BE2912">
        <w:rPr>
          <w:b/>
          <w:bCs/>
        </w:rPr>
        <w:t>ai foglalások</w:t>
      </w:r>
      <w:r>
        <w:rPr>
          <w:b/>
          <w:bCs/>
        </w:rPr>
        <w:t xml:space="preserve"> </w:t>
      </w:r>
      <w:r>
        <w:t>menüpontban a rendelkezésre álló székekre bontva lehet megtekinteni az üzlet foglaltságát, a székek a naptárral és a fodrászok nyilvántartásával kommunikálnak.</w:t>
      </w:r>
    </w:p>
    <w:p w14:paraId="2C9E3E38" w14:textId="77777777" w:rsidR="00BE2912" w:rsidRDefault="00BE2912">
      <w:r>
        <w:br w:type="page"/>
      </w:r>
    </w:p>
    <w:p w14:paraId="307A47F6" w14:textId="7823DA8A" w:rsidR="00B50A8A" w:rsidRDefault="00BE2912" w:rsidP="00171F6D">
      <w:pPr>
        <w:jc w:val="both"/>
      </w:pPr>
      <w:r w:rsidRPr="00BE2912">
        <w:lastRenderedPageBreak/>
        <w:drawing>
          <wp:anchor distT="0" distB="0" distL="114300" distR="114300" simplePos="0" relativeHeight="251663360" behindDoc="0" locked="0" layoutInCell="1" allowOverlap="1" wp14:anchorId="25E96763" wp14:editId="1E7D624C">
            <wp:simplePos x="0" y="0"/>
            <wp:positionH relativeFrom="column">
              <wp:posOffset>-10795</wp:posOffset>
            </wp:positionH>
            <wp:positionV relativeFrom="paragraph">
              <wp:posOffset>1905</wp:posOffset>
            </wp:positionV>
            <wp:extent cx="3194853" cy="1219200"/>
            <wp:effectExtent l="0" t="0" r="571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85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Az </w:t>
      </w:r>
      <w:r>
        <w:rPr>
          <w:b/>
          <w:bCs/>
        </w:rPr>
        <w:t xml:space="preserve">Egyéb </w:t>
      </w:r>
      <w:r>
        <w:t xml:space="preserve">menüpont alatt a betelefonáló vendégek foglalását lehet regisztrációval vagy anélkül rögzíteni, a foglalást telefonon lemondó vendégek </w:t>
      </w:r>
      <w:r w:rsidR="0072351F">
        <w:t xml:space="preserve">időpontját törölni, valamint a </w:t>
      </w:r>
      <w:r w:rsidR="0072351F" w:rsidRPr="0072351F">
        <w:rPr>
          <w:b/>
          <w:bCs/>
        </w:rPr>
        <w:t>Tudástárban</w:t>
      </w:r>
      <w:r w:rsidR="0072351F">
        <w:t xml:space="preserve"> lehetőségük van a fodrászok, vendégek telefonszámait, e-mail címeit gyorsan kikeresni.</w:t>
      </w:r>
    </w:p>
    <w:p w14:paraId="1283D5B3" w14:textId="66A9E75A" w:rsidR="0072351F" w:rsidRDefault="0072351F" w:rsidP="00171F6D">
      <w:pPr>
        <w:jc w:val="both"/>
      </w:pPr>
    </w:p>
    <w:p w14:paraId="1F1D51CC" w14:textId="3BCB8D40" w:rsidR="0072351F" w:rsidRDefault="0072351F" w:rsidP="00171F6D">
      <w:pPr>
        <w:jc w:val="both"/>
        <w:rPr>
          <w:b/>
          <w:bCs/>
        </w:rPr>
      </w:pPr>
      <w:r w:rsidRPr="0072351F">
        <w:rPr>
          <w:b/>
          <w:bCs/>
        </w:rPr>
        <w:t>Egyéb funkciók</w:t>
      </w:r>
    </w:p>
    <w:p w14:paraId="0AF6B6E8" w14:textId="67BAEE9C" w:rsidR="0072351F" w:rsidRDefault="0072351F" w:rsidP="00171F6D">
      <w:pPr>
        <w:jc w:val="both"/>
      </w:pPr>
      <w:r>
        <w:t>- Az alkalmazást alkalmassá lehet tenni a raktárkészlet kezelésére, a fogyás nyomon követésére, ezzel pedig riasztási mérföldkövek beállítására.</w:t>
      </w:r>
    </w:p>
    <w:p w14:paraId="53E12120" w14:textId="2470DECA" w:rsidR="0072351F" w:rsidRDefault="0072351F" w:rsidP="00171F6D">
      <w:pPr>
        <w:jc w:val="both"/>
      </w:pPr>
      <w:r>
        <w:t xml:space="preserve">- A </w:t>
      </w:r>
      <w:proofErr w:type="spellStart"/>
      <w:r>
        <w:t>naptárat</w:t>
      </w:r>
      <w:proofErr w:type="spellEnd"/>
      <w:r>
        <w:t xml:space="preserve"> személyre szabhatónak képzeljük el, melynek az egyéni felülete (a fodrász/recepciós oldalán) színezhető, ellátható </w:t>
      </w:r>
      <w:proofErr w:type="gramStart"/>
      <w:r>
        <w:t>megjegyzésekkel,</w:t>
      </w:r>
      <w:proofErr w:type="gramEnd"/>
      <w:r>
        <w:t xml:space="preserve"> stb.</w:t>
      </w:r>
    </w:p>
    <w:p w14:paraId="69B65347" w14:textId="2999EC63" w:rsidR="0072351F" w:rsidRDefault="0072351F" w:rsidP="00171F6D">
      <w:pPr>
        <w:jc w:val="both"/>
        <w:rPr>
          <w:b/>
          <w:bCs/>
        </w:rPr>
      </w:pPr>
      <w:r>
        <w:rPr>
          <w:b/>
          <w:bCs/>
        </w:rPr>
        <w:t>A projekt résztvevői</w:t>
      </w:r>
    </w:p>
    <w:p w14:paraId="110E4D63" w14:textId="1BAA1A2D" w:rsidR="0072351F" w:rsidRDefault="0072351F" w:rsidP="00171F6D">
      <w:pPr>
        <w:jc w:val="both"/>
      </w:pPr>
      <w:r>
        <w:t>Frontend fejlesztés/angol és spanyol fordítás Pál-Szabó András</w:t>
      </w:r>
    </w:p>
    <w:p w14:paraId="5FEF0CC0" w14:textId="777D593A" w:rsidR="0072351F" w:rsidRDefault="0072351F" w:rsidP="00171F6D">
      <w:pPr>
        <w:jc w:val="both"/>
      </w:pPr>
      <w:r>
        <w:t>Backend fejlesztés: Ottó Attila</w:t>
      </w:r>
    </w:p>
    <w:p w14:paraId="3325959C" w14:textId="6B30248C" w:rsidR="0072351F" w:rsidRPr="0072351F" w:rsidRDefault="0072351F" w:rsidP="00171F6D">
      <w:pPr>
        <w:jc w:val="both"/>
      </w:pPr>
      <w:r>
        <w:t>Tesztelés: Kovács Jázmin</w:t>
      </w:r>
    </w:p>
    <w:sectPr w:rsidR="0072351F" w:rsidRPr="00723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ata">
    <w:panose1 w:val="00000500000000000000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C0"/>
    <w:rsid w:val="00171F6D"/>
    <w:rsid w:val="00441DC0"/>
    <w:rsid w:val="006345B8"/>
    <w:rsid w:val="0072351F"/>
    <w:rsid w:val="00B50A8A"/>
    <w:rsid w:val="00BE2912"/>
    <w:rsid w:val="00F6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AB72"/>
  <w15:chartTrackingRefBased/>
  <w15:docId w15:val="{E965F1EB-8B36-48A7-AFEF-7267AAAD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421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Pál-Szabó</dc:creator>
  <cp:keywords/>
  <dc:description/>
  <cp:lastModifiedBy>András Pál-Szabó</cp:lastModifiedBy>
  <cp:revision>1</cp:revision>
  <dcterms:created xsi:type="dcterms:W3CDTF">2024-10-15T19:20:00Z</dcterms:created>
  <dcterms:modified xsi:type="dcterms:W3CDTF">2024-10-15T20:12:00Z</dcterms:modified>
</cp:coreProperties>
</file>