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E1E0" w14:textId="77777777" w:rsidR="001C66E7" w:rsidRDefault="001C66E7"/>
    <w:sectPr w:rsidR="001C66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46FA" w14:textId="77777777" w:rsidR="00587C00" w:rsidRDefault="00587C00" w:rsidP="00443CB9">
      <w:pPr>
        <w:spacing w:after="0" w:line="240" w:lineRule="auto"/>
      </w:pPr>
      <w:r>
        <w:separator/>
      </w:r>
    </w:p>
  </w:endnote>
  <w:endnote w:type="continuationSeparator" w:id="0">
    <w:p w14:paraId="475F348C" w14:textId="77777777" w:rsidR="00587C00" w:rsidRDefault="00587C00" w:rsidP="0044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A6421" w14:textId="77777777" w:rsidR="00587C00" w:rsidRDefault="00587C00" w:rsidP="00443CB9">
      <w:pPr>
        <w:spacing w:after="0" w:line="240" w:lineRule="auto"/>
      </w:pPr>
      <w:r>
        <w:separator/>
      </w:r>
    </w:p>
  </w:footnote>
  <w:footnote w:type="continuationSeparator" w:id="0">
    <w:p w14:paraId="6FAE51ED" w14:textId="77777777" w:rsidR="00587C00" w:rsidRDefault="00587C00" w:rsidP="00443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458A" w14:textId="6B52DE49" w:rsidR="00443CB9" w:rsidRDefault="00443CB9">
    <w:pPr>
      <w:pStyle w:val="Header"/>
    </w:pPr>
    <w:r>
      <w:t>Comp 3010 CW2</w:t>
    </w:r>
  </w:p>
  <w:p w14:paraId="1254A145" w14:textId="77777777" w:rsidR="00443CB9" w:rsidRDefault="00443C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18"/>
    <w:rsid w:val="001C66E7"/>
    <w:rsid w:val="00372818"/>
    <w:rsid w:val="00443CB9"/>
    <w:rsid w:val="004C7345"/>
    <w:rsid w:val="00587C00"/>
    <w:rsid w:val="006B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7FB3"/>
  <w15:chartTrackingRefBased/>
  <w15:docId w15:val="{22B562A7-A767-4CBF-91F4-5C20AA14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3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CB9"/>
  </w:style>
  <w:style w:type="paragraph" w:styleId="Footer">
    <w:name w:val="footer"/>
    <w:basedOn w:val="Normal"/>
    <w:link w:val="FooterChar"/>
    <w:uiPriority w:val="99"/>
    <w:unhideWhenUsed/>
    <w:rsid w:val="00443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Harvey Moth</dc:creator>
  <cp:keywords/>
  <dc:description/>
  <cp:lastModifiedBy>(s) Harvey Moth</cp:lastModifiedBy>
  <cp:revision>2</cp:revision>
  <dcterms:created xsi:type="dcterms:W3CDTF">2025-11-16T19:13:00Z</dcterms:created>
  <dcterms:modified xsi:type="dcterms:W3CDTF">2025-11-16T19:13:00Z</dcterms:modified>
</cp:coreProperties>
</file>