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D4ABE" w14:textId="52F23CD8" w:rsidR="002B4032" w:rsidRPr="002B4032" w:rsidRDefault="002B4032" w:rsidP="002B4032">
      <w:pPr>
        <w:widowControl/>
        <w:shd w:val="clear" w:color="auto" w:fill="FFFFFF"/>
        <w:spacing w:line="450" w:lineRule="atLeast"/>
        <w:jc w:val="left"/>
        <w:outlineLvl w:val="0"/>
        <w:rPr>
          <w:rFonts w:ascii="Alibaba PuHuiTi 2.0 75 SemiBold" w:eastAsia="宋体" w:hAnsi="Alibaba PuHuiTi 2.0 75 SemiBold" w:cs="Segoe UI" w:hint="eastAsia"/>
          <w:kern w:val="36"/>
          <w:sz w:val="33"/>
          <w:szCs w:val="33"/>
        </w:rPr>
      </w:pPr>
      <w:r w:rsidRPr="002B4032">
        <w:rPr>
          <w:rFonts w:ascii="Alibaba PuHuiTi 2.0 75 SemiBold" w:eastAsia="宋体" w:hAnsi="Alibaba PuHuiTi 2.0 75 SemiBold" w:cs="Segoe UI"/>
          <w:kern w:val="36"/>
          <w:sz w:val="33"/>
          <w:szCs w:val="33"/>
        </w:rPr>
        <w:t>李洪</w:t>
      </w:r>
      <w:r w:rsidRPr="002B4032">
        <w:rPr>
          <w:rFonts w:ascii="Alibaba PuHuiTi 2.0 75 SemiBold" w:eastAsia="宋体" w:hAnsi="Alibaba PuHuiTi 2.0 75 SemiBold" w:cs="Segoe UI"/>
          <w:kern w:val="36"/>
          <w:sz w:val="33"/>
          <w:szCs w:val="33"/>
        </w:rPr>
        <w:t> </w:t>
      </w:r>
      <w:r w:rsidRPr="002B4032">
        <w:rPr>
          <w:rFonts w:ascii="Alibaba PuHuiTi 2.0 45 Light" w:eastAsia="宋体" w:hAnsi="Alibaba PuHuiTi 2.0 45 Light" w:cs="Segoe UI"/>
          <w:kern w:val="36"/>
          <w:sz w:val="20"/>
          <w:szCs w:val="20"/>
        </w:rPr>
        <w:t>男</w:t>
      </w:r>
      <w:r w:rsidRPr="002B4032">
        <w:rPr>
          <w:rFonts w:ascii="Alibaba PuHuiTi 2.0 45 Light" w:eastAsia="宋体" w:hAnsi="Alibaba PuHuiTi 2.0 45 Light" w:cs="Segoe UI"/>
          <w:kern w:val="36"/>
          <w:sz w:val="20"/>
          <w:szCs w:val="20"/>
        </w:rPr>
        <w:t xml:space="preserve"> · 3</w:t>
      </w:r>
      <w:r w:rsidR="00F24E33">
        <w:rPr>
          <w:rFonts w:ascii="Alibaba PuHuiTi 2.0 45 Light" w:eastAsia="宋体" w:hAnsi="Alibaba PuHuiTi 2.0 45 Light" w:cs="Segoe UI"/>
          <w:kern w:val="36"/>
          <w:sz w:val="20"/>
          <w:szCs w:val="20"/>
        </w:rPr>
        <w:t>9</w:t>
      </w:r>
      <w:r w:rsidRPr="002B4032">
        <w:rPr>
          <w:rFonts w:ascii="Alibaba PuHuiTi 2.0 45 Light" w:eastAsia="宋体" w:hAnsi="Alibaba PuHuiTi 2.0 45 Light" w:cs="Segoe UI"/>
          <w:kern w:val="36"/>
          <w:sz w:val="20"/>
          <w:szCs w:val="20"/>
        </w:rPr>
        <w:t>岁</w:t>
      </w:r>
      <w:r w:rsidRPr="002B4032">
        <w:rPr>
          <w:rFonts w:ascii="Alibaba PuHuiTi 2.0 45 Light" w:eastAsia="宋体" w:hAnsi="Alibaba PuHuiTi 2.0 45 Light" w:cs="Segoe UI"/>
          <w:kern w:val="36"/>
          <w:sz w:val="20"/>
          <w:szCs w:val="20"/>
        </w:rPr>
        <w:t xml:space="preserve"> · </w:t>
      </w:r>
      <w:r w:rsidRPr="002B4032">
        <w:rPr>
          <w:rFonts w:ascii="Alibaba PuHuiTi 2.0 45 Light" w:eastAsia="宋体" w:hAnsi="Alibaba PuHuiTi 2.0 45 Light" w:cs="Segoe UI"/>
          <w:kern w:val="36"/>
          <w:sz w:val="20"/>
          <w:szCs w:val="20"/>
        </w:rPr>
        <w:t>工作</w:t>
      </w:r>
      <w:r w:rsidRPr="002B4032">
        <w:rPr>
          <w:rFonts w:ascii="Alibaba PuHuiTi 2.0 45 Light" w:eastAsia="宋体" w:hAnsi="Alibaba PuHuiTi 2.0 45 Light" w:cs="Segoe UI"/>
          <w:kern w:val="36"/>
          <w:sz w:val="20"/>
          <w:szCs w:val="20"/>
        </w:rPr>
        <w:t>1</w:t>
      </w:r>
      <w:r w:rsidR="00044228">
        <w:rPr>
          <w:rFonts w:ascii="Alibaba PuHuiTi 2.0 45 Light" w:eastAsia="宋体" w:hAnsi="Alibaba PuHuiTi 2.0 45 Light" w:cs="Segoe UI"/>
          <w:kern w:val="36"/>
          <w:sz w:val="20"/>
          <w:szCs w:val="20"/>
        </w:rPr>
        <w:t>6</w:t>
      </w:r>
      <w:r w:rsidRPr="002B4032">
        <w:rPr>
          <w:rFonts w:ascii="Alibaba PuHuiTi 2.0 45 Light" w:eastAsia="宋体" w:hAnsi="Alibaba PuHuiTi 2.0 45 Light" w:cs="Segoe UI"/>
          <w:kern w:val="36"/>
          <w:sz w:val="20"/>
          <w:szCs w:val="20"/>
        </w:rPr>
        <w:t>年</w:t>
      </w:r>
      <w:r w:rsidRPr="002B4032">
        <w:rPr>
          <w:rFonts w:ascii="Alibaba PuHuiTi 2.0 45 Light" w:eastAsia="宋体" w:hAnsi="Alibaba PuHuiTi 2.0 45 Light" w:cs="Segoe UI"/>
          <w:kern w:val="36"/>
          <w:sz w:val="20"/>
          <w:szCs w:val="20"/>
        </w:rPr>
        <w:t xml:space="preserve"> · </w:t>
      </w:r>
      <w:r w:rsidRPr="002B4032">
        <w:rPr>
          <w:rFonts w:ascii="Alibaba PuHuiTi 2.0 45 Light" w:eastAsia="宋体" w:hAnsi="Alibaba PuHuiTi 2.0 45 Light" w:cs="Segoe UI"/>
          <w:kern w:val="36"/>
          <w:sz w:val="20"/>
          <w:szCs w:val="20"/>
        </w:rPr>
        <w:t>沈阳</w:t>
      </w:r>
      <w:r w:rsidRPr="002B4032">
        <w:rPr>
          <w:rFonts w:ascii="Alibaba PuHuiTi 2.0 45 Light" w:eastAsia="宋体" w:hAnsi="Alibaba PuHuiTi 2.0 45 Light" w:cs="Segoe UI"/>
          <w:kern w:val="36"/>
          <w:sz w:val="20"/>
          <w:szCs w:val="20"/>
        </w:rPr>
        <w:t xml:space="preserve"> · </w:t>
      </w:r>
      <w:r w:rsidRPr="002B4032">
        <w:rPr>
          <w:rFonts w:ascii="Alibaba PuHuiTi 2.0 45 Light" w:eastAsia="宋体" w:hAnsi="Alibaba PuHuiTi 2.0 45 Light" w:cs="Segoe UI"/>
          <w:kern w:val="36"/>
          <w:sz w:val="20"/>
          <w:szCs w:val="20"/>
        </w:rPr>
        <w:t>本科</w:t>
      </w:r>
    </w:p>
    <w:p w14:paraId="73896723" w14:textId="0A350E7A" w:rsidR="002B4032" w:rsidRDefault="002B4032" w:rsidP="002B4032">
      <w:pPr>
        <w:widowControl/>
        <w:shd w:val="clear" w:color="auto" w:fill="FFFFFF"/>
        <w:jc w:val="left"/>
        <w:rPr>
          <w:rFonts w:ascii="Alibaba PuHuiTi 2.0 45 Light" w:eastAsia="宋体" w:hAnsi="Alibaba PuHuiTi 2.0 45 Light" w:cs="Segoe UI" w:hint="eastAsia"/>
          <w:kern w:val="0"/>
          <w:szCs w:val="21"/>
        </w:rPr>
      </w:pPr>
      <w:r w:rsidRPr="002B4032">
        <w:rPr>
          <w:rFonts w:ascii="Segoe UI" w:eastAsia="宋体" w:hAnsi="Segoe UI" w:cs="Segoe UI"/>
          <w:kern w:val="0"/>
          <w:szCs w:val="21"/>
        </w:rPr>
        <w:t> </w:t>
      </w:r>
      <w:r w:rsidRPr="002B4032">
        <w:rPr>
          <w:rFonts w:ascii="Alibaba PuHuiTi 2.0 45 Light" w:eastAsia="宋体" w:hAnsi="Alibaba PuHuiTi 2.0 45 Light" w:cs="Segoe UI"/>
          <w:kern w:val="0"/>
          <w:szCs w:val="21"/>
        </w:rPr>
        <w:t>15640293905</w:t>
      </w:r>
    </w:p>
    <w:p w14:paraId="4BD08FA7" w14:textId="12041E18" w:rsidR="002B4032" w:rsidRDefault="00000000" w:rsidP="00892A8B">
      <w:pPr>
        <w:widowControl/>
        <w:shd w:val="clear" w:color="auto" w:fill="FFFFFF"/>
        <w:jc w:val="left"/>
        <w:rPr>
          <w:rFonts w:ascii="Segoe UI" w:eastAsia="宋体" w:hAnsi="Segoe UI" w:cs="Segoe UI"/>
          <w:kern w:val="0"/>
          <w:szCs w:val="21"/>
        </w:rPr>
      </w:pPr>
      <w:hyperlink r:id="rId6" w:history="1">
        <w:r w:rsidR="0027714B" w:rsidRPr="00D3363B">
          <w:rPr>
            <w:rStyle w:val="a3"/>
            <w:rFonts w:ascii="Alibaba PuHuiTi 2.0 45 Light" w:eastAsia="宋体" w:hAnsi="Alibaba PuHuiTi 2.0 45 Light" w:cs="Segoe UI"/>
            <w:kern w:val="0"/>
            <w:szCs w:val="21"/>
          </w:rPr>
          <w:t>lihong671@gmail.com</w:t>
        </w:r>
      </w:hyperlink>
      <w:r w:rsidR="0098648B">
        <w:rPr>
          <w:rFonts w:ascii="Alibaba PuHuiTi 2.0 45 Light" w:eastAsia="宋体" w:hAnsi="Alibaba PuHuiTi 2.0 45 Light" w:cs="Segoe UI"/>
          <w:kern w:val="0"/>
          <w:szCs w:val="21"/>
        </w:rPr>
        <w:t xml:space="preserve"> </w:t>
      </w:r>
      <w:r w:rsidR="0098648B">
        <w:rPr>
          <w:rFonts w:ascii="Alibaba PuHuiTi 2.0 45 Light" w:eastAsia="宋体" w:hAnsi="Alibaba PuHuiTi 2.0 45 Light" w:cs="Segoe UI" w:hint="eastAsia"/>
          <w:kern w:val="0"/>
          <w:szCs w:val="21"/>
        </w:rPr>
        <w:t>；</w:t>
      </w:r>
      <w:r w:rsidR="002B4032" w:rsidRPr="002B4032">
        <w:rPr>
          <w:rFonts w:ascii="Segoe UI" w:eastAsia="宋体" w:hAnsi="Segoe UI" w:cs="Segoe UI"/>
          <w:kern w:val="0"/>
          <w:szCs w:val="21"/>
        </w:rPr>
        <w:t> </w:t>
      </w:r>
      <w:hyperlink r:id="rId7" w:history="1">
        <w:r w:rsidR="00892A8B" w:rsidRPr="00D3363B">
          <w:rPr>
            <w:rStyle w:val="a3"/>
            <w:rFonts w:ascii="Alibaba PuHuiTi 2.0 45 Light" w:eastAsia="宋体" w:hAnsi="Alibaba PuHuiTi 2.0 45 Light" w:cs="Segoe UI"/>
            <w:kern w:val="0"/>
            <w:szCs w:val="21"/>
          </w:rPr>
          <w:t>2258104212@qq.com</w:t>
        </w:r>
      </w:hyperlink>
    </w:p>
    <w:p w14:paraId="032E071F" w14:textId="77777777" w:rsidR="00892A8B" w:rsidRPr="00892A8B" w:rsidRDefault="00892A8B" w:rsidP="00892A8B">
      <w:pPr>
        <w:widowControl/>
        <w:shd w:val="clear" w:color="auto" w:fill="FFFFFF"/>
        <w:jc w:val="left"/>
        <w:rPr>
          <w:rFonts w:ascii="Segoe UI" w:eastAsia="宋体" w:hAnsi="Segoe UI" w:cs="Segoe UI"/>
          <w:kern w:val="0"/>
          <w:szCs w:val="21"/>
        </w:rPr>
      </w:pPr>
    </w:p>
    <w:p w14:paraId="34DD2AAA" w14:textId="5C6C8FAC" w:rsidR="002B4032" w:rsidRPr="002B4032" w:rsidRDefault="002B4032" w:rsidP="002B4032">
      <w:pPr>
        <w:widowControl/>
        <w:shd w:val="clear" w:color="auto" w:fill="FFFFFF"/>
        <w:spacing w:after="360" w:line="375" w:lineRule="atLeast"/>
        <w:jc w:val="left"/>
        <w:outlineLvl w:val="1"/>
        <w:rPr>
          <w:rFonts w:ascii="Alibaba PuHuiTi 2.0 75 SemiBold" w:eastAsia="宋体" w:hAnsi="Alibaba PuHuiTi 2.0 75 SemiBold" w:cs="Segoe UI" w:hint="eastAsia"/>
          <w:kern w:val="0"/>
          <w:sz w:val="27"/>
          <w:szCs w:val="27"/>
        </w:rPr>
      </w:pPr>
      <w:r w:rsidRPr="002B4032">
        <w:rPr>
          <w:rFonts w:ascii="Alibaba PuHuiTi 2.0 75 SemiBold" w:eastAsia="宋体" w:hAnsi="Alibaba PuHuiTi 2.0 75 SemiBold" w:cs="Segoe UI"/>
          <w:kern w:val="0"/>
          <w:sz w:val="27"/>
          <w:szCs w:val="27"/>
        </w:rPr>
        <w:t>工作经历</w:t>
      </w:r>
    </w:p>
    <w:p w14:paraId="1469CEC4" w14:textId="165578AA" w:rsidR="002B4032" w:rsidRPr="002B4032" w:rsidRDefault="002B4032" w:rsidP="00E706B9">
      <w:pPr>
        <w:widowControl/>
        <w:shd w:val="clear" w:color="auto" w:fill="FFFFFF"/>
        <w:jc w:val="left"/>
        <w:rPr>
          <w:rFonts w:ascii="Segoe UI" w:eastAsia="宋体" w:hAnsi="Segoe UI" w:cs="Segoe UI"/>
          <w:kern w:val="0"/>
          <w:szCs w:val="21"/>
        </w:rPr>
      </w:pPr>
      <w:r w:rsidRPr="002B4032">
        <w:rPr>
          <w:rFonts w:ascii="Alibaba PuHuiTi 2.0 75 SemiBold" w:eastAsia="宋体" w:hAnsi="Alibaba PuHuiTi 2.0 75 SemiBold" w:cs="Segoe UI"/>
          <w:kern w:val="0"/>
          <w:szCs w:val="21"/>
        </w:rPr>
        <w:t>东软集团</w:t>
      </w:r>
      <w:r w:rsidRPr="002B4032">
        <w:rPr>
          <w:rFonts w:ascii="Segoe UI" w:eastAsia="宋体" w:hAnsi="Segoe UI" w:cs="Segoe UI"/>
          <w:kern w:val="0"/>
          <w:sz w:val="2"/>
          <w:szCs w:val="2"/>
        </w:rPr>
        <w:t> </w:t>
      </w:r>
      <w:r w:rsidRPr="002B4032">
        <w:rPr>
          <w:rFonts w:ascii="Alibaba PuHuiTi 2.0 45 Light" w:eastAsia="宋体" w:hAnsi="Alibaba PuHuiTi 2.0 45 Light" w:cs="Segoe UI"/>
          <w:kern w:val="0"/>
          <w:sz w:val="18"/>
          <w:szCs w:val="18"/>
        </w:rPr>
        <w:t>2016/07-</w:t>
      </w:r>
      <w:r w:rsidRPr="002B4032">
        <w:rPr>
          <w:rFonts w:ascii="Alibaba PuHuiTi 2.0 45 Light" w:eastAsia="宋体" w:hAnsi="Alibaba PuHuiTi 2.0 45 Light" w:cs="Segoe UI"/>
          <w:kern w:val="0"/>
          <w:sz w:val="18"/>
          <w:szCs w:val="18"/>
        </w:rPr>
        <w:t>至今</w:t>
      </w:r>
      <w:r w:rsidR="003B1B12">
        <w:rPr>
          <w:rFonts w:ascii="Alibaba PuHuiTi 2.0 45 Light" w:eastAsia="宋体" w:hAnsi="Alibaba PuHuiTi 2.0 45 Light" w:cs="Segoe UI" w:hint="eastAsia"/>
          <w:kern w:val="0"/>
          <w:sz w:val="18"/>
          <w:szCs w:val="18"/>
        </w:rPr>
        <w:t xml:space="preserve"> </w:t>
      </w:r>
      <w:r w:rsidR="003B1B12">
        <w:rPr>
          <w:rFonts w:ascii="Alibaba PuHuiTi 2.0 45 Light" w:eastAsia="宋体" w:hAnsi="Alibaba PuHuiTi 2.0 45 Light" w:cs="Segoe UI"/>
          <w:kern w:val="0"/>
          <w:sz w:val="18"/>
          <w:szCs w:val="18"/>
        </w:rPr>
        <w:t xml:space="preserve"> </w:t>
      </w:r>
      <w:r w:rsidRPr="002B4032">
        <w:rPr>
          <w:rFonts w:ascii="Alibaba PuHuiTi 2.0 75 SemiBold" w:eastAsia="宋体" w:hAnsi="Alibaba PuHuiTi 2.0 75 SemiBold" w:cs="Segoe UI"/>
          <w:kern w:val="0"/>
          <w:sz w:val="20"/>
          <w:szCs w:val="20"/>
        </w:rPr>
        <w:t>技术发展部</w:t>
      </w:r>
      <w:r w:rsidRPr="002B4032">
        <w:rPr>
          <w:rFonts w:ascii="Alibaba PuHuiTi 2.0 75 SemiBold" w:eastAsia="宋体" w:hAnsi="Alibaba PuHuiTi 2.0 75 SemiBold" w:cs="Segoe UI"/>
          <w:kern w:val="0"/>
          <w:sz w:val="20"/>
          <w:szCs w:val="20"/>
        </w:rPr>
        <w:t xml:space="preserve"> · </w:t>
      </w:r>
      <w:r w:rsidRPr="002B4032">
        <w:rPr>
          <w:rFonts w:ascii="Alibaba PuHuiTi 2.0 75 SemiBold" w:eastAsia="宋体" w:hAnsi="Alibaba PuHuiTi 2.0 75 SemiBold" w:cs="Segoe UI"/>
          <w:kern w:val="0"/>
          <w:sz w:val="20"/>
          <w:szCs w:val="20"/>
        </w:rPr>
        <w:t>资深软件工程师</w:t>
      </w:r>
    </w:p>
    <w:p w14:paraId="3A2DE7EE" w14:textId="77777777" w:rsidR="002B4032" w:rsidRPr="002B4032" w:rsidRDefault="002B4032" w:rsidP="002B4032">
      <w:pPr>
        <w:widowControl/>
        <w:shd w:val="clear" w:color="auto" w:fill="FFFFFF"/>
        <w:spacing w:line="270" w:lineRule="atLeast"/>
        <w:jc w:val="left"/>
        <w:rPr>
          <w:rFonts w:ascii="Segoe UI" w:eastAsia="宋体" w:hAnsi="Segoe UI" w:cs="Segoe UI"/>
          <w:kern w:val="0"/>
          <w:szCs w:val="21"/>
        </w:rPr>
      </w:pPr>
      <w:r w:rsidRPr="002B4032">
        <w:rPr>
          <w:rFonts w:ascii="Alibaba PuHuiTi 2.0 45 Light" w:eastAsia="宋体" w:hAnsi="Alibaba PuHuiTi 2.0 45 Light" w:cs="Segoe UI"/>
          <w:kern w:val="0"/>
          <w:sz w:val="20"/>
          <w:szCs w:val="20"/>
        </w:rPr>
        <w:t>汇报对象：部长</w:t>
      </w:r>
    </w:p>
    <w:p w14:paraId="0E276E2E" w14:textId="77777777" w:rsidR="002B4032" w:rsidRPr="002B4032" w:rsidRDefault="002B4032" w:rsidP="002B4032">
      <w:pPr>
        <w:widowControl/>
        <w:shd w:val="clear" w:color="auto" w:fill="FFFFFF"/>
        <w:spacing w:line="270" w:lineRule="atLeast"/>
        <w:jc w:val="left"/>
        <w:rPr>
          <w:rFonts w:ascii="Segoe UI" w:eastAsia="宋体" w:hAnsi="Segoe UI" w:cs="Segoe UI"/>
          <w:kern w:val="0"/>
          <w:szCs w:val="21"/>
        </w:rPr>
      </w:pPr>
      <w:r w:rsidRPr="002B4032">
        <w:rPr>
          <w:rFonts w:ascii="Alibaba PuHuiTi 2.0 45 Light" w:eastAsia="宋体" w:hAnsi="Alibaba PuHuiTi 2.0 45 Light" w:cs="Segoe UI"/>
          <w:kern w:val="0"/>
          <w:sz w:val="20"/>
          <w:szCs w:val="20"/>
        </w:rPr>
        <w:t>下属人数：</w:t>
      </w:r>
      <w:r w:rsidRPr="002B4032">
        <w:rPr>
          <w:rFonts w:ascii="Alibaba PuHuiTi 2.0 45 Light" w:eastAsia="宋体" w:hAnsi="Alibaba PuHuiTi 2.0 45 Light" w:cs="Segoe UI"/>
          <w:kern w:val="0"/>
          <w:sz w:val="20"/>
          <w:szCs w:val="20"/>
        </w:rPr>
        <w:t>3</w:t>
      </w:r>
    </w:p>
    <w:p w14:paraId="3A3117F0" w14:textId="7724D4D8" w:rsidR="007C2A10" w:rsidRPr="00C91D88" w:rsidRDefault="002B4032" w:rsidP="002B4032">
      <w:pPr>
        <w:widowControl/>
        <w:shd w:val="clear" w:color="auto" w:fill="FFFFFF"/>
        <w:wordWrap w:val="0"/>
        <w:spacing w:before="180" w:line="420" w:lineRule="atLeast"/>
        <w:jc w:val="left"/>
        <w:rPr>
          <w:rFonts w:ascii="Alibaba PuHuiTi 2.0 45 Light" w:eastAsia="宋体" w:hAnsi="Alibaba PuHuiTi 2.0 45 Light" w:cs="Segoe UI" w:hint="eastAsia"/>
          <w:kern w:val="0"/>
          <w:szCs w:val="21"/>
        </w:rPr>
      </w:pPr>
      <w:r w:rsidRPr="002B4032">
        <w:rPr>
          <w:rFonts w:ascii="Alibaba PuHuiTi 2.0 45 Light" w:eastAsia="宋体" w:hAnsi="Alibaba PuHuiTi 2.0 45 Light" w:cs="Segoe UI"/>
          <w:kern w:val="0"/>
          <w:szCs w:val="21"/>
        </w:rPr>
        <w:t>职责业绩</w:t>
      </w:r>
      <w:r w:rsidRPr="002B4032">
        <w:rPr>
          <w:rFonts w:ascii="Alibaba PuHuiTi 2.0 45 Light" w:eastAsia="宋体" w:hAnsi="Alibaba PuHuiTi 2.0 45 Light" w:cs="Segoe UI"/>
          <w:kern w:val="0"/>
          <w:szCs w:val="21"/>
        </w:rPr>
        <w:t xml:space="preserve">: </w:t>
      </w:r>
      <w:r w:rsidRPr="002B4032">
        <w:rPr>
          <w:rFonts w:ascii="Alibaba PuHuiTi 2.0 45 Light" w:eastAsia="宋体" w:hAnsi="Alibaba PuHuiTi 2.0 45 Light" w:cs="Segoe UI"/>
          <w:kern w:val="0"/>
          <w:szCs w:val="21"/>
        </w:rPr>
        <w:t>技术支持各事业部区块链项目</w:t>
      </w:r>
      <w:r w:rsidRPr="002B4032">
        <w:rPr>
          <w:rFonts w:ascii="Alibaba PuHuiTi 2.0 45 Light" w:eastAsia="宋体" w:hAnsi="Alibaba PuHuiTi 2.0 45 Light" w:cs="Segoe UI"/>
          <w:kern w:val="0"/>
          <w:szCs w:val="21"/>
        </w:rPr>
        <w:t xml:space="preserve"> </w:t>
      </w:r>
      <w:r w:rsidRPr="002B4032">
        <w:rPr>
          <w:rFonts w:ascii="Alibaba PuHuiTi 2.0 45 Light" w:eastAsia="宋体" w:hAnsi="Alibaba PuHuiTi 2.0 45 Light" w:cs="Segoe UI"/>
          <w:kern w:val="0"/>
          <w:szCs w:val="21"/>
        </w:rPr>
        <w:t>技术支持各事业部的数据库应用</w:t>
      </w:r>
      <w:r w:rsidRPr="002B4032">
        <w:rPr>
          <w:rFonts w:ascii="Alibaba PuHuiTi 2.0 45 Light" w:eastAsia="宋体" w:hAnsi="Alibaba PuHuiTi 2.0 45 Light" w:cs="Segoe UI"/>
          <w:kern w:val="0"/>
          <w:szCs w:val="21"/>
        </w:rPr>
        <w:t xml:space="preserve"> </w:t>
      </w:r>
      <w:r w:rsidRPr="002B4032">
        <w:rPr>
          <w:rFonts w:ascii="Alibaba PuHuiTi 2.0 45 Light" w:eastAsia="宋体" w:hAnsi="Alibaba PuHuiTi 2.0 45 Light" w:cs="Segoe UI"/>
          <w:kern w:val="0"/>
          <w:szCs w:val="21"/>
        </w:rPr>
        <w:t>多次进行区块链及数据库的培训</w:t>
      </w:r>
      <w:r w:rsidRPr="002B4032">
        <w:rPr>
          <w:rFonts w:ascii="Alibaba PuHuiTi 2.0 45 Light" w:eastAsia="宋体" w:hAnsi="Alibaba PuHuiTi 2.0 45 Light" w:cs="Segoe UI"/>
          <w:kern w:val="0"/>
          <w:szCs w:val="21"/>
        </w:rPr>
        <w:t xml:space="preserve"> </w:t>
      </w:r>
    </w:p>
    <w:p w14:paraId="4F47FD64" w14:textId="2844F870" w:rsidR="007C2A10" w:rsidRPr="00C91D88" w:rsidRDefault="002B4032" w:rsidP="002B4032">
      <w:pPr>
        <w:widowControl/>
        <w:shd w:val="clear" w:color="auto" w:fill="FFFFFF"/>
        <w:wordWrap w:val="0"/>
        <w:spacing w:before="180" w:line="420" w:lineRule="atLeast"/>
        <w:jc w:val="left"/>
        <w:rPr>
          <w:rFonts w:ascii="Alibaba PuHuiTi 2.0 45 Light" w:eastAsia="宋体" w:hAnsi="Alibaba PuHuiTi 2.0 45 Light" w:cs="Segoe UI" w:hint="eastAsia"/>
          <w:kern w:val="0"/>
          <w:szCs w:val="21"/>
        </w:rPr>
      </w:pPr>
      <w:r w:rsidRPr="002B4032">
        <w:rPr>
          <w:rFonts w:ascii="Alibaba PuHuiTi 2.0 45 Light" w:eastAsia="宋体" w:hAnsi="Alibaba PuHuiTi 2.0 45 Light" w:cs="Segoe UI"/>
          <w:kern w:val="0"/>
          <w:szCs w:val="21"/>
        </w:rPr>
        <w:t>项目</w:t>
      </w:r>
      <w:r w:rsidRPr="002B4032">
        <w:rPr>
          <w:rFonts w:ascii="Alibaba PuHuiTi 2.0 45 Light" w:eastAsia="宋体" w:hAnsi="Alibaba PuHuiTi 2.0 45 Light" w:cs="Segoe UI"/>
          <w:kern w:val="0"/>
          <w:szCs w:val="21"/>
        </w:rPr>
        <w:t>1:</w:t>
      </w:r>
      <w:r w:rsidR="00DF7CF8">
        <w:rPr>
          <w:rFonts w:ascii="Alibaba PuHuiTi 2.0 45 Light" w:eastAsia="宋体" w:hAnsi="Alibaba PuHuiTi 2.0 45 Light" w:cs="Segoe UI"/>
          <w:kern w:val="0"/>
          <w:szCs w:val="21"/>
        </w:rPr>
        <w:t xml:space="preserve"> </w:t>
      </w:r>
      <w:r w:rsidRPr="00D80DFC">
        <w:rPr>
          <w:rFonts w:ascii="Alibaba PuHuiTi 2.0 45 Light" w:eastAsia="宋体" w:hAnsi="Alibaba PuHuiTi 2.0 45 Light" w:cs="Segoe UI"/>
          <w:b/>
          <w:bCs/>
          <w:kern w:val="0"/>
          <w:szCs w:val="21"/>
        </w:rPr>
        <w:t>基于公</w:t>
      </w:r>
      <w:r w:rsidRPr="00D80DFC">
        <w:rPr>
          <w:rFonts w:ascii="Alibaba PuHuiTi 2.0 45 Light" w:eastAsia="宋体" w:hAnsi="Alibaba PuHuiTi 2.0 45 Light" w:cs="Segoe UI"/>
          <w:b/>
          <w:bCs/>
          <w:kern w:val="0"/>
          <w:szCs w:val="21"/>
        </w:rPr>
        <w:t>/</w:t>
      </w:r>
      <w:r w:rsidRPr="00D80DFC">
        <w:rPr>
          <w:rFonts w:ascii="Alibaba PuHuiTi 2.0 45 Light" w:eastAsia="宋体" w:hAnsi="Alibaba PuHuiTi 2.0 45 Light" w:cs="Segoe UI"/>
          <w:b/>
          <w:bCs/>
          <w:kern w:val="0"/>
          <w:szCs w:val="21"/>
        </w:rPr>
        <w:t>私有云的区块链（</w:t>
      </w:r>
      <w:r w:rsidRPr="00D80DFC">
        <w:rPr>
          <w:rFonts w:ascii="Alibaba PuHuiTi 2.0 45 Light" w:eastAsia="宋体" w:hAnsi="Alibaba PuHuiTi 2.0 45 Light" w:cs="Segoe UI"/>
          <w:b/>
          <w:bCs/>
          <w:kern w:val="0"/>
          <w:szCs w:val="21"/>
        </w:rPr>
        <w:t>Hyperledger Fabric</w:t>
      </w:r>
      <w:r w:rsidR="0023746B" w:rsidRPr="00D80DFC">
        <w:rPr>
          <w:rFonts w:ascii="Alibaba PuHuiTi 2.0 45 Light" w:eastAsia="宋体" w:hAnsi="Alibaba PuHuiTi 2.0 45 Light" w:cs="Segoe UI"/>
          <w:b/>
          <w:bCs/>
          <w:kern w:val="0"/>
          <w:szCs w:val="21"/>
        </w:rPr>
        <w:t>2.</w:t>
      </w:r>
      <w:r w:rsidR="0023746B" w:rsidRPr="00D80DFC">
        <w:rPr>
          <w:rFonts w:ascii="Alibaba PuHuiTi 2.0 45 Light" w:eastAsia="宋体" w:hAnsi="Alibaba PuHuiTi 2.0 45 Light" w:cs="Segoe UI" w:hint="eastAsia"/>
          <w:b/>
          <w:bCs/>
          <w:kern w:val="0"/>
          <w:szCs w:val="21"/>
        </w:rPr>
        <w:t>x</w:t>
      </w:r>
      <w:r w:rsidRPr="00D80DFC">
        <w:rPr>
          <w:rFonts w:ascii="Alibaba PuHuiTi 2.0 45 Light" w:eastAsia="宋体" w:hAnsi="Alibaba PuHuiTi 2.0 45 Light" w:cs="Segoe UI"/>
          <w:b/>
          <w:bCs/>
          <w:kern w:val="0"/>
          <w:szCs w:val="21"/>
        </w:rPr>
        <w:t xml:space="preserve"> </w:t>
      </w:r>
      <w:r w:rsidRPr="00D80DFC">
        <w:rPr>
          <w:rFonts w:ascii="Alibaba PuHuiTi 2.0 45 Light" w:eastAsia="宋体" w:hAnsi="Alibaba PuHuiTi 2.0 45 Light" w:cs="Segoe UI"/>
          <w:b/>
          <w:bCs/>
          <w:kern w:val="0"/>
          <w:szCs w:val="21"/>
        </w:rPr>
        <w:t>基于</w:t>
      </w:r>
      <w:r w:rsidRPr="00D80DFC">
        <w:rPr>
          <w:rFonts w:ascii="Alibaba PuHuiTi 2.0 45 Light" w:eastAsia="宋体" w:hAnsi="Alibaba PuHuiTi 2.0 45 Light" w:cs="Segoe UI"/>
          <w:b/>
          <w:bCs/>
          <w:kern w:val="0"/>
          <w:szCs w:val="21"/>
        </w:rPr>
        <w:t>Kubernetes</w:t>
      </w:r>
      <w:r w:rsidRPr="00D80DFC">
        <w:rPr>
          <w:rFonts w:ascii="Alibaba PuHuiTi 2.0 45 Light" w:eastAsia="宋体" w:hAnsi="Alibaba PuHuiTi 2.0 45 Light" w:cs="Segoe UI"/>
          <w:b/>
          <w:bCs/>
          <w:kern w:val="0"/>
          <w:szCs w:val="21"/>
        </w:rPr>
        <w:t>）平台</w:t>
      </w:r>
      <w:r w:rsidR="00A21EC2">
        <w:rPr>
          <w:rFonts w:ascii="Alibaba PuHuiTi 2.0 45 Light" w:eastAsia="宋体" w:hAnsi="Alibaba PuHuiTi 2.0 45 Light" w:cs="Segoe UI" w:hint="eastAsia"/>
          <w:kern w:val="0"/>
          <w:szCs w:val="21"/>
        </w:rPr>
        <w:t>，</w:t>
      </w:r>
      <w:r w:rsidR="00DF7CF8" w:rsidRPr="002B4032">
        <w:rPr>
          <w:rFonts w:ascii="Alibaba PuHuiTi 2.0 45 Light" w:eastAsia="宋体" w:hAnsi="Alibaba PuHuiTi 2.0 45 Light" w:cs="Segoe UI"/>
          <w:kern w:val="0"/>
          <w:szCs w:val="21"/>
        </w:rPr>
        <w:t>负责</w:t>
      </w:r>
      <w:r w:rsidRPr="002B4032">
        <w:rPr>
          <w:rFonts w:ascii="Alibaba PuHuiTi 2.0 45 Light" w:eastAsia="宋体" w:hAnsi="Alibaba PuHuiTi 2.0 45 Light" w:cs="Segoe UI"/>
          <w:kern w:val="0"/>
          <w:szCs w:val="21"/>
        </w:rPr>
        <w:t>产品的设计和开发，使用界面完成对区块链应用的</w:t>
      </w:r>
      <w:r w:rsidR="007C2A10" w:rsidRPr="00C91D88">
        <w:rPr>
          <w:rFonts w:ascii="Alibaba PuHuiTi 2.0 45 Light" w:eastAsia="宋体" w:hAnsi="Alibaba PuHuiTi 2.0 45 Light" w:cs="Segoe UI" w:hint="eastAsia"/>
          <w:kern w:val="0"/>
          <w:szCs w:val="21"/>
        </w:rPr>
        <w:t>搭建和运维</w:t>
      </w:r>
      <w:r w:rsidRPr="002B4032">
        <w:rPr>
          <w:rFonts w:ascii="Alibaba PuHuiTi 2.0 45 Light" w:eastAsia="宋体" w:hAnsi="Alibaba PuHuiTi 2.0 45 Light" w:cs="Segoe UI"/>
          <w:kern w:val="0"/>
          <w:szCs w:val="21"/>
        </w:rPr>
        <w:t xml:space="preserve"> </w:t>
      </w:r>
    </w:p>
    <w:p w14:paraId="488E9535" w14:textId="77777777" w:rsidR="001E5150" w:rsidRPr="00C91D88" w:rsidRDefault="002B4032" w:rsidP="002B4032">
      <w:pPr>
        <w:widowControl/>
        <w:shd w:val="clear" w:color="auto" w:fill="FFFFFF"/>
        <w:wordWrap w:val="0"/>
        <w:spacing w:before="180" w:line="420" w:lineRule="atLeast"/>
        <w:jc w:val="left"/>
        <w:rPr>
          <w:rFonts w:ascii="Alibaba PuHuiTi 2.0 45 Light" w:eastAsia="宋体" w:hAnsi="Alibaba PuHuiTi 2.0 45 Light" w:cs="Segoe UI" w:hint="eastAsia"/>
          <w:kern w:val="0"/>
          <w:szCs w:val="21"/>
        </w:rPr>
      </w:pPr>
      <w:r w:rsidRPr="002B4032">
        <w:rPr>
          <w:rFonts w:ascii="Alibaba PuHuiTi 2.0 45 Light" w:eastAsia="宋体" w:hAnsi="Alibaba PuHuiTi 2.0 45 Light" w:cs="Segoe UI"/>
          <w:kern w:val="0"/>
          <w:szCs w:val="21"/>
        </w:rPr>
        <w:t>项目</w:t>
      </w:r>
      <w:r w:rsidRPr="002B4032">
        <w:rPr>
          <w:rFonts w:ascii="Alibaba PuHuiTi 2.0 45 Light" w:eastAsia="宋体" w:hAnsi="Alibaba PuHuiTi 2.0 45 Light" w:cs="Segoe UI"/>
          <w:kern w:val="0"/>
          <w:szCs w:val="21"/>
        </w:rPr>
        <w:t xml:space="preserve">2: </w:t>
      </w:r>
      <w:r w:rsidRPr="00A21EC2">
        <w:rPr>
          <w:rFonts w:ascii="Alibaba PuHuiTi 2.0 45 Light" w:eastAsia="宋体" w:hAnsi="Alibaba PuHuiTi 2.0 45 Light" w:cs="Segoe UI"/>
          <w:b/>
          <w:bCs/>
          <w:kern w:val="0"/>
          <w:szCs w:val="21"/>
        </w:rPr>
        <w:t>基于区块链的慈善中国数据交换系统</w:t>
      </w:r>
      <w:r w:rsidRPr="00A21EC2">
        <w:rPr>
          <w:rFonts w:ascii="Alibaba PuHuiTi 2.0 45 Light" w:eastAsia="宋体" w:hAnsi="Alibaba PuHuiTi 2.0 45 Light" w:cs="Segoe UI"/>
          <w:b/>
          <w:bCs/>
          <w:kern w:val="0"/>
          <w:szCs w:val="21"/>
        </w:rPr>
        <w:t>:</w:t>
      </w:r>
      <w:r w:rsidRPr="002B4032">
        <w:rPr>
          <w:rFonts w:ascii="Alibaba PuHuiTi 2.0 45 Light" w:eastAsia="宋体" w:hAnsi="Alibaba PuHuiTi 2.0 45 Light" w:cs="Segoe UI"/>
          <w:kern w:val="0"/>
          <w:szCs w:val="21"/>
        </w:rPr>
        <w:t xml:space="preserve"> </w:t>
      </w:r>
      <w:r w:rsidRPr="002B4032">
        <w:rPr>
          <w:rFonts w:ascii="Alibaba PuHuiTi 2.0 45 Light" w:eastAsia="宋体" w:hAnsi="Alibaba PuHuiTi 2.0 45 Light" w:cs="Segoe UI"/>
          <w:kern w:val="0"/>
          <w:szCs w:val="21"/>
        </w:rPr>
        <w:t>民政部通过该网站对各地慈善组织</w:t>
      </w:r>
      <w:r w:rsidRPr="002B4032">
        <w:rPr>
          <w:rFonts w:ascii="Alibaba PuHuiTi 2.0 45 Light" w:eastAsia="宋体" w:hAnsi="Alibaba PuHuiTi 2.0 45 Light" w:cs="Segoe UI"/>
          <w:kern w:val="0"/>
          <w:szCs w:val="21"/>
        </w:rPr>
        <w:t>.</w:t>
      </w:r>
      <w:r w:rsidRPr="002B4032">
        <w:rPr>
          <w:rFonts w:ascii="Alibaba PuHuiTi 2.0 45 Light" w:eastAsia="宋体" w:hAnsi="Alibaba PuHuiTi 2.0 45 Light" w:cs="Segoe UI"/>
          <w:kern w:val="0"/>
          <w:szCs w:val="21"/>
        </w:rPr>
        <w:t>慈善募捐、慈善信托的信息</w:t>
      </w:r>
      <w:r w:rsidRPr="002B4032">
        <w:rPr>
          <w:rFonts w:ascii="Alibaba PuHuiTi 2.0 45 Light" w:eastAsia="宋体" w:hAnsi="Alibaba PuHuiTi 2.0 45 Light" w:cs="Segoe UI"/>
          <w:kern w:val="0"/>
          <w:szCs w:val="21"/>
        </w:rPr>
        <w:t xml:space="preserve"> </w:t>
      </w:r>
      <w:r w:rsidRPr="002B4032">
        <w:rPr>
          <w:rFonts w:ascii="Alibaba PuHuiTi 2.0 45 Light" w:eastAsia="宋体" w:hAnsi="Alibaba PuHuiTi 2.0 45 Light" w:cs="Segoe UI"/>
          <w:kern w:val="0"/>
          <w:szCs w:val="21"/>
        </w:rPr>
        <w:t>统计及工作评估，要求各地各类慈善参与主体依托该平台填报法定公开信息，该项目需要</w:t>
      </w:r>
      <w:r w:rsidRPr="002B4032">
        <w:rPr>
          <w:rFonts w:ascii="Alibaba PuHuiTi 2.0 45 Light" w:eastAsia="宋体" w:hAnsi="Alibaba PuHuiTi 2.0 45 Light" w:cs="Segoe UI"/>
          <w:kern w:val="0"/>
          <w:szCs w:val="21"/>
        </w:rPr>
        <w:t xml:space="preserve"> </w:t>
      </w:r>
      <w:r w:rsidRPr="002B4032">
        <w:rPr>
          <w:rFonts w:ascii="Alibaba PuHuiTi 2.0 45 Light" w:eastAsia="宋体" w:hAnsi="Alibaba PuHuiTi 2.0 45 Light" w:cs="Segoe UI"/>
          <w:kern w:val="0"/>
          <w:szCs w:val="21"/>
        </w:rPr>
        <w:t>通过区块链慈善中国与十二家互联网募捐平台使用区块链进行数据交换</w:t>
      </w:r>
      <w:r w:rsidRPr="002B4032">
        <w:rPr>
          <w:rFonts w:ascii="Alibaba PuHuiTi 2.0 45 Light" w:eastAsia="宋体" w:hAnsi="Alibaba PuHuiTi 2.0 45 Light" w:cs="Segoe UI"/>
          <w:kern w:val="0"/>
          <w:szCs w:val="21"/>
        </w:rPr>
        <w:t xml:space="preserve"> </w:t>
      </w:r>
      <w:r w:rsidRPr="002B4032">
        <w:rPr>
          <w:rFonts w:ascii="Alibaba PuHuiTi 2.0 45 Light" w:eastAsia="宋体" w:hAnsi="Alibaba PuHuiTi 2.0 45 Light" w:cs="Segoe UI"/>
          <w:kern w:val="0"/>
          <w:szCs w:val="21"/>
        </w:rPr>
        <w:t>进行过一次版本</w:t>
      </w:r>
      <w:r w:rsidRPr="002B4032">
        <w:rPr>
          <w:rFonts w:ascii="Alibaba PuHuiTi 2.0 45 Light" w:eastAsia="宋体" w:hAnsi="Alibaba PuHuiTi 2.0 45 Light" w:cs="Segoe UI"/>
          <w:kern w:val="0"/>
          <w:szCs w:val="21"/>
        </w:rPr>
        <w:t xml:space="preserve"> </w:t>
      </w:r>
      <w:r w:rsidRPr="002B4032">
        <w:rPr>
          <w:rFonts w:ascii="Alibaba PuHuiTi 2.0 45 Light" w:eastAsia="宋体" w:hAnsi="Alibaba PuHuiTi 2.0 45 Light" w:cs="Segoe UI"/>
          <w:kern w:val="0"/>
          <w:szCs w:val="21"/>
        </w:rPr>
        <w:t>升级，和状态数据库扩容</w:t>
      </w:r>
      <w:r w:rsidR="001E5150" w:rsidRPr="00C91D88">
        <w:rPr>
          <w:rFonts w:ascii="Alibaba PuHuiTi 2.0 45 Light" w:eastAsia="宋体" w:hAnsi="Alibaba PuHuiTi 2.0 45 Light" w:cs="Segoe UI"/>
          <w:kern w:val="0"/>
          <w:szCs w:val="21"/>
        </w:rPr>
        <w:t>.</w:t>
      </w:r>
      <w:r w:rsidRPr="002B4032">
        <w:rPr>
          <w:rFonts w:ascii="Alibaba PuHuiTi 2.0 45 Light" w:eastAsia="宋体" w:hAnsi="Alibaba PuHuiTi 2.0 45 Light" w:cs="Segoe UI"/>
          <w:kern w:val="0"/>
          <w:szCs w:val="21"/>
        </w:rPr>
        <w:t>基于</w:t>
      </w:r>
      <w:r w:rsidRPr="002B4032">
        <w:rPr>
          <w:rFonts w:ascii="Alibaba PuHuiTi 2.0 45 Light" w:eastAsia="宋体" w:hAnsi="Alibaba PuHuiTi 2.0 45 Light" w:cs="Segoe UI"/>
          <w:kern w:val="0"/>
          <w:szCs w:val="21"/>
        </w:rPr>
        <w:t>Hyperledger Fabric</w:t>
      </w:r>
      <w:r w:rsidR="001E5150" w:rsidRPr="00C91D88">
        <w:rPr>
          <w:rFonts w:ascii="Alibaba PuHuiTi 2.0 45 Light" w:eastAsia="宋体" w:hAnsi="Alibaba PuHuiTi 2.0 45 Light" w:cs="Segoe UI"/>
          <w:kern w:val="0"/>
          <w:szCs w:val="21"/>
        </w:rPr>
        <w:t>2.2</w:t>
      </w:r>
      <w:r w:rsidRPr="002B4032">
        <w:rPr>
          <w:rFonts w:ascii="Alibaba PuHuiTi 2.0 45 Light" w:eastAsia="宋体" w:hAnsi="Alibaba PuHuiTi 2.0 45 Light" w:cs="Segoe UI"/>
          <w:kern w:val="0"/>
          <w:szCs w:val="21"/>
        </w:rPr>
        <w:t xml:space="preserve"> ; 13</w:t>
      </w:r>
      <w:r w:rsidRPr="002B4032">
        <w:rPr>
          <w:rFonts w:ascii="Alibaba PuHuiTi 2.0 45 Light" w:eastAsia="宋体" w:hAnsi="Alibaba PuHuiTi 2.0 45 Light" w:cs="Segoe UI"/>
          <w:kern w:val="0"/>
          <w:szCs w:val="21"/>
        </w:rPr>
        <w:t>个节点对等节点</w:t>
      </w:r>
      <w:r w:rsidRPr="002B4032">
        <w:rPr>
          <w:rFonts w:ascii="Alibaba PuHuiTi 2.0 45 Light" w:eastAsia="宋体" w:hAnsi="Alibaba PuHuiTi 2.0 45 Light" w:cs="Segoe UI"/>
          <w:kern w:val="0"/>
          <w:szCs w:val="21"/>
        </w:rPr>
        <w:t xml:space="preserve">  </w:t>
      </w:r>
    </w:p>
    <w:p w14:paraId="19BA9096" w14:textId="06BA9766" w:rsidR="002B4032" w:rsidRPr="00C91D88" w:rsidRDefault="002B4032" w:rsidP="002B4032">
      <w:pPr>
        <w:widowControl/>
        <w:shd w:val="clear" w:color="auto" w:fill="FFFFFF"/>
        <w:wordWrap w:val="0"/>
        <w:spacing w:before="180" w:line="420" w:lineRule="atLeast"/>
        <w:jc w:val="left"/>
        <w:rPr>
          <w:rFonts w:ascii="Alibaba PuHuiTi 2.0 45 Light" w:eastAsia="宋体" w:hAnsi="Alibaba PuHuiTi 2.0 45 Light" w:cs="Segoe UI" w:hint="eastAsia"/>
          <w:kern w:val="0"/>
          <w:szCs w:val="21"/>
        </w:rPr>
      </w:pPr>
      <w:r w:rsidRPr="002B4032">
        <w:rPr>
          <w:rFonts w:ascii="Alibaba PuHuiTi 2.0 45 Light" w:eastAsia="宋体" w:hAnsi="Alibaba PuHuiTi 2.0 45 Light" w:cs="Segoe UI"/>
          <w:kern w:val="0"/>
          <w:szCs w:val="21"/>
        </w:rPr>
        <w:t>项目</w:t>
      </w:r>
      <w:r w:rsidRPr="002B4032">
        <w:rPr>
          <w:rFonts w:ascii="Alibaba PuHuiTi 2.0 45 Light" w:eastAsia="宋体" w:hAnsi="Alibaba PuHuiTi 2.0 45 Light" w:cs="Segoe UI"/>
          <w:kern w:val="0"/>
          <w:szCs w:val="21"/>
        </w:rPr>
        <w:t xml:space="preserve">3: </w:t>
      </w:r>
      <w:r w:rsidR="001E5150" w:rsidRPr="00DC059B">
        <w:rPr>
          <w:rFonts w:ascii="Alibaba PuHuiTi 2.0 45 Light" w:eastAsia="宋体" w:hAnsi="Alibaba PuHuiTi 2.0 45 Light" w:cs="Segoe UI" w:hint="eastAsia"/>
          <w:b/>
          <w:bCs/>
          <w:kern w:val="0"/>
          <w:szCs w:val="21"/>
        </w:rPr>
        <w:t>基于</w:t>
      </w:r>
      <w:r w:rsidR="001E5150" w:rsidRPr="00DC059B">
        <w:rPr>
          <w:rFonts w:ascii="Alibaba PuHuiTi 2.0 45 Light" w:eastAsia="宋体" w:hAnsi="Alibaba PuHuiTi 2.0 45 Light" w:cs="Segoe UI"/>
          <w:b/>
          <w:bCs/>
          <w:kern w:val="0"/>
          <w:szCs w:val="21"/>
        </w:rPr>
        <w:t>Hyperledger Fabric2.</w:t>
      </w:r>
      <w:r w:rsidR="001E5150" w:rsidRPr="00DC059B">
        <w:rPr>
          <w:rFonts w:ascii="Alibaba PuHuiTi 2.0 45 Light" w:eastAsia="宋体" w:hAnsi="Alibaba PuHuiTi 2.0 45 Light" w:cs="Segoe UI" w:hint="eastAsia"/>
          <w:b/>
          <w:bCs/>
          <w:kern w:val="0"/>
          <w:szCs w:val="21"/>
        </w:rPr>
        <w:t>x</w:t>
      </w:r>
      <w:r w:rsidR="001E5150" w:rsidRPr="00DC059B">
        <w:rPr>
          <w:rFonts w:ascii="Alibaba PuHuiTi 2.0 45 Light" w:eastAsia="宋体" w:hAnsi="Alibaba PuHuiTi 2.0 45 Light" w:cs="Segoe UI" w:hint="eastAsia"/>
          <w:b/>
          <w:bCs/>
          <w:kern w:val="0"/>
          <w:szCs w:val="21"/>
        </w:rPr>
        <w:t>的区块链跨链平台</w:t>
      </w:r>
      <w:r w:rsidR="001E5150" w:rsidRPr="00C91D88">
        <w:rPr>
          <w:rFonts w:ascii="Alibaba PuHuiTi 2.0 45 Light" w:eastAsia="宋体" w:hAnsi="Alibaba PuHuiTi 2.0 45 Light" w:cs="Segoe UI" w:hint="eastAsia"/>
          <w:kern w:val="0"/>
          <w:szCs w:val="21"/>
        </w:rPr>
        <w:t>，通过智能合约将</w:t>
      </w:r>
      <w:r w:rsidR="001E5150" w:rsidRPr="002B4032">
        <w:rPr>
          <w:rFonts w:ascii="Alibaba PuHuiTi 2.0 45 Light" w:eastAsia="宋体" w:hAnsi="Alibaba PuHuiTi 2.0 45 Light" w:cs="Segoe UI"/>
          <w:kern w:val="0"/>
          <w:szCs w:val="21"/>
        </w:rPr>
        <w:t>Fabric</w:t>
      </w:r>
      <w:r w:rsidR="001E5150" w:rsidRPr="00C91D88">
        <w:rPr>
          <w:rFonts w:ascii="Alibaba PuHuiTi 2.0 45 Light" w:eastAsia="宋体" w:hAnsi="Alibaba PuHuiTi 2.0 45 Light" w:cs="Segoe UI" w:hint="eastAsia"/>
          <w:kern w:val="0"/>
          <w:szCs w:val="21"/>
        </w:rPr>
        <w:t>作为中继链来实现异构</w:t>
      </w:r>
      <w:r w:rsidR="002B018F" w:rsidRPr="00C91D88">
        <w:rPr>
          <w:rFonts w:ascii="Alibaba PuHuiTi 2.0 45 Light" w:eastAsia="宋体" w:hAnsi="Alibaba PuHuiTi 2.0 45 Light" w:cs="Segoe UI" w:hint="eastAsia"/>
          <w:kern w:val="0"/>
          <w:szCs w:val="21"/>
        </w:rPr>
        <w:t>应用</w:t>
      </w:r>
      <w:r w:rsidR="001E5150" w:rsidRPr="00C91D88">
        <w:rPr>
          <w:rFonts w:ascii="Alibaba PuHuiTi 2.0 45 Light" w:eastAsia="宋体" w:hAnsi="Alibaba PuHuiTi 2.0 45 Light" w:cs="Segoe UI" w:hint="eastAsia"/>
          <w:kern w:val="0"/>
          <w:szCs w:val="21"/>
        </w:rPr>
        <w:t>链的</w:t>
      </w:r>
      <w:r w:rsidR="002B018F" w:rsidRPr="00C91D88">
        <w:rPr>
          <w:rFonts w:ascii="Alibaba PuHuiTi 2.0 45 Light" w:eastAsia="宋体" w:hAnsi="Alibaba PuHuiTi 2.0 45 Light" w:cs="Segoe UI" w:hint="eastAsia"/>
          <w:kern w:val="0"/>
          <w:szCs w:val="21"/>
        </w:rPr>
        <w:t>互操作，中继链保护了各应用链的隐私和数据安全并可以验证应用链的交易有效性。</w:t>
      </w:r>
    </w:p>
    <w:p w14:paraId="3F4EE192" w14:textId="574E2CDF" w:rsidR="00510E87" w:rsidRPr="00C91D88" w:rsidRDefault="00510E87" w:rsidP="002B4032">
      <w:pPr>
        <w:widowControl/>
        <w:shd w:val="clear" w:color="auto" w:fill="FFFFFF"/>
        <w:wordWrap w:val="0"/>
        <w:spacing w:before="180" w:line="420" w:lineRule="atLeast"/>
        <w:jc w:val="left"/>
        <w:rPr>
          <w:rFonts w:ascii="Alibaba PuHuiTi 2.0 45 Light" w:eastAsia="宋体" w:hAnsi="Alibaba PuHuiTi 2.0 45 Light" w:cs="Segoe UI" w:hint="eastAsia"/>
          <w:kern w:val="0"/>
          <w:szCs w:val="21"/>
        </w:rPr>
      </w:pPr>
      <w:r w:rsidRPr="00C91D88">
        <w:rPr>
          <w:rFonts w:ascii="Alibaba PuHuiTi 2.0 45 Light" w:eastAsia="宋体" w:hAnsi="Alibaba PuHuiTi 2.0 45 Light" w:cs="Segoe UI" w:hint="eastAsia"/>
          <w:kern w:val="0"/>
          <w:szCs w:val="21"/>
        </w:rPr>
        <w:t>使用到的技术：</w:t>
      </w:r>
      <w:r w:rsidRPr="00C91D88">
        <w:rPr>
          <w:rFonts w:ascii="Alibaba PuHuiTi 2.0 45 Light" w:eastAsia="宋体" w:hAnsi="Alibaba PuHuiTi 2.0 45 Light" w:cs="Segoe UI" w:hint="eastAsia"/>
          <w:kern w:val="0"/>
          <w:szCs w:val="21"/>
        </w:rPr>
        <w:t>Golang</w:t>
      </w:r>
      <w:r w:rsidRPr="00C91D88">
        <w:rPr>
          <w:rFonts w:ascii="Alibaba PuHuiTi 2.0 45 Light" w:eastAsia="宋体" w:hAnsi="Alibaba PuHuiTi 2.0 45 Light" w:cs="Segoe UI" w:hint="eastAsia"/>
          <w:kern w:val="0"/>
          <w:szCs w:val="21"/>
        </w:rPr>
        <w:t>，</w:t>
      </w:r>
      <w:r w:rsidRPr="00C91D88">
        <w:rPr>
          <w:rFonts w:ascii="Alibaba PuHuiTi 2.0 45 Light" w:eastAsia="宋体" w:hAnsi="Alibaba PuHuiTi 2.0 45 Light" w:cs="Segoe UI" w:hint="eastAsia"/>
          <w:kern w:val="0"/>
          <w:szCs w:val="21"/>
        </w:rPr>
        <w:t>Java</w:t>
      </w:r>
      <w:r w:rsidRPr="00C91D88">
        <w:rPr>
          <w:rFonts w:ascii="Alibaba PuHuiTi 2.0 45 Light" w:eastAsia="宋体" w:hAnsi="Alibaba PuHuiTi 2.0 45 Light" w:cs="Segoe UI" w:hint="eastAsia"/>
          <w:kern w:val="0"/>
          <w:szCs w:val="21"/>
        </w:rPr>
        <w:t>，</w:t>
      </w:r>
      <w:r w:rsidRPr="00C91D88">
        <w:rPr>
          <w:rFonts w:ascii="Alibaba PuHuiTi 2.0 45 Light" w:eastAsia="宋体" w:hAnsi="Alibaba PuHuiTi 2.0 45 Light" w:cs="Segoe UI" w:hint="eastAsia"/>
          <w:kern w:val="0"/>
          <w:szCs w:val="21"/>
        </w:rPr>
        <w:t>js</w:t>
      </w:r>
      <w:r w:rsidRPr="00C91D88">
        <w:rPr>
          <w:rFonts w:ascii="Alibaba PuHuiTi 2.0 45 Light" w:eastAsia="宋体" w:hAnsi="Alibaba PuHuiTi 2.0 45 Light" w:cs="Segoe UI" w:hint="eastAsia"/>
          <w:kern w:val="0"/>
          <w:szCs w:val="21"/>
        </w:rPr>
        <w:t>，</w:t>
      </w:r>
      <w:r w:rsidRPr="00C91D88">
        <w:rPr>
          <w:rFonts w:ascii="Alibaba PuHuiTi 2.0 45 Light" w:eastAsia="宋体" w:hAnsi="Alibaba PuHuiTi 2.0 45 Light" w:cs="Segoe UI" w:hint="eastAsia"/>
          <w:kern w:val="0"/>
          <w:szCs w:val="21"/>
        </w:rPr>
        <w:t>linux</w:t>
      </w:r>
      <w:r w:rsidRPr="00C91D88">
        <w:rPr>
          <w:rFonts w:ascii="Alibaba PuHuiTi 2.0 45 Light" w:eastAsia="宋体" w:hAnsi="Alibaba PuHuiTi 2.0 45 Light" w:cs="Segoe UI" w:hint="eastAsia"/>
          <w:kern w:val="0"/>
          <w:szCs w:val="21"/>
        </w:rPr>
        <w:t>，</w:t>
      </w:r>
      <w:r w:rsidRPr="00C91D88">
        <w:rPr>
          <w:rFonts w:ascii="Alibaba PuHuiTi 2.0 45 Light" w:eastAsia="宋体" w:hAnsi="Alibaba PuHuiTi 2.0 45 Light" w:cs="Segoe UI" w:hint="eastAsia"/>
          <w:kern w:val="0"/>
          <w:szCs w:val="21"/>
        </w:rPr>
        <w:t>Docker</w:t>
      </w:r>
      <w:r w:rsidRPr="00C91D88">
        <w:rPr>
          <w:rFonts w:ascii="Alibaba PuHuiTi 2.0 45 Light" w:eastAsia="宋体" w:hAnsi="Alibaba PuHuiTi 2.0 45 Light" w:cs="Segoe UI" w:hint="eastAsia"/>
          <w:kern w:val="0"/>
          <w:szCs w:val="21"/>
        </w:rPr>
        <w:t>，</w:t>
      </w:r>
      <w:r w:rsidRPr="00C91D88">
        <w:rPr>
          <w:rFonts w:ascii="Alibaba PuHuiTi 2.0 45 Light" w:eastAsia="宋体" w:hAnsi="Alibaba PuHuiTi 2.0 45 Light" w:cs="Segoe UI" w:hint="eastAsia"/>
          <w:kern w:val="0"/>
          <w:szCs w:val="21"/>
        </w:rPr>
        <w:t>K</w:t>
      </w:r>
      <w:r w:rsidRPr="00C91D88">
        <w:rPr>
          <w:rFonts w:ascii="Alibaba PuHuiTi 2.0 45 Light" w:eastAsia="宋体" w:hAnsi="Alibaba PuHuiTi 2.0 45 Light" w:cs="Segoe UI"/>
          <w:kern w:val="0"/>
          <w:szCs w:val="21"/>
        </w:rPr>
        <w:t>ubernetes</w:t>
      </w:r>
      <w:r w:rsidR="0014290D" w:rsidRPr="00C91D88">
        <w:rPr>
          <w:rFonts w:ascii="Alibaba PuHuiTi 2.0 45 Light" w:eastAsia="宋体" w:hAnsi="Alibaba PuHuiTi 2.0 45 Light" w:cs="Segoe UI" w:hint="eastAsia"/>
          <w:kern w:val="0"/>
          <w:szCs w:val="21"/>
        </w:rPr>
        <w:t>，</w:t>
      </w:r>
      <w:r w:rsidR="0014290D" w:rsidRPr="00C91D88">
        <w:rPr>
          <w:rFonts w:ascii="Alibaba PuHuiTi 2.0 45 Light" w:eastAsia="宋体" w:hAnsi="Alibaba PuHuiTi 2.0 45 Light" w:cs="Segoe UI" w:hint="eastAsia"/>
          <w:kern w:val="0"/>
          <w:szCs w:val="21"/>
        </w:rPr>
        <w:t>Mysql</w:t>
      </w:r>
      <w:r w:rsidR="0014290D" w:rsidRPr="00C91D88">
        <w:rPr>
          <w:rFonts w:ascii="Alibaba PuHuiTi 2.0 45 Light" w:eastAsia="宋体" w:hAnsi="Alibaba PuHuiTi 2.0 45 Light" w:cs="Segoe UI" w:hint="eastAsia"/>
          <w:kern w:val="0"/>
          <w:szCs w:val="21"/>
        </w:rPr>
        <w:t>，</w:t>
      </w:r>
      <w:r w:rsidR="0014290D" w:rsidRPr="00C91D88">
        <w:rPr>
          <w:rFonts w:ascii="Alibaba PuHuiTi 2.0 45 Light" w:eastAsia="宋体" w:hAnsi="Alibaba PuHuiTi 2.0 45 Light" w:cs="Segoe UI" w:hint="eastAsia"/>
          <w:kern w:val="0"/>
          <w:szCs w:val="21"/>
        </w:rPr>
        <w:t>PostgreSQL</w:t>
      </w:r>
    </w:p>
    <w:p w14:paraId="20554B10" w14:textId="77777777" w:rsidR="00C7569B" w:rsidRDefault="00C7569B" w:rsidP="002B4032">
      <w:pPr>
        <w:widowControl/>
        <w:shd w:val="clear" w:color="auto" w:fill="FFFFFF"/>
        <w:jc w:val="left"/>
        <w:rPr>
          <w:rFonts w:ascii="Alibaba PuHuiTi 2.0 75 SemiBold" w:eastAsia="宋体" w:hAnsi="Alibaba PuHuiTi 2.0 75 SemiBold" w:cs="Segoe UI" w:hint="eastAsia"/>
          <w:kern w:val="0"/>
          <w:szCs w:val="21"/>
        </w:rPr>
      </w:pPr>
    </w:p>
    <w:p w14:paraId="79EF22DF" w14:textId="77777777" w:rsidR="00D623CA" w:rsidRDefault="002B4032" w:rsidP="00E706B9">
      <w:pPr>
        <w:widowControl/>
        <w:shd w:val="clear" w:color="auto" w:fill="FFFFFF"/>
        <w:jc w:val="left"/>
        <w:rPr>
          <w:rFonts w:ascii="Alibaba PuHuiTi 2.0 45 Light" w:eastAsia="宋体" w:hAnsi="Alibaba PuHuiTi 2.0 45 Light" w:cs="Segoe UI" w:hint="eastAsia"/>
          <w:kern w:val="0"/>
          <w:sz w:val="18"/>
          <w:szCs w:val="18"/>
        </w:rPr>
      </w:pPr>
      <w:r w:rsidRPr="002B4032">
        <w:rPr>
          <w:rFonts w:ascii="Alibaba PuHuiTi 2.0 75 SemiBold" w:eastAsia="宋体" w:hAnsi="Alibaba PuHuiTi 2.0 75 SemiBold" w:cs="Segoe UI"/>
          <w:kern w:val="0"/>
          <w:szCs w:val="21"/>
        </w:rPr>
        <w:t>人人网</w:t>
      </w:r>
      <w:r w:rsidRPr="002B4032">
        <w:rPr>
          <w:rFonts w:ascii="Segoe UI" w:eastAsia="宋体" w:hAnsi="Segoe UI" w:cs="Segoe UI"/>
          <w:kern w:val="0"/>
          <w:sz w:val="2"/>
          <w:szCs w:val="2"/>
        </w:rPr>
        <w:t> </w:t>
      </w:r>
      <w:r w:rsidRPr="002B4032">
        <w:rPr>
          <w:rFonts w:ascii="Alibaba PuHuiTi 2.0 45 Light" w:eastAsia="宋体" w:hAnsi="Alibaba PuHuiTi 2.0 45 Light" w:cs="Segoe UI"/>
          <w:kern w:val="0"/>
          <w:sz w:val="18"/>
          <w:szCs w:val="18"/>
        </w:rPr>
        <w:t>201</w:t>
      </w:r>
      <w:r w:rsidR="00277BE5" w:rsidRPr="00C91D88">
        <w:rPr>
          <w:rFonts w:ascii="Alibaba PuHuiTi 2.0 45 Light" w:eastAsia="宋体" w:hAnsi="Alibaba PuHuiTi 2.0 45 Light" w:cs="Segoe UI"/>
          <w:kern w:val="0"/>
          <w:sz w:val="18"/>
          <w:szCs w:val="18"/>
        </w:rPr>
        <w:t>1</w:t>
      </w:r>
      <w:r w:rsidRPr="002B4032">
        <w:rPr>
          <w:rFonts w:ascii="Alibaba PuHuiTi 2.0 45 Light" w:eastAsia="宋体" w:hAnsi="Alibaba PuHuiTi 2.0 45 Light" w:cs="Segoe UI"/>
          <w:kern w:val="0"/>
          <w:sz w:val="18"/>
          <w:szCs w:val="18"/>
        </w:rPr>
        <w:t>/</w:t>
      </w:r>
      <w:r w:rsidR="00FF0CC6">
        <w:rPr>
          <w:rFonts w:ascii="Alibaba PuHuiTi 2.0 45 Light" w:eastAsia="宋体" w:hAnsi="Alibaba PuHuiTi 2.0 45 Light" w:cs="Segoe UI"/>
          <w:kern w:val="0"/>
          <w:sz w:val="18"/>
          <w:szCs w:val="18"/>
        </w:rPr>
        <w:t>11</w:t>
      </w:r>
      <w:r w:rsidRPr="002B4032">
        <w:rPr>
          <w:rFonts w:ascii="Alibaba PuHuiTi 2.0 45 Light" w:eastAsia="宋体" w:hAnsi="Alibaba PuHuiTi 2.0 45 Light" w:cs="Segoe UI"/>
          <w:kern w:val="0"/>
          <w:sz w:val="18"/>
          <w:szCs w:val="18"/>
        </w:rPr>
        <w:t>-2016/07</w:t>
      </w:r>
      <w:r w:rsidR="00052D5F">
        <w:rPr>
          <w:rFonts w:ascii="Alibaba PuHuiTi 2.0 45 Light" w:eastAsia="宋体" w:hAnsi="Alibaba PuHuiTi 2.0 45 Light" w:cs="Segoe UI"/>
          <w:kern w:val="0"/>
          <w:sz w:val="18"/>
          <w:szCs w:val="18"/>
        </w:rPr>
        <w:t xml:space="preserve">  </w:t>
      </w:r>
    </w:p>
    <w:p w14:paraId="71018906" w14:textId="36F541EE" w:rsidR="002B4032" w:rsidRPr="002B4032" w:rsidRDefault="002B4032" w:rsidP="00E706B9">
      <w:pPr>
        <w:widowControl/>
        <w:shd w:val="clear" w:color="auto" w:fill="FFFFFF"/>
        <w:jc w:val="left"/>
        <w:rPr>
          <w:rFonts w:ascii="Segoe UI" w:eastAsia="宋体" w:hAnsi="Segoe UI" w:cs="Segoe UI"/>
          <w:kern w:val="0"/>
          <w:szCs w:val="21"/>
        </w:rPr>
      </w:pPr>
      <w:r w:rsidRPr="002B4032">
        <w:rPr>
          <w:rFonts w:ascii="Alibaba PuHuiTi 2.0 75 SemiBold" w:eastAsia="宋体" w:hAnsi="Alibaba PuHuiTi 2.0 75 SemiBold" w:cs="Segoe UI"/>
          <w:kern w:val="0"/>
          <w:sz w:val="20"/>
          <w:szCs w:val="20"/>
        </w:rPr>
        <w:t>数据中心</w:t>
      </w:r>
      <w:r w:rsidRPr="002B4032">
        <w:rPr>
          <w:rFonts w:ascii="Alibaba PuHuiTi 2.0 75 SemiBold" w:eastAsia="宋体" w:hAnsi="Alibaba PuHuiTi 2.0 75 SemiBold" w:cs="Segoe UI"/>
          <w:kern w:val="0"/>
          <w:sz w:val="20"/>
          <w:szCs w:val="20"/>
        </w:rPr>
        <w:t xml:space="preserve"> · </w:t>
      </w:r>
      <w:r w:rsidRPr="002B4032">
        <w:rPr>
          <w:rFonts w:ascii="Alibaba PuHuiTi 2.0 75 SemiBold" w:eastAsia="宋体" w:hAnsi="Alibaba PuHuiTi 2.0 75 SemiBold" w:cs="Segoe UI"/>
          <w:kern w:val="0"/>
          <w:sz w:val="20"/>
          <w:szCs w:val="20"/>
        </w:rPr>
        <w:t>数据分析师</w:t>
      </w:r>
      <w:r w:rsidRPr="002B4032">
        <w:rPr>
          <w:rFonts w:ascii="Alibaba PuHuiTi 2.0 75 SemiBold" w:eastAsia="宋体" w:hAnsi="Alibaba PuHuiTi 2.0 75 SemiBold" w:cs="Segoe UI"/>
          <w:kern w:val="0"/>
          <w:sz w:val="20"/>
          <w:szCs w:val="20"/>
        </w:rPr>
        <w:t>/</w:t>
      </w:r>
      <w:r w:rsidRPr="002B4032">
        <w:rPr>
          <w:rFonts w:ascii="Alibaba PuHuiTi 2.0 75 SemiBold" w:eastAsia="宋体" w:hAnsi="Alibaba PuHuiTi 2.0 75 SemiBold" w:cs="Segoe UI"/>
          <w:kern w:val="0"/>
          <w:sz w:val="20"/>
          <w:szCs w:val="20"/>
        </w:rPr>
        <w:t>高级</w:t>
      </w:r>
      <w:r w:rsidRPr="002B4032">
        <w:rPr>
          <w:rFonts w:ascii="Alibaba PuHuiTi 2.0 75 SemiBold" w:eastAsia="宋体" w:hAnsi="Alibaba PuHuiTi 2.0 75 SemiBold" w:cs="Segoe UI"/>
          <w:kern w:val="0"/>
          <w:sz w:val="20"/>
          <w:szCs w:val="20"/>
        </w:rPr>
        <w:t>DBA</w:t>
      </w:r>
      <w:r w:rsidR="00E706B9" w:rsidRPr="00C91D88">
        <w:rPr>
          <w:rFonts w:ascii="Segoe UI" w:eastAsia="宋体" w:hAnsi="Segoe UI" w:cs="Segoe UI"/>
          <w:kern w:val="0"/>
          <w:szCs w:val="21"/>
        </w:rPr>
        <w:t xml:space="preserve"> </w:t>
      </w:r>
    </w:p>
    <w:p w14:paraId="62F29FB1" w14:textId="77777777" w:rsidR="002B4032" w:rsidRPr="002B4032" w:rsidRDefault="002B4032" w:rsidP="002B4032">
      <w:pPr>
        <w:widowControl/>
        <w:shd w:val="clear" w:color="auto" w:fill="FFFFFF"/>
        <w:spacing w:line="270" w:lineRule="atLeast"/>
        <w:jc w:val="left"/>
        <w:rPr>
          <w:rFonts w:ascii="Segoe UI" w:eastAsia="宋体" w:hAnsi="Segoe UI" w:cs="Segoe UI"/>
          <w:kern w:val="0"/>
          <w:szCs w:val="21"/>
        </w:rPr>
      </w:pPr>
      <w:r w:rsidRPr="002B4032">
        <w:rPr>
          <w:rFonts w:ascii="Alibaba PuHuiTi 2.0 45 Light" w:eastAsia="宋体" w:hAnsi="Alibaba PuHuiTi 2.0 45 Light" w:cs="Segoe UI"/>
          <w:kern w:val="0"/>
          <w:sz w:val="20"/>
          <w:szCs w:val="20"/>
        </w:rPr>
        <w:t>汇报对象：部门总监</w:t>
      </w:r>
    </w:p>
    <w:p w14:paraId="10E53487" w14:textId="77777777" w:rsidR="002B4032" w:rsidRPr="002B4032" w:rsidRDefault="002B4032" w:rsidP="002B4032">
      <w:pPr>
        <w:widowControl/>
        <w:shd w:val="clear" w:color="auto" w:fill="FFFFFF"/>
        <w:spacing w:line="270" w:lineRule="atLeast"/>
        <w:jc w:val="left"/>
        <w:rPr>
          <w:rFonts w:ascii="Segoe UI" w:eastAsia="宋体" w:hAnsi="Segoe UI" w:cs="Segoe UI"/>
          <w:kern w:val="0"/>
          <w:szCs w:val="21"/>
        </w:rPr>
      </w:pPr>
      <w:r w:rsidRPr="002B4032">
        <w:rPr>
          <w:rFonts w:ascii="Alibaba PuHuiTi 2.0 45 Light" w:eastAsia="宋体" w:hAnsi="Alibaba PuHuiTi 2.0 45 Light" w:cs="Segoe UI"/>
          <w:kern w:val="0"/>
          <w:sz w:val="20"/>
          <w:szCs w:val="20"/>
        </w:rPr>
        <w:t>下属人数：</w:t>
      </w:r>
      <w:r w:rsidRPr="002B4032">
        <w:rPr>
          <w:rFonts w:ascii="Alibaba PuHuiTi 2.0 45 Light" w:eastAsia="宋体" w:hAnsi="Alibaba PuHuiTi 2.0 45 Light" w:cs="Segoe UI"/>
          <w:kern w:val="0"/>
          <w:sz w:val="20"/>
          <w:szCs w:val="20"/>
        </w:rPr>
        <w:t>4</w:t>
      </w:r>
    </w:p>
    <w:p w14:paraId="4BC39D42" w14:textId="648FAFB4" w:rsidR="004575D2" w:rsidRPr="00C91D88" w:rsidRDefault="002B4032" w:rsidP="002B4032">
      <w:pPr>
        <w:widowControl/>
        <w:shd w:val="clear" w:color="auto" w:fill="FFFFFF"/>
        <w:wordWrap w:val="0"/>
        <w:spacing w:before="180" w:line="420" w:lineRule="atLeast"/>
        <w:jc w:val="left"/>
        <w:rPr>
          <w:rFonts w:ascii="Alibaba PuHuiTi 2.0 45 Light" w:eastAsia="宋体" w:hAnsi="Alibaba PuHuiTi 2.0 45 Light" w:cs="Segoe UI" w:hint="eastAsia"/>
          <w:kern w:val="0"/>
          <w:szCs w:val="21"/>
        </w:rPr>
      </w:pPr>
      <w:r w:rsidRPr="002B4032">
        <w:rPr>
          <w:rFonts w:ascii="Alibaba PuHuiTi 2.0 45 Light" w:eastAsia="宋体" w:hAnsi="Alibaba PuHuiTi 2.0 45 Light" w:cs="Segoe UI"/>
          <w:kern w:val="0"/>
          <w:szCs w:val="21"/>
        </w:rPr>
        <w:t>职责业绩：</w:t>
      </w:r>
    </w:p>
    <w:p w14:paraId="5F4F16D3" w14:textId="782B9356" w:rsidR="004575D2" w:rsidRPr="00C91D88" w:rsidRDefault="002B4032" w:rsidP="001D5D37">
      <w:pPr>
        <w:widowControl/>
        <w:shd w:val="clear" w:color="auto" w:fill="FFFFFF"/>
        <w:wordWrap w:val="0"/>
        <w:spacing w:before="180"/>
        <w:jc w:val="left"/>
        <w:rPr>
          <w:rFonts w:ascii="Alibaba PuHuiTi 2.0 45 Light" w:eastAsia="宋体" w:hAnsi="Alibaba PuHuiTi 2.0 45 Light" w:cs="Segoe UI" w:hint="eastAsia"/>
          <w:kern w:val="0"/>
          <w:szCs w:val="21"/>
        </w:rPr>
      </w:pPr>
      <w:r w:rsidRPr="002B4032">
        <w:rPr>
          <w:rFonts w:ascii="Alibaba PuHuiTi 2.0 45 Light" w:eastAsia="宋体" w:hAnsi="Alibaba PuHuiTi 2.0 45 Light" w:cs="Segoe UI"/>
          <w:kern w:val="0"/>
          <w:szCs w:val="21"/>
        </w:rPr>
        <w:t xml:space="preserve">1. </w:t>
      </w:r>
      <w:r w:rsidRPr="002B4032">
        <w:rPr>
          <w:rFonts w:ascii="Alibaba PuHuiTi 2.0 45 Light" w:eastAsia="宋体" w:hAnsi="Alibaba PuHuiTi 2.0 45 Light" w:cs="Segoe UI"/>
          <w:kern w:val="0"/>
          <w:szCs w:val="21"/>
        </w:rPr>
        <w:t>自动化运维平台开发维护。基于</w:t>
      </w:r>
      <w:r w:rsidRPr="002B4032">
        <w:rPr>
          <w:rFonts w:ascii="Alibaba PuHuiTi 2.0 45 Light" w:eastAsia="宋体" w:hAnsi="Alibaba PuHuiTi 2.0 45 Light" w:cs="Segoe UI"/>
          <w:kern w:val="0"/>
          <w:szCs w:val="21"/>
        </w:rPr>
        <w:t>Zabbix</w:t>
      </w:r>
      <w:r w:rsidRPr="002B4032">
        <w:rPr>
          <w:rFonts w:ascii="Alibaba PuHuiTi 2.0 45 Light" w:eastAsia="宋体" w:hAnsi="Alibaba PuHuiTi 2.0 45 Light" w:cs="Segoe UI"/>
          <w:kern w:val="0"/>
          <w:szCs w:val="21"/>
        </w:rPr>
        <w:t>二次开发</w:t>
      </w:r>
      <w:r w:rsidRPr="002B4032">
        <w:rPr>
          <w:rFonts w:ascii="Alibaba PuHuiTi 2.0 45 Light" w:eastAsia="宋体" w:hAnsi="Alibaba PuHuiTi 2.0 45 Light" w:cs="Segoe UI"/>
          <w:kern w:val="0"/>
          <w:szCs w:val="21"/>
        </w:rPr>
        <w:t xml:space="preserve"> </w:t>
      </w:r>
    </w:p>
    <w:p w14:paraId="7C56DBC8" w14:textId="77777777" w:rsidR="004575D2" w:rsidRPr="00C91D88" w:rsidRDefault="002B4032" w:rsidP="001D5D37">
      <w:pPr>
        <w:widowControl/>
        <w:shd w:val="clear" w:color="auto" w:fill="FFFFFF"/>
        <w:wordWrap w:val="0"/>
        <w:spacing w:before="180"/>
        <w:jc w:val="left"/>
        <w:rPr>
          <w:rFonts w:ascii="Alibaba PuHuiTi 2.0 45 Light" w:eastAsia="宋体" w:hAnsi="Alibaba PuHuiTi 2.0 45 Light" w:cs="Segoe UI" w:hint="eastAsia"/>
          <w:kern w:val="0"/>
          <w:szCs w:val="21"/>
        </w:rPr>
      </w:pPr>
      <w:r w:rsidRPr="002B4032">
        <w:rPr>
          <w:rFonts w:ascii="Alibaba PuHuiTi 2.0 45 Light" w:eastAsia="宋体" w:hAnsi="Alibaba PuHuiTi 2.0 45 Light" w:cs="Segoe UI"/>
          <w:kern w:val="0"/>
          <w:szCs w:val="21"/>
        </w:rPr>
        <w:t xml:space="preserve">2. </w:t>
      </w:r>
      <w:r w:rsidRPr="002B4032">
        <w:rPr>
          <w:rFonts w:ascii="Alibaba PuHuiTi 2.0 45 Light" w:eastAsia="宋体" w:hAnsi="Alibaba PuHuiTi 2.0 45 Light" w:cs="Segoe UI"/>
          <w:kern w:val="0"/>
          <w:szCs w:val="21"/>
        </w:rPr>
        <w:t>维护主站数据库</w:t>
      </w:r>
      <w:r w:rsidRPr="002B4032">
        <w:rPr>
          <w:rFonts w:ascii="Alibaba PuHuiTi 2.0 45 Light" w:eastAsia="宋体" w:hAnsi="Alibaba PuHuiTi 2.0 45 Light" w:cs="Segoe UI"/>
          <w:kern w:val="0"/>
          <w:szCs w:val="21"/>
        </w:rPr>
        <w:t xml:space="preserve"> 2000+</w:t>
      </w:r>
      <w:r w:rsidRPr="002B4032">
        <w:rPr>
          <w:rFonts w:ascii="Alibaba PuHuiTi 2.0 45 Light" w:eastAsia="宋体" w:hAnsi="Alibaba PuHuiTi 2.0 45 Light" w:cs="Segoe UI"/>
          <w:kern w:val="0"/>
          <w:szCs w:val="21"/>
        </w:rPr>
        <w:t>个</w:t>
      </w:r>
      <w:r w:rsidRPr="002B4032">
        <w:rPr>
          <w:rFonts w:ascii="Alibaba PuHuiTi 2.0 45 Light" w:eastAsia="宋体" w:hAnsi="Alibaba PuHuiTi 2.0 45 Light" w:cs="Segoe UI"/>
          <w:kern w:val="0"/>
          <w:szCs w:val="21"/>
        </w:rPr>
        <w:t>MySQL</w:t>
      </w:r>
      <w:r w:rsidRPr="002B4032">
        <w:rPr>
          <w:rFonts w:ascii="Alibaba PuHuiTi 2.0 45 Light" w:eastAsia="宋体" w:hAnsi="Alibaba PuHuiTi 2.0 45 Light" w:cs="Segoe UI"/>
          <w:kern w:val="0"/>
          <w:szCs w:val="21"/>
        </w:rPr>
        <w:t>实例</w:t>
      </w:r>
      <w:r w:rsidRPr="002B4032">
        <w:rPr>
          <w:rFonts w:ascii="Alibaba PuHuiTi 2.0 45 Light" w:eastAsia="宋体" w:hAnsi="Alibaba PuHuiTi 2.0 45 Light" w:cs="Segoe UI"/>
          <w:kern w:val="0"/>
          <w:szCs w:val="21"/>
        </w:rPr>
        <w:t xml:space="preserve"> </w:t>
      </w:r>
      <w:r w:rsidRPr="002B4032">
        <w:rPr>
          <w:rFonts w:ascii="Alibaba PuHuiTi 2.0 45 Light" w:eastAsia="宋体" w:hAnsi="Alibaba PuHuiTi 2.0 45 Light" w:cs="Segoe UI"/>
          <w:kern w:val="0"/>
          <w:szCs w:val="21"/>
        </w:rPr>
        <w:t>扩容，迁移，备份，恢复，优化，故障排除</w:t>
      </w:r>
      <w:r w:rsidRPr="002B4032">
        <w:rPr>
          <w:rFonts w:ascii="Alibaba PuHuiTi 2.0 45 Light" w:eastAsia="宋体" w:hAnsi="Alibaba PuHuiTi 2.0 45 Light" w:cs="Segoe UI"/>
          <w:kern w:val="0"/>
          <w:szCs w:val="21"/>
        </w:rPr>
        <w:t xml:space="preserve"> </w:t>
      </w:r>
    </w:p>
    <w:p w14:paraId="1D3E06AB" w14:textId="394AA532" w:rsidR="00AF1B66" w:rsidRPr="00C91D88" w:rsidRDefault="002B4032" w:rsidP="001D5D37">
      <w:pPr>
        <w:widowControl/>
        <w:shd w:val="clear" w:color="auto" w:fill="FFFFFF"/>
        <w:wordWrap w:val="0"/>
        <w:spacing w:before="180"/>
        <w:jc w:val="left"/>
        <w:rPr>
          <w:rFonts w:ascii="Alibaba PuHuiTi 2.0 45 Light" w:eastAsia="宋体" w:hAnsi="Alibaba PuHuiTi 2.0 45 Light" w:cs="Segoe UI" w:hint="eastAsia"/>
          <w:kern w:val="0"/>
          <w:szCs w:val="21"/>
        </w:rPr>
      </w:pPr>
      <w:r w:rsidRPr="002B4032">
        <w:rPr>
          <w:rFonts w:ascii="Alibaba PuHuiTi 2.0 45 Light" w:eastAsia="宋体" w:hAnsi="Alibaba PuHuiTi 2.0 45 Light" w:cs="Segoe UI"/>
          <w:kern w:val="0"/>
          <w:szCs w:val="21"/>
        </w:rPr>
        <w:t xml:space="preserve">3. </w:t>
      </w:r>
      <w:r w:rsidRPr="002B4032">
        <w:rPr>
          <w:rFonts w:ascii="Alibaba PuHuiTi 2.0 45 Light" w:eastAsia="宋体" w:hAnsi="Alibaba PuHuiTi 2.0 45 Light" w:cs="Segoe UI"/>
          <w:kern w:val="0"/>
          <w:szCs w:val="21"/>
        </w:rPr>
        <w:t>数据库高可用组件</w:t>
      </w:r>
      <w:r w:rsidRPr="002B4032">
        <w:rPr>
          <w:rFonts w:ascii="Alibaba PuHuiTi 2.0 45 Light" w:eastAsia="宋体" w:hAnsi="Alibaba PuHuiTi 2.0 45 Light" w:cs="Segoe UI"/>
          <w:kern w:val="0"/>
          <w:szCs w:val="21"/>
        </w:rPr>
        <w:t>MHA</w:t>
      </w:r>
      <w:r w:rsidRPr="002B4032">
        <w:rPr>
          <w:rFonts w:ascii="Alibaba PuHuiTi 2.0 45 Light" w:eastAsia="宋体" w:hAnsi="Alibaba PuHuiTi 2.0 45 Light" w:cs="Segoe UI"/>
          <w:kern w:val="0"/>
          <w:szCs w:val="21"/>
        </w:rPr>
        <w:t>，</w:t>
      </w:r>
      <w:r w:rsidRPr="002B4032">
        <w:rPr>
          <w:rFonts w:ascii="Alibaba PuHuiTi 2.0 45 Light" w:eastAsia="宋体" w:hAnsi="Alibaba PuHuiTi 2.0 45 Light" w:cs="Segoe UI"/>
          <w:kern w:val="0"/>
          <w:szCs w:val="21"/>
        </w:rPr>
        <w:t>MMM</w:t>
      </w:r>
      <w:r w:rsidRPr="002B4032">
        <w:rPr>
          <w:rFonts w:ascii="Alibaba PuHuiTi 2.0 45 Light" w:eastAsia="宋体" w:hAnsi="Alibaba PuHuiTi 2.0 45 Light" w:cs="Segoe UI"/>
          <w:kern w:val="0"/>
          <w:szCs w:val="21"/>
        </w:rPr>
        <w:t>的部署和维护</w:t>
      </w:r>
      <w:r w:rsidRPr="002B4032">
        <w:rPr>
          <w:rFonts w:ascii="Alibaba PuHuiTi 2.0 45 Light" w:eastAsia="宋体" w:hAnsi="Alibaba PuHuiTi 2.0 45 Light" w:cs="Segoe UI"/>
          <w:kern w:val="0"/>
          <w:szCs w:val="21"/>
        </w:rPr>
        <w:t xml:space="preserve"> </w:t>
      </w:r>
    </w:p>
    <w:p w14:paraId="7D670CAA" w14:textId="7A76A2D4" w:rsidR="004575D2" w:rsidRPr="00C91D88" w:rsidRDefault="002B4032" w:rsidP="001D5D37">
      <w:pPr>
        <w:widowControl/>
        <w:shd w:val="clear" w:color="auto" w:fill="FFFFFF"/>
        <w:wordWrap w:val="0"/>
        <w:spacing w:before="180"/>
        <w:jc w:val="left"/>
        <w:rPr>
          <w:rFonts w:ascii="Alibaba PuHuiTi 2.0 45 Light" w:eastAsia="宋体" w:hAnsi="Alibaba PuHuiTi 2.0 45 Light" w:cs="Segoe UI" w:hint="eastAsia"/>
          <w:kern w:val="0"/>
          <w:szCs w:val="21"/>
        </w:rPr>
      </w:pPr>
      <w:r w:rsidRPr="002B4032">
        <w:rPr>
          <w:rFonts w:ascii="Alibaba PuHuiTi 2.0 45 Light" w:eastAsia="宋体" w:hAnsi="Alibaba PuHuiTi 2.0 45 Light" w:cs="Segoe UI"/>
          <w:kern w:val="0"/>
          <w:szCs w:val="21"/>
        </w:rPr>
        <w:t xml:space="preserve">4. </w:t>
      </w:r>
      <w:r w:rsidR="00AF1B66" w:rsidRPr="00C91D88">
        <w:rPr>
          <w:rFonts w:ascii="Alibaba PuHuiTi 2.0 45 Light" w:eastAsia="宋体" w:hAnsi="Alibaba PuHuiTi 2.0 45 Light" w:cs="Segoe UI" w:hint="eastAsia"/>
          <w:kern w:val="0"/>
          <w:szCs w:val="21"/>
        </w:rPr>
        <w:t>数</w:t>
      </w:r>
      <w:r w:rsidRPr="002B4032">
        <w:rPr>
          <w:rFonts w:ascii="Alibaba PuHuiTi 2.0 45 Light" w:eastAsia="宋体" w:hAnsi="Alibaba PuHuiTi 2.0 45 Light" w:cs="Segoe UI"/>
          <w:kern w:val="0"/>
          <w:szCs w:val="21"/>
        </w:rPr>
        <w:t>据分析平台开发和维护，承担业务部门</w:t>
      </w:r>
      <w:r w:rsidR="00582E71" w:rsidRPr="00C91D88">
        <w:rPr>
          <w:rFonts w:ascii="Alibaba PuHuiTi 2.0 45 Light" w:eastAsia="宋体" w:hAnsi="Alibaba PuHuiTi 2.0 45 Light" w:cs="Segoe UI" w:hint="eastAsia"/>
          <w:kern w:val="0"/>
          <w:szCs w:val="21"/>
        </w:rPr>
        <w:t>日常</w:t>
      </w:r>
      <w:r w:rsidRPr="002B4032">
        <w:rPr>
          <w:rFonts w:ascii="Alibaba PuHuiTi 2.0 45 Light" w:eastAsia="宋体" w:hAnsi="Alibaba PuHuiTi 2.0 45 Light" w:cs="Segoe UI"/>
          <w:kern w:val="0"/>
          <w:szCs w:val="21"/>
        </w:rPr>
        <w:t>的数据</w:t>
      </w:r>
      <w:r w:rsidR="008315A4" w:rsidRPr="00C91D88">
        <w:rPr>
          <w:rFonts w:ascii="Alibaba PuHuiTi 2.0 45 Light" w:eastAsia="宋体" w:hAnsi="Alibaba PuHuiTi 2.0 45 Light" w:cs="Segoe UI" w:hint="eastAsia"/>
          <w:kern w:val="0"/>
          <w:szCs w:val="21"/>
        </w:rPr>
        <w:t>统计</w:t>
      </w:r>
      <w:r w:rsidRPr="002B4032">
        <w:rPr>
          <w:rFonts w:ascii="Alibaba PuHuiTi 2.0 45 Light" w:eastAsia="宋体" w:hAnsi="Alibaba PuHuiTi 2.0 45 Light" w:cs="Segoe UI"/>
          <w:kern w:val="0"/>
          <w:szCs w:val="21"/>
        </w:rPr>
        <w:t>需求。</w:t>
      </w:r>
      <w:r w:rsidRPr="002B4032">
        <w:rPr>
          <w:rFonts w:ascii="Alibaba PuHuiTi 2.0 45 Light" w:eastAsia="宋体" w:hAnsi="Alibaba PuHuiTi 2.0 45 Light" w:cs="Segoe UI"/>
          <w:kern w:val="0"/>
          <w:szCs w:val="21"/>
        </w:rPr>
        <w:t xml:space="preserve"> </w:t>
      </w:r>
    </w:p>
    <w:p w14:paraId="441CCFBF" w14:textId="63CC195C" w:rsidR="002B4032" w:rsidRPr="002B4032" w:rsidRDefault="004575D2" w:rsidP="002B4032">
      <w:pPr>
        <w:widowControl/>
        <w:shd w:val="clear" w:color="auto" w:fill="FFFFFF"/>
        <w:wordWrap w:val="0"/>
        <w:spacing w:before="180" w:line="420" w:lineRule="atLeast"/>
        <w:jc w:val="left"/>
        <w:rPr>
          <w:rFonts w:ascii="Alibaba PuHuiTi 2.0 45 Light" w:eastAsia="宋体" w:hAnsi="Alibaba PuHuiTi 2.0 45 Light" w:cs="Segoe UI" w:hint="eastAsia"/>
          <w:kern w:val="0"/>
          <w:szCs w:val="21"/>
        </w:rPr>
      </w:pPr>
      <w:r w:rsidRPr="00C91D88">
        <w:rPr>
          <w:rFonts w:ascii="Alibaba PuHuiTi 2.0 45 Light" w:eastAsia="宋体" w:hAnsi="Alibaba PuHuiTi 2.0 45 Light" w:cs="Segoe UI" w:hint="eastAsia"/>
          <w:kern w:val="0"/>
          <w:szCs w:val="21"/>
        </w:rPr>
        <w:lastRenderedPageBreak/>
        <w:t>使用的</w:t>
      </w:r>
      <w:r w:rsidR="002B4032" w:rsidRPr="002B4032">
        <w:rPr>
          <w:rFonts w:ascii="Alibaba PuHuiTi 2.0 45 Light" w:eastAsia="宋体" w:hAnsi="Alibaba PuHuiTi 2.0 45 Light" w:cs="Segoe UI"/>
          <w:kern w:val="0"/>
          <w:szCs w:val="21"/>
        </w:rPr>
        <w:t>技术</w:t>
      </w:r>
      <w:r w:rsidR="002B4032" w:rsidRPr="002B4032">
        <w:rPr>
          <w:rFonts w:ascii="Alibaba PuHuiTi 2.0 45 Light" w:eastAsia="宋体" w:hAnsi="Alibaba PuHuiTi 2.0 45 Light" w:cs="Segoe UI"/>
          <w:kern w:val="0"/>
          <w:szCs w:val="21"/>
        </w:rPr>
        <w:t xml:space="preserve">: </w:t>
      </w:r>
      <w:r w:rsidRPr="00C91D88">
        <w:rPr>
          <w:rFonts w:ascii="Alibaba PuHuiTi 2.0 45 Light" w:eastAsia="宋体" w:hAnsi="Alibaba PuHuiTi 2.0 45 Light" w:cs="Segoe UI" w:hint="eastAsia"/>
          <w:kern w:val="0"/>
          <w:szCs w:val="21"/>
        </w:rPr>
        <w:t>Linux</w:t>
      </w:r>
      <w:r w:rsidRPr="00C91D88">
        <w:rPr>
          <w:rFonts w:ascii="Alibaba PuHuiTi 2.0 45 Light" w:eastAsia="宋体" w:hAnsi="Alibaba PuHuiTi 2.0 45 Light" w:cs="Segoe UI" w:hint="eastAsia"/>
          <w:kern w:val="0"/>
          <w:szCs w:val="21"/>
        </w:rPr>
        <w:t>，</w:t>
      </w:r>
      <w:r w:rsidR="002B4032" w:rsidRPr="002B4032">
        <w:rPr>
          <w:rFonts w:ascii="Alibaba PuHuiTi 2.0 45 Light" w:eastAsia="宋体" w:hAnsi="Alibaba PuHuiTi 2.0 45 Light" w:cs="Segoe UI"/>
          <w:kern w:val="0"/>
          <w:szCs w:val="21"/>
        </w:rPr>
        <w:t>My</w:t>
      </w:r>
      <w:r w:rsidR="00383776" w:rsidRPr="00C91D88">
        <w:rPr>
          <w:rFonts w:ascii="Alibaba PuHuiTi 2.0 45 Light" w:eastAsia="宋体" w:hAnsi="Alibaba PuHuiTi 2.0 45 Light" w:cs="Segoe UI" w:hint="eastAsia"/>
          <w:kern w:val="0"/>
          <w:szCs w:val="21"/>
        </w:rPr>
        <w:t>SQL</w:t>
      </w:r>
      <w:r w:rsidR="00383776" w:rsidRPr="00C91D88">
        <w:rPr>
          <w:rFonts w:ascii="Alibaba PuHuiTi 2.0 45 Light" w:eastAsia="宋体" w:hAnsi="Alibaba PuHuiTi 2.0 45 Light" w:cs="Segoe UI" w:hint="eastAsia"/>
          <w:kern w:val="0"/>
          <w:szCs w:val="21"/>
        </w:rPr>
        <w:t>，</w:t>
      </w:r>
      <w:r w:rsidR="002B4032" w:rsidRPr="002B4032">
        <w:rPr>
          <w:rFonts w:ascii="Alibaba PuHuiTi 2.0 45 Light" w:eastAsia="宋体" w:hAnsi="Alibaba PuHuiTi 2.0 45 Light" w:cs="Segoe UI"/>
          <w:kern w:val="0"/>
          <w:szCs w:val="21"/>
        </w:rPr>
        <w:t>Python</w:t>
      </w:r>
      <w:r w:rsidR="00383776" w:rsidRPr="00C91D88">
        <w:rPr>
          <w:rFonts w:ascii="Alibaba PuHuiTi 2.0 45 Light" w:eastAsia="宋体" w:hAnsi="Alibaba PuHuiTi 2.0 45 Light" w:cs="Segoe UI" w:hint="eastAsia"/>
          <w:kern w:val="0"/>
          <w:szCs w:val="21"/>
        </w:rPr>
        <w:t>，</w:t>
      </w:r>
      <w:r w:rsidR="002B4032" w:rsidRPr="002B4032">
        <w:rPr>
          <w:rFonts w:ascii="Alibaba PuHuiTi 2.0 45 Light" w:eastAsia="宋体" w:hAnsi="Alibaba PuHuiTi 2.0 45 Light" w:cs="Segoe UI"/>
          <w:kern w:val="0"/>
          <w:szCs w:val="21"/>
        </w:rPr>
        <w:t>PHP</w:t>
      </w:r>
      <w:r w:rsidR="00383776" w:rsidRPr="00C91D88">
        <w:rPr>
          <w:rFonts w:ascii="Alibaba PuHuiTi 2.0 45 Light" w:eastAsia="宋体" w:hAnsi="Alibaba PuHuiTi 2.0 45 Light" w:cs="Segoe UI" w:hint="eastAsia"/>
          <w:kern w:val="0"/>
          <w:szCs w:val="21"/>
        </w:rPr>
        <w:t>，</w:t>
      </w:r>
      <w:r w:rsidR="002B4032" w:rsidRPr="002B4032">
        <w:rPr>
          <w:rFonts w:ascii="Alibaba PuHuiTi 2.0 45 Light" w:eastAsia="宋体" w:hAnsi="Alibaba PuHuiTi 2.0 45 Light" w:cs="Segoe UI"/>
          <w:kern w:val="0"/>
          <w:szCs w:val="21"/>
        </w:rPr>
        <w:t xml:space="preserve">Java </w:t>
      </w:r>
    </w:p>
    <w:p w14:paraId="51C2D4AF" w14:textId="77777777" w:rsidR="00277BE5" w:rsidRPr="00C91D88" w:rsidRDefault="00277BE5" w:rsidP="002B4032">
      <w:pPr>
        <w:widowControl/>
        <w:shd w:val="clear" w:color="auto" w:fill="FFFFFF"/>
        <w:jc w:val="left"/>
        <w:rPr>
          <w:rFonts w:ascii="Alibaba PuHuiTi 2.0 75 SemiBold" w:eastAsia="宋体" w:hAnsi="Alibaba PuHuiTi 2.0 75 SemiBold" w:cs="Segoe UI" w:hint="eastAsia"/>
          <w:kern w:val="0"/>
          <w:szCs w:val="21"/>
        </w:rPr>
      </w:pPr>
    </w:p>
    <w:p w14:paraId="4ECEA142" w14:textId="7FADD045" w:rsidR="002B4032" w:rsidRPr="002B4032" w:rsidRDefault="002B4032" w:rsidP="002B4032">
      <w:pPr>
        <w:widowControl/>
        <w:shd w:val="clear" w:color="auto" w:fill="FFFFFF"/>
        <w:jc w:val="left"/>
        <w:rPr>
          <w:rFonts w:ascii="Segoe UI" w:eastAsia="宋体" w:hAnsi="Segoe UI" w:cs="Segoe UI"/>
          <w:kern w:val="0"/>
          <w:sz w:val="2"/>
          <w:szCs w:val="2"/>
        </w:rPr>
      </w:pPr>
      <w:r w:rsidRPr="002B4032">
        <w:rPr>
          <w:rFonts w:ascii="Alibaba PuHuiTi 2.0 75 SemiBold" w:eastAsia="宋体" w:hAnsi="Alibaba PuHuiTi 2.0 75 SemiBold" w:cs="Segoe UI"/>
          <w:kern w:val="0"/>
          <w:szCs w:val="21"/>
        </w:rPr>
        <w:t>亚信联创科技</w:t>
      </w:r>
      <w:r w:rsidRPr="002B4032">
        <w:rPr>
          <w:rFonts w:ascii="Alibaba PuHuiTi 2.0 75 SemiBold" w:eastAsia="宋体" w:hAnsi="Alibaba PuHuiTi 2.0 75 SemiBold" w:cs="Segoe UI"/>
          <w:kern w:val="0"/>
          <w:szCs w:val="21"/>
        </w:rPr>
        <w:t>(</w:t>
      </w:r>
      <w:r w:rsidRPr="002B4032">
        <w:rPr>
          <w:rFonts w:ascii="Alibaba PuHuiTi 2.0 75 SemiBold" w:eastAsia="宋体" w:hAnsi="Alibaba PuHuiTi 2.0 75 SemiBold" w:cs="Segoe UI"/>
          <w:kern w:val="0"/>
          <w:szCs w:val="21"/>
        </w:rPr>
        <w:t>中国</w:t>
      </w:r>
      <w:r w:rsidRPr="002B4032">
        <w:rPr>
          <w:rFonts w:ascii="Alibaba PuHuiTi 2.0 75 SemiBold" w:eastAsia="宋体" w:hAnsi="Alibaba PuHuiTi 2.0 75 SemiBold" w:cs="Segoe UI"/>
          <w:kern w:val="0"/>
          <w:szCs w:val="21"/>
        </w:rPr>
        <w:t>)</w:t>
      </w:r>
      <w:r w:rsidRPr="002B4032">
        <w:rPr>
          <w:rFonts w:ascii="Alibaba PuHuiTi 2.0 75 SemiBold" w:eastAsia="宋体" w:hAnsi="Alibaba PuHuiTi 2.0 75 SemiBold" w:cs="Segoe UI"/>
          <w:kern w:val="0"/>
          <w:szCs w:val="21"/>
        </w:rPr>
        <w:t>有限公司</w:t>
      </w:r>
      <w:r w:rsidRPr="002B4032">
        <w:rPr>
          <w:rFonts w:ascii="Segoe UI" w:eastAsia="宋体" w:hAnsi="Segoe UI" w:cs="Segoe UI"/>
          <w:kern w:val="0"/>
          <w:sz w:val="2"/>
          <w:szCs w:val="2"/>
        </w:rPr>
        <w:t> </w:t>
      </w:r>
      <w:r w:rsidRPr="002B4032">
        <w:rPr>
          <w:rFonts w:ascii="Alibaba PuHuiTi 2.0 45 Light" w:eastAsia="宋体" w:hAnsi="Alibaba PuHuiTi 2.0 45 Light" w:cs="Segoe UI"/>
          <w:kern w:val="0"/>
          <w:sz w:val="18"/>
          <w:szCs w:val="18"/>
        </w:rPr>
        <w:t>200</w:t>
      </w:r>
      <w:r w:rsidR="00CE2322" w:rsidRPr="00C91D88">
        <w:rPr>
          <w:rFonts w:ascii="Alibaba PuHuiTi 2.0 45 Light" w:eastAsia="宋体" w:hAnsi="Alibaba PuHuiTi 2.0 45 Light" w:cs="Segoe UI"/>
          <w:kern w:val="0"/>
          <w:sz w:val="18"/>
          <w:szCs w:val="18"/>
        </w:rPr>
        <w:t>7</w:t>
      </w:r>
      <w:r w:rsidRPr="002B4032">
        <w:rPr>
          <w:rFonts w:ascii="Alibaba PuHuiTi 2.0 45 Light" w:eastAsia="宋体" w:hAnsi="Alibaba PuHuiTi 2.0 45 Light" w:cs="Segoe UI"/>
          <w:kern w:val="0"/>
          <w:sz w:val="18"/>
          <w:szCs w:val="18"/>
        </w:rPr>
        <w:t>/09-20</w:t>
      </w:r>
      <w:r w:rsidR="00CE2322" w:rsidRPr="00C91D88">
        <w:rPr>
          <w:rFonts w:ascii="Alibaba PuHuiTi 2.0 45 Light" w:eastAsia="宋体" w:hAnsi="Alibaba PuHuiTi 2.0 45 Light" w:cs="Segoe UI"/>
          <w:kern w:val="0"/>
          <w:sz w:val="18"/>
          <w:szCs w:val="18"/>
        </w:rPr>
        <w:t>11</w:t>
      </w:r>
      <w:r w:rsidRPr="002B4032">
        <w:rPr>
          <w:rFonts w:ascii="Alibaba PuHuiTi 2.0 45 Light" w:eastAsia="宋体" w:hAnsi="Alibaba PuHuiTi 2.0 45 Light" w:cs="Segoe UI"/>
          <w:kern w:val="0"/>
          <w:sz w:val="18"/>
          <w:szCs w:val="18"/>
        </w:rPr>
        <w:t>/11</w:t>
      </w:r>
    </w:p>
    <w:p w14:paraId="62398BB2" w14:textId="6D7AEAFC" w:rsidR="002B4032" w:rsidRPr="002B4032" w:rsidRDefault="002B4032" w:rsidP="00B81910">
      <w:pPr>
        <w:widowControl/>
        <w:shd w:val="clear" w:color="auto" w:fill="FFFFFF"/>
        <w:jc w:val="left"/>
        <w:rPr>
          <w:rFonts w:ascii="Segoe UI" w:eastAsia="宋体" w:hAnsi="Segoe UI" w:cs="Segoe UI"/>
          <w:kern w:val="0"/>
          <w:szCs w:val="21"/>
        </w:rPr>
      </w:pPr>
      <w:r w:rsidRPr="002B4032">
        <w:rPr>
          <w:rFonts w:ascii="Alibaba PuHuiTi 2.0 75 SemiBold" w:eastAsia="宋体" w:hAnsi="Alibaba PuHuiTi 2.0 75 SemiBold" w:cs="Segoe UI"/>
          <w:kern w:val="0"/>
          <w:sz w:val="20"/>
          <w:szCs w:val="20"/>
        </w:rPr>
        <w:t>北京电信应用中心</w:t>
      </w:r>
      <w:r w:rsidRPr="002B4032">
        <w:rPr>
          <w:rFonts w:ascii="Alibaba PuHuiTi 2.0 75 SemiBold" w:eastAsia="宋体" w:hAnsi="Alibaba PuHuiTi 2.0 75 SemiBold" w:cs="Segoe UI"/>
          <w:kern w:val="0"/>
          <w:sz w:val="20"/>
          <w:szCs w:val="20"/>
        </w:rPr>
        <w:t xml:space="preserve"> · </w:t>
      </w:r>
      <w:r w:rsidRPr="002B4032">
        <w:rPr>
          <w:rFonts w:ascii="Alibaba PuHuiTi 2.0 75 SemiBold" w:eastAsia="宋体" w:hAnsi="Alibaba PuHuiTi 2.0 75 SemiBold" w:cs="Segoe UI"/>
          <w:kern w:val="0"/>
          <w:sz w:val="20"/>
          <w:szCs w:val="20"/>
        </w:rPr>
        <w:t>软件工程师</w:t>
      </w:r>
      <w:r w:rsidRPr="002B4032">
        <w:rPr>
          <w:rFonts w:ascii="Alibaba PuHuiTi 2.0 75 SemiBold" w:eastAsia="宋体" w:hAnsi="Alibaba PuHuiTi 2.0 75 SemiBold" w:cs="Segoe UI"/>
          <w:kern w:val="0"/>
          <w:sz w:val="20"/>
          <w:szCs w:val="20"/>
        </w:rPr>
        <w:t>/dba</w:t>
      </w:r>
      <w:r w:rsidR="00B81910" w:rsidRPr="00C91D88">
        <w:rPr>
          <w:rFonts w:ascii="Segoe UI" w:eastAsia="宋体" w:hAnsi="Segoe UI" w:cs="Segoe UI"/>
          <w:kern w:val="0"/>
          <w:szCs w:val="21"/>
        </w:rPr>
        <w:t xml:space="preserve"> </w:t>
      </w:r>
    </w:p>
    <w:p w14:paraId="54B10C8C" w14:textId="77777777" w:rsidR="002B4032" w:rsidRPr="002B4032" w:rsidRDefault="002B4032" w:rsidP="002B4032">
      <w:pPr>
        <w:widowControl/>
        <w:shd w:val="clear" w:color="auto" w:fill="FFFFFF"/>
        <w:spacing w:line="270" w:lineRule="atLeast"/>
        <w:jc w:val="left"/>
        <w:rPr>
          <w:rFonts w:ascii="Segoe UI" w:eastAsia="宋体" w:hAnsi="Segoe UI" w:cs="Segoe UI"/>
          <w:kern w:val="0"/>
          <w:szCs w:val="21"/>
        </w:rPr>
      </w:pPr>
      <w:r w:rsidRPr="002B4032">
        <w:rPr>
          <w:rFonts w:ascii="Alibaba PuHuiTi 2.0 45 Light" w:eastAsia="宋体" w:hAnsi="Alibaba PuHuiTi 2.0 45 Light" w:cs="Segoe UI"/>
          <w:kern w:val="0"/>
          <w:sz w:val="20"/>
          <w:szCs w:val="20"/>
        </w:rPr>
        <w:t>汇报对象：部门总监</w:t>
      </w:r>
    </w:p>
    <w:p w14:paraId="273B2B61" w14:textId="77777777" w:rsidR="002B4032" w:rsidRPr="002B4032" w:rsidRDefault="002B4032" w:rsidP="002B4032">
      <w:pPr>
        <w:widowControl/>
        <w:shd w:val="clear" w:color="auto" w:fill="FFFFFF"/>
        <w:spacing w:line="270" w:lineRule="atLeast"/>
        <w:jc w:val="left"/>
        <w:rPr>
          <w:rFonts w:ascii="Segoe UI" w:eastAsia="宋体" w:hAnsi="Segoe UI" w:cs="Segoe UI"/>
          <w:kern w:val="0"/>
          <w:szCs w:val="21"/>
        </w:rPr>
      </w:pPr>
      <w:r w:rsidRPr="002B4032">
        <w:rPr>
          <w:rFonts w:ascii="Alibaba PuHuiTi 2.0 45 Light" w:eastAsia="宋体" w:hAnsi="Alibaba PuHuiTi 2.0 45 Light" w:cs="Segoe UI"/>
          <w:kern w:val="0"/>
          <w:sz w:val="20"/>
          <w:szCs w:val="20"/>
        </w:rPr>
        <w:t>下属人数：</w:t>
      </w:r>
      <w:r w:rsidRPr="002B4032">
        <w:rPr>
          <w:rFonts w:ascii="Alibaba PuHuiTi 2.0 45 Light" w:eastAsia="宋体" w:hAnsi="Alibaba PuHuiTi 2.0 45 Light" w:cs="Segoe UI"/>
          <w:kern w:val="0"/>
          <w:sz w:val="20"/>
          <w:szCs w:val="20"/>
        </w:rPr>
        <w:t>3</w:t>
      </w:r>
    </w:p>
    <w:p w14:paraId="2C34A2D4" w14:textId="77777777" w:rsidR="00746EEB" w:rsidRPr="00C91D88" w:rsidRDefault="002B4032" w:rsidP="002B4032">
      <w:pPr>
        <w:widowControl/>
        <w:shd w:val="clear" w:color="auto" w:fill="FFFFFF"/>
        <w:wordWrap w:val="0"/>
        <w:spacing w:before="180" w:line="420" w:lineRule="atLeast"/>
        <w:jc w:val="left"/>
        <w:rPr>
          <w:rFonts w:ascii="Alibaba PuHuiTi 2.0 45 Light" w:eastAsia="宋体" w:hAnsi="Alibaba PuHuiTi 2.0 45 Light" w:cs="Segoe UI" w:hint="eastAsia"/>
          <w:kern w:val="0"/>
          <w:szCs w:val="21"/>
        </w:rPr>
      </w:pPr>
      <w:r w:rsidRPr="002B4032">
        <w:rPr>
          <w:rFonts w:ascii="Alibaba PuHuiTi 2.0 45 Light" w:eastAsia="宋体" w:hAnsi="Alibaba PuHuiTi 2.0 45 Light" w:cs="Segoe UI"/>
          <w:kern w:val="0"/>
          <w:szCs w:val="21"/>
        </w:rPr>
        <w:t>职责业绩</w:t>
      </w:r>
      <w:r w:rsidRPr="002B4032">
        <w:rPr>
          <w:rFonts w:ascii="Alibaba PuHuiTi 2.0 45 Light" w:eastAsia="宋体" w:hAnsi="Alibaba PuHuiTi 2.0 45 Light" w:cs="Segoe UI"/>
          <w:kern w:val="0"/>
          <w:szCs w:val="21"/>
        </w:rPr>
        <w:t xml:space="preserve">: </w:t>
      </w:r>
    </w:p>
    <w:p w14:paraId="06B912C6" w14:textId="77777777" w:rsidR="00746EEB" w:rsidRPr="00C91D88" w:rsidRDefault="002B4032" w:rsidP="001D7500">
      <w:pPr>
        <w:widowControl/>
        <w:shd w:val="clear" w:color="auto" w:fill="FFFFFF"/>
        <w:wordWrap w:val="0"/>
        <w:spacing w:before="180"/>
        <w:jc w:val="left"/>
        <w:rPr>
          <w:rFonts w:ascii="Alibaba PuHuiTi 2.0 45 Light" w:eastAsia="宋体" w:hAnsi="Alibaba PuHuiTi 2.0 45 Light" w:cs="Segoe UI" w:hint="eastAsia"/>
          <w:kern w:val="0"/>
          <w:szCs w:val="21"/>
        </w:rPr>
      </w:pPr>
      <w:r w:rsidRPr="002B4032">
        <w:rPr>
          <w:rFonts w:ascii="Alibaba PuHuiTi 2.0 45 Light" w:eastAsia="宋体" w:hAnsi="Alibaba PuHuiTi 2.0 45 Light" w:cs="Segoe UI"/>
          <w:kern w:val="0"/>
          <w:szCs w:val="21"/>
        </w:rPr>
        <w:t xml:space="preserve">1. </w:t>
      </w:r>
      <w:r w:rsidRPr="002B4032">
        <w:rPr>
          <w:rFonts w:ascii="Alibaba PuHuiTi 2.0 45 Light" w:eastAsia="宋体" w:hAnsi="Alibaba PuHuiTi 2.0 45 Light" w:cs="Segoe UI"/>
          <w:kern w:val="0"/>
          <w:szCs w:val="21"/>
        </w:rPr>
        <w:t>电信业务</w:t>
      </w:r>
      <w:r w:rsidRPr="002B4032">
        <w:rPr>
          <w:rFonts w:ascii="Alibaba PuHuiTi 2.0 45 Light" w:eastAsia="宋体" w:hAnsi="Alibaba PuHuiTi 2.0 45 Light" w:cs="Segoe UI"/>
          <w:kern w:val="0"/>
          <w:szCs w:val="21"/>
        </w:rPr>
        <w:t>BOSS</w:t>
      </w:r>
      <w:r w:rsidRPr="002B4032">
        <w:rPr>
          <w:rFonts w:ascii="Alibaba PuHuiTi 2.0 45 Light" w:eastAsia="宋体" w:hAnsi="Alibaba PuHuiTi 2.0 45 Light" w:cs="Segoe UI"/>
          <w:kern w:val="0"/>
          <w:szCs w:val="21"/>
        </w:rPr>
        <w:t>系统开发和维护。主要负责</w:t>
      </w:r>
      <w:r w:rsidRPr="002B4032">
        <w:rPr>
          <w:rFonts w:ascii="Alibaba PuHuiTi 2.0 45 Light" w:eastAsia="宋体" w:hAnsi="Alibaba PuHuiTi 2.0 45 Light" w:cs="Segoe UI"/>
          <w:kern w:val="0"/>
          <w:szCs w:val="21"/>
        </w:rPr>
        <w:t>BOSS</w:t>
      </w:r>
      <w:r w:rsidRPr="002B4032">
        <w:rPr>
          <w:rFonts w:ascii="Alibaba PuHuiTi 2.0 45 Light" w:eastAsia="宋体" w:hAnsi="Alibaba PuHuiTi 2.0 45 Light" w:cs="Segoe UI"/>
          <w:kern w:val="0"/>
          <w:szCs w:val="21"/>
        </w:rPr>
        <w:t>中账务系统包含</w:t>
      </w:r>
      <w:r w:rsidRPr="002B4032">
        <w:rPr>
          <w:rFonts w:ascii="Alibaba PuHuiTi 2.0 45 Light" w:eastAsia="宋体" w:hAnsi="Alibaba PuHuiTi 2.0 45 Light" w:cs="Segoe UI"/>
          <w:kern w:val="0"/>
          <w:szCs w:val="21"/>
        </w:rPr>
        <w:t xml:space="preserve"> </w:t>
      </w:r>
      <w:r w:rsidRPr="002B4032">
        <w:rPr>
          <w:rFonts w:ascii="Alibaba PuHuiTi 2.0 45 Light" w:eastAsia="宋体" w:hAnsi="Alibaba PuHuiTi 2.0 45 Light" w:cs="Segoe UI"/>
          <w:kern w:val="0"/>
          <w:szCs w:val="21"/>
        </w:rPr>
        <w:t>抵扣，积分，信控，统计，等模块。</w:t>
      </w:r>
      <w:r w:rsidRPr="002B4032">
        <w:rPr>
          <w:rFonts w:ascii="Alibaba PuHuiTi 2.0 45 Light" w:eastAsia="宋体" w:hAnsi="Alibaba PuHuiTi 2.0 45 Light" w:cs="Segoe UI"/>
          <w:kern w:val="0"/>
          <w:szCs w:val="21"/>
        </w:rPr>
        <w:t xml:space="preserve"> </w:t>
      </w:r>
    </w:p>
    <w:p w14:paraId="188DAAFA" w14:textId="77777777" w:rsidR="00746EEB" w:rsidRPr="00C91D88" w:rsidRDefault="002B4032" w:rsidP="001D7500">
      <w:pPr>
        <w:widowControl/>
        <w:shd w:val="clear" w:color="auto" w:fill="FFFFFF"/>
        <w:wordWrap w:val="0"/>
        <w:spacing w:before="180"/>
        <w:jc w:val="left"/>
        <w:rPr>
          <w:rFonts w:ascii="Alibaba PuHuiTi 2.0 45 Light" w:eastAsia="宋体" w:hAnsi="Alibaba PuHuiTi 2.0 45 Light" w:cs="Segoe UI" w:hint="eastAsia"/>
          <w:kern w:val="0"/>
          <w:szCs w:val="21"/>
        </w:rPr>
      </w:pPr>
      <w:r w:rsidRPr="002B4032">
        <w:rPr>
          <w:rFonts w:ascii="Alibaba PuHuiTi 2.0 45 Light" w:eastAsia="宋体" w:hAnsi="Alibaba PuHuiTi 2.0 45 Light" w:cs="Segoe UI"/>
          <w:kern w:val="0"/>
          <w:szCs w:val="21"/>
        </w:rPr>
        <w:t xml:space="preserve">2. </w:t>
      </w:r>
      <w:r w:rsidRPr="002B4032">
        <w:rPr>
          <w:rFonts w:ascii="Alibaba PuHuiTi 2.0 45 Light" w:eastAsia="宋体" w:hAnsi="Alibaba PuHuiTi 2.0 45 Light" w:cs="Segoe UI"/>
          <w:kern w:val="0"/>
          <w:szCs w:val="21"/>
        </w:rPr>
        <w:t>电信将</w:t>
      </w:r>
      <w:r w:rsidRPr="002B4032">
        <w:rPr>
          <w:rFonts w:ascii="Alibaba PuHuiTi 2.0 45 Light" w:eastAsia="宋体" w:hAnsi="Alibaba PuHuiTi 2.0 45 Light" w:cs="Segoe UI"/>
          <w:kern w:val="0"/>
          <w:szCs w:val="21"/>
        </w:rPr>
        <w:t>CDMA</w:t>
      </w:r>
      <w:r w:rsidRPr="002B4032">
        <w:rPr>
          <w:rFonts w:ascii="Alibaba PuHuiTi 2.0 45 Light" w:eastAsia="宋体" w:hAnsi="Alibaba PuHuiTi 2.0 45 Light" w:cs="Segoe UI"/>
          <w:kern w:val="0"/>
          <w:szCs w:val="21"/>
        </w:rPr>
        <w:t>业务从联通割接到电信的数据倒换和系统上线，负责出账核对和销账</w:t>
      </w:r>
      <w:r w:rsidRPr="002B4032">
        <w:rPr>
          <w:rFonts w:ascii="Alibaba PuHuiTi 2.0 45 Light" w:eastAsia="宋体" w:hAnsi="Alibaba PuHuiTi 2.0 45 Light" w:cs="Segoe UI"/>
          <w:kern w:val="0"/>
          <w:szCs w:val="21"/>
        </w:rPr>
        <w:t xml:space="preserve"> </w:t>
      </w:r>
    </w:p>
    <w:p w14:paraId="243E1AC8" w14:textId="77777777" w:rsidR="00746EEB" w:rsidRPr="00C91D88" w:rsidRDefault="002B4032" w:rsidP="001D7500">
      <w:pPr>
        <w:widowControl/>
        <w:shd w:val="clear" w:color="auto" w:fill="FFFFFF"/>
        <w:wordWrap w:val="0"/>
        <w:spacing w:before="180"/>
        <w:jc w:val="left"/>
        <w:rPr>
          <w:rFonts w:ascii="Alibaba PuHuiTi 2.0 45 Light" w:eastAsia="宋体" w:hAnsi="Alibaba PuHuiTi 2.0 45 Light" w:cs="Segoe UI" w:hint="eastAsia"/>
          <w:kern w:val="0"/>
          <w:szCs w:val="21"/>
        </w:rPr>
      </w:pPr>
      <w:r w:rsidRPr="002B4032">
        <w:rPr>
          <w:rFonts w:ascii="Alibaba PuHuiTi 2.0 45 Light" w:eastAsia="宋体" w:hAnsi="Alibaba PuHuiTi 2.0 45 Light" w:cs="Segoe UI"/>
          <w:kern w:val="0"/>
          <w:szCs w:val="21"/>
        </w:rPr>
        <w:t xml:space="preserve">3. </w:t>
      </w:r>
      <w:r w:rsidRPr="002B4032">
        <w:rPr>
          <w:rFonts w:ascii="Alibaba PuHuiTi 2.0 45 Light" w:eastAsia="宋体" w:hAnsi="Alibaba PuHuiTi 2.0 45 Light" w:cs="Segoe UI"/>
          <w:kern w:val="0"/>
          <w:szCs w:val="21"/>
        </w:rPr>
        <w:t>北京电信固网和移动网的融合项目。负责销账模块</w:t>
      </w:r>
      <w:r w:rsidRPr="002B4032">
        <w:rPr>
          <w:rFonts w:ascii="Alibaba PuHuiTi 2.0 45 Light" w:eastAsia="宋体" w:hAnsi="Alibaba PuHuiTi 2.0 45 Light" w:cs="Segoe UI"/>
          <w:kern w:val="0"/>
          <w:szCs w:val="21"/>
        </w:rPr>
        <w:t xml:space="preserve"> </w:t>
      </w:r>
    </w:p>
    <w:p w14:paraId="32B98E72" w14:textId="0DE4F956" w:rsidR="005D1F12" w:rsidRPr="00C91D88" w:rsidRDefault="002B4032" w:rsidP="001D7500">
      <w:pPr>
        <w:widowControl/>
        <w:shd w:val="clear" w:color="auto" w:fill="FFFFFF"/>
        <w:wordWrap w:val="0"/>
        <w:spacing w:before="180"/>
        <w:jc w:val="left"/>
        <w:rPr>
          <w:rFonts w:ascii="Alibaba PuHuiTi 2.0 45 Light" w:eastAsia="宋体" w:hAnsi="Alibaba PuHuiTi 2.0 45 Light" w:cs="Segoe UI" w:hint="eastAsia"/>
          <w:kern w:val="0"/>
          <w:szCs w:val="21"/>
        </w:rPr>
      </w:pPr>
      <w:r w:rsidRPr="002B4032">
        <w:rPr>
          <w:rFonts w:ascii="Alibaba PuHuiTi 2.0 45 Light" w:eastAsia="宋体" w:hAnsi="Alibaba PuHuiTi 2.0 45 Light" w:cs="Segoe UI"/>
          <w:kern w:val="0"/>
          <w:szCs w:val="21"/>
        </w:rPr>
        <w:t xml:space="preserve">4. </w:t>
      </w:r>
      <w:r w:rsidRPr="002B4032">
        <w:rPr>
          <w:rFonts w:ascii="Alibaba PuHuiTi 2.0 45 Light" w:eastAsia="宋体" w:hAnsi="Alibaba PuHuiTi 2.0 45 Light" w:cs="Segoe UI"/>
          <w:kern w:val="0"/>
          <w:szCs w:val="21"/>
        </w:rPr>
        <w:t>为公司内部和客户做产品和业务的培训</w:t>
      </w:r>
      <w:r w:rsidRPr="002B4032">
        <w:rPr>
          <w:rFonts w:ascii="Alibaba PuHuiTi 2.0 45 Light" w:eastAsia="宋体" w:hAnsi="Alibaba PuHuiTi 2.0 45 Light" w:cs="Segoe UI"/>
          <w:kern w:val="0"/>
          <w:szCs w:val="21"/>
        </w:rPr>
        <w:t xml:space="preserve"> </w:t>
      </w:r>
    </w:p>
    <w:p w14:paraId="23FBFDE2" w14:textId="2AAEE264" w:rsidR="002B4032" w:rsidRPr="002B4032" w:rsidRDefault="002B4032" w:rsidP="002B4032">
      <w:pPr>
        <w:widowControl/>
        <w:shd w:val="clear" w:color="auto" w:fill="FFFFFF"/>
        <w:wordWrap w:val="0"/>
        <w:spacing w:before="180" w:line="420" w:lineRule="atLeast"/>
        <w:jc w:val="left"/>
        <w:rPr>
          <w:rFonts w:ascii="Alibaba PuHuiTi 2.0 45 Light" w:eastAsia="宋体" w:hAnsi="Alibaba PuHuiTi 2.0 45 Light" w:cs="Segoe UI" w:hint="eastAsia"/>
          <w:kern w:val="0"/>
          <w:szCs w:val="21"/>
        </w:rPr>
      </w:pPr>
      <w:r w:rsidRPr="002B4032">
        <w:rPr>
          <w:rFonts w:ascii="Alibaba PuHuiTi 2.0 45 Light" w:eastAsia="宋体" w:hAnsi="Alibaba PuHuiTi 2.0 45 Light" w:cs="Segoe UI"/>
          <w:kern w:val="0"/>
          <w:szCs w:val="21"/>
        </w:rPr>
        <w:t>技术</w:t>
      </w:r>
      <w:r w:rsidRPr="002B4032">
        <w:rPr>
          <w:rFonts w:ascii="Alibaba PuHuiTi 2.0 45 Light" w:eastAsia="宋体" w:hAnsi="Alibaba PuHuiTi 2.0 45 Light" w:cs="Segoe UI"/>
          <w:kern w:val="0"/>
          <w:szCs w:val="21"/>
        </w:rPr>
        <w:t xml:space="preserve"> </w:t>
      </w:r>
      <w:r w:rsidR="005026AA" w:rsidRPr="00C91D88">
        <w:rPr>
          <w:rFonts w:ascii="Alibaba PuHuiTi 2.0 45 Light" w:eastAsia="宋体" w:hAnsi="Alibaba PuHuiTi 2.0 45 Light" w:cs="Segoe UI" w:hint="eastAsia"/>
          <w:kern w:val="0"/>
          <w:szCs w:val="21"/>
        </w:rPr>
        <w:t>J</w:t>
      </w:r>
      <w:r w:rsidRPr="002B4032">
        <w:rPr>
          <w:rFonts w:ascii="Alibaba PuHuiTi 2.0 45 Light" w:eastAsia="宋体" w:hAnsi="Alibaba PuHuiTi 2.0 45 Light" w:cs="Segoe UI"/>
          <w:kern w:val="0"/>
          <w:szCs w:val="21"/>
        </w:rPr>
        <w:t xml:space="preserve">ava </w:t>
      </w:r>
      <w:r w:rsidR="005026AA" w:rsidRPr="00C91D88">
        <w:rPr>
          <w:rFonts w:ascii="Alibaba PuHuiTi 2.0 45 Light" w:eastAsia="宋体" w:hAnsi="Alibaba PuHuiTi 2.0 45 Light" w:cs="Segoe UI" w:hint="eastAsia"/>
          <w:kern w:val="0"/>
          <w:szCs w:val="21"/>
        </w:rPr>
        <w:t>JS</w:t>
      </w:r>
      <w:r w:rsidRPr="002B4032">
        <w:rPr>
          <w:rFonts w:ascii="Alibaba PuHuiTi 2.0 45 Light" w:eastAsia="宋体" w:hAnsi="Alibaba PuHuiTi 2.0 45 Light" w:cs="Segoe UI"/>
          <w:kern w:val="0"/>
          <w:szCs w:val="21"/>
        </w:rPr>
        <w:t xml:space="preserve"> </w:t>
      </w:r>
      <w:r w:rsidR="005D1F12" w:rsidRPr="00C91D88">
        <w:rPr>
          <w:rFonts w:ascii="Alibaba PuHuiTi 2.0 45 Light" w:eastAsia="宋体" w:hAnsi="Alibaba PuHuiTi 2.0 45 Light" w:cs="Segoe UI" w:hint="eastAsia"/>
          <w:kern w:val="0"/>
          <w:szCs w:val="21"/>
        </w:rPr>
        <w:t>C++</w:t>
      </w:r>
      <w:r w:rsidR="005D1F12" w:rsidRPr="00C91D88">
        <w:rPr>
          <w:rFonts w:ascii="Alibaba PuHuiTi 2.0 45 Light" w:eastAsia="宋体" w:hAnsi="Alibaba PuHuiTi 2.0 45 Light" w:cs="Segoe UI" w:hint="eastAsia"/>
          <w:kern w:val="0"/>
          <w:szCs w:val="21"/>
        </w:rPr>
        <w:t>，</w:t>
      </w:r>
      <w:r w:rsidRPr="002B4032">
        <w:rPr>
          <w:rFonts w:ascii="Alibaba PuHuiTi 2.0 45 Light" w:eastAsia="宋体" w:hAnsi="Alibaba PuHuiTi 2.0 45 Light" w:cs="Segoe UI"/>
          <w:kern w:val="0"/>
          <w:szCs w:val="21"/>
        </w:rPr>
        <w:t xml:space="preserve">Oracle Tuxedo Weblogic HP-UNIX </w:t>
      </w:r>
    </w:p>
    <w:p w14:paraId="2243C245" w14:textId="2D90C86D" w:rsidR="002B4032" w:rsidRPr="00C91D88" w:rsidRDefault="002B4032" w:rsidP="002B4032">
      <w:pPr>
        <w:widowControl/>
        <w:shd w:val="clear" w:color="auto" w:fill="FFFFFF"/>
        <w:jc w:val="left"/>
        <w:rPr>
          <w:noProof/>
        </w:rPr>
      </w:pPr>
    </w:p>
    <w:p w14:paraId="2665D74A" w14:textId="4143D31B" w:rsidR="001F39AF" w:rsidRPr="00BD1C5A" w:rsidRDefault="001F39AF" w:rsidP="00BD1C5A">
      <w:pPr>
        <w:widowControl/>
        <w:shd w:val="clear" w:color="auto" w:fill="FFFFFF"/>
        <w:spacing w:after="360" w:line="375" w:lineRule="atLeast"/>
        <w:jc w:val="left"/>
        <w:outlineLvl w:val="1"/>
        <w:rPr>
          <w:rFonts w:ascii="Alibaba PuHuiTi 2.0 75 SemiBold" w:eastAsia="宋体" w:hAnsi="Alibaba PuHuiTi 2.0 75 SemiBold" w:cs="Segoe UI" w:hint="eastAsia"/>
          <w:kern w:val="0"/>
          <w:sz w:val="27"/>
          <w:szCs w:val="27"/>
        </w:rPr>
      </w:pPr>
      <w:r w:rsidRPr="00BD1C5A">
        <w:rPr>
          <w:rFonts w:ascii="Alibaba PuHuiTi 2.0 75 SemiBold" w:eastAsia="宋体" w:hAnsi="Alibaba PuHuiTi 2.0 75 SemiBold" w:cs="Segoe UI" w:hint="eastAsia"/>
          <w:kern w:val="0"/>
          <w:sz w:val="27"/>
          <w:szCs w:val="27"/>
        </w:rPr>
        <w:t>教育经历</w:t>
      </w:r>
    </w:p>
    <w:p w14:paraId="30E1185F" w14:textId="77777777" w:rsidR="00E93175" w:rsidRDefault="00B47205" w:rsidP="00E93175">
      <w:pPr>
        <w:widowControl/>
        <w:shd w:val="clear" w:color="auto" w:fill="FFFFFF"/>
        <w:spacing w:line="270" w:lineRule="atLeast"/>
        <w:jc w:val="left"/>
        <w:rPr>
          <w:rFonts w:ascii="Alibaba PuHuiTi 2.0 45 Light" w:eastAsia="宋体" w:hAnsi="Alibaba PuHuiTi 2.0 45 Light" w:cs="Segoe UI" w:hint="eastAsia"/>
          <w:kern w:val="0"/>
          <w:sz w:val="20"/>
          <w:szCs w:val="20"/>
        </w:rPr>
      </w:pPr>
      <w:r w:rsidRPr="002B4032">
        <w:rPr>
          <w:rFonts w:ascii="Alibaba PuHuiTi 2.0 45 Light" w:eastAsia="宋体" w:hAnsi="Alibaba PuHuiTi 2.0 45 Light" w:cs="Segoe UI"/>
          <w:kern w:val="0"/>
          <w:sz w:val="20"/>
          <w:szCs w:val="20"/>
        </w:rPr>
        <w:t>2002/09-2006/07</w:t>
      </w:r>
      <w:r w:rsidRPr="00C91D88">
        <w:rPr>
          <w:rFonts w:ascii="Alibaba PuHuiTi 2.0 45 Light" w:eastAsia="宋体" w:hAnsi="Alibaba PuHuiTi 2.0 45 Light" w:cs="Segoe UI" w:hint="eastAsia"/>
          <w:kern w:val="0"/>
          <w:sz w:val="20"/>
          <w:szCs w:val="20"/>
        </w:rPr>
        <w:t xml:space="preserve"> </w:t>
      </w:r>
      <w:r w:rsidR="002B4032" w:rsidRPr="002B4032">
        <w:rPr>
          <w:rFonts w:ascii="Alibaba PuHuiTi 2.0 75 SemiBold" w:eastAsia="宋体" w:hAnsi="Alibaba PuHuiTi 2.0 75 SemiBold" w:cs="Segoe UI"/>
          <w:kern w:val="0"/>
          <w:sz w:val="24"/>
          <w:szCs w:val="24"/>
        </w:rPr>
        <w:t>西安通信学院</w:t>
      </w:r>
      <w:r w:rsidRPr="00C91D88">
        <w:rPr>
          <w:rFonts w:ascii="Alibaba PuHuiTi 2.0 75 SemiBold" w:eastAsia="宋体" w:hAnsi="Alibaba PuHuiTi 2.0 75 SemiBold" w:cs="Segoe UI" w:hint="eastAsia"/>
          <w:kern w:val="0"/>
          <w:sz w:val="24"/>
          <w:szCs w:val="24"/>
        </w:rPr>
        <w:t xml:space="preserve"> </w:t>
      </w:r>
      <w:r w:rsidR="002B4032" w:rsidRPr="002B4032">
        <w:rPr>
          <w:rFonts w:ascii="Alibaba PuHuiTi 2.0 45 Light" w:eastAsia="宋体" w:hAnsi="Alibaba PuHuiTi 2.0 45 Light" w:cs="Segoe UI"/>
          <w:kern w:val="0"/>
          <w:sz w:val="20"/>
          <w:szCs w:val="20"/>
        </w:rPr>
        <w:t>本科</w:t>
      </w:r>
      <w:r w:rsidR="002B4032" w:rsidRPr="002B4032">
        <w:rPr>
          <w:rFonts w:ascii="Alibaba PuHuiTi 2.0 45 Light" w:eastAsia="宋体" w:hAnsi="Alibaba PuHuiTi 2.0 45 Light" w:cs="Segoe UI"/>
          <w:kern w:val="0"/>
          <w:sz w:val="20"/>
          <w:szCs w:val="20"/>
        </w:rPr>
        <w:t xml:space="preserve"> · </w:t>
      </w:r>
      <w:r w:rsidR="002B4032" w:rsidRPr="002B4032">
        <w:rPr>
          <w:rFonts w:ascii="Alibaba PuHuiTi 2.0 45 Light" w:eastAsia="宋体" w:hAnsi="Alibaba PuHuiTi 2.0 45 Light" w:cs="Segoe UI"/>
          <w:kern w:val="0"/>
          <w:sz w:val="20"/>
          <w:szCs w:val="20"/>
        </w:rPr>
        <w:t>通信工程</w:t>
      </w:r>
    </w:p>
    <w:p w14:paraId="4DEFE629" w14:textId="66D913FF" w:rsidR="002B4032" w:rsidRPr="00E93175" w:rsidRDefault="002B4032" w:rsidP="00E93175">
      <w:pPr>
        <w:widowControl/>
        <w:shd w:val="clear" w:color="auto" w:fill="FFFFFF"/>
        <w:spacing w:line="270" w:lineRule="atLeast"/>
        <w:jc w:val="left"/>
        <w:rPr>
          <w:rFonts w:ascii="Alibaba PuHuiTi 2.0 45 Light" w:eastAsia="宋体" w:hAnsi="Alibaba PuHuiTi 2.0 45 Light" w:cs="Segoe UI" w:hint="eastAsia"/>
          <w:kern w:val="0"/>
          <w:sz w:val="20"/>
          <w:szCs w:val="20"/>
        </w:rPr>
      </w:pPr>
      <w:r w:rsidRPr="00E93175">
        <w:rPr>
          <w:rFonts w:ascii="Alibaba PuHuiTi 2.0 45 Light" w:eastAsia="宋体" w:hAnsi="Alibaba PuHuiTi 2.0 45 Light" w:cs="Segoe UI"/>
          <w:kern w:val="0"/>
          <w:sz w:val="20"/>
          <w:szCs w:val="20"/>
        </w:rPr>
        <w:t>语言能力</w:t>
      </w:r>
      <w:r w:rsidR="00BD1C5A" w:rsidRPr="00E93175">
        <w:rPr>
          <w:rFonts w:ascii="Alibaba PuHuiTi 2.0 45 Light" w:eastAsia="宋体" w:hAnsi="Alibaba PuHuiTi 2.0 45 Light" w:cs="Segoe UI" w:hint="eastAsia"/>
          <w:kern w:val="0"/>
          <w:sz w:val="20"/>
          <w:szCs w:val="20"/>
        </w:rPr>
        <w:t xml:space="preserve"> </w:t>
      </w:r>
      <w:r w:rsidRPr="00E93175">
        <w:rPr>
          <w:rFonts w:ascii="Alibaba PuHuiTi 2.0 45 Light" w:eastAsia="宋体" w:hAnsi="Alibaba PuHuiTi 2.0 45 Light" w:cs="Segoe UI"/>
          <w:kern w:val="0"/>
          <w:sz w:val="20"/>
          <w:szCs w:val="20"/>
        </w:rPr>
        <w:t>英语</w:t>
      </w:r>
      <w:r w:rsidRPr="00E93175">
        <w:rPr>
          <w:rFonts w:ascii="Alibaba PuHuiTi 2.0 45 Light" w:eastAsia="宋体" w:hAnsi="Alibaba PuHuiTi 2.0 45 Light" w:cs="Segoe UI"/>
          <w:kern w:val="0"/>
          <w:sz w:val="20"/>
          <w:szCs w:val="20"/>
        </w:rPr>
        <w:t> CET4</w:t>
      </w:r>
      <w:r w:rsidR="00134CAC" w:rsidRPr="00E93175">
        <w:rPr>
          <w:rFonts w:ascii="Alibaba PuHuiTi 2.0 45 Light" w:eastAsia="宋体" w:hAnsi="Alibaba PuHuiTi 2.0 45 Light" w:cs="Segoe UI"/>
          <w:kern w:val="0"/>
          <w:sz w:val="20"/>
          <w:szCs w:val="20"/>
        </w:rPr>
        <w:t xml:space="preserve"> </w:t>
      </w:r>
      <w:r w:rsidR="00CF16BB" w:rsidRPr="00E93175">
        <w:rPr>
          <w:rFonts w:ascii="Alibaba PuHuiTi 2.0 45 Light" w:eastAsia="宋体" w:hAnsi="Alibaba PuHuiTi 2.0 45 Light" w:cs="Segoe UI" w:hint="eastAsia"/>
          <w:kern w:val="0"/>
          <w:sz w:val="20"/>
          <w:szCs w:val="20"/>
        </w:rPr>
        <w:t>；</w:t>
      </w:r>
      <w:r w:rsidR="00CF16BB" w:rsidRPr="00E93175">
        <w:rPr>
          <w:rFonts w:ascii="Alibaba PuHuiTi 2.0 45 Light" w:eastAsia="宋体" w:hAnsi="Alibaba PuHuiTi 2.0 45 Light" w:cs="Segoe UI" w:hint="eastAsia"/>
          <w:kern w:val="0"/>
          <w:sz w:val="20"/>
          <w:szCs w:val="20"/>
        </w:rPr>
        <w:t xml:space="preserve"> </w:t>
      </w:r>
      <w:r w:rsidR="00134CAC" w:rsidRPr="00E93175">
        <w:rPr>
          <w:rFonts w:ascii="Alibaba PuHuiTi 2.0 45 Light" w:eastAsia="宋体" w:hAnsi="Alibaba PuHuiTi 2.0 45 Light" w:cs="Segoe UI" w:hint="eastAsia"/>
          <w:kern w:val="0"/>
          <w:sz w:val="20"/>
          <w:szCs w:val="20"/>
        </w:rPr>
        <w:t>目前</w:t>
      </w:r>
      <w:r w:rsidR="008C237E" w:rsidRPr="00E93175">
        <w:rPr>
          <w:rFonts w:ascii="Alibaba PuHuiTi 2.0 45 Light" w:eastAsia="宋体" w:hAnsi="Alibaba PuHuiTi 2.0 45 Light" w:cs="Segoe UI" w:hint="eastAsia"/>
          <w:kern w:val="0"/>
          <w:sz w:val="20"/>
          <w:szCs w:val="20"/>
        </w:rPr>
        <w:t>在学习日语</w:t>
      </w:r>
    </w:p>
    <w:p w14:paraId="2AE9D3E4" w14:textId="77777777" w:rsidR="00CC647B" w:rsidRPr="005405A1" w:rsidRDefault="00CC647B" w:rsidP="002B4032">
      <w:pPr>
        <w:widowControl/>
        <w:shd w:val="clear" w:color="auto" w:fill="FFFFFF"/>
        <w:jc w:val="left"/>
        <w:rPr>
          <w:rFonts w:ascii="Segoe UI" w:eastAsia="宋体" w:hAnsi="Segoe UI" w:cs="Segoe UI"/>
          <w:kern w:val="0"/>
          <w:szCs w:val="21"/>
        </w:rPr>
      </w:pPr>
    </w:p>
    <w:p w14:paraId="075D9AF9" w14:textId="77777777" w:rsidR="002B4032" w:rsidRPr="002B4032" w:rsidRDefault="002B4032" w:rsidP="002B4032">
      <w:pPr>
        <w:widowControl/>
        <w:shd w:val="clear" w:color="auto" w:fill="FFFFFF"/>
        <w:spacing w:after="360" w:line="375" w:lineRule="atLeast"/>
        <w:jc w:val="left"/>
        <w:outlineLvl w:val="1"/>
        <w:rPr>
          <w:rFonts w:ascii="Alibaba PuHuiTi 2.0 75 SemiBold" w:eastAsia="宋体" w:hAnsi="Alibaba PuHuiTi 2.0 75 SemiBold" w:cs="Segoe UI" w:hint="eastAsia"/>
          <w:kern w:val="0"/>
          <w:sz w:val="27"/>
          <w:szCs w:val="27"/>
        </w:rPr>
      </w:pPr>
      <w:r w:rsidRPr="002B4032">
        <w:rPr>
          <w:rFonts w:ascii="Alibaba PuHuiTi 2.0 75 SemiBold" w:eastAsia="宋体" w:hAnsi="Alibaba PuHuiTi 2.0 75 SemiBold" w:cs="Segoe UI"/>
          <w:kern w:val="0"/>
          <w:sz w:val="27"/>
          <w:szCs w:val="27"/>
        </w:rPr>
        <w:t>附加信息</w:t>
      </w:r>
    </w:p>
    <w:p w14:paraId="380AAD5E" w14:textId="21EE742B" w:rsidR="00AC23AA" w:rsidRPr="00C91D88" w:rsidRDefault="002B4032" w:rsidP="008B6026">
      <w:pPr>
        <w:widowControl/>
        <w:shd w:val="clear" w:color="auto" w:fill="FFFFFF"/>
        <w:wordWrap w:val="0"/>
        <w:spacing w:before="180"/>
        <w:jc w:val="left"/>
        <w:rPr>
          <w:rFonts w:ascii="Alibaba PuHuiTi 2.0 45 Light" w:eastAsia="宋体" w:hAnsi="Alibaba PuHuiTi 2.0 45 Light" w:cs="Segoe UI" w:hint="eastAsia"/>
          <w:kern w:val="0"/>
          <w:szCs w:val="21"/>
        </w:rPr>
      </w:pPr>
      <w:r w:rsidRPr="002B4032">
        <w:rPr>
          <w:rFonts w:ascii="Alibaba PuHuiTi 2.0 45 Light" w:eastAsia="宋体" w:hAnsi="Alibaba PuHuiTi 2.0 45 Light" w:cs="Segoe UI"/>
          <w:kern w:val="0"/>
          <w:szCs w:val="21"/>
        </w:rPr>
        <w:t>51CTO</w:t>
      </w:r>
      <w:r w:rsidRPr="002B4032">
        <w:rPr>
          <w:rFonts w:ascii="Alibaba PuHuiTi 2.0 45 Light" w:eastAsia="宋体" w:hAnsi="Alibaba PuHuiTi 2.0 45 Light" w:cs="Segoe UI"/>
          <w:kern w:val="0"/>
          <w:szCs w:val="21"/>
        </w:rPr>
        <w:t>学院</w:t>
      </w:r>
      <w:r w:rsidRPr="002B4032">
        <w:rPr>
          <w:rFonts w:ascii="Alibaba PuHuiTi 2.0 45 Light" w:eastAsia="宋体" w:hAnsi="Alibaba PuHuiTi 2.0 45 Light" w:cs="Segoe UI"/>
          <w:kern w:val="0"/>
          <w:szCs w:val="21"/>
        </w:rPr>
        <w:t>-</w:t>
      </w:r>
      <w:r w:rsidRPr="002B4032">
        <w:rPr>
          <w:rFonts w:ascii="Alibaba PuHuiTi 2.0 45 Light" w:eastAsia="宋体" w:hAnsi="Alibaba PuHuiTi 2.0 45 Light" w:cs="Segoe UI"/>
          <w:kern w:val="0"/>
          <w:szCs w:val="21"/>
        </w:rPr>
        <w:t>区块链讲师，课程《</w:t>
      </w:r>
      <w:r w:rsidRPr="002B4032">
        <w:rPr>
          <w:rFonts w:ascii="Alibaba PuHuiTi 2.0 45 Light" w:eastAsia="宋体" w:hAnsi="Alibaba PuHuiTi 2.0 45 Light" w:cs="Segoe UI"/>
          <w:kern w:val="0"/>
          <w:szCs w:val="21"/>
        </w:rPr>
        <w:t>kubernetes</w:t>
      </w:r>
      <w:r w:rsidR="008B6026">
        <w:rPr>
          <w:rFonts w:ascii="Alibaba PuHuiTi 2.0 45 Light" w:eastAsia="宋体" w:hAnsi="Alibaba PuHuiTi 2.0 45 Light" w:cs="Segoe UI" w:hint="eastAsia"/>
          <w:kern w:val="0"/>
          <w:szCs w:val="21"/>
        </w:rPr>
        <w:t>上</w:t>
      </w:r>
      <w:r w:rsidRPr="002B4032">
        <w:rPr>
          <w:rFonts w:ascii="Alibaba PuHuiTi 2.0 45 Light" w:eastAsia="宋体" w:hAnsi="Alibaba PuHuiTi 2.0 45 Light" w:cs="Segoe UI"/>
          <w:kern w:val="0"/>
          <w:szCs w:val="21"/>
        </w:rPr>
        <w:t>Hyperledger-Fabric</w:t>
      </w:r>
      <w:r w:rsidR="004F4307">
        <w:rPr>
          <w:rFonts w:ascii="Alibaba PuHuiTi 2.0 45 Light" w:eastAsia="宋体" w:hAnsi="Alibaba PuHuiTi 2.0 45 Light" w:cs="Segoe UI" w:hint="eastAsia"/>
          <w:kern w:val="0"/>
          <w:szCs w:val="21"/>
        </w:rPr>
        <w:t>实践</w:t>
      </w:r>
      <w:r w:rsidRPr="002B4032">
        <w:rPr>
          <w:rFonts w:ascii="Alibaba PuHuiTi 2.0 45 Light" w:eastAsia="宋体" w:hAnsi="Alibaba PuHuiTi 2.0 45 Light" w:cs="Segoe UI"/>
          <w:kern w:val="0"/>
          <w:szCs w:val="21"/>
        </w:rPr>
        <w:t>》</w:t>
      </w:r>
      <w:r w:rsidRPr="002B4032">
        <w:rPr>
          <w:rFonts w:ascii="Alibaba PuHuiTi 2.0 45 Light" w:eastAsia="宋体" w:hAnsi="Alibaba PuHuiTi 2.0 45 Light" w:cs="Segoe UI"/>
          <w:kern w:val="0"/>
          <w:szCs w:val="21"/>
        </w:rPr>
        <w:t xml:space="preserve"> </w:t>
      </w:r>
    </w:p>
    <w:p w14:paraId="684E468E" w14:textId="34E73A59" w:rsidR="00AC23AA" w:rsidRPr="00C91D88" w:rsidRDefault="002B4032" w:rsidP="008B6026">
      <w:pPr>
        <w:widowControl/>
        <w:shd w:val="clear" w:color="auto" w:fill="FFFFFF"/>
        <w:wordWrap w:val="0"/>
        <w:spacing w:before="180"/>
        <w:jc w:val="left"/>
        <w:rPr>
          <w:rFonts w:ascii="Alibaba PuHuiTi 2.0 45 Light" w:eastAsia="宋体" w:hAnsi="Alibaba PuHuiTi 2.0 45 Light" w:cs="Segoe UI" w:hint="eastAsia"/>
          <w:kern w:val="0"/>
          <w:szCs w:val="21"/>
        </w:rPr>
      </w:pPr>
      <w:r w:rsidRPr="002B4032">
        <w:rPr>
          <w:rFonts w:ascii="Alibaba PuHuiTi 2.0 45 Light" w:eastAsia="宋体" w:hAnsi="Alibaba PuHuiTi 2.0 45 Light" w:cs="Segoe UI"/>
          <w:kern w:val="0"/>
          <w:szCs w:val="21"/>
        </w:rPr>
        <w:t>区块链专利</w:t>
      </w:r>
      <w:r w:rsidRPr="002B4032">
        <w:rPr>
          <w:rFonts w:ascii="Alibaba PuHuiTi 2.0 45 Light" w:eastAsia="宋体" w:hAnsi="Alibaba PuHuiTi 2.0 45 Light" w:cs="Segoe UI"/>
          <w:kern w:val="0"/>
          <w:szCs w:val="21"/>
        </w:rPr>
        <w:t xml:space="preserve"> </w:t>
      </w:r>
    </w:p>
    <w:p w14:paraId="51DC5837" w14:textId="4A48B29C" w:rsidR="00AC23AA" w:rsidRPr="00C91D88" w:rsidRDefault="00AC23AA" w:rsidP="008B6026">
      <w:pPr>
        <w:widowControl/>
        <w:shd w:val="clear" w:color="auto" w:fill="FFFFFF"/>
        <w:wordWrap w:val="0"/>
        <w:spacing w:before="180"/>
        <w:jc w:val="left"/>
        <w:rPr>
          <w:rFonts w:ascii="Alibaba PuHuiTi 2.0 45 Light" w:eastAsia="宋体" w:hAnsi="Alibaba PuHuiTi 2.0 45 Light" w:cs="Segoe UI" w:hint="eastAsia"/>
          <w:kern w:val="0"/>
          <w:szCs w:val="21"/>
        </w:rPr>
      </w:pPr>
      <w:r w:rsidRPr="00C91D88">
        <w:rPr>
          <w:rFonts w:ascii="Alibaba PuHuiTi 2.0 45 Light" w:eastAsia="宋体" w:hAnsi="Alibaba PuHuiTi 2.0 45 Light" w:cs="Segoe UI" w:hint="eastAsia"/>
          <w:kern w:val="0"/>
          <w:szCs w:val="21"/>
        </w:rPr>
        <w:t>《基于区块链的决策系统》《基于</w:t>
      </w:r>
      <w:r w:rsidR="002B4032" w:rsidRPr="002B4032">
        <w:rPr>
          <w:rFonts w:ascii="Alibaba PuHuiTi 2.0 45 Light" w:eastAsia="宋体" w:hAnsi="Alibaba PuHuiTi 2.0 45 Light" w:cs="Segoe UI"/>
          <w:kern w:val="0"/>
          <w:szCs w:val="21"/>
        </w:rPr>
        <w:t>区块链</w:t>
      </w:r>
      <w:r w:rsidRPr="00C91D88">
        <w:rPr>
          <w:rFonts w:ascii="Alibaba PuHuiTi 2.0 45 Light" w:eastAsia="宋体" w:hAnsi="Alibaba PuHuiTi 2.0 45 Light" w:cs="Segoe UI" w:hint="eastAsia"/>
          <w:kern w:val="0"/>
          <w:szCs w:val="21"/>
        </w:rPr>
        <w:t>的</w:t>
      </w:r>
      <w:r w:rsidR="002B4032" w:rsidRPr="002B4032">
        <w:rPr>
          <w:rFonts w:ascii="Alibaba PuHuiTi 2.0 45 Light" w:eastAsia="宋体" w:hAnsi="Alibaba PuHuiTi 2.0 45 Light" w:cs="Segoe UI"/>
          <w:kern w:val="0"/>
          <w:szCs w:val="21"/>
        </w:rPr>
        <w:t>工作流系统</w:t>
      </w:r>
      <w:r w:rsidRPr="00C91D88">
        <w:rPr>
          <w:rFonts w:ascii="Alibaba PuHuiTi 2.0 45 Light" w:eastAsia="宋体" w:hAnsi="Alibaba PuHuiTi 2.0 45 Light" w:cs="Segoe UI" w:hint="eastAsia"/>
          <w:kern w:val="0"/>
          <w:szCs w:val="21"/>
        </w:rPr>
        <w:t>》《区块链</w:t>
      </w:r>
      <w:r w:rsidR="002B4032" w:rsidRPr="002B4032">
        <w:rPr>
          <w:rFonts w:ascii="Alibaba PuHuiTi 2.0 45 Light" w:eastAsia="宋体" w:hAnsi="Alibaba PuHuiTi 2.0 45 Light" w:cs="Segoe UI"/>
          <w:kern w:val="0"/>
          <w:szCs w:val="21"/>
        </w:rPr>
        <w:t>异地医保管理系统</w:t>
      </w:r>
      <w:r w:rsidRPr="00C91D88">
        <w:rPr>
          <w:rFonts w:ascii="Alibaba PuHuiTi 2.0 45 Light" w:eastAsia="宋体" w:hAnsi="Alibaba PuHuiTi 2.0 45 Light" w:cs="Segoe UI" w:hint="eastAsia"/>
          <w:kern w:val="0"/>
          <w:szCs w:val="21"/>
        </w:rPr>
        <w:t>》</w:t>
      </w:r>
    </w:p>
    <w:p w14:paraId="2CE3D550" w14:textId="61F8DE84" w:rsidR="00AC23AA" w:rsidRPr="00C91D88" w:rsidRDefault="00AC23AA" w:rsidP="008B6026">
      <w:pPr>
        <w:widowControl/>
        <w:shd w:val="clear" w:color="auto" w:fill="FFFFFF"/>
        <w:wordWrap w:val="0"/>
        <w:spacing w:before="180"/>
        <w:jc w:val="left"/>
        <w:rPr>
          <w:rFonts w:ascii="Alibaba PuHuiTi 2.0 45 Light" w:eastAsia="宋体" w:hAnsi="Alibaba PuHuiTi 2.0 45 Light" w:cs="Segoe UI" w:hint="eastAsia"/>
          <w:kern w:val="0"/>
          <w:szCs w:val="21"/>
        </w:rPr>
      </w:pPr>
      <w:r w:rsidRPr="00C91D88">
        <w:rPr>
          <w:rFonts w:ascii="Alibaba PuHuiTi 2.0 45 Light" w:eastAsia="宋体" w:hAnsi="Alibaba PuHuiTi 2.0 45 Light" w:cs="Segoe UI" w:hint="eastAsia"/>
          <w:kern w:val="0"/>
          <w:szCs w:val="21"/>
        </w:rPr>
        <w:t>《</w:t>
      </w:r>
      <w:r w:rsidR="00B1009C" w:rsidRPr="00C91D88">
        <w:rPr>
          <w:rFonts w:ascii="Alibaba PuHuiTi 2.0 45 Light" w:eastAsia="宋体" w:hAnsi="Alibaba PuHuiTi 2.0 45 Light" w:cs="Segoe UI" w:hint="eastAsia"/>
          <w:kern w:val="0"/>
          <w:szCs w:val="21"/>
        </w:rPr>
        <w:t>区块链</w:t>
      </w:r>
      <w:r w:rsidR="002B4032" w:rsidRPr="002B4032">
        <w:rPr>
          <w:rFonts w:ascii="Alibaba PuHuiTi 2.0 45 Light" w:eastAsia="宋体" w:hAnsi="Alibaba PuHuiTi 2.0 45 Light" w:cs="Segoe UI"/>
          <w:kern w:val="0"/>
          <w:szCs w:val="21"/>
        </w:rPr>
        <w:t>供应链金融管理系统</w:t>
      </w:r>
      <w:r w:rsidRPr="00C91D88">
        <w:rPr>
          <w:rFonts w:ascii="Alibaba PuHuiTi 2.0 45 Light" w:eastAsia="宋体" w:hAnsi="Alibaba PuHuiTi 2.0 45 Light" w:cs="Segoe UI" w:hint="eastAsia"/>
          <w:kern w:val="0"/>
          <w:szCs w:val="21"/>
        </w:rPr>
        <w:t>》</w:t>
      </w:r>
      <w:r w:rsidR="002B4032" w:rsidRPr="002B4032">
        <w:rPr>
          <w:rFonts w:ascii="Alibaba PuHuiTi 2.0 45 Light" w:eastAsia="宋体" w:hAnsi="Alibaba PuHuiTi 2.0 45 Light" w:cs="Segoe UI"/>
          <w:kern w:val="0"/>
          <w:szCs w:val="21"/>
        </w:rPr>
        <w:t xml:space="preserve"> </w:t>
      </w:r>
      <w:r w:rsidRPr="00C91D88">
        <w:rPr>
          <w:rFonts w:ascii="Alibaba PuHuiTi 2.0 45 Light" w:eastAsia="宋体" w:hAnsi="Alibaba PuHuiTi 2.0 45 Light" w:cs="Segoe UI" w:hint="eastAsia"/>
          <w:kern w:val="0"/>
          <w:szCs w:val="21"/>
        </w:rPr>
        <w:t>《</w:t>
      </w:r>
      <w:r w:rsidR="00AE413E" w:rsidRPr="00C91D88">
        <w:rPr>
          <w:rFonts w:ascii="Alibaba PuHuiTi 2.0 45 Light" w:eastAsia="宋体" w:hAnsi="Alibaba PuHuiTi 2.0 45 Light" w:cs="Segoe UI" w:hint="eastAsia"/>
          <w:kern w:val="0"/>
          <w:szCs w:val="21"/>
        </w:rPr>
        <w:t>基于区块链</w:t>
      </w:r>
      <w:r w:rsidR="0033233E" w:rsidRPr="00C91D88">
        <w:rPr>
          <w:rFonts w:ascii="Alibaba PuHuiTi 2.0 45 Light" w:eastAsia="宋体" w:hAnsi="Alibaba PuHuiTi 2.0 45 Light" w:cs="Segoe UI" w:hint="eastAsia"/>
          <w:kern w:val="0"/>
          <w:szCs w:val="21"/>
        </w:rPr>
        <w:t>的</w:t>
      </w:r>
      <w:r w:rsidR="002B4032" w:rsidRPr="002B4032">
        <w:rPr>
          <w:rFonts w:ascii="Alibaba PuHuiTi 2.0 45 Light" w:eastAsia="宋体" w:hAnsi="Alibaba PuHuiTi 2.0 45 Light" w:cs="Segoe UI"/>
          <w:kern w:val="0"/>
          <w:szCs w:val="21"/>
        </w:rPr>
        <w:t>征信管理系统</w:t>
      </w:r>
      <w:r w:rsidRPr="00C91D88">
        <w:rPr>
          <w:rFonts w:ascii="Alibaba PuHuiTi 2.0 45 Light" w:eastAsia="宋体" w:hAnsi="Alibaba PuHuiTi 2.0 45 Light" w:cs="Segoe UI" w:hint="eastAsia"/>
          <w:kern w:val="0"/>
          <w:szCs w:val="21"/>
        </w:rPr>
        <w:t>》</w:t>
      </w:r>
    </w:p>
    <w:p w14:paraId="34321915" w14:textId="77777777" w:rsidR="00AC23AA" w:rsidRPr="00C91D88" w:rsidRDefault="002B4032" w:rsidP="008B6026">
      <w:pPr>
        <w:widowControl/>
        <w:shd w:val="clear" w:color="auto" w:fill="FFFFFF"/>
        <w:wordWrap w:val="0"/>
        <w:spacing w:before="180"/>
        <w:jc w:val="left"/>
        <w:rPr>
          <w:rFonts w:ascii="Alibaba PuHuiTi 2.0 45 Light" w:eastAsia="宋体" w:hAnsi="Alibaba PuHuiTi 2.0 45 Light" w:cs="Segoe UI" w:hint="eastAsia"/>
          <w:kern w:val="0"/>
          <w:szCs w:val="21"/>
        </w:rPr>
      </w:pPr>
      <w:r w:rsidRPr="002B4032">
        <w:rPr>
          <w:rFonts w:ascii="Alibaba PuHuiTi 2.0 45 Light" w:eastAsia="宋体" w:hAnsi="Alibaba PuHuiTi 2.0 45 Light" w:cs="Segoe UI"/>
          <w:kern w:val="0"/>
          <w:szCs w:val="21"/>
        </w:rPr>
        <w:t xml:space="preserve"> </w:t>
      </w:r>
      <w:r w:rsidRPr="002B4032">
        <w:rPr>
          <w:rFonts w:ascii="Alibaba PuHuiTi 2.0 45 Light" w:eastAsia="宋体" w:hAnsi="Alibaba PuHuiTi 2.0 45 Light" w:cs="Segoe UI"/>
          <w:kern w:val="0"/>
          <w:szCs w:val="21"/>
        </w:rPr>
        <w:t>数据库专利</w:t>
      </w:r>
      <w:r w:rsidRPr="002B4032">
        <w:rPr>
          <w:rFonts w:ascii="Alibaba PuHuiTi 2.0 45 Light" w:eastAsia="宋体" w:hAnsi="Alibaba PuHuiTi 2.0 45 Light" w:cs="Segoe UI"/>
          <w:kern w:val="0"/>
          <w:szCs w:val="21"/>
        </w:rPr>
        <w:t xml:space="preserve"> </w:t>
      </w:r>
    </w:p>
    <w:p w14:paraId="226E212E" w14:textId="237D519C" w:rsidR="00AC23AA" w:rsidRPr="00C91D88" w:rsidRDefault="00AC23AA" w:rsidP="008B6026">
      <w:pPr>
        <w:widowControl/>
        <w:shd w:val="clear" w:color="auto" w:fill="FFFFFF"/>
        <w:wordWrap w:val="0"/>
        <w:spacing w:before="180"/>
        <w:jc w:val="left"/>
        <w:rPr>
          <w:rFonts w:ascii="Alibaba PuHuiTi 2.0 45 Light" w:eastAsia="宋体" w:hAnsi="Alibaba PuHuiTi 2.0 45 Light" w:cs="Segoe UI" w:hint="eastAsia"/>
          <w:kern w:val="0"/>
          <w:szCs w:val="21"/>
        </w:rPr>
      </w:pPr>
      <w:r w:rsidRPr="00C91D88">
        <w:rPr>
          <w:rFonts w:ascii="Alibaba PuHuiTi 2.0 45 Light" w:eastAsia="宋体" w:hAnsi="Alibaba PuHuiTi 2.0 45 Light" w:cs="Segoe UI" w:hint="eastAsia"/>
          <w:kern w:val="0"/>
          <w:szCs w:val="21"/>
        </w:rPr>
        <w:t>《</w:t>
      </w:r>
      <w:r w:rsidR="002B4032" w:rsidRPr="002B4032">
        <w:rPr>
          <w:rFonts w:ascii="Alibaba PuHuiTi 2.0 45 Light" w:eastAsia="宋体" w:hAnsi="Alibaba PuHuiTi 2.0 45 Light" w:cs="Segoe UI"/>
          <w:kern w:val="0"/>
          <w:szCs w:val="21"/>
        </w:rPr>
        <w:t>MySQL-MHA</w:t>
      </w:r>
      <w:r w:rsidR="002B4032" w:rsidRPr="002B4032">
        <w:rPr>
          <w:rFonts w:ascii="Alibaba PuHuiTi 2.0 45 Light" w:eastAsia="宋体" w:hAnsi="Alibaba PuHuiTi 2.0 45 Light" w:cs="Segoe UI"/>
          <w:kern w:val="0"/>
          <w:szCs w:val="21"/>
        </w:rPr>
        <w:t>的自动运维管理系统</w:t>
      </w:r>
      <w:r w:rsidRPr="00C91D88">
        <w:rPr>
          <w:rFonts w:ascii="Alibaba PuHuiTi 2.0 45 Light" w:eastAsia="宋体" w:hAnsi="Alibaba PuHuiTi 2.0 45 Light" w:cs="Segoe UI" w:hint="eastAsia"/>
          <w:kern w:val="0"/>
          <w:szCs w:val="21"/>
        </w:rPr>
        <w:t>》</w:t>
      </w:r>
      <w:r w:rsidR="002B4032" w:rsidRPr="002B4032">
        <w:rPr>
          <w:rFonts w:ascii="Alibaba PuHuiTi 2.0 45 Light" w:eastAsia="宋体" w:hAnsi="Alibaba PuHuiTi 2.0 45 Light" w:cs="Segoe UI"/>
          <w:kern w:val="0"/>
          <w:szCs w:val="21"/>
        </w:rPr>
        <w:t xml:space="preserve"> </w:t>
      </w:r>
      <w:r w:rsidRPr="00C91D88">
        <w:rPr>
          <w:rFonts w:ascii="Alibaba PuHuiTi 2.0 45 Light" w:eastAsia="宋体" w:hAnsi="Alibaba PuHuiTi 2.0 45 Light" w:cs="Segoe UI" w:hint="eastAsia"/>
          <w:kern w:val="0"/>
          <w:szCs w:val="21"/>
        </w:rPr>
        <w:t>《</w:t>
      </w:r>
      <w:r w:rsidR="002B4032" w:rsidRPr="002B4032">
        <w:rPr>
          <w:rFonts w:ascii="Alibaba PuHuiTi 2.0 45 Light" w:eastAsia="宋体" w:hAnsi="Alibaba PuHuiTi 2.0 45 Light" w:cs="Segoe UI"/>
          <w:kern w:val="0"/>
          <w:szCs w:val="21"/>
        </w:rPr>
        <w:t>MySQL-Spider</w:t>
      </w:r>
      <w:r w:rsidR="002B4032" w:rsidRPr="002B4032">
        <w:rPr>
          <w:rFonts w:ascii="Alibaba PuHuiTi 2.0 45 Light" w:eastAsia="宋体" w:hAnsi="Alibaba PuHuiTi 2.0 45 Light" w:cs="Segoe UI"/>
          <w:kern w:val="0"/>
          <w:szCs w:val="21"/>
        </w:rPr>
        <w:t>的自动运维管理系统</w:t>
      </w:r>
      <w:r w:rsidRPr="00C91D88">
        <w:rPr>
          <w:rFonts w:ascii="Alibaba PuHuiTi 2.0 45 Light" w:eastAsia="宋体" w:hAnsi="Alibaba PuHuiTi 2.0 45 Light" w:cs="Segoe UI" w:hint="eastAsia"/>
          <w:kern w:val="0"/>
          <w:szCs w:val="21"/>
        </w:rPr>
        <w:t>》</w:t>
      </w:r>
      <w:r w:rsidR="002B4032" w:rsidRPr="002B4032">
        <w:rPr>
          <w:rFonts w:ascii="Alibaba PuHuiTi 2.0 45 Light" w:eastAsia="宋体" w:hAnsi="Alibaba PuHuiTi 2.0 45 Light" w:cs="Segoe UI"/>
          <w:kern w:val="0"/>
          <w:szCs w:val="21"/>
        </w:rPr>
        <w:t xml:space="preserve"> </w:t>
      </w:r>
    </w:p>
    <w:p w14:paraId="2D0F0166" w14:textId="6C46F670" w:rsidR="002B4032" w:rsidRPr="002B4032" w:rsidRDefault="002B4032" w:rsidP="002B4032">
      <w:pPr>
        <w:widowControl/>
        <w:shd w:val="clear" w:color="auto" w:fill="FFFFFF"/>
        <w:wordWrap w:val="0"/>
        <w:spacing w:before="180" w:line="420" w:lineRule="atLeast"/>
        <w:jc w:val="left"/>
        <w:rPr>
          <w:rFonts w:ascii="Alibaba PuHuiTi 2.0 45 Light" w:eastAsia="宋体" w:hAnsi="Alibaba PuHuiTi 2.0 45 Light" w:cs="Segoe UI" w:hint="eastAsia"/>
          <w:kern w:val="0"/>
          <w:szCs w:val="21"/>
        </w:rPr>
      </w:pPr>
      <w:r w:rsidRPr="002B4032">
        <w:rPr>
          <w:rFonts w:ascii="Alibaba PuHuiTi 2.0 45 Light" w:eastAsia="宋体" w:hAnsi="Alibaba PuHuiTi 2.0 45 Light" w:cs="Segoe UI"/>
          <w:kern w:val="0"/>
          <w:szCs w:val="21"/>
        </w:rPr>
        <w:t>数据库证书</w:t>
      </w:r>
      <w:r w:rsidRPr="002B4032">
        <w:rPr>
          <w:rFonts w:ascii="Alibaba PuHuiTi 2.0 45 Light" w:eastAsia="宋体" w:hAnsi="Alibaba PuHuiTi 2.0 45 Light" w:cs="Segoe UI"/>
          <w:kern w:val="0"/>
          <w:szCs w:val="21"/>
        </w:rPr>
        <w:t xml:space="preserve"> Orcale OCP </w:t>
      </w:r>
    </w:p>
    <w:p w14:paraId="3710B7A6" w14:textId="3DDEC374" w:rsidR="0024088F" w:rsidRDefault="0024088F"/>
    <w:p w14:paraId="25FD002D" w14:textId="651911BF" w:rsidR="00D74249" w:rsidRDefault="00D74249">
      <w:r>
        <w:rPr>
          <w:rFonts w:hint="eastAsia"/>
        </w:rPr>
        <w:t>最近做了个项目</w:t>
      </w:r>
      <w:r w:rsidR="003B543D">
        <w:rPr>
          <w:rFonts w:hint="eastAsia"/>
        </w:rPr>
        <w:t>，可以挑选出形态符合的股票</w:t>
      </w:r>
      <w:r w:rsidR="002B060D">
        <w:rPr>
          <w:rFonts w:hint="eastAsia"/>
        </w:rPr>
        <w:t>。</w:t>
      </w:r>
      <w:r w:rsidR="00E64206">
        <w:rPr>
          <w:rFonts w:hint="eastAsia"/>
        </w:rPr>
        <w:t>服务</w:t>
      </w:r>
      <w:r w:rsidR="009523F6">
        <w:rPr>
          <w:rFonts w:hint="eastAsia"/>
        </w:rPr>
        <w:t>前端目前只支持日本市场</w:t>
      </w:r>
    </w:p>
    <w:p w14:paraId="788DE53D" w14:textId="44CEDF74" w:rsidR="001C4637" w:rsidRDefault="002C0178">
      <w:pPr>
        <w:rPr>
          <w:rStyle w:val="a3"/>
        </w:rPr>
      </w:pPr>
      <w:r>
        <w:t>G</w:t>
      </w:r>
      <w:r>
        <w:rPr>
          <w:rFonts w:hint="eastAsia"/>
        </w:rPr>
        <w:t>ithub：</w:t>
      </w:r>
      <w:hyperlink r:id="rId8" w:history="1">
        <w:r w:rsidR="00B21662" w:rsidRPr="00D3363B">
          <w:rPr>
            <w:rStyle w:val="a3"/>
          </w:rPr>
          <w:t>https://github.com/Harvey-Specter/plunge_ui</w:t>
        </w:r>
      </w:hyperlink>
      <w:r w:rsidR="001C4637">
        <w:rPr>
          <w:rStyle w:val="a3"/>
        </w:rPr>
        <w:t xml:space="preserve"> </w:t>
      </w:r>
    </w:p>
    <w:p w14:paraId="4F5F3709" w14:textId="564B2180" w:rsidR="001C4637" w:rsidRDefault="001C4637">
      <w:r>
        <w:t>W</w:t>
      </w:r>
      <w:r>
        <w:rPr>
          <w:rFonts w:hint="eastAsia"/>
        </w:rPr>
        <w:t>eb服务使用技术 JS</w:t>
      </w:r>
      <w:r>
        <w:t xml:space="preserve"> </w:t>
      </w:r>
      <w:r>
        <w:rPr>
          <w:rFonts w:hint="eastAsia"/>
        </w:rPr>
        <w:t>Vue</w:t>
      </w:r>
      <w:r>
        <w:t>3</w:t>
      </w:r>
      <w:r w:rsidR="00D075B6">
        <w:rPr>
          <w:rFonts w:hint="eastAsia"/>
        </w:rPr>
        <w:t>，</w:t>
      </w:r>
      <w:r>
        <w:rPr>
          <w:rFonts w:hint="eastAsia"/>
        </w:rPr>
        <w:t>PHP</w:t>
      </w:r>
      <w:r>
        <w:t xml:space="preserve"> </w:t>
      </w:r>
      <w:r>
        <w:rPr>
          <w:rFonts w:hint="eastAsia"/>
        </w:rPr>
        <w:t>Laravel</w:t>
      </w:r>
      <w:r>
        <w:t xml:space="preserve"> </w:t>
      </w:r>
    </w:p>
    <w:p w14:paraId="6351FE71" w14:textId="38BA59BB" w:rsidR="001C4637" w:rsidRPr="001C4637" w:rsidRDefault="001C4637">
      <w:pPr>
        <w:rPr>
          <w:rFonts w:hint="eastAsia"/>
        </w:rPr>
      </w:pPr>
      <w:r>
        <w:rPr>
          <w:rFonts w:hint="eastAsia"/>
        </w:rPr>
        <w:t>数据分析使用技术 Golang，Python</w:t>
      </w:r>
    </w:p>
    <w:p w14:paraId="21AAD66F" w14:textId="3CFF0AAD" w:rsidR="00B21662" w:rsidRDefault="00637FE6">
      <w:r>
        <w:rPr>
          <w:rFonts w:hint="eastAsia"/>
        </w:rPr>
        <w:t>访问地址</w:t>
      </w:r>
      <w:r w:rsidR="00B21662">
        <w:rPr>
          <w:rFonts w:hint="eastAsia"/>
        </w:rPr>
        <w:t>：</w:t>
      </w:r>
      <w:hyperlink r:id="rId9" w:history="1">
        <w:r w:rsidRPr="00F0545C">
          <w:rPr>
            <w:rStyle w:val="a3"/>
          </w:rPr>
          <w:t>https://plunge-fd73.onrender.com/</w:t>
        </w:r>
      </w:hyperlink>
    </w:p>
    <w:p w14:paraId="09C37F22" w14:textId="77777777" w:rsidR="00637FE6" w:rsidRPr="00637FE6" w:rsidRDefault="00637FE6">
      <w:pPr>
        <w:rPr>
          <w:rFonts w:hint="eastAsia"/>
        </w:rPr>
      </w:pPr>
    </w:p>
    <w:sectPr w:rsidR="00637FE6" w:rsidRPr="00637F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08F7D" w14:textId="77777777" w:rsidR="00CD7353" w:rsidRDefault="00CD7353" w:rsidP="00E64149">
      <w:r>
        <w:separator/>
      </w:r>
    </w:p>
  </w:endnote>
  <w:endnote w:type="continuationSeparator" w:id="0">
    <w:p w14:paraId="3CD41237" w14:textId="77777777" w:rsidR="00CD7353" w:rsidRDefault="00CD7353" w:rsidP="00E64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libaba PuHuiTi 2.0 75 SemiBol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libaba PuHuiTi 2.0 45 Ligh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05060" w14:textId="77777777" w:rsidR="00CD7353" w:rsidRDefault="00CD7353" w:rsidP="00E64149">
      <w:r>
        <w:separator/>
      </w:r>
    </w:p>
  </w:footnote>
  <w:footnote w:type="continuationSeparator" w:id="0">
    <w:p w14:paraId="6D3D99C7" w14:textId="77777777" w:rsidR="00CD7353" w:rsidRDefault="00CD7353" w:rsidP="00E641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32"/>
    <w:rsid w:val="00044228"/>
    <w:rsid w:val="00052D5F"/>
    <w:rsid w:val="00134CAC"/>
    <w:rsid w:val="0014290D"/>
    <w:rsid w:val="00171F34"/>
    <w:rsid w:val="001C4637"/>
    <w:rsid w:val="001D5D37"/>
    <w:rsid w:val="001D7500"/>
    <w:rsid w:val="001E5150"/>
    <w:rsid w:val="001F39AF"/>
    <w:rsid w:val="0023746B"/>
    <w:rsid w:val="0024088F"/>
    <w:rsid w:val="0027714B"/>
    <w:rsid w:val="00277BE5"/>
    <w:rsid w:val="002B018F"/>
    <w:rsid w:val="002B060D"/>
    <w:rsid w:val="002B2068"/>
    <w:rsid w:val="002B4032"/>
    <w:rsid w:val="002C0178"/>
    <w:rsid w:val="003069D8"/>
    <w:rsid w:val="00316E06"/>
    <w:rsid w:val="0033233E"/>
    <w:rsid w:val="00342521"/>
    <w:rsid w:val="00383776"/>
    <w:rsid w:val="003B1B12"/>
    <w:rsid w:val="003B543D"/>
    <w:rsid w:val="004575D2"/>
    <w:rsid w:val="004D2B3D"/>
    <w:rsid w:val="004F4307"/>
    <w:rsid w:val="00500086"/>
    <w:rsid w:val="005026AA"/>
    <w:rsid w:val="00510E87"/>
    <w:rsid w:val="005405A1"/>
    <w:rsid w:val="00582E71"/>
    <w:rsid w:val="005D1F12"/>
    <w:rsid w:val="00637FE6"/>
    <w:rsid w:val="00700E3D"/>
    <w:rsid w:val="00746EEB"/>
    <w:rsid w:val="00754EB6"/>
    <w:rsid w:val="00780B1D"/>
    <w:rsid w:val="00795C52"/>
    <w:rsid w:val="007C2A10"/>
    <w:rsid w:val="007D2158"/>
    <w:rsid w:val="008315A4"/>
    <w:rsid w:val="00871123"/>
    <w:rsid w:val="0087782E"/>
    <w:rsid w:val="00892A8B"/>
    <w:rsid w:val="008B6026"/>
    <w:rsid w:val="008C237E"/>
    <w:rsid w:val="008E5A34"/>
    <w:rsid w:val="00942FEE"/>
    <w:rsid w:val="009523F6"/>
    <w:rsid w:val="0098648B"/>
    <w:rsid w:val="00A21EC2"/>
    <w:rsid w:val="00AC23AA"/>
    <w:rsid w:val="00AE413E"/>
    <w:rsid w:val="00AF1B66"/>
    <w:rsid w:val="00B1009C"/>
    <w:rsid w:val="00B21662"/>
    <w:rsid w:val="00B469A0"/>
    <w:rsid w:val="00B47205"/>
    <w:rsid w:val="00B81910"/>
    <w:rsid w:val="00BD1C5A"/>
    <w:rsid w:val="00C624DF"/>
    <w:rsid w:val="00C7569B"/>
    <w:rsid w:val="00C91D88"/>
    <w:rsid w:val="00CB2FD9"/>
    <w:rsid w:val="00CB67E6"/>
    <w:rsid w:val="00CC647B"/>
    <w:rsid w:val="00CD7353"/>
    <w:rsid w:val="00CE2322"/>
    <w:rsid w:val="00CF16BB"/>
    <w:rsid w:val="00D075B6"/>
    <w:rsid w:val="00D623CA"/>
    <w:rsid w:val="00D74249"/>
    <w:rsid w:val="00D80DFC"/>
    <w:rsid w:val="00D96BBF"/>
    <w:rsid w:val="00DC059B"/>
    <w:rsid w:val="00DF0862"/>
    <w:rsid w:val="00DF7CF8"/>
    <w:rsid w:val="00E64149"/>
    <w:rsid w:val="00E64206"/>
    <w:rsid w:val="00E706B9"/>
    <w:rsid w:val="00E83BF1"/>
    <w:rsid w:val="00E93175"/>
    <w:rsid w:val="00EA0AA2"/>
    <w:rsid w:val="00ED23BB"/>
    <w:rsid w:val="00F1060F"/>
    <w:rsid w:val="00F24E33"/>
    <w:rsid w:val="00F66DB5"/>
    <w:rsid w:val="00FE6C4D"/>
    <w:rsid w:val="00FF0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F8FA1"/>
  <w15:chartTrackingRefBased/>
  <w15:docId w15:val="{FCA99EE0-7F62-43B2-99B2-63812172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B403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B403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B403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4032"/>
    <w:rPr>
      <w:rFonts w:ascii="宋体" w:eastAsia="宋体" w:hAnsi="宋体" w:cs="宋体"/>
      <w:b/>
      <w:bCs/>
      <w:kern w:val="36"/>
      <w:sz w:val="48"/>
      <w:szCs w:val="48"/>
    </w:rPr>
  </w:style>
  <w:style w:type="character" w:customStyle="1" w:styleId="20">
    <w:name w:val="标题 2 字符"/>
    <w:basedOn w:val="a0"/>
    <w:link w:val="2"/>
    <w:uiPriority w:val="9"/>
    <w:rsid w:val="002B4032"/>
    <w:rPr>
      <w:rFonts w:ascii="宋体" w:eastAsia="宋体" w:hAnsi="宋体" w:cs="宋体"/>
      <w:b/>
      <w:bCs/>
      <w:kern w:val="0"/>
      <w:sz w:val="36"/>
      <w:szCs w:val="36"/>
    </w:rPr>
  </w:style>
  <w:style w:type="character" w:customStyle="1" w:styleId="30">
    <w:name w:val="标题 3 字符"/>
    <w:basedOn w:val="a0"/>
    <w:link w:val="3"/>
    <w:uiPriority w:val="9"/>
    <w:rsid w:val="002B4032"/>
    <w:rPr>
      <w:rFonts w:ascii="宋体" w:eastAsia="宋体" w:hAnsi="宋体" w:cs="宋体"/>
      <w:b/>
      <w:bCs/>
      <w:kern w:val="0"/>
      <w:sz w:val="27"/>
      <w:szCs w:val="27"/>
    </w:rPr>
  </w:style>
  <w:style w:type="character" w:customStyle="1" w:styleId="txt3">
    <w:name w:val="txt3"/>
    <w:basedOn w:val="a0"/>
    <w:rsid w:val="002B4032"/>
  </w:style>
  <w:style w:type="paragraph" w:customStyle="1" w:styleId="info1">
    <w:name w:val="info1"/>
    <w:basedOn w:val="a"/>
    <w:rsid w:val="002B4032"/>
    <w:pPr>
      <w:widowControl/>
      <w:spacing w:before="100" w:beforeAutospacing="1" w:after="100" w:afterAutospacing="1"/>
      <w:jc w:val="left"/>
    </w:pPr>
    <w:rPr>
      <w:rFonts w:ascii="宋体" w:eastAsia="宋体" w:hAnsi="宋体" w:cs="宋体"/>
      <w:kern w:val="0"/>
      <w:sz w:val="24"/>
      <w:szCs w:val="24"/>
    </w:rPr>
  </w:style>
  <w:style w:type="character" w:customStyle="1" w:styleId="txt2">
    <w:name w:val="txt2"/>
    <w:basedOn w:val="a0"/>
    <w:rsid w:val="002B4032"/>
  </w:style>
  <w:style w:type="paragraph" w:customStyle="1" w:styleId="pre-txt">
    <w:name w:val="pre-txt"/>
    <w:basedOn w:val="a"/>
    <w:rsid w:val="002B4032"/>
    <w:pPr>
      <w:widowControl/>
      <w:spacing w:before="100" w:beforeAutospacing="1" w:after="100" w:afterAutospacing="1"/>
      <w:jc w:val="left"/>
    </w:pPr>
    <w:rPr>
      <w:rFonts w:ascii="宋体" w:eastAsia="宋体" w:hAnsi="宋体" w:cs="宋体"/>
      <w:kern w:val="0"/>
      <w:sz w:val="24"/>
      <w:szCs w:val="24"/>
    </w:rPr>
  </w:style>
  <w:style w:type="character" w:customStyle="1" w:styleId="txt5">
    <w:name w:val="txt5"/>
    <w:basedOn w:val="a0"/>
    <w:rsid w:val="002B4032"/>
  </w:style>
  <w:style w:type="paragraph" w:customStyle="1" w:styleId="job-info">
    <w:name w:val="job-info"/>
    <w:basedOn w:val="a"/>
    <w:rsid w:val="002B4032"/>
    <w:pPr>
      <w:widowControl/>
      <w:spacing w:before="100" w:beforeAutospacing="1" w:after="100" w:afterAutospacing="1"/>
      <w:jc w:val="left"/>
    </w:pPr>
    <w:rPr>
      <w:rFonts w:ascii="宋体" w:eastAsia="宋体" w:hAnsi="宋体" w:cs="宋体"/>
      <w:kern w:val="0"/>
      <w:sz w:val="24"/>
      <w:szCs w:val="24"/>
    </w:rPr>
  </w:style>
  <w:style w:type="character" w:customStyle="1" w:styleId="txt7">
    <w:name w:val="txt7"/>
    <w:basedOn w:val="a0"/>
    <w:rsid w:val="002B4032"/>
  </w:style>
  <w:style w:type="paragraph" w:customStyle="1" w:styleId="work-info">
    <w:name w:val="work-info"/>
    <w:basedOn w:val="a"/>
    <w:rsid w:val="002B4032"/>
    <w:pPr>
      <w:widowControl/>
      <w:spacing w:before="100" w:beforeAutospacing="1" w:after="100" w:afterAutospacing="1"/>
      <w:jc w:val="left"/>
    </w:pPr>
    <w:rPr>
      <w:rFonts w:ascii="宋体" w:eastAsia="宋体" w:hAnsi="宋体" w:cs="宋体"/>
      <w:kern w:val="0"/>
      <w:sz w:val="24"/>
      <w:szCs w:val="24"/>
    </w:rPr>
  </w:style>
  <w:style w:type="character" w:customStyle="1" w:styleId="name">
    <w:name w:val="name"/>
    <w:basedOn w:val="a0"/>
    <w:rsid w:val="002B4032"/>
  </w:style>
  <w:style w:type="character" w:customStyle="1" w:styleId="11">
    <w:name w:val="日期1"/>
    <w:basedOn w:val="a0"/>
    <w:rsid w:val="002B4032"/>
  </w:style>
  <w:style w:type="character" w:customStyle="1" w:styleId="12">
    <w:name w:val="标题1"/>
    <w:basedOn w:val="a0"/>
    <w:rsid w:val="002B4032"/>
  </w:style>
  <w:style w:type="paragraph" w:customStyle="1" w:styleId="work-info2">
    <w:name w:val="work-info2"/>
    <w:basedOn w:val="a"/>
    <w:rsid w:val="002B4032"/>
    <w:pPr>
      <w:widowControl/>
      <w:spacing w:before="100" w:beforeAutospacing="1" w:after="100" w:afterAutospacing="1"/>
      <w:jc w:val="left"/>
    </w:pPr>
    <w:rPr>
      <w:rFonts w:ascii="宋体" w:eastAsia="宋体" w:hAnsi="宋体" w:cs="宋体"/>
      <w:kern w:val="0"/>
      <w:sz w:val="24"/>
      <w:szCs w:val="24"/>
    </w:rPr>
  </w:style>
  <w:style w:type="character" w:customStyle="1" w:styleId="sub-txt">
    <w:name w:val="sub-txt"/>
    <w:basedOn w:val="a0"/>
    <w:rsid w:val="002B4032"/>
  </w:style>
  <w:style w:type="paragraph" w:customStyle="1" w:styleId="project-info">
    <w:name w:val="project-info"/>
    <w:basedOn w:val="a"/>
    <w:rsid w:val="002B4032"/>
    <w:pPr>
      <w:widowControl/>
      <w:spacing w:before="100" w:beforeAutospacing="1" w:after="100" w:afterAutospacing="1"/>
      <w:jc w:val="left"/>
    </w:pPr>
    <w:rPr>
      <w:rFonts w:ascii="宋体" w:eastAsia="宋体" w:hAnsi="宋体" w:cs="宋体"/>
      <w:kern w:val="0"/>
      <w:sz w:val="24"/>
      <w:szCs w:val="24"/>
    </w:rPr>
  </w:style>
  <w:style w:type="paragraph" w:customStyle="1" w:styleId="school-level">
    <w:name w:val="school-level"/>
    <w:basedOn w:val="a"/>
    <w:rsid w:val="002B4032"/>
    <w:pPr>
      <w:widowControl/>
      <w:spacing w:before="100" w:beforeAutospacing="1" w:after="100" w:afterAutospacing="1"/>
      <w:jc w:val="left"/>
    </w:pPr>
    <w:rPr>
      <w:rFonts w:ascii="宋体" w:eastAsia="宋体" w:hAnsi="宋体" w:cs="宋体"/>
      <w:kern w:val="0"/>
      <w:sz w:val="24"/>
      <w:szCs w:val="24"/>
    </w:rPr>
  </w:style>
  <w:style w:type="paragraph" w:customStyle="1" w:styleId="school-date">
    <w:name w:val="school-date"/>
    <w:basedOn w:val="a"/>
    <w:rsid w:val="002B4032"/>
    <w:pPr>
      <w:widowControl/>
      <w:spacing w:before="100" w:beforeAutospacing="1" w:after="100" w:afterAutospacing="1"/>
      <w:jc w:val="left"/>
    </w:pPr>
    <w:rPr>
      <w:rFonts w:ascii="宋体" w:eastAsia="宋体" w:hAnsi="宋体" w:cs="宋体"/>
      <w:kern w:val="0"/>
      <w:sz w:val="24"/>
      <w:szCs w:val="24"/>
    </w:rPr>
  </w:style>
  <w:style w:type="paragraph" w:customStyle="1" w:styleId="language-box">
    <w:name w:val="language-box"/>
    <w:basedOn w:val="a"/>
    <w:rsid w:val="002B4032"/>
    <w:pPr>
      <w:widowControl/>
      <w:spacing w:before="100" w:beforeAutospacing="1" w:after="100" w:afterAutospacing="1"/>
      <w:jc w:val="left"/>
    </w:pPr>
    <w:rPr>
      <w:rFonts w:ascii="宋体" w:eastAsia="宋体" w:hAnsi="宋体" w:cs="宋体"/>
      <w:kern w:val="0"/>
      <w:sz w:val="24"/>
      <w:szCs w:val="24"/>
    </w:rPr>
  </w:style>
  <w:style w:type="character" w:customStyle="1" w:styleId="language-name">
    <w:name w:val="language-name"/>
    <w:basedOn w:val="a0"/>
    <w:rsid w:val="002B4032"/>
  </w:style>
  <w:style w:type="character" w:styleId="a3">
    <w:name w:val="Hyperlink"/>
    <w:basedOn w:val="a0"/>
    <w:uiPriority w:val="99"/>
    <w:unhideWhenUsed/>
    <w:rsid w:val="00892A8B"/>
    <w:rPr>
      <w:color w:val="0563C1" w:themeColor="hyperlink"/>
      <w:u w:val="single"/>
    </w:rPr>
  </w:style>
  <w:style w:type="character" w:styleId="a4">
    <w:name w:val="Unresolved Mention"/>
    <w:basedOn w:val="a0"/>
    <w:uiPriority w:val="99"/>
    <w:semiHidden/>
    <w:unhideWhenUsed/>
    <w:rsid w:val="00892A8B"/>
    <w:rPr>
      <w:color w:val="605E5C"/>
      <w:shd w:val="clear" w:color="auto" w:fill="E1DFDD"/>
    </w:rPr>
  </w:style>
  <w:style w:type="paragraph" w:styleId="a5">
    <w:name w:val="header"/>
    <w:basedOn w:val="a"/>
    <w:link w:val="a6"/>
    <w:uiPriority w:val="99"/>
    <w:unhideWhenUsed/>
    <w:rsid w:val="00E641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64149"/>
    <w:rPr>
      <w:sz w:val="18"/>
      <w:szCs w:val="18"/>
    </w:rPr>
  </w:style>
  <w:style w:type="paragraph" w:styleId="a7">
    <w:name w:val="footer"/>
    <w:basedOn w:val="a"/>
    <w:link w:val="a8"/>
    <w:uiPriority w:val="99"/>
    <w:unhideWhenUsed/>
    <w:rsid w:val="00E64149"/>
    <w:pPr>
      <w:tabs>
        <w:tab w:val="center" w:pos="4153"/>
        <w:tab w:val="right" w:pos="8306"/>
      </w:tabs>
      <w:snapToGrid w:val="0"/>
      <w:jc w:val="left"/>
    </w:pPr>
    <w:rPr>
      <w:sz w:val="18"/>
      <w:szCs w:val="18"/>
    </w:rPr>
  </w:style>
  <w:style w:type="character" w:customStyle="1" w:styleId="a8">
    <w:name w:val="页脚 字符"/>
    <w:basedOn w:val="a0"/>
    <w:link w:val="a7"/>
    <w:uiPriority w:val="99"/>
    <w:rsid w:val="00E641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291283">
      <w:bodyDiv w:val="1"/>
      <w:marLeft w:val="0"/>
      <w:marRight w:val="0"/>
      <w:marTop w:val="0"/>
      <w:marBottom w:val="0"/>
      <w:divBdr>
        <w:top w:val="none" w:sz="0" w:space="0" w:color="auto"/>
        <w:left w:val="none" w:sz="0" w:space="0" w:color="auto"/>
        <w:bottom w:val="none" w:sz="0" w:space="0" w:color="auto"/>
        <w:right w:val="none" w:sz="0" w:space="0" w:color="auto"/>
      </w:divBdr>
      <w:divsChild>
        <w:div w:id="544407746">
          <w:marLeft w:val="0"/>
          <w:marRight w:val="0"/>
          <w:marTop w:val="0"/>
          <w:marBottom w:val="600"/>
          <w:divBdr>
            <w:top w:val="none" w:sz="0" w:space="0" w:color="auto"/>
            <w:left w:val="none" w:sz="0" w:space="0" w:color="auto"/>
            <w:bottom w:val="none" w:sz="0" w:space="0" w:color="auto"/>
            <w:right w:val="none" w:sz="0" w:space="0" w:color="auto"/>
          </w:divBdr>
          <w:divsChild>
            <w:div w:id="820467719">
              <w:marLeft w:val="0"/>
              <w:marRight w:val="0"/>
              <w:marTop w:val="0"/>
              <w:marBottom w:val="0"/>
              <w:divBdr>
                <w:top w:val="none" w:sz="0" w:space="0" w:color="auto"/>
                <w:left w:val="none" w:sz="0" w:space="0" w:color="auto"/>
                <w:bottom w:val="none" w:sz="0" w:space="0" w:color="auto"/>
                <w:right w:val="none" w:sz="0" w:space="0" w:color="auto"/>
              </w:divBdr>
            </w:div>
          </w:divsChild>
        </w:div>
        <w:div w:id="473060618">
          <w:marLeft w:val="0"/>
          <w:marRight w:val="0"/>
          <w:marTop w:val="0"/>
          <w:marBottom w:val="0"/>
          <w:divBdr>
            <w:top w:val="none" w:sz="0" w:space="0" w:color="auto"/>
            <w:left w:val="none" w:sz="0" w:space="0" w:color="auto"/>
            <w:bottom w:val="none" w:sz="0" w:space="0" w:color="auto"/>
            <w:right w:val="none" w:sz="0" w:space="0" w:color="auto"/>
          </w:divBdr>
        </w:div>
        <w:div w:id="99493730">
          <w:marLeft w:val="0"/>
          <w:marRight w:val="0"/>
          <w:marTop w:val="480"/>
          <w:marBottom w:val="0"/>
          <w:divBdr>
            <w:top w:val="single" w:sz="6" w:space="24" w:color="E5E9F0"/>
            <w:left w:val="none" w:sz="0" w:space="0" w:color="auto"/>
            <w:bottom w:val="none" w:sz="0" w:space="0" w:color="auto"/>
            <w:right w:val="none" w:sz="0" w:space="0" w:color="auto"/>
          </w:divBdr>
        </w:div>
        <w:div w:id="1647977806">
          <w:marLeft w:val="0"/>
          <w:marRight w:val="0"/>
          <w:marTop w:val="480"/>
          <w:marBottom w:val="0"/>
          <w:divBdr>
            <w:top w:val="single" w:sz="6" w:space="24" w:color="E5E9F0"/>
            <w:left w:val="none" w:sz="0" w:space="0" w:color="auto"/>
            <w:bottom w:val="none" w:sz="0" w:space="0" w:color="auto"/>
            <w:right w:val="none" w:sz="0" w:space="0" w:color="auto"/>
          </w:divBdr>
          <w:divsChild>
            <w:div w:id="1816483784">
              <w:marLeft w:val="0"/>
              <w:marRight w:val="0"/>
              <w:marTop w:val="0"/>
              <w:marBottom w:val="0"/>
              <w:divBdr>
                <w:top w:val="none" w:sz="0" w:space="0" w:color="auto"/>
                <w:left w:val="none" w:sz="0" w:space="0" w:color="auto"/>
                <w:bottom w:val="none" w:sz="0" w:space="0" w:color="auto"/>
                <w:right w:val="none" w:sz="0" w:space="0" w:color="auto"/>
              </w:divBdr>
            </w:div>
            <w:div w:id="995378473">
              <w:marLeft w:val="0"/>
              <w:marRight w:val="0"/>
              <w:marTop w:val="480"/>
              <w:marBottom w:val="0"/>
              <w:divBdr>
                <w:top w:val="none" w:sz="0" w:space="0" w:color="auto"/>
                <w:left w:val="none" w:sz="0" w:space="0" w:color="auto"/>
                <w:bottom w:val="none" w:sz="0" w:space="0" w:color="auto"/>
                <w:right w:val="none" w:sz="0" w:space="0" w:color="auto"/>
              </w:divBdr>
            </w:div>
            <w:div w:id="1213615281">
              <w:marLeft w:val="0"/>
              <w:marRight w:val="0"/>
              <w:marTop w:val="480"/>
              <w:marBottom w:val="0"/>
              <w:divBdr>
                <w:top w:val="none" w:sz="0" w:space="0" w:color="auto"/>
                <w:left w:val="none" w:sz="0" w:space="0" w:color="auto"/>
                <w:bottom w:val="none" w:sz="0" w:space="0" w:color="auto"/>
                <w:right w:val="none" w:sz="0" w:space="0" w:color="auto"/>
              </w:divBdr>
            </w:div>
            <w:div w:id="1176647383">
              <w:marLeft w:val="0"/>
              <w:marRight w:val="0"/>
              <w:marTop w:val="480"/>
              <w:marBottom w:val="0"/>
              <w:divBdr>
                <w:top w:val="none" w:sz="0" w:space="0" w:color="auto"/>
                <w:left w:val="none" w:sz="0" w:space="0" w:color="auto"/>
                <w:bottom w:val="none" w:sz="0" w:space="0" w:color="auto"/>
                <w:right w:val="none" w:sz="0" w:space="0" w:color="auto"/>
              </w:divBdr>
            </w:div>
          </w:divsChild>
        </w:div>
        <w:div w:id="1025523638">
          <w:marLeft w:val="0"/>
          <w:marRight w:val="0"/>
          <w:marTop w:val="480"/>
          <w:marBottom w:val="0"/>
          <w:divBdr>
            <w:top w:val="single" w:sz="6" w:space="24" w:color="E5E9F0"/>
            <w:left w:val="none" w:sz="0" w:space="0" w:color="auto"/>
            <w:bottom w:val="none" w:sz="0" w:space="0" w:color="auto"/>
            <w:right w:val="none" w:sz="0" w:space="0" w:color="auto"/>
          </w:divBdr>
          <w:divsChild>
            <w:div w:id="1189569039">
              <w:marLeft w:val="0"/>
              <w:marRight w:val="0"/>
              <w:marTop w:val="0"/>
              <w:marBottom w:val="0"/>
              <w:divBdr>
                <w:top w:val="none" w:sz="0" w:space="0" w:color="auto"/>
                <w:left w:val="none" w:sz="0" w:space="0" w:color="auto"/>
                <w:bottom w:val="none" w:sz="0" w:space="0" w:color="auto"/>
                <w:right w:val="none" w:sz="0" w:space="0" w:color="auto"/>
              </w:divBdr>
            </w:div>
            <w:div w:id="2002733885">
              <w:marLeft w:val="0"/>
              <w:marRight w:val="0"/>
              <w:marTop w:val="480"/>
              <w:marBottom w:val="0"/>
              <w:divBdr>
                <w:top w:val="none" w:sz="0" w:space="0" w:color="auto"/>
                <w:left w:val="none" w:sz="0" w:space="0" w:color="auto"/>
                <w:bottom w:val="none" w:sz="0" w:space="0" w:color="auto"/>
                <w:right w:val="none" w:sz="0" w:space="0" w:color="auto"/>
              </w:divBdr>
            </w:div>
            <w:div w:id="1928463258">
              <w:marLeft w:val="0"/>
              <w:marRight w:val="0"/>
              <w:marTop w:val="480"/>
              <w:marBottom w:val="0"/>
              <w:divBdr>
                <w:top w:val="none" w:sz="0" w:space="0" w:color="auto"/>
                <w:left w:val="none" w:sz="0" w:space="0" w:color="auto"/>
                <w:bottom w:val="none" w:sz="0" w:space="0" w:color="auto"/>
                <w:right w:val="none" w:sz="0" w:space="0" w:color="auto"/>
              </w:divBdr>
            </w:div>
            <w:div w:id="1010372354">
              <w:marLeft w:val="0"/>
              <w:marRight w:val="0"/>
              <w:marTop w:val="480"/>
              <w:marBottom w:val="0"/>
              <w:divBdr>
                <w:top w:val="none" w:sz="0" w:space="0" w:color="auto"/>
                <w:left w:val="none" w:sz="0" w:space="0" w:color="auto"/>
                <w:bottom w:val="none" w:sz="0" w:space="0" w:color="auto"/>
                <w:right w:val="none" w:sz="0" w:space="0" w:color="auto"/>
              </w:divBdr>
            </w:div>
            <w:div w:id="1032071871">
              <w:marLeft w:val="0"/>
              <w:marRight w:val="0"/>
              <w:marTop w:val="480"/>
              <w:marBottom w:val="0"/>
              <w:divBdr>
                <w:top w:val="none" w:sz="0" w:space="0" w:color="auto"/>
                <w:left w:val="none" w:sz="0" w:space="0" w:color="auto"/>
                <w:bottom w:val="none" w:sz="0" w:space="0" w:color="auto"/>
                <w:right w:val="none" w:sz="0" w:space="0" w:color="auto"/>
              </w:divBdr>
            </w:div>
            <w:div w:id="2030175591">
              <w:marLeft w:val="0"/>
              <w:marRight w:val="0"/>
              <w:marTop w:val="480"/>
              <w:marBottom w:val="0"/>
              <w:divBdr>
                <w:top w:val="none" w:sz="0" w:space="0" w:color="auto"/>
                <w:left w:val="none" w:sz="0" w:space="0" w:color="auto"/>
                <w:bottom w:val="none" w:sz="0" w:space="0" w:color="auto"/>
                <w:right w:val="none" w:sz="0" w:space="0" w:color="auto"/>
              </w:divBdr>
            </w:div>
          </w:divsChild>
        </w:div>
        <w:div w:id="1913343717">
          <w:marLeft w:val="0"/>
          <w:marRight w:val="0"/>
          <w:marTop w:val="480"/>
          <w:marBottom w:val="0"/>
          <w:divBdr>
            <w:top w:val="single" w:sz="6" w:space="24" w:color="E5E9F0"/>
            <w:left w:val="none" w:sz="0" w:space="0" w:color="auto"/>
            <w:bottom w:val="none" w:sz="0" w:space="0" w:color="auto"/>
            <w:right w:val="none" w:sz="0" w:space="0" w:color="auto"/>
          </w:divBdr>
          <w:divsChild>
            <w:div w:id="2136094740">
              <w:marLeft w:val="0"/>
              <w:marRight w:val="0"/>
              <w:marTop w:val="0"/>
              <w:marBottom w:val="0"/>
              <w:divBdr>
                <w:top w:val="none" w:sz="0" w:space="0" w:color="auto"/>
                <w:left w:val="none" w:sz="0" w:space="0" w:color="auto"/>
                <w:bottom w:val="none" w:sz="0" w:space="0" w:color="auto"/>
                <w:right w:val="none" w:sz="0" w:space="0" w:color="auto"/>
              </w:divBdr>
              <w:divsChild>
                <w:div w:id="14546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2036">
          <w:marLeft w:val="0"/>
          <w:marRight w:val="0"/>
          <w:marTop w:val="480"/>
          <w:marBottom w:val="0"/>
          <w:divBdr>
            <w:top w:val="single" w:sz="6" w:space="24" w:color="E5E9F0"/>
            <w:left w:val="none" w:sz="0" w:space="0" w:color="auto"/>
            <w:bottom w:val="none" w:sz="0" w:space="0" w:color="auto"/>
            <w:right w:val="none" w:sz="0" w:space="0" w:color="auto"/>
          </w:divBdr>
        </w:div>
        <w:div w:id="782186352">
          <w:marLeft w:val="0"/>
          <w:marRight w:val="0"/>
          <w:marTop w:val="480"/>
          <w:marBottom w:val="0"/>
          <w:divBdr>
            <w:top w:val="single" w:sz="6" w:space="24" w:color="E5E9F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vey-Specter/plunge_ui" TargetMode="External"/><Relationship Id="rId3" Type="http://schemas.openxmlformats.org/officeDocument/2006/relationships/webSettings" Target="webSettings.xml"/><Relationship Id="rId7" Type="http://schemas.openxmlformats.org/officeDocument/2006/relationships/hyperlink" Target="mailto:2258104212@qq.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hong671@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plunge-fd73.onre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dc:creator>
  <cp:keywords/>
  <dc:description/>
  <cp:lastModifiedBy>li hong</cp:lastModifiedBy>
  <cp:revision>56</cp:revision>
  <dcterms:created xsi:type="dcterms:W3CDTF">2022-06-10T13:34:00Z</dcterms:created>
  <dcterms:modified xsi:type="dcterms:W3CDTF">2023-03-27T02:21:00Z</dcterms:modified>
</cp:coreProperties>
</file>