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32A2" w14:textId="46FB54BB" w:rsidR="001A2FF2" w:rsidRDefault="00137B69" w:rsidP="00B13A58">
      <w:pPr>
        <w:ind w:firstLineChars="500" w:firstLine="1050"/>
      </w:pPr>
      <w:r>
        <w:rPr>
          <w:noProof/>
        </w:rPr>
        <w:drawing>
          <wp:inline distT="0" distB="0" distL="0" distR="0" wp14:anchorId="32EE5FA7" wp14:editId="2A44DA7A">
            <wp:extent cx="3021495" cy="1562128"/>
            <wp:effectExtent l="0" t="0" r="7620" b="0"/>
            <wp:docPr id="320275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909" cy="15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A74" w14:textId="77777777" w:rsidR="00137B69" w:rsidRDefault="00137B69" w:rsidP="00137B69">
      <w:pPr>
        <w:ind w:firstLineChars="400" w:firstLine="840"/>
        <w:rPr>
          <w:rFonts w:hint="eastAsia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835"/>
      </w:tblGrid>
      <w:tr w:rsidR="00370724" w14:paraId="1C66AD3B" w14:textId="77777777" w:rsidTr="00D77AD3">
        <w:tc>
          <w:tcPr>
            <w:tcW w:w="2122" w:type="dxa"/>
          </w:tcPr>
          <w:p w14:paraId="4B841E29" w14:textId="2883DA96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  <w:r w:rsidRPr="00137B69"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26" w:type="dxa"/>
          </w:tcPr>
          <w:p w14:paraId="2685D6A6" w14:textId="0A36859F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268" w:type="dxa"/>
          </w:tcPr>
          <w:p w14:paraId="77886A47" w14:textId="724C22DA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835" w:type="dxa"/>
            <w:vMerge w:val="restart"/>
          </w:tcPr>
          <w:p w14:paraId="07F8ECB5" w14:textId="77777777" w:rsidR="00370724" w:rsidRDefault="00370724" w:rsidP="00137B69">
            <w:pPr>
              <w:rPr>
                <w:sz w:val="28"/>
                <w:szCs w:val="28"/>
              </w:rPr>
            </w:pPr>
          </w:p>
          <w:p w14:paraId="47622D0A" w14:textId="61DE434B" w:rsidR="00370724" w:rsidRPr="00137B69" w:rsidRDefault="00370724" w:rsidP="0037072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照片</w:t>
            </w:r>
          </w:p>
        </w:tc>
      </w:tr>
      <w:tr w:rsidR="00370724" w14:paraId="4EC7BFA6" w14:textId="77777777" w:rsidTr="00D77AD3">
        <w:tc>
          <w:tcPr>
            <w:tcW w:w="6516" w:type="dxa"/>
            <w:gridSpan w:val="3"/>
          </w:tcPr>
          <w:p w14:paraId="7E7A51C4" w14:textId="16939F99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2835" w:type="dxa"/>
            <w:vMerge/>
          </w:tcPr>
          <w:p w14:paraId="359FCEA7" w14:textId="77777777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</w:p>
        </w:tc>
      </w:tr>
      <w:tr w:rsidR="00370724" w14:paraId="055F4605" w14:textId="77777777" w:rsidTr="00D77AD3">
        <w:tc>
          <w:tcPr>
            <w:tcW w:w="6516" w:type="dxa"/>
            <w:gridSpan w:val="3"/>
          </w:tcPr>
          <w:p w14:paraId="7E2D94E0" w14:textId="4D425AB0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住址</w:t>
            </w:r>
          </w:p>
        </w:tc>
        <w:tc>
          <w:tcPr>
            <w:tcW w:w="2835" w:type="dxa"/>
            <w:vMerge/>
          </w:tcPr>
          <w:p w14:paraId="35B53FD9" w14:textId="77777777" w:rsidR="00370724" w:rsidRPr="00137B69" w:rsidRDefault="00370724" w:rsidP="00137B69">
            <w:pPr>
              <w:rPr>
                <w:rFonts w:hint="eastAsia"/>
                <w:sz w:val="28"/>
                <w:szCs w:val="28"/>
              </w:rPr>
            </w:pPr>
          </w:p>
        </w:tc>
      </w:tr>
      <w:tr w:rsidR="00370724" w14:paraId="00D939D1" w14:textId="77777777" w:rsidTr="00892BFA">
        <w:tc>
          <w:tcPr>
            <w:tcW w:w="9351" w:type="dxa"/>
            <w:gridSpan w:val="4"/>
          </w:tcPr>
          <w:p w14:paraId="0275EB87" w14:textId="23DE700D" w:rsidR="00370724" w:rsidRPr="00370724" w:rsidRDefault="00370724" w:rsidP="00370724">
            <w:pPr>
              <w:rPr>
                <w:rFonts w:hint="eastAsia"/>
                <w:sz w:val="28"/>
                <w:szCs w:val="28"/>
              </w:rPr>
            </w:pPr>
            <w:r w:rsidRPr="00370724">
              <w:rPr>
                <w:rFonts w:ascii="等线" w:eastAsia="等线" w:hAnsi="等线" w:cs="Arial" w:hint="eastAsia"/>
                <w:color w:val="222222"/>
                <w:sz w:val="40"/>
                <w:szCs w:val="40"/>
                <w:shd w:val="clear" w:color="auto" w:fill="FFFFFF"/>
              </w:rPr>
              <w:t>□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370724">
              <w:rPr>
                <w:rFonts w:hint="eastAsia"/>
                <w:sz w:val="28"/>
                <w:szCs w:val="28"/>
              </w:rPr>
              <w:t xml:space="preserve"> </w:t>
            </w:r>
            <w:r w:rsidRPr="00370724">
              <w:rPr>
                <w:sz w:val="28"/>
                <w:szCs w:val="28"/>
              </w:rPr>
              <w:t xml:space="preserve">                                                       </w:t>
            </w:r>
            <w:r w:rsidRPr="00370724">
              <w:rPr>
                <w:rFonts w:hint="eastAsia"/>
                <w:sz w:val="28"/>
                <w:szCs w:val="28"/>
              </w:rPr>
              <w:t>情况</w:t>
            </w:r>
          </w:p>
        </w:tc>
      </w:tr>
      <w:tr w:rsidR="00370724" w14:paraId="28375FDF" w14:textId="77777777" w:rsidTr="003E4D2D">
        <w:tc>
          <w:tcPr>
            <w:tcW w:w="9351" w:type="dxa"/>
            <w:gridSpan w:val="4"/>
          </w:tcPr>
          <w:p w14:paraId="11A2A8EE" w14:textId="435F83C8" w:rsidR="00370724" w:rsidRPr="00370724" w:rsidRDefault="00370724" w:rsidP="0037072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部位</w:t>
            </w:r>
          </w:p>
        </w:tc>
      </w:tr>
      <w:tr w:rsidR="00370724" w14:paraId="184668C6" w14:textId="77777777" w:rsidTr="008C1D32">
        <w:tc>
          <w:tcPr>
            <w:tcW w:w="9351" w:type="dxa"/>
            <w:gridSpan w:val="4"/>
          </w:tcPr>
          <w:p w14:paraId="5CADF2BF" w14:textId="2B639DC1" w:rsidR="00370724" w:rsidRPr="00370724" w:rsidRDefault="00370724" w:rsidP="0037072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hint="eastAsia"/>
                <w:sz w:val="28"/>
                <w:szCs w:val="28"/>
              </w:rPr>
              <w:t>病程(小时</w:t>
            </w:r>
            <w:r>
              <w:rPr>
                <w:sz w:val="28"/>
                <w:szCs w:val="28"/>
              </w:rPr>
              <w:t>)</w:t>
            </w:r>
          </w:p>
        </w:tc>
      </w:tr>
      <w:tr w:rsidR="00370724" w14:paraId="205FC0C7" w14:textId="77777777" w:rsidTr="005F26E2">
        <w:tc>
          <w:tcPr>
            <w:tcW w:w="9351" w:type="dxa"/>
            <w:gridSpan w:val="4"/>
          </w:tcPr>
          <w:p w14:paraId="2275E85B" w14:textId="27DD6F48" w:rsidR="00370724" w:rsidRPr="00370724" w:rsidRDefault="00370724" w:rsidP="0037072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</w:tbl>
    <w:p w14:paraId="575EAA0E" w14:textId="77777777" w:rsidR="00370724" w:rsidRDefault="00370724" w:rsidP="00370724">
      <w:pPr>
        <w:ind w:firstLineChars="400" w:firstLine="840"/>
      </w:pPr>
    </w:p>
    <w:p w14:paraId="60865E04" w14:textId="672A2873" w:rsidR="00370724" w:rsidRDefault="00370724" w:rsidP="00B13A58">
      <w:pPr>
        <w:ind w:firstLineChars="500" w:firstLine="1050"/>
      </w:pPr>
      <w:r>
        <w:rPr>
          <w:noProof/>
        </w:rPr>
        <w:drawing>
          <wp:inline distT="0" distB="0" distL="0" distR="0" wp14:anchorId="74490713" wp14:editId="30A150ED">
            <wp:extent cx="3021495" cy="1562128"/>
            <wp:effectExtent l="0" t="0" r="7620" b="0"/>
            <wp:docPr id="585391638" name="图片 58539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909" cy="15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59" w14:textId="77777777" w:rsidR="00370724" w:rsidRDefault="00370724" w:rsidP="00370724">
      <w:pPr>
        <w:ind w:firstLineChars="400" w:firstLine="840"/>
        <w:rPr>
          <w:rFonts w:hint="eastAsia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835"/>
      </w:tblGrid>
      <w:tr w:rsidR="00370724" w14:paraId="1ED3E23A" w14:textId="77777777" w:rsidTr="00D77AD3">
        <w:tc>
          <w:tcPr>
            <w:tcW w:w="2122" w:type="dxa"/>
          </w:tcPr>
          <w:p w14:paraId="108D5A68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  <w:r w:rsidRPr="00137B69"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26" w:type="dxa"/>
          </w:tcPr>
          <w:p w14:paraId="19D20EAB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268" w:type="dxa"/>
          </w:tcPr>
          <w:p w14:paraId="2A896328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835" w:type="dxa"/>
            <w:vMerge w:val="restart"/>
          </w:tcPr>
          <w:p w14:paraId="73ADAF60" w14:textId="77777777" w:rsidR="00370724" w:rsidRDefault="00370724" w:rsidP="00BE5AB1">
            <w:pPr>
              <w:rPr>
                <w:sz w:val="28"/>
                <w:szCs w:val="28"/>
              </w:rPr>
            </w:pPr>
          </w:p>
          <w:p w14:paraId="692DD867" w14:textId="77777777" w:rsidR="00370724" w:rsidRPr="00137B69" w:rsidRDefault="00370724" w:rsidP="00BE5AB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照片</w:t>
            </w:r>
          </w:p>
        </w:tc>
      </w:tr>
      <w:tr w:rsidR="00370724" w14:paraId="6BDB6B1B" w14:textId="77777777" w:rsidTr="00D77AD3">
        <w:tc>
          <w:tcPr>
            <w:tcW w:w="6516" w:type="dxa"/>
            <w:gridSpan w:val="3"/>
          </w:tcPr>
          <w:p w14:paraId="419A99BF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2835" w:type="dxa"/>
            <w:vMerge/>
          </w:tcPr>
          <w:p w14:paraId="63090396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</w:p>
        </w:tc>
      </w:tr>
      <w:tr w:rsidR="00370724" w14:paraId="467DAB86" w14:textId="77777777" w:rsidTr="00D77AD3">
        <w:tc>
          <w:tcPr>
            <w:tcW w:w="6516" w:type="dxa"/>
            <w:gridSpan w:val="3"/>
          </w:tcPr>
          <w:p w14:paraId="5BA8CDF0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住址</w:t>
            </w:r>
          </w:p>
        </w:tc>
        <w:tc>
          <w:tcPr>
            <w:tcW w:w="2835" w:type="dxa"/>
            <w:vMerge/>
          </w:tcPr>
          <w:p w14:paraId="75F15603" w14:textId="77777777" w:rsidR="00370724" w:rsidRPr="00137B69" w:rsidRDefault="00370724" w:rsidP="00BE5AB1">
            <w:pPr>
              <w:rPr>
                <w:rFonts w:hint="eastAsia"/>
                <w:sz w:val="28"/>
                <w:szCs w:val="28"/>
              </w:rPr>
            </w:pPr>
          </w:p>
        </w:tc>
      </w:tr>
      <w:tr w:rsidR="00370724" w14:paraId="0D3605ED" w14:textId="77777777" w:rsidTr="00BE5AB1">
        <w:tc>
          <w:tcPr>
            <w:tcW w:w="9351" w:type="dxa"/>
            <w:gridSpan w:val="4"/>
          </w:tcPr>
          <w:p w14:paraId="5E2A0606" w14:textId="77777777" w:rsidR="00370724" w:rsidRPr="00370724" w:rsidRDefault="00370724" w:rsidP="00BE5AB1">
            <w:pPr>
              <w:rPr>
                <w:rFonts w:hint="eastAsia"/>
                <w:sz w:val="28"/>
                <w:szCs w:val="28"/>
              </w:rPr>
            </w:pPr>
            <w:r w:rsidRPr="00370724">
              <w:rPr>
                <w:rFonts w:ascii="等线" w:eastAsia="等线" w:hAnsi="等线" w:cs="Arial" w:hint="eastAsia"/>
                <w:color w:val="222222"/>
                <w:sz w:val="40"/>
                <w:szCs w:val="40"/>
                <w:shd w:val="clear" w:color="auto" w:fill="FFFFFF"/>
              </w:rPr>
              <w:t>□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370724">
              <w:rPr>
                <w:rFonts w:hint="eastAsia"/>
                <w:sz w:val="28"/>
                <w:szCs w:val="28"/>
              </w:rPr>
              <w:t xml:space="preserve"> </w:t>
            </w:r>
            <w:r w:rsidRPr="00370724">
              <w:rPr>
                <w:sz w:val="28"/>
                <w:szCs w:val="28"/>
              </w:rPr>
              <w:t xml:space="preserve">                                                       </w:t>
            </w:r>
            <w:r w:rsidRPr="00370724">
              <w:rPr>
                <w:rFonts w:hint="eastAsia"/>
                <w:sz w:val="28"/>
                <w:szCs w:val="28"/>
              </w:rPr>
              <w:t>情况</w:t>
            </w:r>
          </w:p>
        </w:tc>
      </w:tr>
      <w:tr w:rsidR="00370724" w14:paraId="1E5F12EC" w14:textId="77777777" w:rsidTr="00BE5AB1">
        <w:tc>
          <w:tcPr>
            <w:tcW w:w="9351" w:type="dxa"/>
            <w:gridSpan w:val="4"/>
          </w:tcPr>
          <w:p w14:paraId="6C8DFE3B" w14:textId="77777777" w:rsidR="00370724" w:rsidRPr="00370724" w:rsidRDefault="00370724" w:rsidP="0037072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部位</w:t>
            </w:r>
          </w:p>
        </w:tc>
      </w:tr>
      <w:tr w:rsidR="00370724" w14:paraId="19AC027E" w14:textId="77777777" w:rsidTr="00BE5AB1">
        <w:tc>
          <w:tcPr>
            <w:tcW w:w="9351" w:type="dxa"/>
            <w:gridSpan w:val="4"/>
          </w:tcPr>
          <w:p w14:paraId="4065BA61" w14:textId="77777777" w:rsidR="00370724" w:rsidRPr="00370724" w:rsidRDefault="00370724" w:rsidP="0037072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hint="eastAsia"/>
                <w:sz w:val="28"/>
                <w:szCs w:val="28"/>
              </w:rPr>
              <w:t>病程(小时</w:t>
            </w:r>
            <w:r>
              <w:rPr>
                <w:sz w:val="28"/>
                <w:szCs w:val="28"/>
              </w:rPr>
              <w:t>)</w:t>
            </w:r>
          </w:p>
        </w:tc>
      </w:tr>
      <w:tr w:rsidR="00370724" w14:paraId="4AEFC801" w14:textId="77777777" w:rsidTr="00BE5AB1">
        <w:tc>
          <w:tcPr>
            <w:tcW w:w="9351" w:type="dxa"/>
            <w:gridSpan w:val="4"/>
          </w:tcPr>
          <w:p w14:paraId="76E85AC9" w14:textId="77777777" w:rsidR="00370724" w:rsidRPr="00370724" w:rsidRDefault="00370724" w:rsidP="0037072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</w:tbl>
    <w:p w14:paraId="3AA6F1A9" w14:textId="77777777" w:rsidR="00137B69" w:rsidRPr="00137B69" w:rsidRDefault="00137B69" w:rsidP="00E369AC">
      <w:pPr>
        <w:rPr>
          <w:rFonts w:hint="eastAsia"/>
        </w:rPr>
      </w:pPr>
    </w:p>
    <w:sectPr w:rsidR="00137B69" w:rsidRPr="00137B69" w:rsidSect="00B13A58">
      <w:pgSz w:w="11906" w:h="16838"/>
      <w:pgMar w:top="720" w:right="720" w:bottom="720" w:left="14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58DB"/>
    <w:multiLevelType w:val="hybridMultilevel"/>
    <w:tmpl w:val="870E910A"/>
    <w:lvl w:ilvl="0" w:tplc="A41434A2">
      <w:numFmt w:val="bullet"/>
      <w:lvlText w:val="□"/>
      <w:lvlJc w:val="left"/>
      <w:pPr>
        <w:ind w:left="405" w:hanging="405"/>
      </w:pPr>
      <w:rPr>
        <w:rFonts w:ascii="等线" w:eastAsia="等线" w:hAnsi="等线" w:cs="Arial" w:hint="eastAsia"/>
        <w:color w:val="222222"/>
        <w:sz w:val="4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44B284C"/>
    <w:multiLevelType w:val="hybridMultilevel"/>
    <w:tmpl w:val="83BAF360"/>
    <w:lvl w:ilvl="0" w:tplc="86029D6A">
      <w:numFmt w:val="bullet"/>
      <w:lvlText w:val="□"/>
      <w:lvlJc w:val="left"/>
      <w:pPr>
        <w:ind w:left="405" w:hanging="405"/>
      </w:pPr>
      <w:rPr>
        <w:rFonts w:ascii="等线" w:eastAsia="等线" w:hAnsi="等线" w:cs="Arial" w:hint="eastAsia"/>
        <w:color w:val="222222"/>
        <w:sz w:val="4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3022935">
    <w:abstractNumId w:val="0"/>
  </w:num>
  <w:num w:numId="2" w16cid:durableId="191693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C"/>
    <w:rsid w:val="00137B69"/>
    <w:rsid w:val="001A2FF2"/>
    <w:rsid w:val="00370724"/>
    <w:rsid w:val="003D3A0B"/>
    <w:rsid w:val="0063250C"/>
    <w:rsid w:val="007D2158"/>
    <w:rsid w:val="00B13A58"/>
    <w:rsid w:val="00CB67E6"/>
    <w:rsid w:val="00D77AD3"/>
    <w:rsid w:val="00E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C7E2"/>
  <w15:chartTrackingRefBased/>
  <w15:docId w15:val="{CEAD068C-6E4F-4232-BFF4-3CCAE8FC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0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3</cp:revision>
  <dcterms:created xsi:type="dcterms:W3CDTF">2023-05-13T06:24:00Z</dcterms:created>
  <dcterms:modified xsi:type="dcterms:W3CDTF">2023-05-13T07:10:00Z</dcterms:modified>
</cp:coreProperties>
</file>