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63241" w14:textId="4530605C" w:rsidR="00B627A8" w:rsidRPr="002C1568" w:rsidRDefault="00B627A8" w:rsidP="00B627A8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現在技術の発展が非常に速く、私は新しい技術に興味を持っています</w:t>
      </w:r>
    </w:p>
    <w:p w14:paraId="75A292EF" w14:textId="68CB7C30" w:rsidR="00B627A8" w:rsidRDefault="00B627A8" w:rsidP="00B627A8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辞職と出国手続きには約</w:t>
      </w:r>
      <w:r>
        <w:rPr>
          <w:lang w:eastAsia="ja-JP"/>
        </w:rPr>
        <w:t xml:space="preserve"> 2 </w:t>
      </w:r>
      <w:proofErr w:type="gramStart"/>
      <w:r>
        <w:rPr>
          <w:lang w:eastAsia="ja-JP"/>
        </w:rPr>
        <w:t>か</w:t>
      </w:r>
      <w:proofErr w:type="gramEnd"/>
      <w:r>
        <w:rPr>
          <w:lang w:eastAsia="ja-JP"/>
        </w:rPr>
        <w:t xml:space="preserve">月かかります,ですので、約 3 </w:t>
      </w:r>
      <w:proofErr w:type="gramStart"/>
      <w:r>
        <w:rPr>
          <w:lang w:eastAsia="ja-JP"/>
        </w:rPr>
        <w:t>か</w:t>
      </w:r>
      <w:proofErr w:type="gramEnd"/>
      <w:r>
        <w:rPr>
          <w:lang w:eastAsia="ja-JP"/>
        </w:rPr>
        <w:t>月以内に入社可能です</w:t>
      </w:r>
    </w:p>
    <w:p w14:paraId="2548A192" w14:textId="7A124880" w:rsidR="007E2C06" w:rsidRDefault="007E2C06" w:rsidP="00B627A8">
      <w:pPr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>-</w:t>
      </w:r>
      <w:r w:rsidR="00CD6D8D">
        <w:rPr>
          <w:rFonts w:hint="eastAsia"/>
          <w:lang w:eastAsia="ja-JP"/>
        </w:rPr>
        <w:t>好き</w:t>
      </w:r>
    </w:p>
    <w:p w14:paraId="5863795A" w14:textId="0E945DE1" w:rsidR="007E2C06" w:rsidRPr="007E2C06" w:rsidRDefault="007E2C06" w:rsidP="007E2C06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私</w:t>
      </w:r>
      <w:proofErr w:type="gramStart"/>
      <w:r>
        <w:rPr>
          <w:rFonts w:hint="eastAsia"/>
          <w:lang w:eastAsia="ja-JP"/>
        </w:rPr>
        <w:t>は</w:t>
      </w:r>
      <w:proofErr w:type="gramEnd"/>
      <w:r>
        <w:rPr>
          <w:rFonts w:hint="eastAsia"/>
          <w:lang w:eastAsia="ja-JP"/>
        </w:rPr>
        <w:t>日本</w:t>
      </w:r>
      <w:proofErr w:type="gramStart"/>
      <w:r>
        <w:rPr>
          <w:rFonts w:hint="eastAsia"/>
          <w:lang w:eastAsia="ja-JP"/>
        </w:rPr>
        <w:t>は</w:t>
      </w:r>
      <w:proofErr w:type="gramEnd"/>
      <w:r>
        <w:rPr>
          <w:rFonts w:hint="eastAsia"/>
          <w:lang w:eastAsia="ja-JP"/>
        </w:rPr>
        <w:t>中国よりも発展しており、文明的だと思います</w:t>
      </w:r>
    </w:p>
    <w:p w14:paraId="7ACB8E18" w14:textId="40B22DD0" w:rsidR="007E2C06" w:rsidRPr="007E2C06" w:rsidRDefault="007E2C06" w:rsidP="007E2C06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今回は日本の企業に限定</w:t>
      </w:r>
      <w:r>
        <w:rPr>
          <w:lang w:eastAsia="ja-JP"/>
        </w:rPr>
        <w:t>(げんてい)して考えており、日本独特(どくとく)の精緻(せいち)な仕事スタイルや技術への重要性(じゅうようせい)を大変好(たいへんこの)まし</w:t>
      </w:r>
      <w:proofErr w:type="gramStart"/>
      <w:r>
        <w:rPr>
          <w:lang w:eastAsia="ja-JP"/>
        </w:rPr>
        <w:t>く</w:t>
      </w:r>
      <w:proofErr w:type="gramEnd"/>
      <w:r>
        <w:rPr>
          <w:lang w:eastAsia="ja-JP"/>
        </w:rPr>
        <w:t>思っています。また、日本の教育にも魅力(みりょく)を感じており、娘にも日本で学校に通ってもらいたいと考えています。</w:t>
      </w:r>
    </w:p>
    <w:p w14:paraId="06FA8D51" w14:textId="4C465185" w:rsidR="007E2C06" w:rsidRPr="007E2C06" w:rsidRDefault="007E2C06" w:rsidP="007E2C06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前職で日本からの同僚</w:t>
      </w:r>
      <w:r>
        <w:rPr>
          <w:lang w:eastAsia="ja-JP"/>
        </w:rPr>
        <w:t>(どうりょう)と協力した経験もあり、彼らの仕事ぶりや技能に感心(かんしん)しました。なので、日本で日本の方と働きたいと思います。</w:t>
      </w:r>
    </w:p>
    <w:p w14:paraId="5028634A" w14:textId="550C19CB" w:rsidR="007E2C06" w:rsidRPr="007E2C06" w:rsidRDefault="007E2C06" w:rsidP="007E2C06">
      <w:pPr>
        <w:rPr>
          <w:lang w:eastAsia="ja-JP"/>
        </w:rPr>
      </w:pPr>
      <w:r>
        <w:rPr>
          <w:rFonts w:hint="eastAsia"/>
          <w:lang w:eastAsia="ja-JP"/>
        </w:rPr>
        <w:t>日本と中国は異なる文明の発展段階</w:t>
      </w:r>
      <w:r>
        <w:rPr>
          <w:lang w:eastAsia="ja-JP"/>
        </w:rPr>
        <w:t>(だんかい)にあります。私見(けん)ですが、中国の方が少し荒々(あらあら)しい印象(いんしょう)を受けます。</w:t>
      </w:r>
    </w:p>
    <w:p w14:paraId="0719BD17" w14:textId="61682237" w:rsidR="00B627A8" w:rsidRPr="002C1568" w:rsidRDefault="00B627A8" w:rsidP="00B627A8">
      <w:pPr>
        <w:rPr>
          <w:rFonts w:eastAsia="游明朝"/>
          <w:lang w:eastAsia="ja-JP"/>
        </w:rPr>
      </w:pPr>
      <w:r>
        <w:rPr>
          <w:lang w:eastAsia="ja-JP"/>
        </w:rPr>
        <w:t>## 自己 PR</w:t>
      </w:r>
    </w:p>
    <w:p w14:paraId="5F787890" w14:textId="746FE5AA" w:rsidR="00B627A8" w:rsidRPr="002C1568" w:rsidRDefault="00B627A8" w:rsidP="00B627A8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この分野の経験はほとんどありません。企業のお客様にソリューションを提供する</w:t>
      </w:r>
    </w:p>
    <w:p w14:paraId="6C1DD9DB" w14:textId="440ED446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>去年、私は</w:t>
      </w:r>
      <w:r>
        <w:rPr>
          <w:lang w:eastAsia="ja-JP"/>
        </w:rPr>
        <w:t xml:space="preserve"> GitHub </w:t>
      </w:r>
      <w:proofErr w:type="gramStart"/>
      <w:r>
        <w:rPr>
          <w:lang w:eastAsia="ja-JP"/>
        </w:rPr>
        <w:t>で</w:t>
      </w:r>
      <w:proofErr w:type="gramEnd"/>
      <w:r>
        <w:rPr>
          <w:lang w:eastAsia="ja-JP"/>
        </w:rPr>
        <w:t>自分</w:t>
      </w:r>
      <w:proofErr w:type="gramStart"/>
      <w:r>
        <w:rPr>
          <w:lang w:eastAsia="ja-JP"/>
        </w:rPr>
        <w:t>で</w:t>
      </w:r>
      <w:proofErr w:type="gramEnd"/>
      <w:r>
        <w:rPr>
          <w:lang w:eastAsia="ja-JP"/>
        </w:rPr>
        <w:t>作ったプロジェクトを共有しました。このプロジェクトは簡単に言えば日本の株式市場のデータを分析し、いくつかのパターンに基づいて初期のスクリーニングを行い、これらの強力な株式の中からより深いスクリーニングを行うことを容易にします。</w:t>
      </w:r>
      <w:r>
        <w:rPr>
          <w:rFonts w:hint="eastAsia"/>
          <w:lang w:eastAsia="ja-JP"/>
        </w:rPr>
        <w:t>フロントエンド技術は</w:t>
      </w:r>
      <w:r>
        <w:rPr>
          <w:lang w:eastAsia="ja-JP"/>
        </w:rPr>
        <w:t xml:space="preserve"> Typescript(Vue3) を使用します</w:t>
      </w:r>
    </w:p>
    <w:p w14:paraId="71E76903" w14:textId="59E40851" w:rsidR="00B627A8" w:rsidRPr="003658D2" w:rsidRDefault="00B627A8" w:rsidP="00B627A8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バックグラウンド技術は</w:t>
      </w:r>
      <w:r>
        <w:rPr>
          <w:lang w:eastAsia="ja-JP"/>
        </w:rPr>
        <w:t xml:space="preserve"> PHP (Laravel) を使用します</w:t>
      </w:r>
      <w:r w:rsidR="002C1568">
        <w:rPr>
          <w:rFonts w:hint="eastAsia"/>
          <w:lang w:eastAsia="ja-JP"/>
        </w:rPr>
        <w:t>。</w:t>
      </w:r>
      <w:r>
        <w:rPr>
          <w:rFonts w:hint="eastAsia"/>
          <w:lang w:eastAsia="ja-JP"/>
        </w:rPr>
        <w:t>データ収集</w:t>
      </w:r>
      <w:r>
        <w:rPr>
          <w:lang w:eastAsia="ja-JP"/>
        </w:rPr>
        <w:t>/分析技術は Python/Golang を使用します</w:t>
      </w:r>
    </w:p>
    <w:p w14:paraId="55B49AB0" w14:textId="77777777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>私の強みは主体的に行動できることです。</w:t>
      </w:r>
    </w:p>
    <w:p w14:paraId="54D49B22" w14:textId="325DC45A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>人人网で働いていた時に、</w:t>
      </w:r>
      <w:proofErr w:type="spellStart"/>
      <w:r>
        <w:rPr>
          <w:lang w:eastAsia="ja-JP"/>
        </w:rPr>
        <w:t>sns</w:t>
      </w:r>
      <w:proofErr w:type="spellEnd"/>
      <w:r>
        <w:rPr>
          <w:lang w:eastAsia="ja-JP"/>
        </w:rPr>
        <w:t xml:space="preserve"> no database 保障したことがあります</w:t>
      </w:r>
    </w:p>
    <w:p w14:paraId="50520CF0" w14:textId="52427089" w:rsidR="00B627A8" w:rsidRPr="003658D2" w:rsidRDefault="00B627A8" w:rsidP="00B627A8">
      <w:pPr>
        <w:rPr>
          <w:rFonts w:eastAsia="游明朝"/>
          <w:lang w:eastAsia="ja-JP"/>
        </w:rPr>
      </w:pPr>
      <w:r>
        <w:rPr>
          <w:lang w:eastAsia="ja-JP"/>
        </w:rPr>
        <w:t>Web サイトには 2000 以上のデータベースインスタンスがあり、それらは近 1000 台の Linux サーバーで実行されています。</w:t>
      </w:r>
    </w:p>
    <w:p w14:paraId="76C73ACF" w14:textId="77777777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 xml:space="preserve">私の仕事は、データベースの移行、最適化、バックアップ、故障対応などです。　　</w:t>
      </w:r>
    </w:p>
    <w:p w14:paraId="54281F6B" w14:textId="77777777" w:rsidR="00B627A8" w:rsidRDefault="00B627A8" w:rsidP="00B627A8">
      <w:pPr>
        <w:rPr>
          <w:lang w:eastAsia="ja-JP"/>
        </w:rPr>
      </w:pPr>
      <w:r>
        <w:rPr>
          <w:lang w:eastAsia="ja-JP"/>
        </w:rPr>
        <w:t>Zabbix を使って数千のデータベースインスタンスを監視し、監視項目がしきい値を超えると自動的にアラートが発生します。</w:t>
      </w:r>
    </w:p>
    <w:p w14:paraId="12E2F9CA" w14:textId="1C1FEF62" w:rsidR="00B627A8" w:rsidRPr="003658D2" w:rsidRDefault="00B627A8" w:rsidP="00B627A8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私は</w:t>
      </w:r>
      <w:r>
        <w:rPr>
          <w:lang w:eastAsia="ja-JP"/>
        </w:rPr>
        <w:t xml:space="preserve"> MHA をベースにした二次開発により、MySQL クラスターの故障時に自動切り替えを実現しました。</w:t>
      </w:r>
    </w:p>
    <w:p w14:paraId="28958217" w14:textId="77777777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>今東軟グループで働きます、ブロックチェーン関連プロダクトの開発の担当です</w:t>
      </w:r>
    </w:p>
    <w:p w14:paraId="16AAE917" w14:textId="102F41EB" w:rsidR="00B627A8" w:rsidRPr="003658D2" w:rsidRDefault="00B627A8" w:rsidP="00B627A8">
      <w:pPr>
        <w:rPr>
          <w:rFonts w:eastAsia="游明朝"/>
          <w:lang w:eastAsia="ja-JP"/>
        </w:rPr>
      </w:pPr>
      <w:proofErr w:type="spellStart"/>
      <w:r>
        <w:rPr>
          <w:lang w:eastAsia="ja-JP"/>
        </w:rPr>
        <w:t>Hyperleger</w:t>
      </w:r>
      <w:proofErr w:type="spellEnd"/>
      <w:r>
        <w:rPr>
          <w:lang w:eastAsia="ja-JP"/>
        </w:rPr>
        <w:t xml:space="preserve"> Fabric に基づくブロックチェーン運用および保守プラットフォームとブロックチェーン クロスチェーン プラットフォーム, 多くの企業や政府のクライアントにサービスを提供しています</w:t>
      </w:r>
    </w:p>
    <w:p w14:paraId="3EBAEEC7" w14:textId="00009A82" w:rsidR="00B627A8" w:rsidRPr="003658D2" w:rsidRDefault="00B627A8" w:rsidP="00B627A8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多くの企業や政府にサービスを提供しています</w:t>
      </w:r>
    </w:p>
    <w:p w14:paraId="0AC72914" w14:textId="77777777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>今仕事は安定ですが、ちょうと達（た）成感がふそくしています。</w:t>
      </w:r>
    </w:p>
    <w:p w14:paraId="0CC2A519" w14:textId="0C2C4725" w:rsidR="00B627A8" w:rsidRPr="00401E4B" w:rsidRDefault="00B627A8" w:rsidP="00B627A8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キャリアアップが見えなくなったことです、職場で成長スピードを上げていきたいと思ったためです。</w:t>
      </w:r>
    </w:p>
    <w:p w14:paraId="22445D31" w14:textId="77777777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>私にどのような業務内容を担当してもらえるでしょうか？</w:t>
      </w:r>
    </w:p>
    <w:p w14:paraId="33B7E19D" w14:textId="5294E713" w:rsidR="00B627A8" w:rsidRDefault="00B627A8" w:rsidP="00B627A8">
      <w:pPr>
        <w:rPr>
          <w:lang w:eastAsia="ja-JP"/>
        </w:rPr>
      </w:pPr>
      <w:r>
        <w:rPr>
          <w:rFonts w:hint="eastAsia"/>
          <w:lang w:eastAsia="ja-JP"/>
        </w:rPr>
        <w:t>入社までに事前に勉強しておくべきことがあれば教えてください。</w:t>
      </w:r>
    </w:p>
    <w:p w14:paraId="53260773" w14:textId="7ACB6848" w:rsidR="00046F9A" w:rsidRPr="009A6D09" w:rsidRDefault="009A6D09" w:rsidP="00B627A8">
      <w:pPr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>-</w:t>
      </w:r>
      <w:r w:rsidRPr="00AF6E7C">
        <w:rPr>
          <w:lang w:eastAsia="ja-JP"/>
        </w:rPr>
        <w:t>プロジェクト</w:t>
      </w:r>
    </w:p>
    <w:p w14:paraId="274AEB10" w14:textId="031D27AE" w:rsidR="00AF6E7C" w:rsidRDefault="00AF6E7C" w:rsidP="00B627A8">
      <w:pPr>
        <w:rPr>
          <w:rFonts w:eastAsia="游明朝"/>
          <w:lang w:eastAsia="ja-JP"/>
        </w:rPr>
      </w:pPr>
      <w:r w:rsidRPr="00AF6E7C">
        <w:rPr>
          <w:rFonts w:hint="eastAsia"/>
          <w:lang w:eastAsia="ja-JP"/>
        </w:rPr>
        <w:t>私が東软で開発したブロックチェーンアプリケーションプラットフォーム</w:t>
      </w:r>
      <w:proofErr w:type="gramStart"/>
      <w:r w:rsidRPr="00AF6E7C">
        <w:rPr>
          <w:rFonts w:hint="eastAsia"/>
          <w:lang w:eastAsia="ja-JP"/>
        </w:rPr>
        <w:t>は</w:t>
      </w:r>
      <w:proofErr w:type="gramEnd"/>
      <w:r w:rsidRPr="00AF6E7C">
        <w:rPr>
          <w:rFonts w:hint="eastAsia"/>
          <w:lang w:eastAsia="ja-JP"/>
        </w:rPr>
        <w:t>、</w:t>
      </w:r>
      <w:r w:rsidRPr="00AF6E7C">
        <w:rPr>
          <w:lang w:eastAsia="ja-JP"/>
        </w:rPr>
        <w:t>Hyperledger Fabricをベースにした二次開発です。このプロジェクトでは、プラットフォーム全体の設計と開発を担当しました。このプラットフォームの難点(なんてん)は、ブロックチェーンのパフォーマンスを最適化し、ブロックチェーン技術を実際のビジネスシーンに適用する方法です。Hyperledger Fabricのソースコードを研究(けんきゅう)し、さまざまな機能を拡張(かくちょう)</w:t>
      </w:r>
      <w:r w:rsidRPr="00AF6E7C">
        <w:rPr>
          <w:rFonts w:ascii="Microsoft YaHei" w:eastAsia="Microsoft YaHei" w:hAnsi="Microsoft YaHei" w:cs="Microsoft YaHei" w:hint="eastAsia"/>
          <w:lang w:eastAsia="ja-JP"/>
        </w:rPr>
        <w:t>・</w:t>
      </w:r>
      <w:r w:rsidRPr="00AF6E7C">
        <w:rPr>
          <w:rFonts w:ascii="DengXian" w:eastAsia="DengXian" w:hAnsi="DengXian" w:cs="DengXian" w:hint="eastAsia"/>
          <w:lang w:eastAsia="ja-JP"/>
        </w:rPr>
        <w:t>最適化しました。例えば、さまざまな暗号化</w:t>
      </w:r>
      <w:r w:rsidRPr="00AF6E7C">
        <w:rPr>
          <w:lang w:eastAsia="ja-JP"/>
        </w:rPr>
        <w:t>(あんごう</w:t>
      </w:r>
      <w:r w:rsidRPr="00AF6E7C">
        <w:rPr>
          <w:rFonts w:hint="eastAsia"/>
          <w:lang w:eastAsia="ja-JP"/>
        </w:rPr>
        <w:t>か</w:t>
      </w:r>
      <w:r w:rsidRPr="00AF6E7C">
        <w:rPr>
          <w:lang w:eastAsia="ja-JP"/>
        </w:rPr>
        <w:t>)アルゴリズムのサポート、さまざまな状態(じょうたい)データベースのサポート、さまざまなコンテナのサポート、スマートコントラクトの自動生成(せいせい)などです。</w:t>
      </w:r>
    </w:p>
    <w:p w14:paraId="74F2A6A4" w14:textId="758BF74B" w:rsidR="009B536F" w:rsidRPr="009B536F" w:rsidRDefault="009B536F" w:rsidP="00B627A8">
      <w:pPr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>-</w:t>
      </w:r>
      <w:r w:rsidRPr="00FC31E7">
        <w:rPr>
          <w:rFonts w:hint="eastAsia"/>
          <w:lang w:eastAsia="ja-JP"/>
        </w:rPr>
        <w:t>教育</w:t>
      </w:r>
    </w:p>
    <w:p w14:paraId="66AE1099" w14:textId="6209537E" w:rsidR="00FC31E7" w:rsidRPr="00FC31E7" w:rsidRDefault="00FC31E7" w:rsidP="00FC31E7">
      <w:pPr>
        <w:rPr>
          <w:rFonts w:eastAsia="游明朝"/>
          <w:lang w:eastAsia="ja-JP"/>
        </w:rPr>
      </w:pPr>
      <w:r w:rsidRPr="00FC31E7">
        <w:rPr>
          <w:rFonts w:hint="eastAsia"/>
          <w:lang w:eastAsia="ja-JP"/>
        </w:rPr>
        <w:t>まず、中国と日本の教育内容、試験制度</w:t>
      </w:r>
      <w:r w:rsidRPr="00FC31E7">
        <w:rPr>
          <w:lang w:eastAsia="ja-JP"/>
        </w:rPr>
        <w:t>(せいど)、評価方法(ひょうかほうほう)にはいくつかの違いがあります。中国の教育システムは科目知識(かもくちしき)と試験対策(たいさく)能力に重点(じゅうてん)を置き、試験の成績(せいせき)が学生の選抜(せんばつ)や進学(しんがく)に重要な役割(やくわり)を果(は)たします。一方、日本の教育は学生の総合(そうごう)的な素養(そよう)、自主学習(じしゅがくしゅう)能力、創造(そうぞう)的思考(しこう)力の育成(いくせい)に重点を置いています。</w:t>
      </w:r>
    </w:p>
    <w:p w14:paraId="593A63B9" w14:textId="1AD4EEAE" w:rsidR="00FC31E7" w:rsidRPr="00FC31E7" w:rsidRDefault="00FC31E7" w:rsidP="00FC31E7">
      <w:pPr>
        <w:rPr>
          <w:rFonts w:eastAsia="游明朝"/>
          <w:lang w:eastAsia="ja-JP"/>
        </w:rPr>
      </w:pPr>
      <w:r w:rsidRPr="00FC31E7">
        <w:rPr>
          <w:rFonts w:hint="eastAsia"/>
          <w:lang w:eastAsia="ja-JP"/>
        </w:rPr>
        <w:t>次に、教授法</w:t>
      </w:r>
      <w:r w:rsidRPr="00FC31E7">
        <w:rPr>
          <w:lang w:eastAsia="ja-JP"/>
        </w:rPr>
        <w:t>(きょうじゅほう)も異なります。中国の教育では、教師(きょうし)は知識(ちしき)を教え込み、学生</w:t>
      </w:r>
      <w:r w:rsidRPr="00FC31E7">
        <w:rPr>
          <w:lang w:eastAsia="ja-JP"/>
        </w:rPr>
        <w:lastRenderedPageBreak/>
        <w:t>は多くの知識を記憶(きおく)して消化(しょうか)することを奨励(しょうれい)されます。これに対して、日本の教育は対話(たいわ)や参加を重視(じゅうし)します。教師は学生に考えさせ、質問させ、協力させることを奨励し、グループディスカッションや実践(じっせん)的な活動(かつどう)を通(つう)じて学生の創造的思考力と批判(ひはん)的思考力を育成(いくせい)します。</w:t>
      </w:r>
    </w:p>
    <w:p w14:paraId="04FA26A1" w14:textId="75D53DE2" w:rsidR="00FC31E7" w:rsidRPr="00FC31E7" w:rsidRDefault="00FC31E7" w:rsidP="00FC31E7">
      <w:pPr>
        <w:rPr>
          <w:rFonts w:eastAsia="游明朝"/>
          <w:lang w:eastAsia="ja-JP"/>
        </w:rPr>
      </w:pPr>
      <w:r w:rsidRPr="00FC31E7">
        <w:rPr>
          <w:rFonts w:hint="eastAsia"/>
          <w:lang w:eastAsia="ja-JP"/>
        </w:rPr>
        <w:t>最後に、教育の価値観</w:t>
      </w:r>
      <w:r w:rsidRPr="00FC31E7">
        <w:rPr>
          <w:lang w:eastAsia="ja-JP"/>
        </w:rPr>
        <w:t>(かちかん)も異なります。中国の教育は学業の成果(せいか)と競争(きょうそう)を重視し、学生は通常(つうじょう)、大きな学業のプレッシャーにさらされます。一方、日本の教育は学生の品性(ひんせい)、社会(しゃかい)的責任感(せきにんかん)、市民意識(しみんいしき)の育成を重視します。日本の教育は個人(こじん)の修養(しゅうよう)と人間関係の発展を強調(きょうちょう)し、学生に自律(じりつ)心(こころ)と協調性(きょうちょうせい)を持たせることを奨励(しょうれい)します。</w:t>
      </w:r>
    </w:p>
    <w:p w14:paraId="37A2A0B9" w14:textId="0BA8B3E0" w:rsidR="00FC31E7" w:rsidRDefault="00FC31E7" w:rsidP="00FC31E7">
      <w:pPr>
        <w:rPr>
          <w:rFonts w:eastAsia="游明朝"/>
          <w:lang w:eastAsia="ja-JP"/>
        </w:rPr>
      </w:pPr>
      <w:r w:rsidRPr="00FC31E7">
        <w:rPr>
          <w:rFonts w:hint="eastAsia"/>
          <w:lang w:eastAsia="ja-JP"/>
        </w:rPr>
        <w:t>私の知識と経験に基づくと、私自身では両方</w:t>
      </w:r>
      <w:r w:rsidRPr="00FC31E7">
        <w:rPr>
          <w:lang w:eastAsia="ja-JP"/>
        </w:rPr>
        <w:t>(りょうほう)の教育制度(せいど)を客観(きゃくかん)的に評価(ひょうか)するのは難しいです。しかし、日本の教育制度は学生の総合(そうごう)的な素養(そよう)と創造的思考力(しこうりょく)の育成に重点を置いていると考えています。これは学生の個人(Kojin)的な成長と将来のキャリアに非常に有益(ゆうえき)です。</w:t>
      </w:r>
    </w:p>
    <w:p w14:paraId="6E68D1B8" w14:textId="79745461" w:rsidR="00D76940" w:rsidRDefault="00D76940" w:rsidP="00FC31E7">
      <w:pPr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>-</w:t>
      </w:r>
      <w:r>
        <w:rPr>
          <w:rFonts w:hint="eastAsia"/>
          <w:lang w:eastAsia="ja-JP"/>
        </w:rPr>
        <w:t>leader</w:t>
      </w:r>
    </w:p>
    <w:p w14:paraId="7CFE5BAD" w14:textId="77777777" w:rsidR="00D76940" w:rsidRDefault="00D76940" w:rsidP="00D76940">
      <w:pPr>
        <w:rPr>
          <w:lang w:eastAsia="ja-JP"/>
        </w:rPr>
      </w:pPr>
      <w:r>
        <w:rPr>
          <w:rFonts w:hint="eastAsia"/>
          <w:lang w:eastAsia="ja-JP"/>
        </w:rPr>
        <w:t>チームのリーダーとして、どのような業務に責任</w:t>
      </w:r>
      <w:r>
        <w:rPr>
          <w:lang w:eastAsia="ja-JP"/>
        </w:rPr>
        <w:t>(せきにん)を持ちますか？</w:t>
      </w:r>
    </w:p>
    <w:p w14:paraId="57DBA4C0" w14:textId="105F57F9" w:rsidR="00D76940" w:rsidRPr="00D76940" w:rsidRDefault="00D76940" w:rsidP="00D76940">
      <w:pPr>
        <w:rPr>
          <w:rFonts w:eastAsia="游明朝"/>
          <w:lang w:eastAsia="ja-JP"/>
        </w:rPr>
      </w:pPr>
      <w:r>
        <w:rPr>
          <w:lang w:eastAsia="ja-JP"/>
        </w:rPr>
        <w:t>ソフトウェア開発チームのリーダーとして、通常は以下(いか)の業務に責任を持ちます：</w:t>
      </w:r>
    </w:p>
    <w:p w14:paraId="204C304B" w14:textId="77777777" w:rsidR="00D76940" w:rsidRDefault="00D76940" w:rsidP="00D76940">
      <w:pPr>
        <w:rPr>
          <w:lang w:eastAsia="ja-JP"/>
        </w:rPr>
      </w:pPr>
      <w:r>
        <w:rPr>
          <w:lang w:eastAsia="ja-JP"/>
        </w:rPr>
        <w:tab/>
        <w:t>プロジェクト管理：プロジェクトの計画(けいかく)、組織(そしき)、管理を担当します。プロジェクト計画の策定(さくてい)、マイルストーンの設定、タスクとリソースの割(わ)り当(あ)</w:t>
      </w:r>
      <w:proofErr w:type="gramStart"/>
      <w:r>
        <w:rPr>
          <w:lang w:eastAsia="ja-JP"/>
        </w:rPr>
        <w:t>て</w:t>
      </w:r>
      <w:proofErr w:type="gramEnd"/>
      <w:r>
        <w:rPr>
          <w:lang w:eastAsia="ja-JP"/>
        </w:rPr>
        <w:t>などを行い、プロジェクトのスケジュール遵守(じゅんしゅ)と品質基準(ひんしつきじゅん)の達成を確保(かくほ)します。</w:t>
      </w:r>
    </w:p>
    <w:p w14:paraId="2FD91BEA" w14:textId="2C786372" w:rsidR="00D76940" w:rsidRPr="00D76940" w:rsidRDefault="00D76940" w:rsidP="00D76940">
      <w:pPr>
        <w:rPr>
          <w:rFonts w:eastAsia="游明朝"/>
          <w:lang w:eastAsia="ja-JP"/>
        </w:rPr>
      </w:pPr>
      <w:r>
        <w:rPr>
          <w:lang w:eastAsia="ja-JP"/>
        </w:rPr>
        <w:tab/>
        <w:t>チームリーダーシップ：チームのメンバーに指導(しどう)とサポートを提供し、個人とチームの目標達成(もくひょうたっせい)に向けて彼らを活気(かっき)づけます。チームリーダーはチームワークを育成し、コミュニケーションと知識共有を促進(そくしん)する役割(やくわり)を果(は)たすべきです。</w:t>
      </w:r>
    </w:p>
    <w:p w14:paraId="12061F4A" w14:textId="32F8BF32" w:rsidR="00D76940" w:rsidRPr="00D76940" w:rsidRDefault="00D76940" w:rsidP="00D76940">
      <w:pPr>
        <w:rPr>
          <w:rFonts w:eastAsia="游明朝"/>
          <w:lang w:eastAsia="ja-JP"/>
        </w:rPr>
      </w:pPr>
      <w:r>
        <w:rPr>
          <w:lang w:eastAsia="ja-JP"/>
        </w:rPr>
        <w:tab/>
        <w:t>技術指導(しどう)：技術的な面では、チームリーダーは豊富(ほうふ)な技術経験と専門(せんもん)知識を持ち、チームメンバーに技術的なアドバイスとガイダンスを提供し、技術的な課題を解決(かいけつ)し、チームがベストプラクティスに基づいて開発を進(すす)めることを確実(かくじつ)にします。</w:t>
      </w:r>
    </w:p>
    <w:p w14:paraId="22021338" w14:textId="537F7618" w:rsidR="00D76940" w:rsidRPr="00D76940" w:rsidRDefault="00D76940" w:rsidP="00D76940">
      <w:pPr>
        <w:rPr>
          <w:rFonts w:eastAsia="游明朝"/>
          <w:lang w:eastAsia="ja-JP"/>
        </w:rPr>
      </w:pPr>
      <w:r>
        <w:rPr>
          <w:lang w:eastAsia="ja-JP"/>
        </w:rPr>
        <w:tab/>
        <w:t>人材(じんざい)管理：チームの人材管理を担当し、採用(さいよう)、トレーニング、パフォーマンス評価などを行います。チームリーダーはチームメンバーの能力と興味を理解し、業務を適切(てきせつ)に割(わ)り当(あ)て、必要なトレーニングや成長の機会(きかい)を提供する必要があります。</w:t>
      </w:r>
    </w:p>
    <w:p w14:paraId="4657E642" w14:textId="2061C54F" w:rsidR="00D76940" w:rsidRPr="00D76940" w:rsidRDefault="00D76940" w:rsidP="00D76940">
      <w:pPr>
        <w:rPr>
          <w:rFonts w:eastAsia="游明朝"/>
          <w:lang w:eastAsia="ja-JP"/>
        </w:rPr>
      </w:pPr>
      <w:r>
        <w:rPr>
          <w:lang w:eastAsia="ja-JP"/>
        </w:rPr>
        <w:tab/>
        <w:t>コミュニケーションと調整(ちょうせい)：チームリーダーは、チーム内外(うちそと)でのコミュニケーションと調整の役割(やくわり)を果(は)たします。他(た)のチーム、プロジェクトマネージャー、関係者(かんけいしゃ)と効果(こうか)的なコミュニケーションと調整を行い、情報(じょうほう)の流(なが)</w:t>
      </w:r>
      <w:proofErr w:type="gramStart"/>
      <w:r>
        <w:rPr>
          <w:lang w:eastAsia="ja-JP"/>
        </w:rPr>
        <w:t>れと</w:t>
      </w:r>
      <w:proofErr w:type="gramEnd"/>
      <w:r>
        <w:rPr>
          <w:lang w:eastAsia="ja-JP"/>
        </w:rPr>
        <w:t>プロジェクトの進捗(しんちょく)を円滑(えんかつ)にする役割を果たします。</w:t>
      </w:r>
    </w:p>
    <w:p w14:paraId="4BCFDC51" w14:textId="7FD9A0DC" w:rsidR="00D76940" w:rsidRPr="00D76940" w:rsidRDefault="00D76940" w:rsidP="00D76940">
      <w:pPr>
        <w:rPr>
          <w:rFonts w:eastAsia="游明朝"/>
          <w:lang w:eastAsia="ja-JP"/>
        </w:rPr>
      </w:pPr>
      <w:r>
        <w:rPr>
          <w:lang w:eastAsia="ja-JP"/>
        </w:rPr>
        <w:tab/>
        <w:t>リスク管理：プロジェクト中のリスクと課題を特定(とくてい)し、適切(てきせつ)な対策(たいさく)を策定(さくてい)する責任(せきにん)があります。チームリーダーは問題を迅速(じんそく)に解決し、リスクがプロジェクトの進捗(しんちょく)や品質(ひんしつ)に与える影響(えいきょう)を軽減(けいげん)する必要があります。</w:t>
      </w:r>
    </w:p>
    <w:p w14:paraId="0043DFE7" w14:textId="77777777" w:rsidR="00D76940" w:rsidRDefault="00D76940" w:rsidP="00D76940">
      <w:pPr>
        <w:rPr>
          <w:lang w:eastAsia="ja-JP"/>
        </w:rPr>
      </w:pPr>
      <w:r>
        <w:rPr>
          <w:lang w:eastAsia="ja-JP"/>
        </w:rPr>
        <w:tab/>
        <w:t>品質(ひんしつ)管理：ソフトウェア開発プロセスにおける品質管理措置(そち)が適切(てきせつ)に実施(じっし)されることを確保(かくほ)します。コードレビュー、ユニットテスト、統合(とうごう)テストなどを含(ふく)みます。チームリーダーは、チームがベストプラクティスと標準(ひょうじゅん)に準拠(じゅんきょ)して高品質(こうひんしつ)なソフトウェア製品を提供することを確実(かくじつ)にします。</w:t>
      </w:r>
    </w:p>
    <w:p w14:paraId="722823DB" w14:textId="3C86CEF8" w:rsidR="00D76940" w:rsidRDefault="00D76940" w:rsidP="00D76940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まとめると、チームリーダーはプロジェクト管理、チームリーダーシップ、技術指導</w:t>
      </w:r>
      <w:r>
        <w:rPr>
          <w:lang w:eastAsia="ja-JP"/>
        </w:rPr>
        <w:t>(しどう)、人材(じんざい)管理など、さまざまな業務を担当します。彼らの責任は、チームの効率(こうりつ)的な運営(うんえい)、プロジェクトの成功(せいこう)への貢献(こうけん)、メンバーの成長と発展を促進(そくしん)することです。</w:t>
      </w:r>
    </w:p>
    <w:p w14:paraId="71AF39CB" w14:textId="74E41A15" w:rsidR="007D5991" w:rsidRDefault="007D5991" w:rsidP="00D76940">
      <w:pPr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>-</w:t>
      </w:r>
      <w:proofErr w:type="spellStart"/>
      <w:r>
        <w:rPr>
          <w:rFonts w:hint="eastAsia"/>
          <w:lang w:eastAsia="ja-JP"/>
        </w:rPr>
        <w:t>sql</w:t>
      </w:r>
      <w:proofErr w:type="spellEnd"/>
    </w:p>
    <w:p w14:paraId="7427E5CC" w14:textId="73A2E2BC" w:rsidR="007D5991" w:rsidRPr="007D5991" w:rsidRDefault="007D5991" w:rsidP="007D5991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私は</w:t>
      </w:r>
      <w:r>
        <w:rPr>
          <w:lang w:eastAsia="ja-JP"/>
        </w:rPr>
        <w:t>SQLクエリの最適化に関する経験が豊富(ほうふ)であり、SQLクエリのパフォーマンス問題は通常(つうじょう)、以下(いか)の3つの問題によって引き起こされます。</w:t>
      </w:r>
    </w:p>
    <w:p w14:paraId="72E8B239" w14:textId="4AE13F88" w:rsidR="007D5991" w:rsidRPr="007D5991" w:rsidRDefault="007D5991" w:rsidP="007D5991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インデックスの不適切</w:t>
      </w:r>
      <w:r>
        <w:rPr>
          <w:lang w:eastAsia="ja-JP"/>
        </w:rPr>
        <w:t>(ふてきせつ)な使用またはインデックスの不使用。この種(しゅ)の問題は、SQLクエリの実行計画(けいかく)を確認(かくにん)することで解決策(かいけつさく)を見(み)つけることができます。</w:t>
      </w:r>
    </w:p>
    <w:p w14:paraId="68122C4C" w14:textId="640A210D" w:rsidR="007D5991" w:rsidRDefault="007D5991" w:rsidP="007D5991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データテーブルのレコードが多</w:t>
      </w:r>
      <w:r>
        <w:rPr>
          <w:lang w:eastAsia="ja-JP"/>
        </w:rPr>
        <w:t>(おお)すぎるか、あるフィールドの長さが大きすぎる場合(ばあい)、通常、データ量が1000万以上に達(たっ)すると性能(せいのう)の問題が発生(はっせい)しやすくなります。</w:t>
      </w:r>
    </w:p>
    <w:p w14:paraId="6E240C15" w14:textId="6D10A2BA" w:rsidR="00FB13C6" w:rsidRDefault="00FB13C6" w:rsidP="007D5991">
      <w:pPr>
        <w:rPr>
          <w:lang w:eastAsia="ja-JP"/>
        </w:rPr>
      </w:pPr>
      <w:r>
        <w:rPr>
          <w:rFonts w:hint="eastAsia"/>
          <w:lang w:eastAsia="ja-JP"/>
        </w:rPr>
        <w:lastRenderedPageBreak/>
        <w:t>-</w:t>
      </w:r>
      <w:r>
        <w:rPr>
          <w:lang w:eastAsia="ja-JP"/>
        </w:rPr>
        <w:t>-</w:t>
      </w:r>
      <w:r w:rsidR="00444D4F">
        <w:rPr>
          <w:rFonts w:hint="eastAsia"/>
          <w:lang w:eastAsia="ja-JP"/>
        </w:rPr>
        <w:t>技術的な課題</w:t>
      </w:r>
    </w:p>
    <w:p w14:paraId="2804C844" w14:textId="40FCD5CE" w:rsidR="00FB13C6" w:rsidRPr="00FB13C6" w:rsidRDefault="00FB13C6" w:rsidP="00FB13C6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プロジェクトで遭遇した技術的な課題と、その解決方法について説明します。</w:t>
      </w:r>
    </w:p>
    <w:p w14:paraId="5A839D09" w14:textId="3EA327FD" w:rsidR="00FB13C6" w:rsidRDefault="00FB13C6" w:rsidP="00FB13C6">
      <w:pPr>
        <w:rPr>
          <w:lang w:eastAsia="ja-JP"/>
        </w:rPr>
      </w:pPr>
      <w:r>
        <w:rPr>
          <w:lang w:eastAsia="ja-JP"/>
        </w:rPr>
        <w:t>私が参加したブロックチェーンプラットフォームのプロジェクトで、パフォーマンスとスケーラビリティの観点(かんてん)から大規模(だいきぼ)なトランザクションの処理に関する技術的な課題に直面(ちょくめん)しました。</w:t>
      </w:r>
    </w:p>
    <w:p w14:paraId="783F661E" w14:textId="77777777" w:rsidR="00FB13C6" w:rsidRDefault="00FB13C6" w:rsidP="00FB13C6">
      <w:pPr>
        <w:rPr>
          <w:lang w:eastAsia="ja-JP"/>
        </w:rPr>
      </w:pPr>
      <w:r>
        <w:rPr>
          <w:lang w:eastAsia="ja-JP"/>
        </w:rPr>
        <w:tab/>
        <w:t>私たちのプロジェクトでは、大量(たいりょう)のトランザクションデータを処理し、システムがこれらのデータを効率(こうりつ)的に処理および保存(ほぞん)できることが求め(もとめ)ら</w:t>
      </w:r>
      <w:proofErr w:type="gramStart"/>
      <w:r>
        <w:rPr>
          <w:lang w:eastAsia="ja-JP"/>
        </w:rPr>
        <w:t>れま</w:t>
      </w:r>
      <w:proofErr w:type="gramEnd"/>
      <w:r>
        <w:rPr>
          <w:lang w:eastAsia="ja-JP"/>
        </w:rPr>
        <w:t>した。しかし、初期段階(だんかい)では、大規模なトランザクションの処理においてシステムのパフォーマンスが低下(ていか)し、期待(きたい)されるスループットの要件を満たす(みたす)ことができませんでした。</w:t>
      </w:r>
    </w:p>
    <w:p w14:paraId="1A9DDD84" w14:textId="36F2BAB5" w:rsidR="00FB13C6" w:rsidRPr="00FB13C6" w:rsidRDefault="00FB13C6" w:rsidP="00FB13C6">
      <w:pPr>
        <w:rPr>
          <w:rFonts w:eastAsia="游明朝"/>
          <w:lang w:eastAsia="ja-JP"/>
        </w:rPr>
      </w:pPr>
      <w:r>
        <w:rPr>
          <w:lang w:eastAsia="ja-JP"/>
        </w:rPr>
        <w:tab/>
        <w:t>この問題を解決するために、私は以下の手順を踏(fu)みました：</w:t>
      </w:r>
    </w:p>
    <w:p w14:paraId="3547C840" w14:textId="77777777" w:rsidR="00FB13C6" w:rsidRDefault="00FB13C6" w:rsidP="00FB13C6">
      <w:pPr>
        <w:rPr>
          <w:lang w:eastAsia="ja-JP"/>
        </w:rPr>
      </w:pPr>
      <w:r>
        <w:rPr>
          <w:lang w:eastAsia="ja-JP"/>
        </w:rPr>
        <w:tab/>
        <w:t>パフォーマンス分析とチューニング：まず、システムのパフォーマンス分析を行い、ボトルネックを特定(とくてい)しました。Hyperledger Fabricのパフォーマンス分析ツールやモニタリングツールを使用し、システムの実行メトリックやパフォーマンスデータを収集し分析しました。分析結果(けっか)から、いくつかの重要なコンポーネントと操作(そうさ)がパフォーマンスのボトルネックであることを発見(</w:t>
      </w:r>
      <w:proofErr w:type="spellStart"/>
      <w:r>
        <w:rPr>
          <w:lang w:eastAsia="ja-JP"/>
        </w:rPr>
        <w:t>Hakken</w:t>
      </w:r>
      <w:proofErr w:type="spellEnd"/>
      <w:r>
        <w:rPr>
          <w:lang w:eastAsia="ja-JP"/>
        </w:rPr>
        <w:t>)しました。</w:t>
      </w:r>
    </w:p>
    <w:p w14:paraId="4230EB12" w14:textId="07EF720C" w:rsidR="00FB13C6" w:rsidRPr="00F85E6E" w:rsidRDefault="00FB13C6" w:rsidP="00FB13C6">
      <w:pPr>
        <w:rPr>
          <w:rFonts w:eastAsia="游明朝"/>
          <w:lang w:eastAsia="ja-JP"/>
        </w:rPr>
      </w:pPr>
      <w:r>
        <w:rPr>
          <w:lang w:eastAsia="ja-JP"/>
        </w:rPr>
        <w:tab/>
        <w:t>コードと設定(せってい)の最適化：パフォーマンス分析の結果に基づいて、コードを最適化し改善しました。チェーンコードのロジックと実装(じっそう)を検証(けんしょう)し、不要(ふよう)な計算(けいさん)やアクセス操作(そうさ)を可能な限り削減(かぎりさくげん)しました。また、ネットワークの設定とパラメーター設定を最適化し、システムのスループットと応答性能(おうとうせいのう)を向上(こうじょう)させました。</w:t>
      </w:r>
    </w:p>
    <w:p w14:paraId="69B6DEDD" w14:textId="77777777" w:rsidR="00FB13C6" w:rsidRDefault="00FB13C6" w:rsidP="00FB13C6">
      <w:pPr>
        <w:rPr>
          <w:lang w:eastAsia="ja-JP"/>
        </w:rPr>
      </w:pPr>
      <w:r>
        <w:rPr>
          <w:lang w:eastAsia="ja-JP"/>
        </w:rPr>
        <w:tab/>
        <w:t>並行(へいこう)処理：システムのスケーラビリティと並行処理能力を向上(こうじょう)させるために、並行処理のメカニズムを導入(どうにゅう)しました。Hyperledger Fabricの並行実行モデルを利用し、適切(てきせつ)に設計された並列処理メカニズムを導入(どうにゅう)することで、システムリソースとマルチコア処理能力を最大限(さいだいげん)に活用(かつよう)しました。</w:t>
      </w:r>
    </w:p>
    <w:p w14:paraId="34CE4AA2" w14:textId="77777777" w:rsidR="00FB13C6" w:rsidRDefault="00FB13C6" w:rsidP="00FB13C6">
      <w:pPr>
        <w:rPr>
          <w:lang w:eastAsia="ja-JP"/>
        </w:rPr>
      </w:pPr>
      <w:r>
        <w:rPr>
          <w:lang w:eastAsia="ja-JP"/>
        </w:rPr>
        <w:tab/>
        <w:t>ストレステストとパフォーマンスチューニング：改善の効果(こうか)を検証(けんしょう)するために、一連(いちれん)のストレステストとパフォーマンスチューニングを行いました。大規模なトランザクション負荷(ふか)をシミュレートするためのツールやフレームワークを使用し、システムのパフォーマンスをモニタリングしました。テストとチューニングの繰り返し(くりかえし)を通じて、システムのパフォーマンスとスケーラビリティを段階的に改善しました。</w:t>
      </w:r>
    </w:p>
    <w:p w14:paraId="7671736D" w14:textId="788FCA57" w:rsidR="00FB13C6" w:rsidRPr="00F85E6E" w:rsidRDefault="00FB13C6" w:rsidP="00FB13C6">
      <w:pPr>
        <w:rPr>
          <w:rFonts w:eastAsia="游明朝"/>
          <w:lang w:eastAsia="ja-JP"/>
        </w:rPr>
      </w:pPr>
      <w:r>
        <w:rPr>
          <w:lang w:eastAsia="ja-JP"/>
        </w:rPr>
        <w:tab/>
        <w:t>これらの手順(てじゅん)により、私たちはこの技術的な課題を成功裏(せいこうり)に解決し、システムの高いパフォーマンスとスケーラビリティを実現しました。私たちのシステムは大規模なトランザクションデータを処理し、期待(きたい)されるスループットの要件に達して(たっして)います。</w:t>
      </w:r>
    </w:p>
    <w:p w14:paraId="26A96C86" w14:textId="79662471" w:rsidR="00FB13C6" w:rsidRDefault="00FB13C6" w:rsidP="00FB13C6">
      <w:pPr>
        <w:rPr>
          <w:rFonts w:eastAsia="游明朝"/>
          <w:lang w:eastAsia="ja-JP"/>
        </w:rPr>
      </w:pPr>
      <w:r>
        <w:rPr>
          <w:lang w:eastAsia="ja-JP"/>
        </w:rPr>
        <w:tab/>
        <w:t>この問題の解決にあたり、私はHyperledger Fabricのパフォーマンス特性(とくせい)と最適化戦略を深く研究(けんきゅう)し、パフォーマンス分析ツールやテストフレームワークを活用(かつよう)して問題解決(かいけつ)に取り組みました。コードの最適化、設定の調整(ちょうせい)、並行(へいこう)処理などの改善に注力(ちゅうりょく)し、システムのパフォーマンスとスケーラビリティを向上させる改善を行いました。この経験を通じて、私はHyperledger Fabricプロジェクトでの技術力と問題解決能力を向</w:t>
      </w:r>
      <w:r>
        <w:rPr>
          <w:rFonts w:hint="eastAsia"/>
          <w:lang w:eastAsia="ja-JP"/>
        </w:rPr>
        <w:t>上</w:t>
      </w:r>
      <w:r>
        <w:rPr>
          <w:lang w:eastAsia="ja-JP"/>
        </w:rPr>
        <w:t>(こうじょう)させました。</w:t>
      </w:r>
    </w:p>
    <w:p w14:paraId="0EB96443" w14:textId="495FA90D" w:rsidR="008A3F9C" w:rsidRDefault="008A3F9C" w:rsidP="00FB13C6">
      <w:pPr>
        <w:rPr>
          <w:lang w:eastAsia="ja-JP"/>
        </w:rPr>
      </w:pPr>
      <w:r>
        <w:rPr>
          <w:lang w:eastAsia="ja-JP"/>
        </w:rPr>
        <w:t>--</w:t>
      </w:r>
      <w:r w:rsidR="00A20A6A">
        <w:rPr>
          <w:lang w:eastAsia="ja-JP"/>
        </w:rPr>
        <w:t>communication</w:t>
      </w:r>
    </w:p>
    <w:p w14:paraId="1FE6E68E" w14:textId="306D2179" w:rsidR="008A3F9C" w:rsidRPr="008A3F9C" w:rsidRDefault="008A3F9C" w:rsidP="008A3F9C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私が東软でサポートしたチームプロジェクトでは、チームメンバー間の</w:t>
      </w:r>
      <w:r>
        <w:rPr>
          <w:lang w:eastAsia="ja-JP"/>
        </w:rPr>
        <w:t>(あいだの)コミュニケーションと協力に課題がありました。プロジェクトの規模(きぼ)が大きかったため、チームメンバーは異なる地理的(ちりてき)な場所(ばしょ)に分散(ぶんさん)していました。これがコミュニケーションと協力をより複雑にしました。</w:t>
      </w:r>
    </w:p>
    <w:p w14:paraId="7827A59B" w14:textId="77777777" w:rsidR="008A3F9C" w:rsidRDefault="008A3F9C" w:rsidP="008A3F9C">
      <w:pPr>
        <w:rPr>
          <w:lang w:eastAsia="ja-JP"/>
        </w:rPr>
      </w:pPr>
      <w:r>
        <w:rPr>
          <w:rFonts w:hint="eastAsia"/>
          <w:lang w:eastAsia="ja-JP"/>
        </w:rPr>
        <w:t>この問題を解決するために、私は以下の対策</w:t>
      </w:r>
      <w:r>
        <w:rPr>
          <w:lang w:eastAsia="ja-JP"/>
        </w:rPr>
        <w:t>(</w:t>
      </w:r>
      <w:proofErr w:type="spellStart"/>
      <w:r>
        <w:rPr>
          <w:lang w:eastAsia="ja-JP"/>
        </w:rPr>
        <w:t>Taisaku</w:t>
      </w:r>
      <w:proofErr w:type="spellEnd"/>
      <w:r>
        <w:rPr>
          <w:lang w:eastAsia="ja-JP"/>
        </w:rPr>
        <w:t>)を取りました：</w:t>
      </w:r>
    </w:p>
    <w:p w14:paraId="32CDA60A" w14:textId="77777777" w:rsidR="008A3F9C" w:rsidRDefault="008A3F9C" w:rsidP="008A3F9C">
      <w:pPr>
        <w:rPr>
          <w:lang w:eastAsia="ja-JP"/>
        </w:rPr>
      </w:pPr>
      <w:r>
        <w:rPr>
          <w:rFonts w:hint="eastAsia"/>
          <w:lang w:eastAsia="ja-JP"/>
        </w:rPr>
        <w:t>コミュニケーションチャネルの最適化：チームメンバーがより多くのオンラインコラボレーションツールやコミュニケーションチャネルを使用するよう推進</w:t>
      </w:r>
      <w:r>
        <w:rPr>
          <w:lang w:eastAsia="ja-JP"/>
        </w:rPr>
        <w:t>(すいしん)しました。例えば、チームチャットツール（</w:t>
      </w:r>
      <w:proofErr w:type="spellStart"/>
      <w:r>
        <w:rPr>
          <w:lang w:eastAsia="ja-JP"/>
        </w:rPr>
        <w:t>Feishu</w:t>
      </w:r>
      <w:proofErr w:type="spellEnd"/>
      <w:r>
        <w:rPr>
          <w:lang w:eastAsia="ja-JP"/>
        </w:rPr>
        <w:t>など）や共同編集(きょうどうへんしゅう)ツール（WPS Docsなど）です。これにより、チームメンバーは簡単にコミュニケーションし、ドキュメントを共有し、リアルタイムで協力することができ、コミュニケーションの効率(こうりつ)が向上(こうじょう)しました。</w:t>
      </w:r>
    </w:p>
    <w:p w14:paraId="30DF3D07" w14:textId="77777777" w:rsidR="008A3F9C" w:rsidRDefault="008A3F9C" w:rsidP="008A3F9C">
      <w:pPr>
        <w:rPr>
          <w:lang w:eastAsia="ja-JP"/>
        </w:rPr>
      </w:pPr>
      <w:r>
        <w:rPr>
          <w:rFonts w:hint="eastAsia"/>
          <w:lang w:eastAsia="ja-JP"/>
        </w:rPr>
        <w:t>コミュニケーションプロセスの標準</w:t>
      </w:r>
      <w:r>
        <w:rPr>
          <w:lang w:eastAsia="ja-JP"/>
        </w:rPr>
        <w:t>(ひょうじゅん)化：私は明確(めいかく)なコミュニケーションプロセスを確立(かくりつ)しました。定期(ていき)的なチームミーティングや進捗報告(しんちょくほうこく)、問題や意思決定(いしけってい)の追跡(ついせき)と記録(きろく)を含み(ふくみ)ます。これにより、チームメンバーはプロジェクトの進捗(しんちょく)や問題をタイムリーに把握(はあく)し、意思決定(いしけってい)に参加しフィードバックを提供することができます。</w:t>
      </w:r>
    </w:p>
    <w:p w14:paraId="48D04EE9" w14:textId="7D1635FF" w:rsidR="008A3F9C" w:rsidRPr="008A2407" w:rsidRDefault="008A3F9C" w:rsidP="008A3F9C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lastRenderedPageBreak/>
        <w:t>技術トレーニングとサポートの提供：私はチームメンバーの間に技術的なギャップが存在</w:t>
      </w:r>
      <w:r>
        <w:rPr>
          <w:lang w:eastAsia="ja-JP"/>
        </w:rPr>
        <w:t>(そんざい)する可能性があることに気付き(きづき)ましたので、技術トレーニングや知識共有のセッションを組織(そしき)し、チームの技術力を向上(こうじょう)させました。また、チームメンバー同士(どうし)のサポートや協力を奨励(しょうれい)し、共に(ともに)技術的な課題を解決するよう努め(つとめ)ました。</w:t>
      </w:r>
    </w:p>
    <w:p w14:paraId="5E818C00" w14:textId="33109118" w:rsidR="008A3F9C" w:rsidRPr="0009200D" w:rsidRDefault="008A3F9C" w:rsidP="008A3F9C">
      <w:pPr>
        <w:rPr>
          <w:rFonts w:eastAsia="游明朝"/>
          <w:lang w:eastAsia="ja-JP"/>
        </w:rPr>
      </w:pPr>
      <w:r>
        <w:rPr>
          <w:rFonts w:hint="eastAsia"/>
          <w:lang w:eastAsia="ja-JP"/>
        </w:rPr>
        <w:t>チーム協力文化の促進</w:t>
      </w:r>
      <w:r>
        <w:rPr>
          <w:lang w:eastAsia="ja-JP"/>
        </w:rPr>
        <w:t>(そくしん)：チームメンバー同士が積極(せっきょく)的な協力関係を築く(</w:t>
      </w:r>
      <w:proofErr w:type="gramStart"/>
      <w:r>
        <w:rPr>
          <w:lang w:eastAsia="ja-JP"/>
        </w:rPr>
        <w:t>きず</w:t>
      </w:r>
      <w:proofErr w:type="gramEnd"/>
      <w:r>
        <w:rPr>
          <w:lang w:eastAsia="ja-JP"/>
        </w:rPr>
        <w:t>く)ことを奨励し、お互い(たがい)をサポートし尊重(そんちょう)するチーム文化を推進(すいしん)しました。チームビルディング活動(かつどう)やチームランチなどを組織(そしき)し、相互(そうご)の理解と信頼を深め、チームの結束(けっそく)力を高めました。</w:t>
      </w:r>
    </w:p>
    <w:p w14:paraId="2AE4B3F8" w14:textId="77777777" w:rsidR="008A3F9C" w:rsidRDefault="008A3F9C" w:rsidP="008A3F9C">
      <w:pPr>
        <w:rPr>
          <w:lang w:eastAsia="ja-JP"/>
        </w:rPr>
      </w:pPr>
      <w:r>
        <w:rPr>
          <w:rFonts w:hint="eastAsia"/>
          <w:lang w:eastAsia="ja-JP"/>
        </w:rPr>
        <w:t>これらの対策により、チームメンバー間のコミュニケーションと協力が成功裏に改善されました。チームメンバーはより頻繁にコミュニケーションし、協力し、問題の解決速度と品質も向上しました。また、チームの雰囲気もより前向きになり、メンバー間の協力関係が強化されました。</w:t>
      </w:r>
    </w:p>
    <w:p w14:paraId="58FD1B68" w14:textId="7C75EBBA" w:rsidR="008A3F9C" w:rsidRPr="008A3F9C" w:rsidRDefault="008A3F9C" w:rsidP="008A3F9C">
      <w:pPr>
        <w:rPr>
          <w:lang w:eastAsia="ja-JP"/>
        </w:rPr>
      </w:pPr>
      <w:r>
        <w:rPr>
          <w:rFonts w:hint="eastAsia"/>
          <w:lang w:eastAsia="ja-JP"/>
        </w:rPr>
        <w:t>この経験を通じて、チームプロジェクトにおけるコミュニケーションと協力の重要性を認識し、コミュニケーションチャネルの最適化、プロセスの標準化、サポートの提供、チーム協力文化の促進などの手法を通じてチーム協力の課題を解決する方法を学びました。</w:t>
      </w:r>
    </w:p>
    <w:p w14:paraId="35CE3F0F" w14:textId="77777777" w:rsidR="006E1B39" w:rsidRDefault="006E1B39" w:rsidP="00FB13C6">
      <w:pPr>
        <w:rPr>
          <w:rFonts w:eastAsia="游明朝"/>
          <w:lang w:eastAsia="ja-JP"/>
        </w:rPr>
      </w:pPr>
    </w:p>
    <w:p w14:paraId="1075BC76" w14:textId="77777777" w:rsidR="00DD460A" w:rsidRPr="00DD460A" w:rsidRDefault="00DD460A" w:rsidP="00DD460A">
      <w:pPr>
        <w:rPr>
          <w:lang w:eastAsia="ja-JP"/>
        </w:rPr>
      </w:pPr>
      <w:r w:rsidRPr="00DD460A">
        <w:rPr>
          <w:rFonts w:hint="eastAsia"/>
          <w:lang w:eastAsia="ja-JP"/>
        </w:rPr>
        <w:t>私は学習</w:t>
      </w:r>
      <w:r w:rsidRPr="00DD460A">
        <w:rPr>
          <w:lang w:eastAsia="ja-JP"/>
        </w:rPr>
        <w:t>(がくしゅう)を始めて半年以上経ちましたが、聞くことと話すことにまだ少し差(さ)があるように感じます。だから毎日練習しています。時々敬語の使(つか)い方(かた)も正確(せいかく)ではなく、話し方が直接的(ちょくせつてき)になってしまうことがあります。</w:t>
      </w:r>
    </w:p>
    <w:p w14:paraId="64051B97" w14:textId="51D36D67" w:rsidR="00DD460A" w:rsidRDefault="00DD460A" w:rsidP="00DD460A">
      <w:pPr>
        <w:rPr>
          <w:rFonts w:eastAsia="游明朝"/>
          <w:lang w:eastAsia="ja-JP"/>
        </w:rPr>
      </w:pPr>
      <w:r w:rsidRPr="00DD460A">
        <w:rPr>
          <w:lang w:eastAsia="ja-JP"/>
        </w:rPr>
        <w:t>b)私は 2 回日本語能力試験に受けようと試み(こころみ)ましたが、中国では日本語能力試験の座席(ざせき)</w:t>
      </w:r>
      <w:proofErr w:type="gramStart"/>
      <w:r w:rsidRPr="00DD460A">
        <w:rPr>
          <w:lang w:eastAsia="ja-JP"/>
        </w:rPr>
        <w:t>が</w:t>
      </w:r>
      <w:proofErr w:type="gramEnd"/>
      <w:r w:rsidRPr="00DD460A">
        <w:rPr>
          <w:lang w:eastAsia="ja-JP"/>
        </w:rPr>
        <w:t>非常(ひじょう)に競争(きょうそう)</w:t>
      </w:r>
      <w:proofErr w:type="gramStart"/>
      <w:r w:rsidRPr="00DD460A">
        <w:rPr>
          <w:lang w:eastAsia="ja-JP"/>
        </w:rPr>
        <w:t>が</w:t>
      </w:r>
      <w:proofErr w:type="gramEnd"/>
      <w:r w:rsidRPr="00DD460A">
        <w:rPr>
          <w:lang w:eastAsia="ja-JP"/>
        </w:rPr>
        <w:t>激(はげ)しく、受付(うけつけ)が始まったばかりで早くも満席(まんせき)になり、私は 2 回とも受けることができませんでした。</w:t>
      </w:r>
    </w:p>
    <w:p w14:paraId="46F20030" w14:textId="712FCDFB" w:rsidR="00FB722E" w:rsidRPr="00461BCB" w:rsidRDefault="00461BCB" w:rsidP="00DD460A">
      <w:pPr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>-</w:t>
      </w:r>
      <w:r w:rsidRPr="00FB722E">
        <w:rPr>
          <w:lang w:eastAsia="ja-JP"/>
        </w:rPr>
        <w:t>年収</w:t>
      </w:r>
    </w:p>
    <w:p w14:paraId="214EA7A1" w14:textId="5484FE37" w:rsidR="00FB722E" w:rsidRPr="00FB722E" w:rsidRDefault="00FB722E" w:rsidP="00FB722E">
      <w:pPr>
        <w:rPr>
          <w:rFonts w:eastAsia="游明朝"/>
          <w:lang w:eastAsia="ja-JP"/>
        </w:rPr>
      </w:pPr>
      <w:r w:rsidRPr="00FB722E">
        <w:rPr>
          <w:rFonts w:hint="eastAsia"/>
          <w:lang w:eastAsia="ja-JP"/>
        </w:rPr>
        <w:t>北京を離</w:t>
      </w:r>
      <w:r w:rsidRPr="00FB722E">
        <w:rPr>
          <w:lang w:eastAsia="ja-JP"/>
        </w:rPr>
        <w:t>(はな)</w:t>
      </w:r>
      <w:proofErr w:type="gramStart"/>
      <w:r w:rsidRPr="00FB722E">
        <w:rPr>
          <w:lang w:eastAsia="ja-JP"/>
        </w:rPr>
        <w:t>れた</w:t>
      </w:r>
      <w:proofErr w:type="gramEnd"/>
      <w:r w:rsidRPr="00FB722E">
        <w:rPr>
          <w:lang w:eastAsia="ja-JP"/>
        </w:rPr>
        <w:t>時、私の年収はおおよそ 750 万円でした。その時、娘が生(う)まれたばかりで、妻は北京が好きではなかったので、私は沈陽に戻(もど)りました。</w:t>
      </w:r>
    </w:p>
    <w:p w14:paraId="43B94FD2" w14:textId="0D195DF9" w:rsidR="00FB722E" w:rsidRPr="00FB722E" w:rsidRDefault="00FB722E" w:rsidP="00FB722E">
      <w:pPr>
        <w:rPr>
          <w:rFonts w:eastAsia="游明朝"/>
          <w:lang w:eastAsia="ja-JP"/>
        </w:rPr>
      </w:pPr>
      <w:r w:rsidRPr="00FB722E">
        <w:rPr>
          <w:rFonts w:hint="eastAsia"/>
          <w:lang w:eastAsia="ja-JP"/>
        </w:rPr>
        <w:t>中国の沈陽は経済が非常に悪い都市なので、給料は大幅</w:t>
      </w:r>
      <w:r w:rsidRPr="00FB722E">
        <w:rPr>
          <w:lang w:eastAsia="ja-JP"/>
        </w:rPr>
        <w:t>(おおはば)に下がっています</w:t>
      </w:r>
    </w:p>
    <w:p w14:paraId="79F042C1" w14:textId="2136D2B4" w:rsidR="00FB722E" w:rsidRPr="00FB722E" w:rsidRDefault="00FB722E" w:rsidP="00FB722E">
      <w:pPr>
        <w:rPr>
          <w:rFonts w:eastAsia="游明朝"/>
          <w:lang w:eastAsia="ja-JP"/>
        </w:rPr>
      </w:pPr>
      <w:r w:rsidRPr="00FB722E">
        <w:rPr>
          <w:rFonts w:hint="eastAsia"/>
          <w:lang w:eastAsia="ja-JP"/>
        </w:rPr>
        <w:t>実際</w:t>
      </w:r>
      <w:r w:rsidRPr="00FB722E">
        <w:rPr>
          <w:lang w:eastAsia="ja-JP"/>
        </w:rPr>
        <w:t>(じっさい)には、私自身も自分がいくらの給与を求(もと)めるべきかよくわかりません。東京の経済は北京よりもずっと良いと思いますし、物価(ぶっか)も高いです。だから、北京の購買力(こうばいりょく)を参考(さんこう)にして、私が望(のぞ)む給与は 700 万円です。ただ、実際には自分自身と家族の基本的な生活(せいかつ)を保証(ほしょう)したいだけです。</w:t>
      </w:r>
    </w:p>
    <w:p w14:paraId="0CFBF726" w14:textId="4F3E148A" w:rsidR="00FB722E" w:rsidRPr="00FB722E" w:rsidRDefault="00FB722E" w:rsidP="00FB722E">
      <w:pPr>
        <w:rPr>
          <w:rFonts w:eastAsia="游明朝"/>
          <w:lang w:eastAsia="ja-JP"/>
        </w:rPr>
      </w:pPr>
      <w:r w:rsidRPr="00FB722E">
        <w:rPr>
          <w:rFonts w:hint="eastAsia"/>
          <w:lang w:eastAsia="ja-JP"/>
        </w:rPr>
        <w:t>いくらの給与が適切</w:t>
      </w:r>
      <w:r w:rsidRPr="00FB722E">
        <w:rPr>
          <w:lang w:eastAsia="ja-JP"/>
        </w:rPr>
        <w:t>(てきせつ)だと思われますか？</w:t>
      </w:r>
    </w:p>
    <w:p w14:paraId="3945126B" w14:textId="77777777" w:rsidR="00FB722E" w:rsidRPr="00FB722E" w:rsidRDefault="00FB722E" w:rsidP="00FB722E">
      <w:pPr>
        <w:rPr>
          <w:lang w:eastAsia="ja-JP"/>
        </w:rPr>
      </w:pPr>
      <w:r w:rsidRPr="00FB722E">
        <w:rPr>
          <w:lang w:eastAsia="ja-JP"/>
        </w:rPr>
        <w:t xml:space="preserve">1 </w:t>
      </w:r>
      <w:proofErr w:type="gramStart"/>
      <w:r w:rsidRPr="00FB722E">
        <w:rPr>
          <w:lang w:eastAsia="ja-JP"/>
        </w:rPr>
        <w:t>ヶ</w:t>
      </w:r>
      <w:proofErr w:type="gramEnd"/>
      <w:r w:rsidRPr="00FB722E">
        <w:rPr>
          <w:lang w:eastAsia="ja-JP"/>
        </w:rPr>
        <w:t>月の給与手取りはおおよそいくらになりますか？</w:t>
      </w:r>
    </w:p>
    <w:p w14:paraId="29E073C1" w14:textId="77777777" w:rsidR="00FB722E" w:rsidRPr="00FB722E" w:rsidRDefault="00FB722E" w:rsidP="00FB722E">
      <w:pPr>
        <w:rPr>
          <w:lang w:eastAsia="ja-JP"/>
        </w:rPr>
      </w:pPr>
      <w:r w:rsidRPr="00FB722E">
        <w:rPr>
          <w:rFonts w:hint="eastAsia"/>
          <w:lang w:eastAsia="ja-JP"/>
        </w:rPr>
        <w:t>月々</w:t>
      </w:r>
      <w:r w:rsidRPr="00FB722E">
        <w:rPr>
          <w:lang w:eastAsia="ja-JP"/>
        </w:rPr>
        <w:t>(つきづき)、妻と子供の家計(かけい)を維持(いじ)するために約 20 万円必要です。</w:t>
      </w:r>
    </w:p>
    <w:p w14:paraId="22C587A2" w14:textId="77777777" w:rsidR="00FB722E" w:rsidRPr="00FB722E" w:rsidRDefault="00FB722E" w:rsidP="00FB722E">
      <w:pPr>
        <w:rPr>
          <w:lang w:eastAsia="ja-JP"/>
        </w:rPr>
      </w:pPr>
      <w:r w:rsidRPr="00FB722E">
        <w:rPr>
          <w:rFonts w:hint="eastAsia"/>
          <w:lang w:eastAsia="ja-JP"/>
        </w:rPr>
        <w:t>これらの残</w:t>
      </w:r>
      <w:r w:rsidRPr="00FB722E">
        <w:rPr>
          <w:lang w:eastAsia="ja-JP"/>
        </w:rPr>
        <w:t>(のこ)ったお金では東京で生活(せいかつ)するには足(た)りませんか？</w:t>
      </w:r>
    </w:p>
    <w:p w14:paraId="711EF7C1" w14:textId="58382888" w:rsidR="0034527D" w:rsidRDefault="00FB722E" w:rsidP="00FB722E">
      <w:pPr>
        <w:rPr>
          <w:lang w:eastAsia="ja-JP"/>
        </w:rPr>
      </w:pPr>
      <w:r w:rsidRPr="00FB722E">
        <w:rPr>
          <w:rFonts w:hint="eastAsia"/>
          <w:lang w:eastAsia="ja-JP"/>
        </w:rPr>
        <w:t>年収はどのような要素</w:t>
      </w:r>
      <w:r w:rsidRPr="00FB722E">
        <w:rPr>
          <w:lang w:eastAsia="ja-JP"/>
        </w:rPr>
        <w:t>(ようそ)から構成(こうせい)されますか？</w:t>
      </w:r>
    </w:p>
    <w:p w14:paraId="7D77CDF5" w14:textId="77777777" w:rsidR="0085173B" w:rsidRPr="00517DE6" w:rsidRDefault="0085173B" w:rsidP="00FB722E">
      <w:pPr>
        <w:rPr>
          <w:rFonts w:eastAsia="游明朝" w:hint="eastAsia"/>
          <w:lang w:eastAsia="ja-JP"/>
        </w:rPr>
      </w:pPr>
    </w:p>
    <w:p w14:paraId="6CA918B9" w14:textId="2589856A" w:rsidR="00293F6E" w:rsidRPr="00293F6E" w:rsidRDefault="00293F6E" w:rsidP="00293F6E">
      <w:pPr>
        <w:rPr>
          <w:lang w:eastAsia="ja-JP"/>
        </w:rPr>
      </w:pPr>
      <w:r w:rsidRPr="00293F6E">
        <w:rPr>
          <w:lang w:eastAsia="ja-JP"/>
        </w:rPr>
        <w:t>a)聞くことと話すことにまだ少し差(さ)があるように感じます。だから毎日練習しています。時々敬語の使(つか)い方(かた)も正確(せいかく)ではなく、話し方が直接的(ちょくせつてき)になってしまうことがあります。</w:t>
      </w:r>
    </w:p>
    <w:p w14:paraId="14129FDC" w14:textId="2E26584F" w:rsidR="00293F6E" w:rsidRDefault="00293F6E" w:rsidP="00293F6E">
      <w:pPr>
        <w:rPr>
          <w:rFonts w:eastAsia="游明朝"/>
          <w:lang w:eastAsia="ja-JP"/>
        </w:rPr>
      </w:pPr>
      <w:r w:rsidRPr="00293F6E">
        <w:rPr>
          <w:lang w:eastAsia="ja-JP"/>
        </w:rPr>
        <w:t>b) 私は 2 回日本語能力試験に受けようと試み(こころみ)ましたが、中国では日本語能力試験の座席(ざせき)</w:t>
      </w:r>
      <w:proofErr w:type="gramStart"/>
      <w:r w:rsidRPr="00293F6E">
        <w:rPr>
          <w:lang w:eastAsia="ja-JP"/>
        </w:rPr>
        <w:t>が</w:t>
      </w:r>
      <w:proofErr w:type="gramEnd"/>
      <w:r w:rsidRPr="00293F6E">
        <w:rPr>
          <w:lang w:eastAsia="ja-JP"/>
        </w:rPr>
        <w:t>非常(ひじょう)に競争(きょうそう)</w:t>
      </w:r>
      <w:proofErr w:type="gramStart"/>
      <w:r w:rsidRPr="00293F6E">
        <w:rPr>
          <w:lang w:eastAsia="ja-JP"/>
        </w:rPr>
        <w:t>が</w:t>
      </w:r>
      <w:proofErr w:type="gramEnd"/>
      <w:r w:rsidRPr="00293F6E">
        <w:rPr>
          <w:lang w:eastAsia="ja-JP"/>
        </w:rPr>
        <w:t>激(はげ)しく、多くの人が争って(あらそって)います。受付(うけつけ)が始まったばかりで早くも満席(まんせき)になり、私は 2 回とも受けることができませんでした。</w:t>
      </w:r>
    </w:p>
    <w:p w14:paraId="2DA05A62" w14:textId="662EEB53" w:rsidR="00DE4F7A" w:rsidRDefault="00DE4F7A" w:rsidP="00293F6E">
      <w:pPr>
        <w:rPr>
          <w:lang w:eastAsia="ja-JP"/>
        </w:rPr>
      </w:pPr>
      <w:r>
        <w:rPr>
          <w:rFonts w:hint="eastAsia"/>
          <w:lang w:eastAsia="ja-JP"/>
        </w:rPr>
        <w:t>-</w:t>
      </w:r>
      <w:r>
        <w:rPr>
          <w:lang w:eastAsia="ja-JP"/>
        </w:rPr>
        <w:t>-</w:t>
      </w:r>
    </w:p>
    <w:p w14:paraId="697C53B3" w14:textId="6D638B97" w:rsidR="00DE4F7A" w:rsidRPr="00DE4F7A" w:rsidRDefault="00DE4F7A" w:rsidP="00293F6E">
      <w:pPr>
        <w:rPr>
          <w:lang w:eastAsia="ja-JP"/>
        </w:rPr>
      </w:pPr>
      <w:r w:rsidRPr="00DE4F7A">
        <w:rPr>
          <w:rFonts w:hint="eastAsia"/>
          <w:lang w:eastAsia="ja-JP"/>
        </w:rPr>
        <w:t>家族も私が日本の企業で働くことに賛成しています。妻は私のことを信頼</w:t>
      </w:r>
      <w:r w:rsidRPr="00DE4F7A">
        <w:rPr>
          <w:lang w:eastAsia="ja-JP"/>
        </w:rPr>
        <w:t>(しんらい)してくれていますので、私も安心して自分の希望の道(みち)を進むことが出きます。御社への入社が叶(かな)えば、家族も幸(しあわ)</w:t>
      </w:r>
      <w:proofErr w:type="gramStart"/>
      <w:r w:rsidRPr="00DE4F7A">
        <w:rPr>
          <w:lang w:eastAsia="ja-JP"/>
        </w:rPr>
        <w:t>せに</w:t>
      </w:r>
      <w:proofErr w:type="gramEnd"/>
      <w:r w:rsidRPr="00DE4F7A">
        <w:rPr>
          <w:lang w:eastAsia="ja-JP"/>
        </w:rPr>
        <w:t>なるでしょう，私はずっと日本で働きたいし、娘には日本の学校に通わせたいと思っています。</w:t>
      </w:r>
    </w:p>
    <w:sectPr w:rsidR="00DE4F7A" w:rsidRPr="00DE4F7A" w:rsidSect="00961B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B3"/>
    <w:rsid w:val="00012F69"/>
    <w:rsid w:val="00017CBA"/>
    <w:rsid w:val="00033028"/>
    <w:rsid w:val="00034BA6"/>
    <w:rsid w:val="00046F9A"/>
    <w:rsid w:val="00084636"/>
    <w:rsid w:val="0009200D"/>
    <w:rsid w:val="000F6B9C"/>
    <w:rsid w:val="00103970"/>
    <w:rsid w:val="001129B2"/>
    <w:rsid w:val="0015113E"/>
    <w:rsid w:val="00160BEF"/>
    <w:rsid w:val="00160FBF"/>
    <w:rsid w:val="001E0BB3"/>
    <w:rsid w:val="00272593"/>
    <w:rsid w:val="00293F6E"/>
    <w:rsid w:val="002C1568"/>
    <w:rsid w:val="0034527D"/>
    <w:rsid w:val="003550D8"/>
    <w:rsid w:val="003658D2"/>
    <w:rsid w:val="003750D0"/>
    <w:rsid w:val="003C5D43"/>
    <w:rsid w:val="003C79BE"/>
    <w:rsid w:val="00401E4B"/>
    <w:rsid w:val="00424873"/>
    <w:rsid w:val="00444019"/>
    <w:rsid w:val="00444D4F"/>
    <w:rsid w:val="00446426"/>
    <w:rsid w:val="00461BCB"/>
    <w:rsid w:val="004A3BC9"/>
    <w:rsid w:val="004A6728"/>
    <w:rsid w:val="004D71F9"/>
    <w:rsid w:val="00517DE6"/>
    <w:rsid w:val="00523DC0"/>
    <w:rsid w:val="005B1902"/>
    <w:rsid w:val="006152CA"/>
    <w:rsid w:val="00641B39"/>
    <w:rsid w:val="006E1B39"/>
    <w:rsid w:val="006E3F34"/>
    <w:rsid w:val="007009AD"/>
    <w:rsid w:val="00744D0D"/>
    <w:rsid w:val="00752CC4"/>
    <w:rsid w:val="007B1399"/>
    <w:rsid w:val="007D2158"/>
    <w:rsid w:val="007D5991"/>
    <w:rsid w:val="007E2C06"/>
    <w:rsid w:val="007F2564"/>
    <w:rsid w:val="00815B98"/>
    <w:rsid w:val="00820194"/>
    <w:rsid w:val="0085173B"/>
    <w:rsid w:val="0087070D"/>
    <w:rsid w:val="008A2407"/>
    <w:rsid w:val="008A3F9C"/>
    <w:rsid w:val="0092413E"/>
    <w:rsid w:val="00961B39"/>
    <w:rsid w:val="009A6D09"/>
    <w:rsid w:val="009B09A1"/>
    <w:rsid w:val="009B536F"/>
    <w:rsid w:val="00A20A6A"/>
    <w:rsid w:val="00A23370"/>
    <w:rsid w:val="00A90F23"/>
    <w:rsid w:val="00AF3DFE"/>
    <w:rsid w:val="00AF6E7C"/>
    <w:rsid w:val="00B1649F"/>
    <w:rsid w:val="00B537D5"/>
    <w:rsid w:val="00B627A8"/>
    <w:rsid w:val="00BD7720"/>
    <w:rsid w:val="00BD7B79"/>
    <w:rsid w:val="00C216E3"/>
    <w:rsid w:val="00C44A07"/>
    <w:rsid w:val="00C47A8F"/>
    <w:rsid w:val="00CA6F48"/>
    <w:rsid w:val="00CB67E6"/>
    <w:rsid w:val="00CD594A"/>
    <w:rsid w:val="00CD6D8D"/>
    <w:rsid w:val="00CE42C9"/>
    <w:rsid w:val="00CF06D0"/>
    <w:rsid w:val="00D76940"/>
    <w:rsid w:val="00D8550E"/>
    <w:rsid w:val="00D92A7A"/>
    <w:rsid w:val="00DD460A"/>
    <w:rsid w:val="00DE4F7A"/>
    <w:rsid w:val="00E17747"/>
    <w:rsid w:val="00E403A0"/>
    <w:rsid w:val="00E52A04"/>
    <w:rsid w:val="00ED145D"/>
    <w:rsid w:val="00F30083"/>
    <w:rsid w:val="00F7041F"/>
    <w:rsid w:val="00F85E6E"/>
    <w:rsid w:val="00FB13C6"/>
    <w:rsid w:val="00FB722E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03BBFA"/>
  <w15:chartTrackingRefBased/>
  <w15:docId w15:val="{54C084FE-7DA8-4416-9D3D-4E6375B8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15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hong</cp:lastModifiedBy>
  <cp:revision>47</cp:revision>
  <cp:lastPrinted>2023-07-20T12:25:00Z</cp:lastPrinted>
  <dcterms:created xsi:type="dcterms:W3CDTF">2023-07-21T02:55:00Z</dcterms:created>
  <dcterms:modified xsi:type="dcterms:W3CDTF">2023-07-22T06:20:00Z</dcterms:modified>
</cp:coreProperties>
</file>