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JavaWeb说明文档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文件结构说明：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1920875" cy="3748405"/>
            <wp:effectExtent l="0" t="0" r="14605" b="635"/>
            <wp:docPr id="1" name="图片 1" descr="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目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页面显示的内容是由对应的servlet把数据库里面的内容查询之后吧内容传jsp上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jsp才把数据输出出来。servlet用于数据处理，jsp则用于数据输出。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数据库数据：</w:t>
      </w:r>
    </w:p>
    <w:p>
      <w:pPr>
        <w:numPr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admin表</w:t>
      </w:r>
    </w:p>
    <w:p>
      <w:pPr>
        <w:jc w:val="left"/>
      </w:pPr>
      <w:r>
        <w:drawing>
          <wp:inline distT="0" distB="0" distL="114300" distR="114300">
            <wp:extent cx="3817620" cy="1119505"/>
            <wp:effectExtent l="0" t="0" r="7620" b="825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newsdetail</w:t>
      </w:r>
      <w:r>
        <w:rPr>
          <w:rFonts w:hint="eastAsia" w:ascii="宋体" w:hAnsi="宋体" w:eastAsia="宋体" w:cs="宋体"/>
          <w:lang w:val="en-US" w:eastAsia="zh-CN"/>
        </w:rPr>
        <w:t>表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717675"/>
            <wp:effectExtent l="0" t="0" r="1905" b="444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3、首页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通过newsContent.java查询newsdetail表里面的信息，把查询出来的信息通过ArrayList传到news_index.jsp上，然后通过&lt;c:forEach &gt;输出出来。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3515" cy="2950845"/>
            <wp:effectExtent l="0" t="0" r="9525" b="5715"/>
            <wp:docPr id="3" name="图片 3" descr="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首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4、新闻详情页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通过点击首页的新闻标题可以查询到该新闻的具体内容，还根据该新闻的类型推荐相关的新闻供用户查看。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3675" cy="2854325"/>
            <wp:effectExtent l="0" t="0" r="14605" b="10795"/>
            <wp:docPr id="4" name="图片 4" descr="新闻内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新闻内容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5、管理登录页面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管理员可以通过登录进入后台管理页面，我们对于管理员有关权限的功能页面加了过滤器处理，要想进入后台管理页面必须先登录，否则无法进后台管理页面。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6690" cy="2855595"/>
            <wp:effectExtent l="0" t="0" r="6350" b="9525"/>
            <wp:docPr id="5" name="图片 5" descr="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登录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6、后台管理首页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管理员登录之后就会进入该页面，管理员可以再次发布新闻，编辑新闻和删除新闻。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4150" cy="2836545"/>
            <wp:effectExtent l="0" t="0" r="8890" b="13335"/>
            <wp:docPr id="6" name="图片 6" descr="后台管理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后台管理首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7、编辑页面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管理员点击编辑后就会进入该页面，页面会显示该新闻的原始内容，方便管理员修改。编辑完后按提交按钮，如果编辑成功则会有弹窗显示，并返回后台管理首页。否则，会弹窗显示“修改失败”。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0340" cy="2427605"/>
            <wp:effectExtent l="0" t="0" r="12700" b="10795"/>
            <wp:docPr id="7" name="图片 7" descr="修改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修改页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8、删除功能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当按下删除后如果删除成功则会有弹出显示，如下图：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6690" cy="2798445"/>
            <wp:effectExtent l="0" t="0" r="6350" b="5715"/>
            <wp:docPr id="8" name="图片 8" descr="删除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删除成功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否则弹窗会显示删除失败。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9、发表页面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当点击后台管理首页的导航栏里的发表功能时会进入到这个页面。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0975" cy="2946400"/>
            <wp:effectExtent l="0" t="0" r="12065" b="10160"/>
            <wp:docPr id="9" name="图片 9" descr="发布文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发布文章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当有内容没填写是会有提示如下图：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2135505"/>
            <wp:effectExtent l="0" t="0" r="6350" b="1333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10、搜索页面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用户可以输入关键字去搜索新闻标题，如下图所示：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3515" cy="2576195"/>
            <wp:effectExtent l="0" t="0" r="9525" b="14605"/>
            <wp:docPr id="11" name="图片 11" descr="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搜索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E9BCB9"/>
    <w:multiLevelType w:val="singleLevel"/>
    <w:tmpl w:val="F6E9BCB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kYjFkNzdkN2U2MWQxNzUwZGM2NjdlZDRiMGZmNzIifQ=="/>
  </w:docVars>
  <w:rsids>
    <w:rsidRoot w:val="00172A27"/>
    <w:rsid w:val="1EEE3AE2"/>
    <w:rsid w:val="6649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493</Words>
  <Characters>571</Characters>
  <Lines>0</Lines>
  <Paragraphs>0</Paragraphs>
  <TotalTime>4</TotalTime>
  <ScaleCrop>false</ScaleCrop>
  <LinksUpToDate>false</LinksUpToDate>
  <CharactersWithSpaces>572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2022-12-13T14:26:00Z</dcterms:created>
  <dc:creator>Chaos®</dc:creator>
  <cp:lastModifiedBy>Chaos®</cp:lastModifiedBy>
  <dcterms:modified xsi:type="dcterms:W3CDTF">2022-12-13T15:38:00Z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0F90E90592B348A3ACBA0E99DDABE8E4</vt:lpwstr>
  </property>
</Properties>
</file>